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4A0E" w14:textId="77777777" w:rsidR="00B0073C" w:rsidRPr="00D84A55" w:rsidRDefault="00B0073C" w:rsidP="00B0073C">
      <w:pPr>
        <w:jc w:val="both"/>
        <w:rPr>
          <w:rFonts w:ascii="Arial" w:hAnsi="Arial" w:cs="Arial"/>
          <w:color w:val="000000"/>
          <w:sz w:val="24"/>
          <w:szCs w:val="24"/>
          <w:lang w:val="sr-Cyrl-RS"/>
        </w:rPr>
      </w:pPr>
      <w:r w:rsidRPr="00D84A55">
        <w:rPr>
          <w:rFonts w:ascii="Arial" w:hAnsi="Arial" w:cs="Arial"/>
          <w:color w:val="000000"/>
          <w:sz w:val="24"/>
          <w:szCs w:val="24"/>
          <w:lang w:val="sr-Cyrl-RS"/>
        </w:rPr>
        <w:t>На основу члана 63. Закона о буџетском систему (''Службени гласник РС'', бр. 54/2009, 73/2010, 101/2010, 101/2011, 93/2012, 62/2013, 63/2013 – испр., 108/2013, 142/2014, 68/2015 – др. закон, 103/2015, 99/2016 , 113/2017,  95/2018 , 31/2019, 72/2019, 149/2020, 118/2021, 138/2022, 118/2021</w:t>
      </w:r>
      <w:r w:rsidRPr="003D33AF">
        <w:rPr>
          <w:rFonts w:ascii="Arial" w:hAnsi="Arial" w:cs="Arial"/>
          <w:color w:val="000000"/>
          <w:sz w:val="24"/>
          <w:szCs w:val="24"/>
          <w:lang w:val="sr-Cyrl-RS"/>
        </w:rPr>
        <w:t>,</w:t>
      </w:r>
      <w:r>
        <w:rPr>
          <w:rFonts w:ascii="Arial" w:hAnsi="Arial" w:cs="Arial"/>
          <w:color w:val="000000"/>
          <w:sz w:val="24"/>
          <w:szCs w:val="24"/>
          <w:lang w:val="sr-Cyrl-RS"/>
        </w:rPr>
        <w:t xml:space="preserve"> 92/2023</w:t>
      </w:r>
      <w:r w:rsidRPr="003D33AF">
        <w:rPr>
          <w:rFonts w:ascii="Arial" w:hAnsi="Arial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r-Cyrl-RS"/>
        </w:rPr>
        <w:t xml:space="preserve">и 94/2024 </w:t>
      </w:r>
      <w:r w:rsidRPr="00D84A55">
        <w:rPr>
          <w:rFonts w:ascii="Arial" w:hAnsi="Arial" w:cs="Arial"/>
          <w:color w:val="000000"/>
          <w:sz w:val="24"/>
          <w:szCs w:val="24"/>
          <w:lang w:val="sr-Cyrl-RS"/>
        </w:rPr>
        <w:t xml:space="preserve">), члана 32. Закона о локалној самоуправи (''Службени гласник РС'', бр. 129/2007, 83/2014 – др. закон, 101/2016 – др. закон, 47/2018 и 111/2021 – др. закон) и члана 40. Статута општине Темерин (''Службени лист општине Темерин'', бр. 5/2019) </w:t>
      </w:r>
    </w:p>
    <w:p w14:paraId="1F41CA10" w14:textId="77777777" w:rsidR="00B0073C" w:rsidRPr="00D84A55" w:rsidRDefault="00B0073C" w:rsidP="00B0073C">
      <w:pPr>
        <w:jc w:val="both"/>
        <w:rPr>
          <w:rFonts w:ascii="Arial" w:hAnsi="Arial" w:cs="Arial"/>
          <w:color w:val="000000"/>
          <w:sz w:val="24"/>
          <w:szCs w:val="24"/>
          <w:lang w:val="sr-Cyrl-RS"/>
        </w:rPr>
      </w:pPr>
    </w:p>
    <w:p w14:paraId="39F18C86" w14:textId="7A17FF7A" w:rsidR="00B0073C" w:rsidRPr="00D84A55" w:rsidRDefault="00B0073C" w:rsidP="00B0073C">
      <w:pPr>
        <w:rPr>
          <w:rFonts w:ascii="Arial" w:hAnsi="Arial" w:cs="Arial"/>
          <w:color w:val="000000"/>
          <w:sz w:val="24"/>
          <w:szCs w:val="24"/>
          <w:lang w:val="sr-Cyrl-RS"/>
        </w:rPr>
      </w:pPr>
      <w:r w:rsidRPr="00D84A55">
        <w:rPr>
          <w:rFonts w:ascii="Arial" w:hAnsi="Arial" w:cs="Arial"/>
          <w:color w:val="000000"/>
          <w:sz w:val="24"/>
          <w:szCs w:val="24"/>
          <w:lang w:val="sr-Cyrl-RS"/>
        </w:rPr>
        <w:t xml:space="preserve">              Скупштина општине Темерин је на </w:t>
      </w:r>
      <w:r w:rsidR="00254E25">
        <w:rPr>
          <w:rFonts w:ascii="Arial" w:hAnsi="Arial" w:cs="Arial"/>
          <w:color w:val="000000"/>
          <w:sz w:val="24"/>
          <w:szCs w:val="24"/>
          <w:lang w:val="sr-Latn-RS"/>
        </w:rPr>
        <w:t>XII</w:t>
      </w:r>
      <w:r w:rsidRPr="00D84A55">
        <w:rPr>
          <w:rFonts w:ascii="Arial" w:hAnsi="Arial" w:cs="Arial"/>
          <w:color w:val="000000"/>
          <w:sz w:val="24"/>
          <w:szCs w:val="24"/>
          <w:lang w:val="sr-Cyrl-RS"/>
        </w:rPr>
        <w:t xml:space="preserve"> </w:t>
      </w:r>
      <w:r w:rsidRPr="00B0073C">
        <w:rPr>
          <w:rFonts w:ascii="Arial" w:hAnsi="Arial" w:cs="Arial"/>
          <w:color w:val="000000"/>
          <w:sz w:val="24"/>
          <w:szCs w:val="24"/>
          <w:lang w:val="sr-Cyrl-RS"/>
        </w:rPr>
        <w:t xml:space="preserve"> </w:t>
      </w:r>
      <w:r w:rsidRPr="00D84A55">
        <w:rPr>
          <w:rFonts w:ascii="Arial" w:hAnsi="Arial" w:cs="Arial"/>
          <w:color w:val="000000"/>
          <w:sz w:val="24"/>
          <w:szCs w:val="24"/>
          <w:lang w:val="sr-Cyrl-RS"/>
        </w:rPr>
        <w:t xml:space="preserve">седници од </w:t>
      </w:r>
      <w:r w:rsidR="00254E25">
        <w:rPr>
          <w:rFonts w:ascii="Arial" w:hAnsi="Arial" w:cs="Arial"/>
          <w:color w:val="000000"/>
          <w:sz w:val="24"/>
          <w:szCs w:val="24"/>
          <w:lang w:val="sr-Latn-RS"/>
        </w:rPr>
        <w:t>31.10.2025</w:t>
      </w:r>
      <w:r w:rsidRPr="00D84A55">
        <w:rPr>
          <w:rFonts w:ascii="Arial" w:hAnsi="Arial" w:cs="Arial"/>
          <w:color w:val="000000"/>
          <w:sz w:val="24"/>
          <w:szCs w:val="24"/>
          <w:lang w:val="sr-Cyrl-RS"/>
        </w:rPr>
        <w:t xml:space="preserve">. године, донела </w:t>
      </w:r>
    </w:p>
    <w:p w14:paraId="02A8B9D0" w14:textId="77777777" w:rsidR="00B0073C" w:rsidRPr="00D84A55" w:rsidRDefault="00B0073C" w:rsidP="00B0073C">
      <w:pPr>
        <w:rPr>
          <w:rFonts w:ascii="Arial" w:hAnsi="Arial" w:cs="Arial"/>
          <w:color w:val="000000"/>
          <w:sz w:val="24"/>
          <w:szCs w:val="24"/>
          <w:lang w:val="sr-Cyrl-RS"/>
        </w:rPr>
      </w:pPr>
    </w:p>
    <w:p w14:paraId="1DED1ED5" w14:textId="77777777" w:rsidR="00B0073C" w:rsidRPr="00D84A55" w:rsidRDefault="00B0073C" w:rsidP="00B0073C">
      <w:pPr>
        <w:rPr>
          <w:rFonts w:ascii="Arial" w:hAnsi="Arial" w:cs="Arial"/>
          <w:color w:val="000000"/>
          <w:sz w:val="24"/>
          <w:szCs w:val="24"/>
          <w:lang w:val="sr-Cyrl-RS"/>
        </w:rPr>
      </w:pPr>
      <w:r w:rsidRPr="00D84A55">
        <w:rPr>
          <w:rFonts w:ascii="Arial" w:hAnsi="Arial" w:cs="Arial"/>
          <w:color w:val="000000"/>
          <w:sz w:val="24"/>
          <w:szCs w:val="24"/>
          <w:lang w:val="sr-Cyrl-RS"/>
        </w:rPr>
        <w:t xml:space="preserve">  </w:t>
      </w:r>
    </w:p>
    <w:p w14:paraId="2CC482B0" w14:textId="77777777" w:rsidR="00B0073C" w:rsidRPr="00D84A55" w:rsidRDefault="00B0073C" w:rsidP="00B0073C">
      <w:pPr>
        <w:rPr>
          <w:rFonts w:ascii="Arial" w:hAnsi="Arial" w:cs="Arial"/>
          <w:color w:val="000000"/>
          <w:sz w:val="24"/>
          <w:szCs w:val="24"/>
          <w:lang w:val="sr-Cyrl-RS"/>
        </w:rPr>
      </w:pPr>
    </w:p>
    <w:p w14:paraId="09D651FD" w14:textId="77777777" w:rsidR="00B0073C" w:rsidRPr="00D84A55" w:rsidRDefault="00B0073C" w:rsidP="00B0073C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sr-Cyrl-RS"/>
        </w:rPr>
      </w:pPr>
      <w:r w:rsidRPr="00D84A55">
        <w:rPr>
          <w:rFonts w:ascii="Arial" w:hAnsi="Arial" w:cs="Arial"/>
          <w:b/>
          <w:bCs/>
          <w:color w:val="000000"/>
          <w:sz w:val="24"/>
          <w:szCs w:val="24"/>
          <w:lang w:val="sr-Cyrl-RS"/>
        </w:rPr>
        <w:t>О Д Л У К У</w:t>
      </w:r>
    </w:p>
    <w:p w14:paraId="7E14054A" w14:textId="77777777" w:rsidR="00B0073C" w:rsidRPr="00D84A55" w:rsidRDefault="00B0073C" w:rsidP="00B0073C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sr-Cyrl-RS"/>
        </w:rPr>
      </w:pPr>
    </w:p>
    <w:p w14:paraId="611BD26E" w14:textId="379C32A9" w:rsidR="00B0073C" w:rsidRPr="00D84A55" w:rsidRDefault="00B0073C" w:rsidP="00B0073C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sr-Cyrl-RS"/>
        </w:rPr>
      </w:pPr>
      <w:r w:rsidRPr="00D84A55">
        <w:rPr>
          <w:rFonts w:ascii="Arial" w:hAnsi="Arial" w:cs="Arial"/>
          <w:b/>
          <w:bCs/>
          <w:color w:val="000000"/>
          <w:sz w:val="24"/>
          <w:szCs w:val="24"/>
          <w:lang w:val="sr-Cyrl-RS"/>
        </w:rPr>
        <w:t xml:space="preserve">О  </w:t>
      </w:r>
      <w:r>
        <w:rPr>
          <w:rFonts w:ascii="Arial" w:hAnsi="Arial" w:cs="Arial"/>
          <w:b/>
          <w:bCs/>
          <w:color w:val="000000"/>
          <w:sz w:val="24"/>
          <w:szCs w:val="24"/>
          <w:lang w:val="sr-Cyrl-RS"/>
        </w:rPr>
        <w:t xml:space="preserve">ДРУГОМ </w:t>
      </w:r>
      <w:r w:rsidRPr="00D84A55">
        <w:rPr>
          <w:rFonts w:ascii="Arial" w:hAnsi="Arial" w:cs="Arial"/>
          <w:b/>
          <w:bCs/>
          <w:color w:val="000000"/>
          <w:sz w:val="24"/>
          <w:szCs w:val="24"/>
          <w:lang w:val="sr-Cyrl-RS"/>
        </w:rPr>
        <w:t>РЕБАЛАНСУ  БУЏЕТА ОПШТИНЕ ТЕМЕРИН ЗА 202</w:t>
      </w:r>
      <w:r w:rsidRPr="00D80D3D">
        <w:rPr>
          <w:rFonts w:ascii="Arial" w:hAnsi="Arial" w:cs="Arial"/>
          <w:b/>
          <w:bCs/>
          <w:color w:val="000000"/>
          <w:sz w:val="24"/>
          <w:szCs w:val="24"/>
          <w:lang w:val="sr-Cyrl-RS"/>
        </w:rPr>
        <w:t>5</w:t>
      </w:r>
      <w:r w:rsidRPr="00D84A55">
        <w:rPr>
          <w:rFonts w:ascii="Arial" w:hAnsi="Arial" w:cs="Arial"/>
          <w:b/>
          <w:bCs/>
          <w:color w:val="000000"/>
          <w:sz w:val="24"/>
          <w:szCs w:val="24"/>
          <w:lang w:val="sr-Cyrl-RS"/>
        </w:rPr>
        <w:t>. ГОДИНУ</w:t>
      </w:r>
    </w:p>
    <w:p w14:paraId="0364AB31" w14:textId="77777777" w:rsidR="00B0073C" w:rsidRPr="00D84A55" w:rsidRDefault="00B0073C" w:rsidP="00B0073C">
      <w:pPr>
        <w:jc w:val="center"/>
        <w:rPr>
          <w:rFonts w:ascii="Arial" w:hAnsi="Arial" w:cs="Arial"/>
          <w:color w:val="000000"/>
          <w:sz w:val="24"/>
          <w:szCs w:val="24"/>
          <w:lang w:val="sr-Cyrl-RS"/>
        </w:rPr>
      </w:pPr>
    </w:p>
    <w:p w14:paraId="4808397D" w14:textId="77777777" w:rsidR="00B0073C" w:rsidRPr="00D84A55" w:rsidRDefault="00B0073C" w:rsidP="00B0073C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sr-Cyrl-RS"/>
        </w:rPr>
      </w:pPr>
      <w:r w:rsidRPr="00D84A55">
        <w:rPr>
          <w:rFonts w:ascii="Arial" w:hAnsi="Arial" w:cs="Arial"/>
          <w:b/>
          <w:bCs/>
          <w:color w:val="000000"/>
          <w:sz w:val="24"/>
          <w:szCs w:val="24"/>
          <w:lang w:val="sr-Cyrl-RS"/>
        </w:rPr>
        <w:t>Члан 1.</w:t>
      </w:r>
    </w:p>
    <w:p w14:paraId="7E923D35" w14:textId="77777777" w:rsidR="00B0073C" w:rsidRPr="00D84A55" w:rsidRDefault="00B0073C" w:rsidP="00B0073C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sr-Cyrl-RS"/>
        </w:rPr>
      </w:pPr>
    </w:p>
    <w:p w14:paraId="4B43216D" w14:textId="77777777" w:rsidR="00B0073C" w:rsidRPr="00D84A55" w:rsidRDefault="00B0073C" w:rsidP="00B0073C">
      <w:pPr>
        <w:rPr>
          <w:rFonts w:ascii="Arial" w:hAnsi="Arial" w:cs="Arial"/>
          <w:color w:val="000000"/>
          <w:sz w:val="24"/>
          <w:szCs w:val="24"/>
          <w:lang w:val="sr-Cyrl-RS"/>
        </w:rPr>
      </w:pPr>
      <w:r w:rsidRPr="00D84A55">
        <w:rPr>
          <w:rFonts w:ascii="Arial" w:hAnsi="Arial" w:cs="Arial"/>
          <w:color w:val="000000"/>
          <w:sz w:val="24"/>
          <w:szCs w:val="24"/>
          <w:lang w:val="sr-Cyrl-RS"/>
        </w:rPr>
        <w:t xml:space="preserve">     </w:t>
      </w:r>
    </w:p>
    <w:p w14:paraId="69662025" w14:textId="77777777" w:rsidR="00B0073C" w:rsidRPr="00136750" w:rsidRDefault="00B0073C" w:rsidP="00B0073C">
      <w:pPr>
        <w:rPr>
          <w:rFonts w:ascii="Arial" w:hAnsi="Arial" w:cs="Arial"/>
          <w:color w:val="000000"/>
          <w:sz w:val="24"/>
          <w:szCs w:val="24"/>
          <w:lang w:val="sr-Cyrl-RS"/>
        </w:rPr>
      </w:pPr>
    </w:p>
    <w:p w14:paraId="0DEC2B92" w14:textId="77777777" w:rsidR="00B0073C" w:rsidRPr="00136750" w:rsidRDefault="00B0073C" w:rsidP="00B0073C">
      <w:pPr>
        <w:rPr>
          <w:rFonts w:ascii="Arial" w:hAnsi="Arial" w:cs="Arial"/>
          <w:color w:val="000000"/>
          <w:sz w:val="24"/>
          <w:szCs w:val="24"/>
          <w:lang w:val="sr-Cyrl-RS"/>
        </w:rPr>
      </w:pPr>
    </w:p>
    <w:p w14:paraId="38504ABE" w14:textId="77777777" w:rsidR="00B0073C" w:rsidRPr="00136750" w:rsidRDefault="00B0073C" w:rsidP="00B0073C">
      <w:pPr>
        <w:rPr>
          <w:rFonts w:ascii="Arial" w:hAnsi="Arial" w:cs="Arial"/>
          <w:color w:val="000000"/>
          <w:sz w:val="24"/>
          <w:szCs w:val="24"/>
          <w:lang w:val="sr-Cyrl-RS"/>
        </w:rPr>
      </w:pPr>
    </w:p>
    <w:p w14:paraId="7B503888" w14:textId="604F1276" w:rsidR="00B0073C" w:rsidRPr="00D84A55" w:rsidRDefault="00B0073C" w:rsidP="00B0073C">
      <w:pPr>
        <w:rPr>
          <w:color w:val="000000"/>
          <w:lang w:val="sr-Cyrl-RS"/>
        </w:rPr>
      </w:pPr>
      <w:r w:rsidRPr="00D84A55">
        <w:rPr>
          <w:rFonts w:ascii="Arial" w:hAnsi="Arial" w:cs="Arial"/>
          <w:color w:val="000000"/>
          <w:sz w:val="24"/>
          <w:szCs w:val="24"/>
          <w:lang w:val="sr-Cyrl-RS"/>
        </w:rPr>
        <w:t xml:space="preserve">              У Одлуци о буџету општине Темерин за 202</w:t>
      </w:r>
      <w:r w:rsidRPr="001134AB">
        <w:rPr>
          <w:rFonts w:ascii="Arial" w:hAnsi="Arial" w:cs="Arial"/>
          <w:color w:val="000000"/>
          <w:sz w:val="24"/>
          <w:szCs w:val="24"/>
          <w:lang w:val="sr-Cyrl-RS"/>
        </w:rPr>
        <w:t>5</w:t>
      </w:r>
      <w:r w:rsidRPr="00D84A55">
        <w:rPr>
          <w:rFonts w:ascii="Arial" w:hAnsi="Arial" w:cs="Arial"/>
          <w:color w:val="000000"/>
          <w:sz w:val="24"/>
          <w:szCs w:val="24"/>
          <w:lang w:val="sr-Cyrl-RS"/>
        </w:rPr>
        <w:t xml:space="preserve">. годину ("Службени лист општине Темерин", </w:t>
      </w:r>
      <w:r w:rsidRPr="00D60067">
        <w:rPr>
          <w:rFonts w:ascii="Arial" w:hAnsi="Arial" w:cs="Arial"/>
          <w:color w:val="000000"/>
          <w:sz w:val="24"/>
          <w:szCs w:val="24"/>
          <w:lang w:val="sr-Cyrl-RS"/>
        </w:rPr>
        <w:t xml:space="preserve">бр. </w:t>
      </w:r>
      <w:r w:rsidR="00254E25">
        <w:rPr>
          <w:rFonts w:ascii="Arial" w:hAnsi="Arial" w:cs="Arial"/>
          <w:color w:val="000000"/>
          <w:sz w:val="24"/>
          <w:szCs w:val="24"/>
          <w:lang w:val="sr-Cyrl-RS"/>
        </w:rPr>
        <w:t>30/2024 и</w:t>
      </w:r>
      <w:r w:rsidR="00D60067">
        <w:rPr>
          <w:rFonts w:ascii="Arial" w:hAnsi="Arial" w:cs="Arial"/>
          <w:color w:val="000000"/>
          <w:sz w:val="24"/>
          <w:szCs w:val="24"/>
          <w:lang w:val="sr-Cyrl-RS"/>
        </w:rPr>
        <w:t>11</w:t>
      </w:r>
      <w:r w:rsidRPr="00D60067">
        <w:rPr>
          <w:rFonts w:ascii="Arial" w:hAnsi="Arial" w:cs="Arial"/>
          <w:color w:val="000000"/>
          <w:sz w:val="24"/>
          <w:szCs w:val="24"/>
          <w:lang w:val="sr-Cyrl-RS"/>
        </w:rPr>
        <w:t>/202</w:t>
      </w:r>
      <w:r w:rsidR="00D60067">
        <w:rPr>
          <w:rFonts w:ascii="Arial" w:hAnsi="Arial" w:cs="Arial"/>
          <w:color w:val="000000"/>
          <w:sz w:val="24"/>
          <w:szCs w:val="24"/>
          <w:lang w:val="sr-Cyrl-RS"/>
        </w:rPr>
        <w:t>5</w:t>
      </w:r>
      <w:r w:rsidRPr="00D60067">
        <w:rPr>
          <w:rFonts w:ascii="Arial" w:hAnsi="Arial" w:cs="Arial"/>
          <w:color w:val="000000"/>
          <w:sz w:val="24"/>
          <w:szCs w:val="24"/>
          <w:lang w:val="sr-Cyrl-RS"/>
        </w:rPr>
        <w:t>)</w:t>
      </w:r>
      <w:r w:rsidRPr="00D84A55">
        <w:rPr>
          <w:rFonts w:ascii="Arial" w:hAnsi="Arial" w:cs="Arial"/>
          <w:color w:val="000000"/>
          <w:sz w:val="24"/>
          <w:szCs w:val="24"/>
          <w:lang w:val="sr-Cyrl-RS"/>
        </w:rPr>
        <w:t xml:space="preserve"> члан 1. мења се и гласи:</w:t>
      </w:r>
      <w:r w:rsidRPr="00D84A55">
        <w:rPr>
          <w:color w:val="000000"/>
          <w:lang w:val="sr-Cyrl-RS"/>
        </w:rPr>
        <w:t xml:space="preserve">  </w:t>
      </w:r>
    </w:p>
    <w:p w14:paraId="5686FE08" w14:textId="77777777" w:rsidR="00B0073C" w:rsidRPr="00B0073C" w:rsidRDefault="00B0073C">
      <w:pPr>
        <w:rPr>
          <w:lang w:val="sr-Cyrl-RS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6B432A" w:rsidRPr="00FB56E7" w14:paraId="408652A3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A9F52" w14:textId="77777777" w:rsidR="00E67566" w:rsidRPr="00B0073C" w:rsidRDefault="00E67566">
            <w:pPr>
              <w:divId w:val="2049522876"/>
              <w:rPr>
                <w:color w:val="000000"/>
                <w:lang w:val="sr-Cyrl-RS"/>
              </w:rPr>
            </w:pPr>
          </w:p>
          <w:p w14:paraId="5F6F0100" w14:textId="77777777" w:rsidR="006B432A" w:rsidRPr="00B0073C" w:rsidRDefault="006B432A">
            <w:pPr>
              <w:spacing w:line="1" w:lineRule="auto"/>
              <w:rPr>
                <w:lang w:val="sr-Cyrl-RS"/>
              </w:rPr>
            </w:pPr>
          </w:p>
        </w:tc>
      </w:tr>
    </w:tbl>
    <w:p w14:paraId="7C1D17CB" w14:textId="77777777" w:rsidR="006B432A" w:rsidRDefault="006B432A">
      <w:pPr>
        <w:rPr>
          <w:vanish/>
        </w:rPr>
      </w:pPr>
      <w:bookmarkStart w:id="0" w:name="__bookmark_2"/>
      <w:bookmarkEnd w:id="0"/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5"/>
        <w:gridCol w:w="1950"/>
      </w:tblGrid>
      <w:tr w:rsidR="006B432A" w14:paraId="576FB320" w14:textId="77777777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6CC1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1810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6B432A" w14:paraId="69A2AC6D" w14:textId="77777777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7AB5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4D6D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6B432A" w14:paraId="415BAC5D" w14:textId="77777777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DC5E3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14:paraId="2B5D6BB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А. РАЧУН ПРИХОДА И ПРИМАЊА, РАСХОДА И ИЗДАТАКА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9DB37" w14:textId="77777777" w:rsidR="006B432A" w:rsidRDefault="006B432A">
            <w:pPr>
              <w:spacing w:line="1" w:lineRule="auto"/>
            </w:pPr>
          </w:p>
        </w:tc>
      </w:tr>
      <w:tr w:rsidR="006B432A" w14:paraId="0270BCC9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04E6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Укупни приходи и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C2DA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1.964.016.000,00</w:t>
            </w:r>
          </w:p>
        </w:tc>
      </w:tr>
      <w:tr w:rsidR="006B432A" w14:paraId="1FB6E564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71F5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 ТЕКУЋИ ПРИХОДИ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95E6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1.959.280.000,00</w:t>
            </w:r>
          </w:p>
        </w:tc>
      </w:tr>
      <w:tr w:rsidR="006B432A" w14:paraId="5A9382CC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AF69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 ПРИМАЊА ОД ПРОДАЈЕ НЕФИНАНСИЈСКЕ ИМОВИН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38A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4.736.000,00</w:t>
            </w:r>
          </w:p>
        </w:tc>
      </w:tr>
      <w:tr w:rsidR="006B432A" w14:paraId="0F47697E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DBAA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Укупни расходи и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D894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2.134.999.000,00</w:t>
            </w:r>
          </w:p>
        </w:tc>
      </w:tr>
      <w:tr w:rsidR="006B432A" w14:paraId="328D970A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6C96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 ТЕКУЋИ РАСХОДИ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8A0C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1.352.912.000,00</w:t>
            </w:r>
          </w:p>
        </w:tc>
      </w:tr>
      <w:tr w:rsidR="006B432A" w14:paraId="0DAE2D6F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827C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C0D7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782.087.000,00</w:t>
            </w:r>
          </w:p>
        </w:tc>
      </w:tr>
      <w:tr w:rsidR="006B432A" w14:paraId="102BF3EF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1B7A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БУЏЕТСКИ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EF0E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-170.983.000,00</w:t>
            </w:r>
          </w:p>
        </w:tc>
      </w:tr>
      <w:tr w:rsidR="006B432A" w14:paraId="7B922BBF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9C58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BC4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4FA6585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547F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Набавка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7B86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</w:tr>
      <w:tr w:rsidR="006B432A" w14:paraId="1702DA9D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55CD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УКУПАН ФИСКАЛНИ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7361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-170.984.000,00</w:t>
            </w:r>
          </w:p>
        </w:tc>
      </w:tr>
      <w:tr w:rsidR="006B432A" w14:paraId="45CCF2F8" w14:textId="77777777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96CCF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14:paraId="2A202EB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Б. РАЧУН ФИНАНСИРАЊА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E1E4B" w14:textId="77777777" w:rsidR="006B432A" w:rsidRDefault="006B432A">
            <w:pPr>
              <w:spacing w:line="1" w:lineRule="auto"/>
            </w:pPr>
          </w:p>
        </w:tc>
      </w:tr>
      <w:tr w:rsidR="006B432A" w14:paraId="3CCB11A8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1F81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Примања од задуживања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8A9E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26F64A8B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134D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5220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390F806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689B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Неутрошена средства из претходних година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F104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170.984.000,00</w:t>
            </w:r>
          </w:p>
        </w:tc>
      </w:tr>
      <w:tr w:rsidR="006B432A" w14:paraId="050BBCEF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7AB6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Издаци за отплату главнице дуга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8B67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2C76C82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BD2E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 Издаци за набавку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7871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</w:tr>
      <w:tr w:rsidR="006B432A" w14:paraId="3CA59505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A6C3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НЕТО ФИНАНСИРАЊЕ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5CA7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170.983.000,00</w:t>
            </w:r>
          </w:p>
        </w:tc>
      </w:tr>
    </w:tbl>
    <w:p w14:paraId="3752AD78" w14:textId="77777777" w:rsidR="006B432A" w:rsidRDefault="006B432A">
      <w:pPr>
        <w:rPr>
          <w:color w:val="000000"/>
        </w:rPr>
      </w:pPr>
    </w:p>
    <w:p w14:paraId="79D5A776" w14:textId="77777777" w:rsidR="006B432A" w:rsidRDefault="006B432A">
      <w:pPr>
        <w:sectPr w:rsidR="006B432A">
          <w:headerReference w:type="default" r:id="rId7"/>
          <w:footerReference w:type="default" r:id="rId8"/>
          <w:pgSz w:w="11905" w:h="16837"/>
          <w:pgMar w:top="360" w:right="360" w:bottom="360" w:left="360" w:header="360" w:footer="360" w:gutter="0"/>
          <w:cols w:space="720"/>
        </w:sectPr>
      </w:pPr>
    </w:p>
    <w:p w14:paraId="626C9534" w14:textId="77777777" w:rsidR="00B0073C" w:rsidRPr="00D80D3D" w:rsidRDefault="00B0073C" w:rsidP="00B0073C">
      <w:pPr>
        <w:rPr>
          <w:color w:val="000000"/>
          <w:sz w:val="24"/>
          <w:szCs w:val="24"/>
        </w:rPr>
      </w:pPr>
      <w:r w:rsidRPr="00D80D3D">
        <w:rPr>
          <w:color w:val="000000"/>
          <w:sz w:val="24"/>
          <w:szCs w:val="24"/>
        </w:rPr>
        <w:lastRenderedPageBreak/>
        <w:t>Приходи и примања, расходи и издаци буџета утврђени су у следећим износима:</w:t>
      </w:r>
    </w:p>
    <w:p w14:paraId="14865607" w14:textId="77777777" w:rsidR="006B432A" w:rsidRDefault="006B432A">
      <w:pPr>
        <w:rPr>
          <w:vanish/>
        </w:rPr>
      </w:pPr>
    </w:p>
    <w:p w14:paraId="10224BA0" w14:textId="77777777" w:rsidR="006B432A" w:rsidRDefault="006B432A">
      <w:pPr>
        <w:rPr>
          <w:color w:val="000000"/>
          <w:lang w:val="sr-Cyrl-RS"/>
        </w:rPr>
      </w:pPr>
      <w:bookmarkStart w:id="1" w:name="__bookmark_7"/>
      <w:bookmarkEnd w:id="1"/>
    </w:p>
    <w:p w14:paraId="05E995C9" w14:textId="77777777" w:rsidR="00B0073C" w:rsidRPr="00B0073C" w:rsidRDefault="00B0073C">
      <w:pPr>
        <w:rPr>
          <w:color w:val="000000"/>
          <w:lang w:val="sr-Cyrl-RS"/>
        </w:rPr>
      </w:pP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885"/>
        <w:gridCol w:w="900"/>
        <w:gridCol w:w="1950"/>
      </w:tblGrid>
      <w:tr w:rsidR="006B432A" w14:paraId="0C84B04F" w14:textId="77777777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BF49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2" w:name="__bookmark_8"/>
            <w:bookmarkEnd w:id="2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433C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3461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6B432A" w14:paraId="63EB62CF" w14:textId="77777777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C72E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10E9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893C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6B432A" w14:paraId="63CB8055" w14:textId="7777777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A8DA4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14:paraId="5958C2B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ПРИХОДИ И 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3B7A9" w14:textId="77777777" w:rsidR="006B432A" w:rsidRDefault="006B432A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9908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1.964.016.000,00</w:t>
            </w:r>
          </w:p>
        </w:tc>
      </w:tr>
      <w:tr w:rsidR="006B432A" w14:paraId="3494054C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73A8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D64B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CF31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62E1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1.310.910.000,00</w:t>
            </w:r>
          </w:p>
        </w:tc>
      </w:tr>
      <w:tr w:rsidR="006B432A" w14:paraId="246177D8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C0AA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08A0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доходак,  добит и капиталне добитке (осим самодоприноса)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CB3B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8618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1.013.314.000,00</w:t>
            </w:r>
          </w:p>
        </w:tc>
      </w:tr>
      <w:tr w:rsidR="006B432A" w14:paraId="4FB8F14E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F551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1037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FB6F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AF29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DC269DF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E198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5070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ACAD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38DC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238.900.000,00</w:t>
            </w:r>
          </w:p>
        </w:tc>
      </w:tr>
      <w:tr w:rsidR="006B432A" w14:paraId="445B70AA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48FC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C208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7C79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08D5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47.696.000,00</w:t>
            </w:r>
          </w:p>
        </w:tc>
      </w:tr>
      <w:tr w:rsidR="006B432A" w14:paraId="3A853DAE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E01B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4F97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3FDB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A178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</w:tr>
      <w:tr w:rsidR="006B432A" w14:paraId="7B0765EA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C196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81C9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Непорески приходи, у чему: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D132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4EAF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129.603.000,00</w:t>
            </w:r>
          </w:p>
        </w:tc>
      </w:tr>
      <w:tr w:rsidR="006B432A" w14:paraId="6DAB129E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DADD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2868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поједине врсте накнада са одређеном наменом (наменски приходи)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044E2" w14:textId="77777777" w:rsidR="006B432A" w:rsidRDefault="006B432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F696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FA82DBC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629D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EF87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FAAC7" w14:textId="77777777" w:rsidR="006B432A" w:rsidRDefault="006B432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7663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8DAD932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F472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9BCC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BB95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22E6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97DF8A2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B1A5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E913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Донације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6A0E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731+732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6E22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820.000,00</w:t>
            </w:r>
          </w:p>
        </w:tc>
      </w:tr>
      <w:tr w:rsidR="006B432A" w14:paraId="439FBDE1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8473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156F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1DB9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1B02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517.947.000,00</w:t>
            </w:r>
          </w:p>
        </w:tc>
      </w:tr>
      <w:tr w:rsidR="006B432A" w14:paraId="0713A20E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4484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619C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7811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F559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4.736.000,00</w:t>
            </w:r>
          </w:p>
        </w:tc>
      </w:tr>
      <w:tr w:rsidR="006B432A" w14:paraId="35B1F9F1" w14:textId="7777777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CB3E7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14:paraId="0ECE5CF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1447A" w14:textId="77777777" w:rsidR="006B432A" w:rsidRDefault="006B432A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CC08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2.135.000.000,00</w:t>
            </w:r>
          </w:p>
        </w:tc>
      </w:tr>
      <w:tr w:rsidR="006B432A" w14:paraId="15E17C8C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E6DA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1F63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расходи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E6AB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0380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1.352.912.000,00</w:t>
            </w:r>
          </w:p>
        </w:tc>
      </w:tr>
      <w:tr w:rsidR="006B432A" w14:paraId="6CD58EC4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3B5D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3CEA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C86F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243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453.760.000,00</w:t>
            </w:r>
          </w:p>
        </w:tc>
      </w:tr>
      <w:tr w:rsidR="006B432A" w14:paraId="128A14A0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2F03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7118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Коришћење роба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838D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87C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437.117.000,00</w:t>
            </w:r>
          </w:p>
        </w:tc>
      </w:tr>
      <w:tr w:rsidR="006B432A" w14:paraId="68D0B186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60C6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7845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C05A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16C3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</w:tr>
      <w:tr w:rsidR="006B432A" w14:paraId="5A36AF24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7491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B779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7578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501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56.750.000,00</w:t>
            </w:r>
          </w:p>
        </w:tc>
      </w:tr>
      <w:tr w:rsidR="006B432A" w14:paraId="79FB7B68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9E91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F2E1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заштита из буџета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7ADA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E9BC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79.258.000,00</w:t>
            </w:r>
          </w:p>
        </w:tc>
      </w:tr>
      <w:tr w:rsidR="006B432A" w14:paraId="16071A9D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A3B9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E04E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расходи,  у чему:- средства резерви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FBA7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48+49+464+465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1FE5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131.281.000,00</w:t>
            </w:r>
          </w:p>
        </w:tc>
      </w:tr>
      <w:tr w:rsidR="006B432A" w14:paraId="5D11F342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4A5B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5668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B4ED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BEDE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194.741.000,00</w:t>
            </w:r>
          </w:p>
        </w:tc>
      </w:tr>
      <w:tr w:rsidR="006B432A" w14:paraId="5812D315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E03F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BF90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D152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229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782.087.000,00</w:t>
            </w:r>
          </w:p>
        </w:tc>
      </w:tr>
      <w:tr w:rsidR="006B432A" w14:paraId="28CBC0CA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8BA2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B194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(осим 6211)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4A25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4A14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</w:tr>
      <w:tr w:rsidR="006B432A" w14:paraId="15FC3136" w14:textId="7777777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FCE5D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"3" \f C \l "1"</w:instrText>
            </w:r>
            <w:r>
              <w:fldChar w:fldCharType="end"/>
            </w:r>
          </w:p>
          <w:p w14:paraId="128C9C7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ФИНАНСИЈСКЕ ИМОВИНЕ И ЗАДУЖИВАЊА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BD43B" w14:textId="77777777" w:rsidR="006B432A" w:rsidRDefault="006B432A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9A21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432A" w14:paraId="1E8C74B1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8AAD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E421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9186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946C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8490D10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5799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5DCF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B8E8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8C3B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BA1B23A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6E08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059F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домаћих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8E23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AAD9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843D15B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F1C0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34B4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страних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AC91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248E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D9657AB" w14:textId="7777777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39189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"4" \f C \l "1"</w:instrText>
            </w:r>
            <w:r>
              <w:fldChar w:fldCharType="end"/>
            </w:r>
          </w:p>
          <w:p w14:paraId="55B309D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ДУГА И 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C509F" w14:textId="77777777" w:rsidR="006B432A" w:rsidRDefault="006B432A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DB85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432A" w14:paraId="4C4971AD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E287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2517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D0B7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DB30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73B3233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ACFC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25F5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домаћим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02FC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4937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9F38044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197E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C8C4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страним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E24B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408D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B8BA1FC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C5C9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9B77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по гаранцијама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F640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D7C0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FE8E31F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2160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4612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F5DF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3EBC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2B0B175" w14:textId="7777777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DEE15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"5" \f C \l "1"</w:instrText>
            </w:r>
            <w:r>
              <w:fldChar w:fldCharType="end"/>
            </w:r>
          </w:p>
          <w:p w14:paraId="02838E6C" w14:textId="20EF020E" w:rsidR="006B432A" w:rsidRPr="00672EDF" w:rsidRDefault="006F3F82">
            <w:pPr>
              <w:rPr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  <w:r w:rsidR="00672EDF">
              <w:rPr>
                <w:b/>
                <w:bCs/>
                <w:color w:val="000000"/>
                <w:sz w:val="16"/>
                <w:szCs w:val="16"/>
                <w:lang w:val="sr-Cyrl-RS"/>
              </w:rPr>
              <w:t xml:space="preserve"> </w:t>
            </w:r>
            <w:r w:rsidR="00672EDF">
              <w:rPr>
                <w:b/>
                <w:bCs/>
                <w:color w:val="000000"/>
                <w:sz w:val="16"/>
                <w:szCs w:val="16"/>
              </w:rPr>
              <w:t>(класа 3,  извор финансирања 13)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B833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51DAF" w14:textId="49708741" w:rsidR="006B432A" w:rsidRDefault="00672ED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sr-Cyrl-RS"/>
              </w:rPr>
              <w:t>93</w:t>
            </w:r>
            <w:r w:rsidR="006F3F82">
              <w:rPr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b/>
                <w:bCs/>
                <w:color w:val="000000"/>
                <w:sz w:val="16"/>
                <w:szCs w:val="16"/>
                <w:lang w:val="sr-Cyrl-RS"/>
              </w:rPr>
              <w:t>000.</w:t>
            </w:r>
            <w:r w:rsidR="006F3F82">
              <w:rPr>
                <w:b/>
                <w:bCs/>
                <w:color w:val="000000"/>
                <w:sz w:val="16"/>
                <w:szCs w:val="16"/>
              </w:rPr>
              <w:t>000,00</w:t>
            </w:r>
          </w:p>
        </w:tc>
      </w:tr>
      <w:bookmarkStart w:id="3" w:name="_Toc6"/>
      <w:bookmarkEnd w:id="3"/>
      <w:tr w:rsidR="006B432A" w14:paraId="047CF2B9" w14:textId="7777777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4BFD3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"6" \f C \l "1"</w:instrText>
            </w:r>
            <w:r>
              <w:fldChar w:fldCharType="end"/>
            </w:r>
          </w:p>
          <w:p w14:paraId="688FF830" w14:textId="74DF908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НЕУТРОШЕНА СРЕДСТВА ОД ПРИВАТИЗАЦИЈЕ ИЗ ПРЕТХОДНИХ ГОДИНА </w:t>
            </w:r>
            <w:r w:rsidR="00672EDF">
              <w:rPr>
                <w:b/>
                <w:bCs/>
                <w:color w:val="000000"/>
                <w:sz w:val="16"/>
                <w:szCs w:val="16"/>
              </w:rPr>
              <w:t>(класа 3,  извор финансирања 15</w:t>
            </w:r>
            <w:r w:rsidR="00672EDF">
              <w:rPr>
                <w:b/>
                <w:bCs/>
                <w:color w:val="000000"/>
                <w:sz w:val="16"/>
                <w:szCs w:val="16"/>
                <w:lang w:val="sr-Cyrl-RS"/>
              </w:rPr>
              <w:t xml:space="preserve"> и 17</w:t>
            </w:r>
            <w:r w:rsidR="00672EDF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130E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E54ED" w14:textId="700EDD45" w:rsidR="006B432A" w:rsidRDefault="00672ED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sr-Cyrl-RS"/>
              </w:rPr>
              <w:t>77.984.000</w:t>
            </w:r>
            <w:r w:rsidR="006F3F82">
              <w:rPr>
                <w:b/>
                <w:bCs/>
                <w:color w:val="000000"/>
                <w:sz w:val="16"/>
                <w:szCs w:val="16"/>
              </w:rPr>
              <w:t>,00</w:t>
            </w:r>
          </w:p>
        </w:tc>
      </w:tr>
    </w:tbl>
    <w:p w14:paraId="487868E4" w14:textId="77777777" w:rsidR="006B432A" w:rsidRDefault="006B432A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6B432A" w14:paraId="0BECC64B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CC9D2" w14:textId="77777777" w:rsidR="006B432A" w:rsidRDefault="006B432A">
            <w:bookmarkStart w:id="4" w:name="__bookmark_9"/>
            <w:bookmarkEnd w:id="4"/>
          </w:p>
          <w:p w14:paraId="58B752B5" w14:textId="77777777" w:rsidR="006B432A" w:rsidRDefault="006B432A">
            <w:pPr>
              <w:spacing w:line="1" w:lineRule="auto"/>
            </w:pPr>
          </w:p>
        </w:tc>
      </w:tr>
    </w:tbl>
    <w:p w14:paraId="157FEB3D" w14:textId="77777777" w:rsidR="006B432A" w:rsidRDefault="006B432A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6B432A" w14:paraId="0CF06F14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03B48" w14:textId="77777777" w:rsidR="00E67566" w:rsidRDefault="00E67566">
            <w:pPr>
              <w:pStyle w:val="Naslov3"/>
              <w:divId w:val="740250776"/>
              <w:rPr>
                <w:rFonts w:eastAsia="Times New Roman"/>
                <w:color w:val="000000"/>
              </w:rPr>
            </w:pPr>
            <w:bookmarkStart w:id="5" w:name="__bookmark_10"/>
            <w:bookmarkEnd w:id="5"/>
          </w:p>
          <w:p w14:paraId="579F14DE" w14:textId="77777777" w:rsidR="006B432A" w:rsidRDefault="006B432A">
            <w:pPr>
              <w:spacing w:line="1" w:lineRule="auto"/>
            </w:pPr>
          </w:p>
        </w:tc>
      </w:tr>
    </w:tbl>
    <w:p w14:paraId="7EE2115A" w14:textId="77777777" w:rsidR="006B432A" w:rsidRDefault="006B432A">
      <w:pPr>
        <w:rPr>
          <w:color w:val="000000"/>
        </w:rPr>
      </w:pPr>
    </w:p>
    <w:p w14:paraId="41C0A7A6" w14:textId="77777777" w:rsidR="006B432A" w:rsidRDefault="006B432A">
      <w:pPr>
        <w:sectPr w:rsidR="006B432A">
          <w:headerReference w:type="default" r:id="rId9"/>
          <w:footerReference w:type="default" r:id="rId10"/>
          <w:pgSz w:w="11905" w:h="16837"/>
          <w:pgMar w:top="360" w:right="360" w:bottom="360" w:left="360" w:header="360" w:footer="360" w:gutter="0"/>
          <w:cols w:space="720"/>
        </w:sectPr>
      </w:pPr>
    </w:p>
    <w:p w14:paraId="16EC722F" w14:textId="77777777" w:rsidR="006B432A" w:rsidRDefault="006B432A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6B432A" w:rsidRPr="00B317C1" w14:paraId="0F507842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718A1" w14:textId="77777777" w:rsidR="00B317C1" w:rsidRPr="00ED1F43" w:rsidRDefault="00B317C1" w:rsidP="00B317C1">
            <w:pPr>
              <w:jc w:val="center"/>
              <w:divId w:val="1020201028"/>
              <w:rPr>
                <w:b/>
                <w:bCs/>
                <w:color w:val="000000"/>
                <w:sz w:val="24"/>
                <w:szCs w:val="24"/>
                <w:lang w:val="sr-Cyrl-RS"/>
              </w:rPr>
            </w:pPr>
            <w:bookmarkStart w:id="6" w:name="__bookmark_11"/>
            <w:bookmarkEnd w:id="6"/>
            <w:r w:rsidRPr="00ED1F43">
              <w:rPr>
                <w:b/>
                <w:bCs/>
                <w:color w:val="000000"/>
                <w:sz w:val="24"/>
                <w:szCs w:val="24"/>
              </w:rPr>
              <w:t>Члан 2.</w:t>
            </w:r>
          </w:p>
          <w:p w14:paraId="4138AC69" w14:textId="77777777" w:rsidR="00B317C1" w:rsidRPr="00ED1F43" w:rsidRDefault="00B317C1" w:rsidP="00B317C1">
            <w:pPr>
              <w:jc w:val="center"/>
              <w:divId w:val="1020201028"/>
              <w:rPr>
                <w:b/>
                <w:bCs/>
                <w:color w:val="000000"/>
                <w:sz w:val="24"/>
                <w:szCs w:val="24"/>
                <w:lang w:val="sr-Cyrl-RS"/>
              </w:rPr>
            </w:pPr>
          </w:p>
          <w:p w14:paraId="363AFC68" w14:textId="77777777" w:rsidR="00B317C1" w:rsidRPr="00ED1F43" w:rsidRDefault="00B317C1" w:rsidP="00B317C1">
            <w:pPr>
              <w:divId w:val="1020201028"/>
              <w:rPr>
                <w:color w:val="000000"/>
                <w:sz w:val="24"/>
                <w:szCs w:val="24"/>
              </w:rPr>
            </w:pPr>
          </w:p>
          <w:p w14:paraId="0FF1E778" w14:textId="77777777" w:rsidR="00B317C1" w:rsidRPr="00ED1F43" w:rsidRDefault="00B317C1" w:rsidP="00B317C1">
            <w:pPr>
              <w:divId w:val="1020201028"/>
              <w:rPr>
                <w:color w:val="000000"/>
                <w:sz w:val="24"/>
                <w:szCs w:val="24"/>
                <w:lang w:val="sr-Cyrl-RS"/>
              </w:rPr>
            </w:pPr>
            <w:r w:rsidRPr="00ED1F43">
              <w:rPr>
                <w:color w:val="000000"/>
                <w:sz w:val="24"/>
                <w:szCs w:val="24"/>
              </w:rPr>
              <w:t xml:space="preserve">      Члан 2. мења се и гласи:</w:t>
            </w:r>
          </w:p>
          <w:p w14:paraId="4E499739" w14:textId="77777777" w:rsidR="00B317C1" w:rsidRPr="00ED1F43" w:rsidRDefault="00B317C1" w:rsidP="00B317C1">
            <w:pPr>
              <w:divId w:val="1020201028"/>
              <w:rPr>
                <w:color w:val="000000"/>
                <w:sz w:val="24"/>
                <w:szCs w:val="24"/>
                <w:lang w:val="sr-Cyrl-RS"/>
              </w:rPr>
            </w:pPr>
          </w:p>
          <w:p w14:paraId="783B3B1F" w14:textId="77777777" w:rsidR="00B317C1" w:rsidRPr="00ED1F43" w:rsidRDefault="00B317C1" w:rsidP="00B317C1">
            <w:pPr>
              <w:divId w:val="1020201028"/>
              <w:rPr>
                <w:color w:val="000000"/>
                <w:sz w:val="24"/>
                <w:szCs w:val="24"/>
                <w:lang w:val="sr-Cyrl-RS"/>
              </w:rPr>
            </w:pPr>
          </w:p>
          <w:p w14:paraId="1358172A" w14:textId="77777777" w:rsidR="00B317C1" w:rsidRPr="00ED1F43" w:rsidRDefault="00B317C1" w:rsidP="00B317C1">
            <w:pPr>
              <w:divId w:val="1020201028"/>
              <w:rPr>
                <w:color w:val="000000"/>
                <w:sz w:val="24"/>
                <w:szCs w:val="24"/>
              </w:rPr>
            </w:pPr>
          </w:p>
          <w:p w14:paraId="357D6653" w14:textId="77777777" w:rsidR="00B317C1" w:rsidRPr="00ED1F43" w:rsidRDefault="00B317C1" w:rsidP="00B317C1">
            <w:pPr>
              <w:divId w:val="1020201028"/>
              <w:rPr>
                <w:color w:val="000000"/>
                <w:sz w:val="24"/>
                <w:szCs w:val="24"/>
                <w:lang w:val="sr-Cyrl-RS"/>
              </w:rPr>
            </w:pPr>
            <w:r w:rsidRPr="00ED1F43">
              <w:rPr>
                <w:color w:val="000000"/>
                <w:sz w:val="24"/>
                <w:szCs w:val="24"/>
              </w:rPr>
              <w:t xml:space="preserve">       Расходи и издаци из члана 1.ове одлуке користиће се за следеће програме:</w:t>
            </w:r>
          </w:p>
          <w:p w14:paraId="07F76785" w14:textId="77777777" w:rsidR="00E67566" w:rsidRPr="00B317C1" w:rsidRDefault="00E67566">
            <w:pPr>
              <w:divId w:val="1020201028"/>
              <w:rPr>
                <w:color w:val="000000"/>
                <w:lang w:val="sr-Cyrl-RS"/>
              </w:rPr>
            </w:pPr>
          </w:p>
          <w:p w14:paraId="394B0D78" w14:textId="77777777" w:rsidR="006B432A" w:rsidRPr="00B317C1" w:rsidRDefault="006B432A">
            <w:pPr>
              <w:spacing w:line="1" w:lineRule="auto"/>
            </w:pPr>
          </w:p>
        </w:tc>
      </w:tr>
    </w:tbl>
    <w:p w14:paraId="1D223047" w14:textId="77777777" w:rsidR="006B432A" w:rsidRDefault="006B432A">
      <w:pPr>
        <w:rPr>
          <w:vanish/>
        </w:rPr>
      </w:pPr>
      <w:bookmarkStart w:id="7" w:name="__bookmark_12"/>
      <w:bookmarkEnd w:id="7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450"/>
        <w:gridCol w:w="8935"/>
        <w:gridCol w:w="1800"/>
      </w:tblGrid>
      <w:tr w:rsidR="006B432A" w14:paraId="5B46FFBF" w14:textId="77777777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2E564" w14:textId="77777777" w:rsidR="006B432A" w:rsidRDefault="006F3F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ПРОГРАМИМА</w:t>
            </w:r>
          </w:p>
        </w:tc>
      </w:tr>
      <w:tr w:rsidR="006B432A" w14:paraId="52122BF2" w14:textId="77777777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6B432A" w14:paraId="4217F35E" w14:textId="77777777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CE3B18" w14:textId="77777777" w:rsidR="00E67566" w:rsidRDefault="006F3F82">
                  <w:pPr>
                    <w:jc w:val="center"/>
                    <w:divId w:val="556169357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14:paraId="7BBDF975" w14:textId="77777777" w:rsidR="006B432A" w:rsidRDefault="006B432A"/>
              </w:tc>
            </w:tr>
          </w:tbl>
          <w:p w14:paraId="2BE02C59" w14:textId="77777777" w:rsidR="006B432A" w:rsidRDefault="006B432A">
            <w:pPr>
              <w:spacing w:line="1" w:lineRule="auto"/>
            </w:pPr>
          </w:p>
        </w:tc>
      </w:tr>
      <w:tr w:rsidR="006B432A" w14:paraId="188D8C84" w14:textId="77777777">
        <w:trPr>
          <w:trHeight w:hRule="exact" w:val="300"/>
          <w:tblHeader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CC60C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8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679C0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987DB" w14:textId="77777777" w:rsidR="006B432A" w:rsidRDefault="006B432A">
            <w:pPr>
              <w:spacing w:line="1" w:lineRule="auto"/>
              <w:jc w:val="center"/>
            </w:pPr>
          </w:p>
        </w:tc>
      </w:tr>
      <w:tr w:rsidR="006B432A" w14:paraId="71E05A3E" w14:textId="77777777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4610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програма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AD81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6B432A" w14:paraId="3A9F05E9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2FAB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8A0B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B21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142.030.000,00</w:t>
            </w:r>
          </w:p>
        </w:tc>
      </w:tr>
      <w:tr w:rsidR="006B432A" w14:paraId="74C327AE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2816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B2A6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59C8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486.037.000,00</w:t>
            </w:r>
          </w:p>
        </w:tc>
      </w:tr>
      <w:tr w:rsidR="006B432A" w14:paraId="6EC0A71E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63E5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25A7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5260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10.400.000,00</w:t>
            </w:r>
          </w:p>
        </w:tc>
      </w:tr>
      <w:tr w:rsidR="006B432A" w14:paraId="5A8F6227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81C2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D513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2BD9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36.722.000,00</w:t>
            </w:r>
          </w:p>
        </w:tc>
      </w:tr>
      <w:tr w:rsidR="006B432A" w14:paraId="2CC106E7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5636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2920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9C2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27.650.000,00</w:t>
            </w:r>
          </w:p>
        </w:tc>
      </w:tr>
      <w:tr w:rsidR="006B432A" w14:paraId="265EC794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2A57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255A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D44A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43.135.000,00</w:t>
            </w:r>
          </w:p>
        </w:tc>
      </w:tr>
      <w:tr w:rsidR="006B432A" w14:paraId="19FFF0A1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B529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CD5F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9D79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104.753.000,00</w:t>
            </w:r>
          </w:p>
        </w:tc>
      </w:tr>
      <w:tr w:rsidR="006B432A" w14:paraId="4C2BC91F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F1C3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B428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3096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285.706.000,00</w:t>
            </w:r>
          </w:p>
        </w:tc>
      </w:tr>
      <w:tr w:rsidR="006B432A" w14:paraId="382B94C1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F7FE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AB25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94D6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230.398.000,00</w:t>
            </w:r>
          </w:p>
        </w:tc>
      </w:tr>
      <w:tr w:rsidR="006B432A" w14:paraId="7E51F595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6814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9B65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4064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34.414.000,00</w:t>
            </w:r>
          </w:p>
        </w:tc>
      </w:tr>
      <w:tr w:rsidR="006B432A" w14:paraId="0EB45F0C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757E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32B3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E3DC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109.178.000,00</w:t>
            </w:r>
          </w:p>
        </w:tc>
      </w:tr>
      <w:tr w:rsidR="006B432A" w14:paraId="7AC91FEA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F16D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C1AE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035B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30.641.000,00</w:t>
            </w:r>
          </w:p>
        </w:tc>
      </w:tr>
      <w:tr w:rsidR="006B432A" w14:paraId="5911A136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A58E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2854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0582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130.304.000,00</w:t>
            </w:r>
          </w:p>
        </w:tc>
      </w:tr>
      <w:tr w:rsidR="006B432A" w14:paraId="4BDACE4D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2697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3B8D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6F1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65.056.000,00</w:t>
            </w:r>
          </w:p>
        </w:tc>
      </w:tr>
      <w:tr w:rsidR="006B432A" w14:paraId="387F1628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9317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CA09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9975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315.444.000,00</w:t>
            </w:r>
          </w:p>
        </w:tc>
      </w:tr>
      <w:tr w:rsidR="006B432A" w14:paraId="366000E0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1CF8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437F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35C7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64.012.000,00</w:t>
            </w:r>
          </w:p>
        </w:tc>
      </w:tr>
      <w:tr w:rsidR="006B432A" w14:paraId="4C11DF2D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E669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1B6A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9B0D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19.120.000,00</w:t>
            </w:r>
          </w:p>
        </w:tc>
      </w:tr>
      <w:tr w:rsidR="006B432A" w14:paraId="5C30F73E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BAE9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5D09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2.135.000.000,00</w:t>
            </w:r>
          </w:p>
        </w:tc>
      </w:tr>
    </w:tbl>
    <w:p w14:paraId="5D89E80D" w14:textId="77777777" w:rsidR="006B432A" w:rsidRDefault="006B432A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6B432A" w14:paraId="549A97F0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83575" w14:textId="77777777" w:rsidR="006B432A" w:rsidRDefault="006B432A">
            <w:bookmarkStart w:id="8" w:name="__bookmark_13"/>
            <w:bookmarkEnd w:id="8"/>
          </w:p>
          <w:p w14:paraId="00479137" w14:textId="77777777" w:rsidR="006B432A" w:rsidRDefault="006B432A">
            <w:pPr>
              <w:spacing w:line="1" w:lineRule="auto"/>
            </w:pPr>
          </w:p>
        </w:tc>
      </w:tr>
    </w:tbl>
    <w:p w14:paraId="49C3AB6E" w14:textId="77777777" w:rsidR="006B432A" w:rsidRDefault="006B432A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6B432A" w:rsidRPr="00B0073C" w14:paraId="6A51B991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ABD06" w14:textId="77777777" w:rsidR="00AD5230" w:rsidRDefault="00AD5230" w:rsidP="00AD5230">
            <w:pPr>
              <w:spacing w:before="100" w:beforeAutospacing="1" w:after="100" w:afterAutospacing="1"/>
              <w:jc w:val="center"/>
              <w:divId w:val="1608585463"/>
              <w:rPr>
                <w:color w:val="FF0000"/>
                <w:lang w:val="sr-Cyrl-RS"/>
              </w:rPr>
            </w:pPr>
            <w:bookmarkStart w:id="9" w:name="__bookmark_14"/>
            <w:bookmarkEnd w:id="9"/>
          </w:p>
          <w:p w14:paraId="4A4ED04C" w14:textId="77777777" w:rsidR="00AD5230" w:rsidRDefault="00AD5230" w:rsidP="00AD5230">
            <w:pPr>
              <w:spacing w:before="100" w:beforeAutospacing="1" w:after="100" w:afterAutospacing="1"/>
              <w:jc w:val="center"/>
              <w:divId w:val="1608585463"/>
              <w:rPr>
                <w:color w:val="FF0000"/>
                <w:lang w:val="sr-Cyrl-RS"/>
              </w:rPr>
            </w:pPr>
          </w:p>
          <w:p w14:paraId="1827FD96" w14:textId="1A124787" w:rsidR="00AD5230" w:rsidRPr="001F720C" w:rsidRDefault="006F3F82" w:rsidP="00AD5230">
            <w:pPr>
              <w:spacing w:before="100" w:beforeAutospacing="1" w:after="100" w:afterAutospacing="1"/>
              <w:jc w:val="center"/>
              <w:divId w:val="1608585463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FF0000"/>
                <w:lang w:val="sr-Cyrl-RS"/>
              </w:rPr>
              <w:t> </w:t>
            </w:r>
            <w:r w:rsidR="00AD5230" w:rsidRPr="001F720C">
              <w:rPr>
                <w:b/>
                <w:bCs/>
                <w:color w:val="000000"/>
                <w:sz w:val="24"/>
                <w:szCs w:val="24"/>
              </w:rPr>
              <w:t>Члан 3.</w:t>
            </w:r>
          </w:p>
          <w:p w14:paraId="51380F2D" w14:textId="77777777" w:rsidR="00AD5230" w:rsidRPr="001F720C" w:rsidRDefault="00AD5230" w:rsidP="00AD5230">
            <w:pPr>
              <w:spacing w:before="100" w:beforeAutospacing="1" w:after="100" w:afterAutospacing="1"/>
              <w:jc w:val="both"/>
              <w:divId w:val="1608585463"/>
              <w:rPr>
                <w:color w:val="000000"/>
                <w:sz w:val="24"/>
                <w:szCs w:val="24"/>
              </w:rPr>
            </w:pPr>
            <w:r w:rsidRPr="001F720C">
              <w:rPr>
                <w:color w:val="000000"/>
                <w:sz w:val="24"/>
                <w:szCs w:val="24"/>
              </w:rPr>
              <w:t xml:space="preserve">        Члан 3. мења се и гласи: </w:t>
            </w:r>
          </w:p>
          <w:p w14:paraId="6EAB0737" w14:textId="24F8F922" w:rsidR="00AD5230" w:rsidRPr="001F720C" w:rsidRDefault="00AD5230" w:rsidP="00AD5230">
            <w:pPr>
              <w:spacing w:before="100" w:beforeAutospacing="1" w:after="100" w:afterAutospacing="1"/>
              <w:jc w:val="both"/>
              <w:divId w:val="1608585463"/>
              <w:rPr>
                <w:color w:val="000000"/>
                <w:sz w:val="24"/>
                <w:szCs w:val="24"/>
              </w:rPr>
            </w:pPr>
            <w:r w:rsidRPr="001F720C">
              <w:rPr>
                <w:color w:val="000000"/>
                <w:sz w:val="24"/>
                <w:szCs w:val="24"/>
              </w:rPr>
              <w:t xml:space="preserve">      Буџетски дефицит, настао као разлика између укупног износа текућих прихода и примања остварених по основу продаје нефинансијске имовине и укупног износа текућих расхода и издатака за набавку нефинансијске имовине у укупном износу од 1</w:t>
            </w:r>
            <w:r>
              <w:rPr>
                <w:color w:val="000000"/>
                <w:sz w:val="24"/>
                <w:szCs w:val="24"/>
                <w:lang w:val="sr-Cyrl-RS"/>
              </w:rPr>
              <w:t>70</w:t>
            </w:r>
            <w:r w:rsidRPr="001F720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sr-Cyrl-RS"/>
              </w:rPr>
              <w:t>983</w:t>
            </w:r>
            <w:r w:rsidRPr="001F720C">
              <w:rPr>
                <w:color w:val="000000"/>
                <w:sz w:val="24"/>
                <w:szCs w:val="24"/>
              </w:rPr>
              <w:t>.000,00 динара финансираће се из пренетих неутрошених средстава.</w:t>
            </w:r>
          </w:p>
          <w:p w14:paraId="3240A8F7" w14:textId="77777777" w:rsidR="00AD5230" w:rsidRPr="001F720C" w:rsidRDefault="00AD5230" w:rsidP="00AD5230">
            <w:pPr>
              <w:spacing w:before="100" w:beforeAutospacing="1" w:after="100" w:afterAutospacing="1"/>
              <w:jc w:val="center"/>
              <w:divId w:val="1608585463"/>
              <w:rPr>
                <w:b/>
                <w:bCs/>
                <w:color w:val="000000"/>
                <w:sz w:val="24"/>
                <w:szCs w:val="24"/>
              </w:rPr>
            </w:pPr>
            <w:r w:rsidRPr="001F720C">
              <w:rPr>
                <w:b/>
                <w:bCs/>
                <w:color w:val="000000"/>
                <w:sz w:val="24"/>
                <w:szCs w:val="24"/>
              </w:rPr>
              <w:t>Члан 4.</w:t>
            </w:r>
          </w:p>
          <w:p w14:paraId="759ED96E" w14:textId="77777777" w:rsidR="00AD5230" w:rsidRPr="001F720C" w:rsidRDefault="00AD5230" w:rsidP="00AD5230">
            <w:pPr>
              <w:spacing w:before="100" w:beforeAutospacing="1" w:after="100" w:afterAutospacing="1"/>
              <w:jc w:val="both"/>
              <w:divId w:val="1608585463"/>
              <w:rPr>
                <w:color w:val="000000"/>
                <w:sz w:val="24"/>
                <w:szCs w:val="24"/>
              </w:rPr>
            </w:pPr>
            <w:r w:rsidRPr="001F720C">
              <w:rPr>
                <w:color w:val="000000"/>
                <w:sz w:val="24"/>
                <w:szCs w:val="24"/>
              </w:rPr>
              <w:t xml:space="preserve">      Члан 4. мења се и гласи:</w:t>
            </w:r>
          </w:p>
          <w:p w14:paraId="6A0838A9" w14:textId="43742610" w:rsidR="00AD5230" w:rsidRPr="001F720C" w:rsidRDefault="00AD5230" w:rsidP="00AD5230">
            <w:pPr>
              <w:spacing w:before="100" w:beforeAutospacing="1" w:after="100" w:afterAutospacing="1"/>
              <w:jc w:val="both"/>
              <w:divId w:val="1608585463"/>
              <w:rPr>
                <w:color w:val="000000"/>
                <w:sz w:val="24"/>
                <w:szCs w:val="24"/>
              </w:rPr>
            </w:pPr>
            <w:r w:rsidRPr="001F720C">
              <w:rPr>
                <w:color w:val="000000"/>
                <w:sz w:val="24"/>
                <w:szCs w:val="24"/>
              </w:rPr>
              <w:t xml:space="preserve">     Средства текуће буџетске резерве планирају се у буџету општине Темерин у износу од </w:t>
            </w:r>
            <w:r>
              <w:rPr>
                <w:color w:val="000000"/>
                <w:sz w:val="24"/>
                <w:szCs w:val="24"/>
                <w:lang w:val="sr-Cyrl-RS"/>
              </w:rPr>
              <w:t>5</w:t>
            </w:r>
            <w:r w:rsidRPr="001F720C">
              <w:rPr>
                <w:color w:val="000000"/>
                <w:sz w:val="24"/>
                <w:szCs w:val="24"/>
              </w:rPr>
              <w:t>.000.000,00 динара и користиће се у складу са чланом 69. Закона о буџетском систему.</w:t>
            </w:r>
          </w:p>
          <w:p w14:paraId="729469A2" w14:textId="58729438" w:rsidR="00E67566" w:rsidRPr="00B0073C" w:rsidRDefault="00AD5230" w:rsidP="00AD5230">
            <w:pPr>
              <w:spacing w:before="100" w:beforeAutospacing="1" w:after="100" w:afterAutospacing="1"/>
              <w:jc w:val="both"/>
              <w:divId w:val="1608585463"/>
              <w:rPr>
                <w:color w:val="000000"/>
                <w:lang w:val="nb-NO"/>
              </w:rPr>
            </w:pPr>
            <w:r w:rsidRPr="001F720C">
              <w:rPr>
                <w:color w:val="000000"/>
                <w:sz w:val="24"/>
                <w:szCs w:val="24"/>
              </w:rPr>
              <w:t xml:space="preserve">     Средства сталне буџетске резерве планирају се у буџету општине Темерин у износу од 100.000,00 динара и користиће се у складу са чланом 70. Закона о буџетском систему</w:t>
            </w:r>
          </w:p>
          <w:p w14:paraId="42A5616A" w14:textId="77777777" w:rsidR="00E67566" w:rsidRPr="00B0073C" w:rsidRDefault="006F3F82">
            <w:pPr>
              <w:spacing w:before="100" w:beforeAutospacing="1" w:after="100" w:afterAutospacing="1"/>
              <w:jc w:val="center"/>
              <w:divId w:val="1608585463"/>
              <w:rPr>
                <w:color w:val="000000"/>
                <w:lang w:val="nb-NO"/>
              </w:rPr>
            </w:pPr>
            <w:r w:rsidRPr="00B0073C">
              <w:rPr>
                <w:color w:val="000000"/>
                <w:lang w:val="nb-NO"/>
              </w:rPr>
              <w:t>  </w:t>
            </w:r>
          </w:p>
          <w:p w14:paraId="5F000E2C" w14:textId="77777777" w:rsidR="00E67566" w:rsidRPr="00B0073C" w:rsidRDefault="00E67566">
            <w:pPr>
              <w:spacing w:before="100" w:beforeAutospacing="1" w:after="100" w:afterAutospacing="1"/>
              <w:jc w:val="center"/>
              <w:divId w:val="1608585463"/>
              <w:rPr>
                <w:color w:val="000000"/>
                <w:lang w:val="nb-NO"/>
              </w:rPr>
            </w:pPr>
          </w:p>
          <w:p w14:paraId="202C9B62" w14:textId="77777777" w:rsidR="006B432A" w:rsidRPr="00B0073C" w:rsidRDefault="006B432A">
            <w:pPr>
              <w:spacing w:line="1" w:lineRule="auto"/>
              <w:rPr>
                <w:lang w:val="nb-NO"/>
              </w:rPr>
            </w:pPr>
          </w:p>
        </w:tc>
      </w:tr>
    </w:tbl>
    <w:p w14:paraId="5C48EE01" w14:textId="77777777" w:rsidR="006B432A" w:rsidRPr="00B0073C" w:rsidRDefault="006B432A">
      <w:pPr>
        <w:rPr>
          <w:vanish/>
          <w:lang w:val="nb-NO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6B432A" w:rsidRPr="00B0073C" w14:paraId="0F00DDEE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F7FA4" w14:textId="77777777" w:rsidR="006B432A" w:rsidRPr="00B0073C" w:rsidRDefault="006B432A">
            <w:pPr>
              <w:rPr>
                <w:lang w:val="nb-NO"/>
              </w:rPr>
            </w:pPr>
            <w:bookmarkStart w:id="10" w:name="__bookmark_15"/>
            <w:bookmarkEnd w:id="10"/>
          </w:p>
          <w:p w14:paraId="3D30AA45" w14:textId="77777777" w:rsidR="006B432A" w:rsidRPr="00B0073C" w:rsidRDefault="006B432A">
            <w:pPr>
              <w:spacing w:line="1" w:lineRule="auto"/>
              <w:rPr>
                <w:lang w:val="nb-NO"/>
              </w:rPr>
            </w:pPr>
          </w:p>
        </w:tc>
      </w:tr>
    </w:tbl>
    <w:p w14:paraId="2F4EA42A" w14:textId="77777777" w:rsidR="006B432A" w:rsidRPr="00B0073C" w:rsidRDefault="006B432A">
      <w:pPr>
        <w:rPr>
          <w:color w:val="000000"/>
          <w:lang w:val="nb-NO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6B432A" w:rsidRPr="00B0073C" w14:paraId="12EA66CA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7815B" w14:textId="77777777" w:rsidR="006B432A" w:rsidRPr="00B0073C" w:rsidRDefault="006B432A">
            <w:pPr>
              <w:spacing w:line="1" w:lineRule="auto"/>
              <w:rPr>
                <w:lang w:val="nb-NO"/>
              </w:rPr>
            </w:pPr>
            <w:bookmarkStart w:id="11" w:name="__bookmark_17"/>
            <w:bookmarkEnd w:id="11"/>
          </w:p>
        </w:tc>
      </w:tr>
    </w:tbl>
    <w:p w14:paraId="457607FC" w14:textId="77777777" w:rsidR="006B432A" w:rsidRPr="00B0073C" w:rsidRDefault="006B432A">
      <w:pPr>
        <w:rPr>
          <w:vanish/>
          <w:lang w:val="nb-NO"/>
        </w:rPr>
      </w:pPr>
    </w:p>
    <w:p w14:paraId="6666DB2E" w14:textId="77777777" w:rsidR="006B432A" w:rsidRDefault="006B432A">
      <w:pPr>
        <w:sectPr w:rsidR="006B432A">
          <w:headerReference w:type="default" r:id="rId11"/>
          <w:footerReference w:type="default" r:id="rId12"/>
          <w:pgSz w:w="11905" w:h="16837"/>
          <w:pgMar w:top="360" w:right="360" w:bottom="360" w:left="360" w:header="360" w:footer="360" w:gutter="0"/>
          <w:cols w:space="720"/>
        </w:sectPr>
      </w:pPr>
      <w:bookmarkStart w:id="12" w:name="__bookmark_18"/>
      <w:bookmarkEnd w:id="12"/>
    </w:p>
    <w:p w14:paraId="12F36AB3" w14:textId="77777777" w:rsidR="006B432A" w:rsidRDefault="006B432A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6B432A" w:rsidRPr="006C6053" w14:paraId="45C39F75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11997" w14:textId="77777777" w:rsidR="00E67566" w:rsidRPr="00AA04DF" w:rsidRDefault="00E67566">
            <w:pPr>
              <w:divId w:val="482282470"/>
              <w:rPr>
                <w:color w:val="000000"/>
              </w:rPr>
            </w:pPr>
            <w:bookmarkStart w:id="13" w:name="__bookmark_23"/>
            <w:bookmarkEnd w:id="13"/>
          </w:p>
          <w:p w14:paraId="11726AD2" w14:textId="77777777" w:rsidR="006C6053" w:rsidRDefault="006C6053" w:rsidP="003D7344">
            <w:pPr>
              <w:jc w:val="center"/>
              <w:divId w:val="392580803"/>
              <w:rPr>
                <w:b/>
                <w:bCs/>
                <w:color w:val="000000"/>
                <w:sz w:val="24"/>
                <w:szCs w:val="24"/>
                <w:lang w:val="sr-Cyrl-RS"/>
              </w:rPr>
            </w:pPr>
          </w:p>
          <w:p w14:paraId="4D46E07D" w14:textId="77777777" w:rsidR="006C6053" w:rsidRDefault="006C6053" w:rsidP="003D7344">
            <w:pPr>
              <w:jc w:val="center"/>
              <w:divId w:val="392580803"/>
              <w:rPr>
                <w:b/>
                <w:bCs/>
                <w:color w:val="000000"/>
                <w:sz w:val="24"/>
                <w:szCs w:val="24"/>
                <w:lang w:val="sr-Cyrl-RS"/>
              </w:rPr>
            </w:pPr>
          </w:p>
          <w:p w14:paraId="55403448" w14:textId="6D78C5BD" w:rsidR="003D7344" w:rsidRPr="003D292D" w:rsidRDefault="003D7344" w:rsidP="003D7344">
            <w:pPr>
              <w:jc w:val="center"/>
              <w:divId w:val="392580803"/>
              <w:rPr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3D292D">
              <w:rPr>
                <w:b/>
                <w:bCs/>
                <w:color w:val="000000"/>
                <w:sz w:val="24"/>
                <w:szCs w:val="24"/>
                <w:lang w:val="sr-Cyrl-RS"/>
              </w:rPr>
              <w:t>Члан 5.</w:t>
            </w:r>
          </w:p>
          <w:p w14:paraId="493FC10E" w14:textId="77777777" w:rsidR="006C6053" w:rsidRDefault="003D7344" w:rsidP="003D7344">
            <w:pPr>
              <w:divId w:val="392580803"/>
              <w:rPr>
                <w:color w:val="000000"/>
                <w:sz w:val="24"/>
                <w:szCs w:val="24"/>
                <w:lang w:val="sr-Cyrl-RS"/>
              </w:rPr>
            </w:pPr>
            <w:r w:rsidRPr="00AA04DF">
              <w:rPr>
                <w:color w:val="000000"/>
                <w:sz w:val="24"/>
                <w:szCs w:val="24"/>
              </w:rPr>
              <w:t> </w:t>
            </w:r>
            <w:r w:rsidRPr="00152AFF">
              <w:rPr>
                <w:color w:val="000000"/>
                <w:sz w:val="24"/>
                <w:szCs w:val="24"/>
                <w:lang w:val="sr-Cyrl-RS"/>
              </w:rPr>
              <w:t>Члан 5. мења се и гласи:</w:t>
            </w:r>
            <w:r w:rsidRPr="006C6053">
              <w:rPr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152AFF">
              <w:rPr>
                <w:color w:val="000000"/>
                <w:sz w:val="24"/>
                <w:szCs w:val="24"/>
                <w:lang w:val="sr-Cyrl-RS"/>
              </w:rPr>
              <w:t xml:space="preserve">       </w:t>
            </w:r>
          </w:p>
          <w:p w14:paraId="1B228560" w14:textId="331F0CED" w:rsidR="003D7344" w:rsidRPr="00152AFF" w:rsidRDefault="003D7344" w:rsidP="003D7344">
            <w:pPr>
              <w:divId w:val="392580803"/>
              <w:rPr>
                <w:color w:val="000000"/>
                <w:sz w:val="24"/>
                <w:szCs w:val="24"/>
                <w:lang w:val="sr-Cyrl-RS"/>
              </w:rPr>
            </w:pPr>
            <w:r w:rsidRPr="00AA04DF">
              <w:rPr>
                <w:color w:val="000000"/>
                <w:sz w:val="24"/>
                <w:szCs w:val="24"/>
              </w:rPr>
              <w:t> </w:t>
            </w:r>
            <w:r w:rsidRPr="006C6053">
              <w:rPr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AA04DF">
              <w:rPr>
                <w:color w:val="000000"/>
                <w:sz w:val="24"/>
                <w:szCs w:val="24"/>
              </w:rPr>
              <w:t> </w:t>
            </w:r>
            <w:r w:rsidRPr="006C6053">
              <w:rPr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AA04DF">
              <w:rPr>
                <w:color w:val="000000"/>
                <w:sz w:val="24"/>
                <w:szCs w:val="24"/>
              </w:rPr>
              <w:t> </w:t>
            </w:r>
            <w:r w:rsidRPr="006C6053">
              <w:rPr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AA04DF">
              <w:rPr>
                <w:color w:val="000000"/>
                <w:sz w:val="24"/>
                <w:szCs w:val="24"/>
              </w:rPr>
              <w:t> </w:t>
            </w:r>
            <w:r w:rsidRPr="006C6053">
              <w:rPr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AA04DF">
              <w:rPr>
                <w:color w:val="000000"/>
                <w:sz w:val="24"/>
                <w:szCs w:val="24"/>
              </w:rPr>
              <w:t> </w:t>
            </w:r>
            <w:r w:rsidRPr="006C6053">
              <w:rPr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AA04DF">
              <w:rPr>
                <w:color w:val="000000"/>
                <w:sz w:val="24"/>
                <w:szCs w:val="24"/>
              </w:rPr>
              <w:t> </w:t>
            </w:r>
            <w:r w:rsidRPr="00152AFF">
              <w:rPr>
                <w:color w:val="000000"/>
                <w:sz w:val="24"/>
                <w:szCs w:val="24"/>
                <w:lang w:val="sr-Cyrl-RS"/>
              </w:rPr>
              <w:t xml:space="preserve">    </w:t>
            </w:r>
          </w:p>
          <w:p w14:paraId="53B0C63B" w14:textId="77777777" w:rsidR="00E67566" w:rsidRPr="003D7344" w:rsidRDefault="00E67566">
            <w:pPr>
              <w:divId w:val="392580803"/>
              <w:rPr>
                <w:color w:val="000000"/>
                <w:lang w:val="sr-Cyrl-RS"/>
              </w:rPr>
            </w:pPr>
          </w:p>
          <w:p w14:paraId="1BC7F726" w14:textId="77777777" w:rsidR="00E67566" w:rsidRPr="006C6053" w:rsidRDefault="00E67566">
            <w:pPr>
              <w:divId w:val="1982728386"/>
              <w:rPr>
                <w:color w:val="000000"/>
                <w:lang w:val="sr-Cyrl-RS"/>
              </w:rPr>
            </w:pPr>
          </w:p>
          <w:p w14:paraId="30ABB175" w14:textId="29BDD699" w:rsidR="006B432A" w:rsidRPr="006C6053" w:rsidRDefault="006F3F82" w:rsidP="006C6053">
            <w:pPr>
              <w:divId w:val="910820848"/>
              <w:rPr>
                <w:lang w:val="sr-Cyrl-RS"/>
              </w:rPr>
            </w:pPr>
            <w:r w:rsidRPr="00AA04DF">
              <w:rPr>
                <w:rFonts w:ascii="Times" w:hAnsi="Times" w:cs="Times"/>
                <w:color w:val="000000"/>
              </w:rPr>
              <w:t> </w:t>
            </w:r>
            <w:r w:rsidRPr="006C6053">
              <w:rPr>
                <w:rFonts w:ascii="Times" w:hAnsi="Times" w:cs="Times"/>
                <w:color w:val="000000"/>
                <w:lang w:val="sr-Cyrl-RS"/>
              </w:rPr>
              <w:t xml:space="preserve"> </w:t>
            </w:r>
            <w:r w:rsidRPr="00AA04DF">
              <w:rPr>
                <w:rFonts w:ascii="Times" w:hAnsi="Times" w:cs="Times"/>
                <w:color w:val="000000"/>
              </w:rPr>
              <w:t> </w:t>
            </w:r>
            <w:r w:rsidRPr="006C6053">
              <w:rPr>
                <w:rFonts w:ascii="Times" w:hAnsi="Times" w:cs="Times"/>
                <w:color w:val="000000"/>
                <w:lang w:val="sr-Cyrl-RS"/>
              </w:rPr>
              <w:t xml:space="preserve"> </w:t>
            </w:r>
            <w:r w:rsidRPr="00AA04DF">
              <w:rPr>
                <w:rFonts w:ascii="Times" w:hAnsi="Times" w:cs="Times"/>
                <w:color w:val="000000"/>
              </w:rPr>
              <w:t> </w:t>
            </w:r>
            <w:r w:rsidRPr="006C6053">
              <w:rPr>
                <w:rFonts w:ascii="Times" w:hAnsi="Times" w:cs="Times"/>
                <w:color w:val="000000"/>
                <w:lang w:val="sr-Cyrl-RS"/>
              </w:rPr>
              <w:t xml:space="preserve"> </w:t>
            </w:r>
            <w:r w:rsidRPr="00AA04DF">
              <w:rPr>
                <w:rFonts w:ascii="Times" w:hAnsi="Times" w:cs="Times"/>
                <w:color w:val="000000"/>
              </w:rPr>
              <w:t> </w:t>
            </w:r>
            <w:r w:rsidRPr="006C6053">
              <w:rPr>
                <w:rFonts w:ascii="Times" w:hAnsi="Times" w:cs="Times"/>
                <w:color w:val="000000"/>
                <w:lang w:val="sr-Cyrl-RS"/>
              </w:rPr>
              <w:t xml:space="preserve"> </w:t>
            </w:r>
            <w:r w:rsidRPr="00AA04DF">
              <w:rPr>
                <w:rFonts w:ascii="Times" w:hAnsi="Times" w:cs="Times"/>
                <w:color w:val="000000"/>
              </w:rPr>
              <w:t> </w:t>
            </w:r>
            <w:r w:rsidRPr="006C6053">
              <w:rPr>
                <w:rFonts w:ascii="Times" w:hAnsi="Times" w:cs="Times"/>
                <w:color w:val="000000"/>
                <w:lang w:val="sr-Cyrl-RS"/>
              </w:rPr>
              <w:t xml:space="preserve"> </w:t>
            </w:r>
          </w:p>
        </w:tc>
      </w:tr>
    </w:tbl>
    <w:p w14:paraId="7CC9300E" w14:textId="77777777" w:rsidR="006B432A" w:rsidRPr="006C6053" w:rsidRDefault="006B432A">
      <w:pPr>
        <w:rPr>
          <w:vanish/>
          <w:lang w:val="sr-Cyrl-RS"/>
        </w:rPr>
      </w:pPr>
    </w:p>
    <w:tbl>
      <w:tblPr>
        <w:tblW w:w="11095" w:type="dxa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95"/>
      </w:tblGrid>
      <w:tr w:rsidR="006B432A" w14:paraId="2A736330" w14:textId="77777777" w:rsidTr="006C6053">
        <w:tc>
          <w:tcPr>
            <w:tcW w:w="11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45DD4" w14:textId="77777777" w:rsidR="006C6053" w:rsidRDefault="006C6053" w:rsidP="006C6053">
            <w:pPr>
              <w:divId w:val="1753044617"/>
              <w:rPr>
                <w:color w:val="000000"/>
                <w:lang w:val="sr-Cyrl-RS"/>
              </w:rPr>
            </w:pPr>
            <w:bookmarkStart w:id="14" w:name="__bookmark_24"/>
            <w:bookmarkEnd w:id="14"/>
          </w:p>
          <w:tbl>
            <w:tblPr>
              <w:tblW w:w="11100" w:type="dxa"/>
              <w:tblLook w:val="04A0" w:firstRow="1" w:lastRow="0" w:firstColumn="1" w:lastColumn="0" w:noHBand="0" w:noVBand="1"/>
            </w:tblPr>
            <w:tblGrid>
              <w:gridCol w:w="401"/>
              <w:gridCol w:w="400"/>
              <w:gridCol w:w="399"/>
              <w:gridCol w:w="636"/>
              <w:gridCol w:w="517"/>
              <w:gridCol w:w="517"/>
              <w:gridCol w:w="391"/>
              <w:gridCol w:w="1724"/>
              <w:gridCol w:w="2445"/>
              <w:gridCol w:w="1144"/>
              <w:gridCol w:w="1146"/>
              <w:gridCol w:w="1144"/>
              <w:gridCol w:w="236"/>
            </w:tblGrid>
            <w:tr w:rsidR="006C6053" w:rsidRPr="00FB56E7" w14:paraId="2573E275" w14:textId="77777777" w:rsidTr="006C6053">
              <w:trPr>
                <w:gridAfter w:val="1"/>
                <w:divId w:val="1753044617"/>
                <w:wAfter w:w="36" w:type="dxa"/>
                <w:trHeight w:val="600"/>
              </w:trPr>
              <w:tc>
                <w:tcPr>
                  <w:tcW w:w="1106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B5505ED" w14:textId="77777777" w:rsidR="006C6053" w:rsidRDefault="006C6053" w:rsidP="006C6053">
                  <w:pPr>
                    <w:jc w:val="center"/>
                    <w:rPr>
                      <w:color w:val="000000"/>
                      <w:sz w:val="24"/>
                      <w:szCs w:val="24"/>
                      <w:lang w:val="sr-Cyrl-RS"/>
                    </w:rPr>
                  </w:pPr>
                  <w:r w:rsidRPr="006C6053">
                    <w:rPr>
                      <w:color w:val="000000"/>
                      <w:sz w:val="24"/>
                      <w:szCs w:val="24"/>
                      <w:lang w:val="sr-Cyrl-RS"/>
                    </w:rPr>
                    <w:t xml:space="preserve">          </w:t>
                  </w:r>
                  <w:r w:rsidRPr="00AC51F9">
                    <w:rPr>
                      <w:color w:val="000000"/>
                      <w:sz w:val="24"/>
                      <w:szCs w:val="24"/>
                      <w:lang w:val="sr-Cyrl-RS"/>
                    </w:rPr>
                    <w:t>Планирани капитални издаци буџетских корисника за 2025.,  2026. и 2027. годину исказују се у следећем прегледу:</w:t>
                  </w:r>
                </w:p>
                <w:p w14:paraId="3CDA97B1" w14:textId="77777777" w:rsidR="006C6053" w:rsidRDefault="006C6053" w:rsidP="006C6053">
                  <w:pPr>
                    <w:jc w:val="center"/>
                    <w:rPr>
                      <w:color w:val="000000"/>
                      <w:sz w:val="24"/>
                      <w:szCs w:val="24"/>
                      <w:lang w:val="sr-Cyrl-RS"/>
                    </w:rPr>
                  </w:pPr>
                </w:p>
                <w:p w14:paraId="2D22A72B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24"/>
                      <w:szCs w:val="24"/>
                      <w:lang w:val="sr-Cyrl-RS"/>
                    </w:rPr>
                  </w:pPr>
                </w:p>
              </w:tc>
            </w:tr>
            <w:tr w:rsidR="006C6053" w:rsidRPr="00FB56E7" w14:paraId="3F2C22C1" w14:textId="77777777" w:rsidTr="006C6053">
              <w:trPr>
                <w:gridAfter w:val="1"/>
                <w:divId w:val="1753044617"/>
                <w:wAfter w:w="36" w:type="dxa"/>
                <w:trHeight w:val="300"/>
              </w:trPr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C36111" w14:textId="77777777" w:rsidR="006C6053" w:rsidRPr="00AC51F9" w:rsidRDefault="006C6053" w:rsidP="006C6053">
                  <w:pPr>
                    <w:jc w:val="center"/>
                    <w:rPr>
                      <w:color w:val="000000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6FBCB8" w14:textId="77777777" w:rsidR="006C6053" w:rsidRPr="00AC51F9" w:rsidRDefault="006C6053" w:rsidP="006C6053">
                  <w:pPr>
                    <w:rPr>
                      <w:lang w:val="sr-Cyrl-RS"/>
                    </w:rPr>
                  </w:pP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A795C4" w14:textId="77777777" w:rsidR="006C6053" w:rsidRPr="00AC51F9" w:rsidRDefault="006C6053" w:rsidP="006C6053">
                  <w:pPr>
                    <w:rPr>
                      <w:lang w:val="sr-Cyrl-RS"/>
                    </w:rPr>
                  </w:pP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295F84" w14:textId="77777777" w:rsidR="006C6053" w:rsidRPr="00AC51F9" w:rsidRDefault="006C6053" w:rsidP="006C6053">
                  <w:pPr>
                    <w:rPr>
                      <w:lang w:val="sr-Cyrl-RS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42003B" w14:textId="77777777" w:rsidR="006C6053" w:rsidRPr="00AC51F9" w:rsidRDefault="006C6053" w:rsidP="006C6053">
                  <w:pPr>
                    <w:rPr>
                      <w:lang w:val="sr-Cyrl-RS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0F9087" w14:textId="77777777" w:rsidR="006C6053" w:rsidRPr="00AC51F9" w:rsidRDefault="006C6053" w:rsidP="006C6053">
                  <w:pPr>
                    <w:rPr>
                      <w:lang w:val="sr-Cyrl-RS"/>
                    </w:rPr>
                  </w:pP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28749F" w14:textId="77777777" w:rsidR="006C6053" w:rsidRPr="00AC51F9" w:rsidRDefault="006C6053" w:rsidP="006C6053">
                  <w:pPr>
                    <w:rPr>
                      <w:lang w:val="sr-Cyrl-RS"/>
                    </w:rPr>
                  </w:pP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0EA89D" w14:textId="77777777" w:rsidR="006C6053" w:rsidRPr="00AC51F9" w:rsidRDefault="006C6053" w:rsidP="006C6053">
                  <w:pPr>
                    <w:rPr>
                      <w:lang w:val="sr-Cyrl-RS"/>
                    </w:rPr>
                  </w:pP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67795C" w14:textId="77777777" w:rsidR="006C6053" w:rsidRPr="00AC51F9" w:rsidRDefault="006C6053" w:rsidP="006C6053">
                  <w:pPr>
                    <w:rPr>
                      <w:lang w:val="sr-Cyrl-RS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A78E99" w14:textId="77777777" w:rsidR="006C6053" w:rsidRPr="00AC51F9" w:rsidRDefault="006C6053" w:rsidP="006C6053">
                  <w:pPr>
                    <w:rPr>
                      <w:lang w:val="sr-Cyrl-RS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1644B2" w14:textId="77777777" w:rsidR="006C6053" w:rsidRPr="00AC51F9" w:rsidRDefault="006C6053" w:rsidP="006C6053">
                  <w:pPr>
                    <w:rPr>
                      <w:lang w:val="sr-Cyrl-RS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563496" w14:textId="77777777" w:rsidR="006C6053" w:rsidRPr="00AC51F9" w:rsidRDefault="006C6053" w:rsidP="006C6053">
                  <w:pPr>
                    <w:rPr>
                      <w:lang w:val="sr-Cyrl-RS"/>
                    </w:rPr>
                  </w:pPr>
                </w:p>
              </w:tc>
            </w:tr>
            <w:tr w:rsidR="006C6053" w:rsidRPr="006C6053" w14:paraId="3657681A" w14:textId="77777777" w:rsidTr="006C6053">
              <w:trPr>
                <w:gridAfter w:val="1"/>
                <w:divId w:val="1753044617"/>
                <w:wAfter w:w="36" w:type="dxa"/>
                <w:trHeight w:val="230"/>
              </w:trPr>
              <w:tc>
                <w:tcPr>
                  <w:tcW w:w="11064" w:type="dxa"/>
                  <w:gridSpan w:val="1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FFCC00" w:fill="FFCC00"/>
                  <w:vAlign w:val="center"/>
                  <w:hideMark/>
                </w:tcPr>
                <w:p w14:paraId="1B3E0BCD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C6053">
                    <w:rPr>
                      <w:b/>
                      <w:bCs/>
                      <w:color w:val="000000"/>
                      <w:sz w:val="28"/>
                      <w:szCs w:val="28"/>
                    </w:rPr>
                    <w:t>БУЏЕТ ОПШТИНЕ ТЕМЕРИН</w:t>
                  </w:r>
                </w:p>
              </w:tc>
            </w:tr>
            <w:tr w:rsidR="006C6053" w:rsidRPr="006C6053" w14:paraId="3E6542A4" w14:textId="77777777" w:rsidTr="006C6053">
              <w:trPr>
                <w:divId w:val="1753044617"/>
                <w:trHeight w:val="222"/>
              </w:trPr>
              <w:tc>
                <w:tcPr>
                  <w:tcW w:w="11064" w:type="dxa"/>
                  <w:gridSpan w:val="12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524182DD" w14:textId="77777777" w:rsidR="006C6053" w:rsidRPr="006C6053" w:rsidRDefault="006C6053" w:rsidP="006C6053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4634D3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C6053" w:rsidRPr="006C6053" w14:paraId="706C641B" w14:textId="77777777" w:rsidTr="006C6053">
              <w:trPr>
                <w:divId w:val="1753044617"/>
                <w:trHeight w:val="402"/>
              </w:trPr>
              <w:tc>
                <w:tcPr>
                  <w:tcW w:w="11064" w:type="dxa"/>
                  <w:gridSpan w:val="12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CC00" w:fill="FFCC00"/>
                  <w:vAlign w:val="center"/>
                  <w:hideMark/>
                </w:tcPr>
                <w:p w14:paraId="4DBA6C10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C6053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КАПИТАЛНИ ПРОЈЕКТИ  У ПЕРИОДУ 2025-2027. ГОДИНЕ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3D07D87" w14:textId="77777777" w:rsidR="006C6053" w:rsidRPr="006C6053" w:rsidRDefault="006C6053" w:rsidP="006C6053"/>
              </w:tc>
            </w:tr>
            <w:tr w:rsidR="006C6053" w:rsidRPr="006C6053" w14:paraId="35643B01" w14:textId="77777777" w:rsidTr="006C6053">
              <w:trPr>
                <w:divId w:val="1753044617"/>
                <w:trHeight w:val="402"/>
              </w:trPr>
              <w:tc>
                <w:tcPr>
                  <w:tcW w:w="11064" w:type="dxa"/>
                  <w:gridSpan w:val="12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9494544" w14:textId="77777777" w:rsidR="006C6053" w:rsidRPr="006C6053" w:rsidRDefault="006C6053" w:rsidP="006C6053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F2F314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C6053" w:rsidRPr="006C6053" w14:paraId="01C27281" w14:textId="77777777" w:rsidTr="006C6053">
              <w:trPr>
                <w:divId w:val="1753044617"/>
                <w:trHeight w:val="439"/>
              </w:trPr>
              <w:tc>
                <w:tcPr>
                  <w:tcW w:w="404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CC00" w:fill="FFCC00"/>
                  <w:textDirection w:val="btLr"/>
                  <w:vAlign w:val="bottom"/>
                  <w:hideMark/>
                </w:tcPr>
                <w:p w14:paraId="61386F0D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6C6053">
                    <w:rPr>
                      <w:b/>
                      <w:bCs/>
                      <w:color w:val="000000"/>
                      <w:sz w:val="14"/>
                      <w:szCs w:val="14"/>
                    </w:rPr>
                    <w:t>Редни број</w:t>
                  </w:r>
                </w:p>
              </w:tc>
              <w:tc>
                <w:tcPr>
                  <w:tcW w:w="404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CC00" w:fill="FFCC00"/>
                  <w:textDirection w:val="btLr"/>
                  <w:vAlign w:val="bottom"/>
                  <w:hideMark/>
                </w:tcPr>
                <w:p w14:paraId="4D092FD2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6C6053">
                    <w:rPr>
                      <w:b/>
                      <w:bCs/>
                      <w:color w:val="000000"/>
                      <w:sz w:val="14"/>
                      <w:szCs w:val="14"/>
                    </w:rPr>
                    <w:t>Раздео</w:t>
                  </w:r>
                </w:p>
              </w:tc>
              <w:tc>
                <w:tcPr>
                  <w:tcW w:w="403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CC00" w:fill="FFCC00"/>
                  <w:textDirection w:val="btLr"/>
                  <w:vAlign w:val="bottom"/>
                  <w:hideMark/>
                </w:tcPr>
                <w:p w14:paraId="747C6CEB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6C6053">
                    <w:rPr>
                      <w:b/>
                      <w:bCs/>
                      <w:color w:val="000000"/>
                      <w:sz w:val="14"/>
                      <w:szCs w:val="14"/>
                    </w:rPr>
                    <w:t>Глава</w:t>
                  </w:r>
                </w:p>
              </w:tc>
              <w:tc>
                <w:tcPr>
                  <w:tcW w:w="646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CC00" w:fill="FFCC00"/>
                  <w:textDirection w:val="btLr"/>
                  <w:vAlign w:val="bottom"/>
                  <w:hideMark/>
                </w:tcPr>
                <w:p w14:paraId="646B6735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6C6053">
                    <w:rPr>
                      <w:b/>
                      <w:bCs/>
                      <w:color w:val="000000"/>
                      <w:sz w:val="14"/>
                      <w:szCs w:val="14"/>
                    </w:rPr>
                    <w:t>Програмска Класификација</w:t>
                  </w:r>
                </w:p>
              </w:tc>
              <w:tc>
                <w:tcPr>
                  <w:tcW w:w="524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CC00" w:fill="FFCC00"/>
                  <w:textDirection w:val="btLr"/>
                  <w:vAlign w:val="bottom"/>
                  <w:hideMark/>
                </w:tcPr>
                <w:p w14:paraId="07635591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6C6053">
                    <w:rPr>
                      <w:b/>
                      <w:bCs/>
                      <w:color w:val="000000"/>
                      <w:sz w:val="14"/>
                      <w:szCs w:val="14"/>
                    </w:rPr>
                    <w:t>Функционална класификација</w:t>
                  </w:r>
                </w:p>
              </w:tc>
              <w:tc>
                <w:tcPr>
                  <w:tcW w:w="524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CC00" w:fill="FFCC00"/>
                  <w:textDirection w:val="btLr"/>
                  <w:vAlign w:val="bottom"/>
                  <w:hideMark/>
                </w:tcPr>
                <w:p w14:paraId="08D65214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6C6053">
                    <w:rPr>
                      <w:b/>
                      <w:bCs/>
                      <w:color w:val="000000"/>
                      <w:sz w:val="14"/>
                      <w:szCs w:val="14"/>
                    </w:rPr>
                    <w:t>Економска класификација</w:t>
                  </w:r>
                </w:p>
              </w:tc>
              <w:tc>
                <w:tcPr>
                  <w:tcW w:w="395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CC00" w:fill="FFCC00"/>
                  <w:noWrap/>
                  <w:textDirection w:val="btLr"/>
                  <w:vAlign w:val="bottom"/>
                  <w:hideMark/>
                </w:tcPr>
                <w:p w14:paraId="211777CC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6C6053">
                    <w:rPr>
                      <w:b/>
                      <w:bCs/>
                      <w:color w:val="000000"/>
                      <w:sz w:val="14"/>
                      <w:szCs w:val="14"/>
                    </w:rPr>
                    <w:t>Позиција</w:t>
                  </w:r>
                </w:p>
              </w:tc>
              <w:tc>
                <w:tcPr>
                  <w:tcW w:w="1761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CC00" w:fill="FFCC00"/>
                  <w:noWrap/>
                  <w:vAlign w:val="center"/>
                  <w:hideMark/>
                </w:tcPr>
                <w:p w14:paraId="1C5B9F3C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6C6053">
                    <w:rPr>
                      <w:b/>
                      <w:bCs/>
                      <w:color w:val="000000"/>
                      <w:sz w:val="14"/>
                      <w:szCs w:val="14"/>
                    </w:rPr>
                    <w:t>Назив корисника</w:t>
                  </w:r>
                </w:p>
              </w:tc>
              <w:tc>
                <w:tcPr>
                  <w:tcW w:w="250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CC00" w:fill="FFCC00"/>
                  <w:noWrap/>
                  <w:vAlign w:val="center"/>
                  <w:hideMark/>
                </w:tcPr>
                <w:p w14:paraId="01F87746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6C6053">
                    <w:rPr>
                      <w:b/>
                      <w:bCs/>
                      <w:color w:val="000000"/>
                      <w:sz w:val="14"/>
                      <w:szCs w:val="14"/>
                    </w:rPr>
                    <w:t>Опис</w:t>
                  </w:r>
                </w:p>
              </w:tc>
              <w:tc>
                <w:tcPr>
                  <w:tcW w:w="1167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CC00" w:fill="FFCC00"/>
                  <w:noWrap/>
                  <w:vAlign w:val="center"/>
                  <w:hideMark/>
                </w:tcPr>
                <w:p w14:paraId="34046DEE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6C6053">
                    <w:rPr>
                      <w:b/>
                      <w:bCs/>
                      <w:color w:val="000000"/>
                      <w:sz w:val="14"/>
                      <w:szCs w:val="14"/>
                    </w:rPr>
                    <w:t>2025</w:t>
                  </w:r>
                </w:p>
              </w:tc>
              <w:tc>
                <w:tcPr>
                  <w:tcW w:w="1169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CC00" w:fill="FFCC00"/>
                  <w:vAlign w:val="center"/>
                  <w:hideMark/>
                </w:tcPr>
                <w:p w14:paraId="28FA1177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6C6053">
                    <w:rPr>
                      <w:b/>
                      <w:bCs/>
                      <w:color w:val="000000"/>
                      <w:sz w:val="14"/>
                      <w:szCs w:val="14"/>
                    </w:rPr>
                    <w:t>2026</w:t>
                  </w:r>
                </w:p>
              </w:tc>
              <w:tc>
                <w:tcPr>
                  <w:tcW w:w="1167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CC00" w:fill="FFCC00"/>
                  <w:vAlign w:val="center"/>
                  <w:hideMark/>
                </w:tcPr>
                <w:p w14:paraId="1C7CD015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6C6053">
                    <w:rPr>
                      <w:b/>
                      <w:bCs/>
                      <w:color w:val="000000"/>
                      <w:sz w:val="14"/>
                      <w:szCs w:val="14"/>
                    </w:rPr>
                    <w:t>2027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B4784E6" w14:textId="77777777" w:rsidR="006C6053" w:rsidRPr="006C6053" w:rsidRDefault="006C6053" w:rsidP="006C6053"/>
              </w:tc>
            </w:tr>
            <w:tr w:rsidR="006C6053" w:rsidRPr="006C6053" w14:paraId="729EE90D" w14:textId="77777777" w:rsidTr="006C6053">
              <w:trPr>
                <w:divId w:val="1753044617"/>
                <w:trHeight w:val="285"/>
              </w:trPr>
              <w:tc>
                <w:tcPr>
                  <w:tcW w:w="404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BAF7796" w14:textId="77777777" w:rsidR="006C6053" w:rsidRPr="006C6053" w:rsidRDefault="006C6053" w:rsidP="006C6053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04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58B7C3A" w14:textId="77777777" w:rsidR="006C6053" w:rsidRPr="006C6053" w:rsidRDefault="006C6053" w:rsidP="006C6053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03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3299988" w14:textId="77777777" w:rsidR="006C6053" w:rsidRPr="006C6053" w:rsidRDefault="006C6053" w:rsidP="006C6053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646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DF3D5CB" w14:textId="77777777" w:rsidR="006C6053" w:rsidRPr="006C6053" w:rsidRDefault="006C6053" w:rsidP="006C6053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24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E5D88FC" w14:textId="77777777" w:rsidR="006C6053" w:rsidRPr="006C6053" w:rsidRDefault="006C6053" w:rsidP="006C6053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24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55D2D3F" w14:textId="77777777" w:rsidR="006C6053" w:rsidRPr="006C6053" w:rsidRDefault="006C6053" w:rsidP="006C6053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5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29DB3E9" w14:textId="77777777" w:rsidR="006C6053" w:rsidRPr="006C6053" w:rsidRDefault="006C6053" w:rsidP="006C6053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761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70BCC4F" w14:textId="77777777" w:rsidR="006C6053" w:rsidRPr="006C6053" w:rsidRDefault="006C6053" w:rsidP="006C6053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0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AA9C44B" w14:textId="77777777" w:rsidR="006C6053" w:rsidRPr="006C6053" w:rsidRDefault="006C6053" w:rsidP="006C6053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167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DDC6A08" w14:textId="77777777" w:rsidR="006C6053" w:rsidRPr="006C6053" w:rsidRDefault="006C6053" w:rsidP="006C6053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169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BDC8741" w14:textId="77777777" w:rsidR="006C6053" w:rsidRPr="006C6053" w:rsidRDefault="006C6053" w:rsidP="006C6053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167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63D93FD" w14:textId="77777777" w:rsidR="006C6053" w:rsidRPr="006C6053" w:rsidRDefault="006C6053" w:rsidP="006C6053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6346C5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6C6053" w:rsidRPr="006C6053" w14:paraId="1A304501" w14:textId="77777777" w:rsidTr="006C6053">
              <w:trPr>
                <w:divId w:val="1753044617"/>
                <w:trHeight w:val="469"/>
              </w:trPr>
              <w:tc>
                <w:tcPr>
                  <w:tcW w:w="404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55F90BB" w14:textId="77777777" w:rsidR="006C6053" w:rsidRPr="006C6053" w:rsidRDefault="006C6053" w:rsidP="006C6053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04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E403D42" w14:textId="77777777" w:rsidR="006C6053" w:rsidRPr="006C6053" w:rsidRDefault="006C6053" w:rsidP="006C6053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03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17AF953" w14:textId="77777777" w:rsidR="006C6053" w:rsidRPr="006C6053" w:rsidRDefault="006C6053" w:rsidP="006C6053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646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5BBB1A8" w14:textId="77777777" w:rsidR="006C6053" w:rsidRPr="006C6053" w:rsidRDefault="006C6053" w:rsidP="006C6053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24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C9B3EF6" w14:textId="77777777" w:rsidR="006C6053" w:rsidRPr="006C6053" w:rsidRDefault="006C6053" w:rsidP="006C6053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24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ACB67C3" w14:textId="77777777" w:rsidR="006C6053" w:rsidRPr="006C6053" w:rsidRDefault="006C6053" w:rsidP="006C6053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5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858A28C" w14:textId="77777777" w:rsidR="006C6053" w:rsidRPr="006C6053" w:rsidRDefault="006C6053" w:rsidP="006C6053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761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B608E55" w14:textId="77777777" w:rsidR="006C6053" w:rsidRPr="006C6053" w:rsidRDefault="006C6053" w:rsidP="006C6053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0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2411291" w14:textId="77777777" w:rsidR="006C6053" w:rsidRPr="006C6053" w:rsidRDefault="006C6053" w:rsidP="006C6053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167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5722DA6" w14:textId="77777777" w:rsidR="006C6053" w:rsidRPr="006C6053" w:rsidRDefault="006C6053" w:rsidP="006C6053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169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84E2580" w14:textId="77777777" w:rsidR="006C6053" w:rsidRPr="006C6053" w:rsidRDefault="006C6053" w:rsidP="006C6053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167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901846E" w14:textId="77777777" w:rsidR="006C6053" w:rsidRPr="006C6053" w:rsidRDefault="006C6053" w:rsidP="006C6053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423D23" w14:textId="77777777" w:rsidR="006C6053" w:rsidRPr="006C6053" w:rsidRDefault="006C6053" w:rsidP="006C6053"/>
              </w:tc>
            </w:tr>
            <w:tr w:rsidR="006C6053" w:rsidRPr="006C6053" w14:paraId="07ABBB2F" w14:textId="77777777" w:rsidTr="006C6053">
              <w:trPr>
                <w:divId w:val="1753044617"/>
                <w:trHeight w:val="240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CC00" w:fill="FFCC00"/>
                  <w:noWrap/>
                  <w:vAlign w:val="center"/>
                  <w:hideMark/>
                </w:tcPr>
                <w:p w14:paraId="48D3F04F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 w:rsidRPr="006C6053"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CC00" w:fill="FFCC00"/>
                  <w:noWrap/>
                  <w:vAlign w:val="center"/>
                  <w:hideMark/>
                </w:tcPr>
                <w:p w14:paraId="05B6E257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 w:rsidRPr="006C6053"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CC00" w:fill="FFCC00"/>
                  <w:noWrap/>
                  <w:vAlign w:val="center"/>
                  <w:hideMark/>
                </w:tcPr>
                <w:p w14:paraId="5415DCB3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 w:rsidRPr="006C6053"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CC00" w:fill="FFCC00"/>
                  <w:noWrap/>
                  <w:vAlign w:val="center"/>
                  <w:hideMark/>
                </w:tcPr>
                <w:p w14:paraId="65C0A899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 w:rsidRPr="006C6053"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CC00" w:fill="FFCC00"/>
                  <w:noWrap/>
                  <w:vAlign w:val="center"/>
                  <w:hideMark/>
                </w:tcPr>
                <w:p w14:paraId="2B10F32A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 w:rsidRPr="006C6053"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CC00" w:fill="FFCC00"/>
                  <w:noWrap/>
                  <w:vAlign w:val="center"/>
                  <w:hideMark/>
                </w:tcPr>
                <w:p w14:paraId="444D5638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 w:rsidRPr="006C6053"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CC00" w:fill="FFCC00"/>
                  <w:noWrap/>
                  <w:vAlign w:val="center"/>
                  <w:hideMark/>
                </w:tcPr>
                <w:p w14:paraId="65F17284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 w:rsidRPr="006C6053"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CC00" w:fill="FFCC00"/>
                  <w:noWrap/>
                  <w:vAlign w:val="center"/>
                  <w:hideMark/>
                </w:tcPr>
                <w:p w14:paraId="7AC3196D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 w:rsidRPr="006C6053"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CC00" w:fill="FFCC00"/>
                  <w:noWrap/>
                  <w:vAlign w:val="center"/>
                  <w:hideMark/>
                </w:tcPr>
                <w:p w14:paraId="29B364E2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 w:rsidRPr="006C6053"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FFCC00" w:fill="FFCC00"/>
                  <w:noWrap/>
                  <w:vAlign w:val="center"/>
                  <w:hideMark/>
                </w:tcPr>
                <w:p w14:paraId="6231F65C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 w:rsidRPr="006C6053"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CC00" w:fill="FFCC00"/>
                  <w:noWrap/>
                  <w:vAlign w:val="center"/>
                  <w:hideMark/>
                </w:tcPr>
                <w:p w14:paraId="31C51378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 w:rsidRPr="006C6053"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CC00" w:fill="FFCC00"/>
                  <w:noWrap/>
                  <w:vAlign w:val="center"/>
                  <w:hideMark/>
                </w:tcPr>
                <w:p w14:paraId="7088B995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 w:rsidRPr="006C6053"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84484E9" w14:textId="77777777" w:rsidR="006C6053" w:rsidRPr="006C6053" w:rsidRDefault="006C6053" w:rsidP="006C6053"/>
              </w:tc>
            </w:tr>
            <w:tr w:rsidR="006C6053" w:rsidRPr="006C6053" w14:paraId="261FEB45" w14:textId="77777777" w:rsidTr="006C6053">
              <w:trPr>
                <w:divId w:val="1753044617"/>
                <w:trHeight w:val="675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238BA10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546D64C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997FD52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6DE1937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0602-0001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17A3883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130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8D6B1C9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F6F4EB4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C2B0B55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5A5EA1B5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Пројектно - техничка документација и замена столарије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7B6E70D2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3,654,000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56EB20D9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2,000,000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155808B7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2,000,000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D530CD3" w14:textId="77777777" w:rsidR="006C6053" w:rsidRPr="006C6053" w:rsidRDefault="006C6053" w:rsidP="006C6053"/>
              </w:tc>
            </w:tr>
            <w:tr w:rsidR="006C6053" w:rsidRPr="006C6053" w14:paraId="01CB0EFB" w14:textId="77777777" w:rsidTr="006C6053">
              <w:trPr>
                <w:divId w:val="1753044617"/>
                <w:trHeight w:val="450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1919035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8560870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78E7997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FDB8BF2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0602-0001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4948094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130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0159A6A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7D196AB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E8E06E0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49AA7DF1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Куповина локала за физикалну медицину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2CAE53BA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34,065,000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36CEE3DB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3A0827DE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5EE4B49" w14:textId="77777777" w:rsidR="006C6053" w:rsidRPr="006C6053" w:rsidRDefault="006C6053" w:rsidP="006C6053"/>
              </w:tc>
            </w:tr>
            <w:tr w:rsidR="006C6053" w:rsidRPr="006C6053" w14:paraId="4BA28DFD" w14:textId="77777777" w:rsidTr="006C6053">
              <w:trPr>
                <w:divId w:val="1753044617"/>
                <w:trHeight w:val="675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60A7664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A6CD7E9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CA3E09B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5EC87C8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0701-0005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E21C5AB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360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0A90BF0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03BAF5B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CC3269A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25ACC095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Безбедност  саобраћаја - Пројектно техничка документација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6F64D769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0AA8DBB2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1,000,000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0B00FB95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1,000,000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FC03448" w14:textId="77777777" w:rsidR="006C6053" w:rsidRPr="006C6053" w:rsidRDefault="006C6053" w:rsidP="006C6053"/>
              </w:tc>
            </w:tr>
            <w:tr w:rsidR="006C6053" w:rsidRPr="006C6053" w14:paraId="4D15AB4F" w14:textId="77777777" w:rsidTr="006C6053">
              <w:trPr>
                <w:divId w:val="1753044617"/>
                <w:trHeight w:val="660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62E08F7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F1AAE58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D9F2BCD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E603C67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0701-0002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CFA0899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451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F288C80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1A3102D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106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7B0439F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01F0A38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Стручни надзор за путеве, тротоаре и ПТД за лежеће полицајце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71D7FB61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2,800,000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05D3ADF4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3,000,000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24C52AE8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3,000,000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B0BC1C6" w14:textId="77777777" w:rsidR="006C6053" w:rsidRPr="006C6053" w:rsidRDefault="006C6053" w:rsidP="006C6053"/>
              </w:tc>
            </w:tr>
            <w:tr w:rsidR="006C6053" w:rsidRPr="006C6053" w14:paraId="15ABD327" w14:textId="77777777" w:rsidTr="006C6053">
              <w:trPr>
                <w:divId w:val="1753044617"/>
                <w:trHeight w:val="450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359E27F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A52F216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B1E0891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A3B5C98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0701-0002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25C1CB9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451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2C68F18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66C53CE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106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4D7C645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14DE4D5D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 xml:space="preserve">Изградња и одржавање путева 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2F4AABD9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69,800,000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5EAF6D1C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60,000,000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0AF9BDBE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100,000,000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9F0CB16" w14:textId="77777777" w:rsidR="006C6053" w:rsidRPr="006C6053" w:rsidRDefault="006C6053" w:rsidP="006C6053"/>
              </w:tc>
            </w:tr>
            <w:tr w:rsidR="006C6053" w:rsidRPr="006C6053" w14:paraId="1EE8F98D" w14:textId="77777777" w:rsidTr="006C6053">
              <w:trPr>
                <w:divId w:val="1753044617"/>
                <w:trHeight w:val="450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BD02F91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CBDDAEA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A842BFC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B982874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0701-0002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754D609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451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CA406B1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BA16BAD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106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AAC883D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7F3756F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Постављање лежећих полицајаца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31ED0508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2,900,000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6CE6D859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3,000,000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6F06C35E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3,500,000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181E2DC" w14:textId="77777777" w:rsidR="006C6053" w:rsidRPr="006C6053" w:rsidRDefault="006C6053" w:rsidP="006C6053"/>
              </w:tc>
            </w:tr>
            <w:tr w:rsidR="006C6053" w:rsidRPr="006C6053" w14:paraId="71A440F8" w14:textId="77777777" w:rsidTr="006C6053">
              <w:trPr>
                <w:divId w:val="1753044617"/>
                <w:trHeight w:val="900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ABA51CA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8E09BBC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BC33D9C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C1F59FE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0701-5004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9CC5AAF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451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FBFDDB1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EA89B47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108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559D3AD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21A685E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Продужење улице Моша Пијаде и прикључење на улицу Ј.Ј.Змаја у Темерину                                     Радови започети у 2024. години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5A22B3CA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4,369,000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00583DD4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5448A1A4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16DF031" w14:textId="77777777" w:rsidR="006C6053" w:rsidRPr="006C6053" w:rsidRDefault="006C6053" w:rsidP="006C6053"/>
              </w:tc>
            </w:tr>
            <w:tr w:rsidR="006C6053" w:rsidRPr="006C6053" w14:paraId="43607D72" w14:textId="77777777" w:rsidTr="006C6053">
              <w:trPr>
                <w:divId w:val="1753044617"/>
                <w:trHeight w:val="1002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55D5AA3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96AFDDA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899577C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DBDE7DD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1301-5002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97515D9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451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BD41CBF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35F890E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109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319A45E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9C39286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Реконструкција и промена намене дела објекта у функцији спорта - фаза 1, објекат Ливадица у Бачком Јарку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1ED8F992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17,100,000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04EB162E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24,900,000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49BEA8C5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25D610A" w14:textId="77777777" w:rsidR="006C6053" w:rsidRPr="006C6053" w:rsidRDefault="006C6053" w:rsidP="006C6053"/>
              </w:tc>
            </w:tr>
            <w:tr w:rsidR="006C6053" w:rsidRPr="006C6053" w14:paraId="489D46D3" w14:textId="77777777" w:rsidTr="006C6053">
              <w:trPr>
                <w:divId w:val="1753044617"/>
                <w:trHeight w:val="450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7B95CD2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D2ADF65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0C9103E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C80D93D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0401-0001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61AD446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560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E4E61F0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0100C3A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123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2B1F751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069CDFE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Стратешка документа везана за заштиту животне средине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561074DF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3,834,000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5060628E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1CB1CFBC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C7B1338" w14:textId="77777777" w:rsidR="006C6053" w:rsidRPr="006C6053" w:rsidRDefault="006C6053" w:rsidP="006C6053"/>
              </w:tc>
            </w:tr>
            <w:tr w:rsidR="006C6053" w:rsidRPr="006C6053" w14:paraId="0F4D9A01" w14:textId="77777777" w:rsidTr="006C6053">
              <w:trPr>
                <w:divId w:val="1753044617"/>
                <w:trHeight w:val="675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4B2F3AE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03B2AAE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8E15890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80F4FD2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1101-5001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E761E61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610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4784915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59855F1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129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025B195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111A48FE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Реконструкција  објекта Прве месне заједнице у Темерину                                 Радови започети у 2024. години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386F0407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62,000,000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15FA4C86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140,000,000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3E566B33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45B580D" w14:textId="77777777" w:rsidR="006C6053" w:rsidRPr="006C6053" w:rsidRDefault="006C6053" w:rsidP="006C6053"/>
              </w:tc>
            </w:tr>
            <w:tr w:rsidR="006C6053" w:rsidRPr="006C6053" w14:paraId="1C442245" w14:textId="77777777" w:rsidTr="006C6053">
              <w:trPr>
                <w:divId w:val="1753044617"/>
                <w:trHeight w:val="450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F19E371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F37400B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5A09F3E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E09DEAD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1101-5002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BB03B76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610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2E5E294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83210E5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130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3BF05D1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324F20F5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Реконструкција и надоградња објекта МЗ Сириг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20B01E6A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72,100,000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1F8B7FF5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70,000,000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45B89D5D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679DDF0" w14:textId="77777777" w:rsidR="006C6053" w:rsidRPr="006C6053" w:rsidRDefault="006C6053" w:rsidP="006C6053"/>
              </w:tc>
            </w:tr>
            <w:tr w:rsidR="006C6053" w:rsidRPr="006C6053" w14:paraId="313097C0" w14:textId="77777777" w:rsidTr="006C6053">
              <w:trPr>
                <w:divId w:val="1753044617"/>
                <w:trHeight w:val="450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CE381FC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EFEA758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A66AC1E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FE5C9DF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1101-5003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D7E5B16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610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379241F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96B9DE5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131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0950B7E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0E6CE8C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Адаптација ентеријера улазног хола зграде општине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318E884F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44100210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352BEA1B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0C0D823" w14:textId="77777777" w:rsidR="006C6053" w:rsidRPr="006C6053" w:rsidRDefault="006C6053" w:rsidP="006C6053"/>
              </w:tc>
            </w:tr>
            <w:tr w:rsidR="006C6053" w:rsidRPr="006C6053" w14:paraId="215D7250" w14:textId="77777777" w:rsidTr="006C6053">
              <w:trPr>
                <w:divId w:val="1753044617"/>
                <w:trHeight w:val="450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03A5CEB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A0B77BD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4FD7BBB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B808840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1101-0001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CF7FEDB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620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0F8D7ED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58053B4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135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717C123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5591DA7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Урбанистичко планска документација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56D36383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1,500,000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069D7C40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3,000,000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62B446B0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3,000,000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908CAEB" w14:textId="77777777" w:rsidR="006C6053" w:rsidRPr="006C6053" w:rsidRDefault="006C6053" w:rsidP="006C6053"/>
              </w:tc>
            </w:tr>
            <w:tr w:rsidR="006C6053" w:rsidRPr="006C6053" w14:paraId="60BB6835" w14:textId="77777777" w:rsidTr="006C6053">
              <w:trPr>
                <w:divId w:val="1753044617"/>
                <w:trHeight w:val="450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8F731D8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E3FE995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4F0E938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  <w:hideMark/>
                </w:tcPr>
                <w:p w14:paraId="392FFF5B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1101-0001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1642320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620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9A426AA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96C2FC3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135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6710F5A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  <w:hideMark/>
                </w:tcPr>
                <w:p w14:paraId="2A66BC6C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Катастар водова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42575513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2B678B93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20,000,000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3E625FCB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30,000,000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F01BCF8" w14:textId="77777777" w:rsidR="006C6053" w:rsidRPr="006C6053" w:rsidRDefault="006C6053" w:rsidP="006C6053"/>
              </w:tc>
            </w:tr>
            <w:tr w:rsidR="006C6053" w:rsidRPr="006C6053" w14:paraId="0590F462" w14:textId="77777777" w:rsidTr="006C6053">
              <w:trPr>
                <w:divId w:val="1753044617"/>
                <w:trHeight w:val="1099"/>
              </w:trPr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099AB99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lastRenderedPageBreak/>
                    <w:t>15</w:t>
                  </w:r>
                </w:p>
              </w:tc>
              <w:tc>
                <w:tcPr>
                  <w:tcW w:w="40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258C719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2DB04F7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75A4D60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1102-5005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E5726F5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07E38A2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395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54F5819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139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FF3883A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  <w:tc>
                <w:tcPr>
                  <w:tcW w:w="250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1CBE0E69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Изградња постројења за пречишћавање бунарске воде са изворишта ''Старо Ђурђево'' у општини Темерин                  Уговор закључен крајем 2023.г.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423B96DB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359,285,000</w:t>
                  </w:r>
                </w:p>
              </w:tc>
              <w:tc>
                <w:tcPr>
                  <w:tcW w:w="116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031718B1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360,000,000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281AFC91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E581E58" w14:textId="77777777" w:rsidR="006C6053" w:rsidRPr="006C6053" w:rsidRDefault="006C6053" w:rsidP="006C6053"/>
              </w:tc>
            </w:tr>
            <w:tr w:rsidR="006C6053" w:rsidRPr="006C6053" w14:paraId="1A0CB9D8" w14:textId="77777777" w:rsidTr="006C6053">
              <w:trPr>
                <w:divId w:val="1753044617"/>
                <w:trHeight w:val="450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4FC01FC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2E4E4BB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227BF03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9D7B147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1301-5001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2B8CCCE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911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695D6C6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D5D3EE5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159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D42D6A4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83150BC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 xml:space="preserve"> Дечија игралишта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66F2F936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5,840,000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124F804F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12,000,000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0EFA1B90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C001404" w14:textId="77777777" w:rsidR="006C6053" w:rsidRPr="006C6053" w:rsidRDefault="006C6053" w:rsidP="006C6053"/>
              </w:tc>
            </w:tr>
            <w:tr w:rsidR="006C6053" w:rsidRPr="006C6053" w14:paraId="27F6FD28" w14:textId="77777777" w:rsidTr="006C6053">
              <w:trPr>
                <w:divId w:val="1753044617"/>
                <w:trHeight w:val="900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5424585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A71E60C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E930F09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AB49A57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2003-5002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D920625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912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602B419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0C40A43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162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BCA6463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E79FEB6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Реконструкција и доградња објекта ОШ ''Кокаи Имре''- у улици Киш Ференца 1/3, Темерин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192D504E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87,300,000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7A6E7F0C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280,000,000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7C0CF0D5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78016CA" w14:textId="77777777" w:rsidR="006C6053" w:rsidRPr="006C6053" w:rsidRDefault="006C6053" w:rsidP="006C6053"/>
              </w:tc>
            </w:tr>
            <w:tr w:rsidR="006C6053" w:rsidRPr="006C6053" w14:paraId="77D17FA5" w14:textId="77777777" w:rsidTr="006C6053">
              <w:trPr>
                <w:divId w:val="1753044617"/>
                <w:trHeight w:val="600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95A9CBB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43B8A6D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B3A3EED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48D074E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2003-7001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15E02E5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912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EA1D094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0CB78E3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162/1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8E95C00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B7B6D66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Реконструкција у комплексу ОШ ''Славко Родић'' у Бачком Јарку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2920D67F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100,000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6BD183F3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1,000,000,000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5FBFFBDC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32E070E" w14:textId="77777777" w:rsidR="006C6053" w:rsidRPr="006C6053" w:rsidRDefault="006C6053" w:rsidP="006C6053"/>
              </w:tc>
            </w:tr>
            <w:tr w:rsidR="006C6053" w:rsidRPr="006C6053" w14:paraId="6E058195" w14:textId="77777777" w:rsidTr="006C6053">
              <w:trPr>
                <w:divId w:val="1753044617"/>
                <w:trHeight w:val="675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B1ADBCC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06EE885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9DAEDC4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EE03B91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1502-0002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B59E877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473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337FF4F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64A710F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198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0E033ED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Туристичка организација општине Темерин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434DF05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Пројектно - техничка документација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1B5C8714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47B6CFF3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4B547445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1FD507D" w14:textId="77777777" w:rsidR="006C6053" w:rsidRPr="006C6053" w:rsidRDefault="006C6053" w:rsidP="006C6053"/>
              </w:tc>
            </w:tr>
            <w:tr w:rsidR="006C6053" w:rsidRPr="006C6053" w14:paraId="0E8E38D2" w14:textId="77777777" w:rsidTr="006C6053">
              <w:trPr>
                <w:divId w:val="1753044617"/>
                <w:trHeight w:val="1440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449177B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316BF3F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AB3AD7F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A13EAA1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2002-0002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91D0851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911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9D4DF7E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68EDD54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222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1CDE9C2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ПУ ''Вељко Влаховић'' Темерин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338D9643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Замена прозора у централном објекту у Темерину и дечије игралиште, ПТД за санацију, адаптацију и инвестиционо одржавање објекта предшколске установе у Старом Ђурђеву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59CA5990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12,671,000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42DABF41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5CE80790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C770F2E" w14:textId="77777777" w:rsidR="006C6053" w:rsidRPr="006C6053" w:rsidRDefault="006C6053" w:rsidP="006C6053"/>
              </w:tc>
            </w:tr>
            <w:tr w:rsidR="006C6053" w:rsidRPr="006C6053" w14:paraId="7091F89F" w14:textId="77777777" w:rsidTr="006C6053">
              <w:trPr>
                <w:divId w:val="1753044617"/>
                <w:trHeight w:val="675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126935B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FEFACFA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8CBBF05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B6C2411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1201-0001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EB086AE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820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52B8745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1F1358A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238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D9FAFF3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Културни центар "Лукијан Мушицки" Темерин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22DB553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 xml:space="preserve">Пројектно - техничка документација 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6E9205E5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72F90CBD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1,000,000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576A93E3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EB85497" w14:textId="77777777" w:rsidR="006C6053" w:rsidRPr="006C6053" w:rsidRDefault="006C6053" w:rsidP="006C6053"/>
              </w:tc>
            </w:tr>
            <w:tr w:rsidR="006C6053" w:rsidRPr="006C6053" w14:paraId="662D89DC" w14:textId="77777777" w:rsidTr="006C6053">
              <w:trPr>
                <w:divId w:val="1753044617"/>
                <w:trHeight w:val="739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AFBEED0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E056F91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195C486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9A12104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1201-7002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57C9C93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820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88F92A4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6F94BE3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243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4E100AF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Културни центар "Лукијан Мушицки" Темерин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6E3FC69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Реконструкција фасада објекта Дворца Каштел у Темерину   Радови започени у 2024. години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535722E2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7,565,000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50E210AB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0BA63E6D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3B587F6" w14:textId="77777777" w:rsidR="006C6053" w:rsidRPr="006C6053" w:rsidRDefault="006C6053" w:rsidP="006C6053"/>
              </w:tc>
            </w:tr>
            <w:tr w:rsidR="006C6053" w:rsidRPr="006C6053" w14:paraId="6BF6EB78" w14:textId="77777777" w:rsidTr="006C6053">
              <w:trPr>
                <w:divId w:val="1753044617"/>
                <w:trHeight w:val="402"/>
              </w:trPr>
              <w:tc>
                <w:tcPr>
                  <w:tcW w:w="756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14:paraId="7C0E9E2D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6C6053">
                    <w:rPr>
                      <w:b/>
                      <w:bCs/>
                      <w:color w:val="000000"/>
                    </w:rPr>
                    <w:t>Укупно 511: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14:paraId="57D71BB5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746,886,000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14:paraId="724ED63A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1,979,900,000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14:paraId="557D695A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142,500,000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73F8C51" w14:textId="77777777" w:rsidR="006C6053" w:rsidRPr="006C6053" w:rsidRDefault="006C6053" w:rsidP="006C6053"/>
              </w:tc>
            </w:tr>
            <w:tr w:rsidR="006C6053" w:rsidRPr="006C6053" w14:paraId="24AF76E2" w14:textId="77777777" w:rsidTr="006C6053">
              <w:trPr>
                <w:divId w:val="1753044617"/>
                <w:trHeight w:val="402"/>
              </w:trPr>
              <w:tc>
                <w:tcPr>
                  <w:tcW w:w="756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AB457F2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6C6053">
                    <w:rPr>
                      <w:b/>
                      <w:bCs/>
                      <w:color w:val="000000"/>
                    </w:rPr>
                    <w:t>Извори финансирања: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39EDAC5" w14:textId="77777777" w:rsidR="006C6053" w:rsidRPr="006C6053" w:rsidRDefault="006C6053" w:rsidP="006C6053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03B9B26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9BBC3B6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3502530" w14:textId="77777777" w:rsidR="006C6053" w:rsidRPr="006C6053" w:rsidRDefault="006C6053" w:rsidP="006C6053"/>
              </w:tc>
            </w:tr>
            <w:tr w:rsidR="006C6053" w:rsidRPr="006C6053" w14:paraId="60492042" w14:textId="77777777" w:rsidTr="006C6053">
              <w:trPr>
                <w:divId w:val="1753044617"/>
                <w:trHeight w:val="402"/>
              </w:trPr>
              <w:tc>
                <w:tcPr>
                  <w:tcW w:w="756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A708AC6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Приходи из буџета (извор 01)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A88C37E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228,769,000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BC09276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999,900,000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5BFA2F8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142,500,000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3DBBF5D" w14:textId="77777777" w:rsidR="006C6053" w:rsidRPr="006C6053" w:rsidRDefault="006C6053" w:rsidP="006C6053"/>
              </w:tc>
            </w:tr>
            <w:tr w:rsidR="006C6053" w:rsidRPr="006C6053" w14:paraId="61FA8A62" w14:textId="77777777" w:rsidTr="006C6053">
              <w:trPr>
                <w:divId w:val="1753044617"/>
                <w:trHeight w:val="402"/>
              </w:trPr>
              <w:tc>
                <w:tcPr>
                  <w:tcW w:w="756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0677D22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Трансфери од других нивоа власти (извор 07)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D38768A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368,283,000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A286946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980,000,000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B5B4D70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8B6A592" w14:textId="77777777" w:rsidR="006C6053" w:rsidRPr="006C6053" w:rsidRDefault="006C6053" w:rsidP="006C6053"/>
              </w:tc>
            </w:tr>
            <w:tr w:rsidR="006C6053" w:rsidRPr="006C6053" w14:paraId="179E1C41" w14:textId="77777777" w:rsidTr="006C6053">
              <w:trPr>
                <w:divId w:val="1753044617"/>
                <w:trHeight w:val="402"/>
              </w:trPr>
              <w:tc>
                <w:tcPr>
                  <w:tcW w:w="756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39BC238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Нераспоређени вишак прихода и примања из ранијих година (извор 13)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976B868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93,000,000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A8D545D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AEA1A72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2057D21" w14:textId="77777777" w:rsidR="006C6053" w:rsidRPr="006C6053" w:rsidRDefault="006C6053" w:rsidP="006C6053"/>
              </w:tc>
            </w:tr>
            <w:tr w:rsidR="006C6053" w:rsidRPr="006C6053" w14:paraId="34C03E70" w14:textId="77777777" w:rsidTr="006C6053">
              <w:trPr>
                <w:divId w:val="1753044617"/>
                <w:trHeight w:val="402"/>
              </w:trPr>
              <w:tc>
                <w:tcPr>
                  <w:tcW w:w="756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7AEA51C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Неутрошена средства трансфера од других нивоа власти ( извор 17)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200DF30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56,834,000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67F213C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62ACABE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2B0D3F5" w14:textId="77777777" w:rsidR="006C6053" w:rsidRPr="006C6053" w:rsidRDefault="006C6053" w:rsidP="006C6053"/>
              </w:tc>
            </w:tr>
            <w:tr w:rsidR="006C6053" w:rsidRPr="006C6053" w14:paraId="52D2A4A9" w14:textId="77777777" w:rsidTr="006C6053">
              <w:trPr>
                <w:divId w:val="1753044617"/>
                <w:trHeight w:val="402"/>
              </w:trPr>
              <w:tc>
                <w:tcPr>
                  <w:tcW w:w="11064" w:type="dxa"/>
                  <w:gridSpan w:val="1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E281FC2" w14:textId="77777777" w:rsidR="006C6053" w:rsidRPr="006C6053" w:rsidRDefault="006C6053" w:rsidP="006C6053">
                  <w:pPr>
                    <w:rPr>
                      <w:rFonts w:ascii="Arial1" w:hAnsi="Arial1"/>
                      <w:color w:val="000000"/>
                      <w:sz w:val="22"/>
                      <w:szCs w:val="22"/>
                    </w:rPr>
                  </w:pPr>
                  <w:r w:rsidRPr="006C6053">
                    <w:rPr>
                      <w:rFonts w:ascii="Arial1" w:hAnsi="Arial1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45743D8" w14:textId="77777777" w:rsidR="006C6053" w:rsidRPr="006C6053" w:rsidRDefault="006C6053" w:rsidP="006C6053"/>
              </w:tc>
            </w:tr>
            <w:tr w:rsidR="006C6053" w:rsidRPr="006C6053" w14:paraId="5096787C" w14:textId="77777777" w:rsidTr="006C6053">
              <w:trPr>
                <w:divId w:val="1753044617"/>
                <w:trHeight w:val="499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603D683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C4947BE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2520A14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0599B19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0902-7001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89FF569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070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B968321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512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831557D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56/2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7A987B5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DC808CA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Набавка возила по Пројекту - Једнакост за све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0E0605A7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2,440,000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8138A19" w14:textId="77777777" w:rsidR="006C6053" w:rsidRPr="006C6053" w:rsidRDefault="006C6053" w:rsidP="006C6053">
                  <w:pPr>
                    <w:rPr>
                      <w:rFonts w:ascii="Arial1" w:hAnsi="Arial1"/>
                      <w:color w:val="000000"/>
                      <w:sz w:val="22"/>
                      <w:szCs w:val="22"/>
                    </w:rPr>
                  </w:pPr>
                  <w:r w:rsidRPr="006C6053">
                    <w:rPr>
                      <w:rFonts w:ascii="Arial1" w:hAnsi="Arial1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0A59DED" w14:textId="77777777" w:rsidR="006C6053" w:rsidRPr="006C6053" w:rsidRDefault="006C6053" w:rsidP="006C6053">
                  <w:pPr>
                    <w:rPr>
                      <w:rFonts w:ascii="Arial1" w:hAnsi="Arial1"/>
                      <w:color w:val="000000"/>
                      <w:sz w:val="22"/>
                      <w:szCs w:val="22"/>
                    </w:rPr>
                  </w:pPr>
                  <w:r w:rsidRPr="006C6053">
                    <w:rPr>
                      <w:rFonts w:ascii="Arial1" w:hAnsi="Arial1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CA85375" w14:textId="77777777" w:rsidR="006C6053" w:rsidRPr="006C6053" w:rsidRDefault="006C6053" w:rsidP="006C6053"/>
              </w:tc>
            </w:tr>
            <w:tr w:rsidR="006C6053" w:rsidRPr="006C6053" w14:paraId="16D49A02" w14:textId="77777777" w:rsidTr="006C6053">
              <w:trPr>
                <w:divId w:val="1753044617"/>
                <w:trHeight w:val="1002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79903BD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4314993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1E02CB2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01F8D85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0602-0001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584EDAD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130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79ECED4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512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27171B6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76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5240CAA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73069C6A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Рачунарска опрема, намештај, клима уређаји, рачунарска мрежа и патронажно возило за Дом здравља ''Темерин''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5FAB735C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10,205,000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4F757D24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6,000,000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694EBD6B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CC5AEEE" w14:textId="77777777" w:rsidR="006C6053" w:rsidRPr="006C6053" w:rsidRDefault="006C6053" w:rsidP="006C6053"/>
              </w:tc>
            </w:tr>
            <w:tr w:rsidR="006C6053" w:rsidRPr="006C6053" w14:paraId="7871E7F2" w14:textId="77777777" w:rsidTr="006C6053">
              <w:trPr>
                <w:divId w:val="1753044617"/>
                <w:trHeight w:val="499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5250562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84C6575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5DCFFDD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A508A44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0602-0014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ED52965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220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2A1E79A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512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83EC59B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83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B2F89CC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19C643AF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Опремање јединице цивилне заштите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661F4BB1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100,000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59A7AB34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300,000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105FC4EF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512AC89" w14:textId="77777777" w:rsidR="006C6053" w:rsidRPr="006C6053" w:rsidRDefault="006C6053" w:rsidP="006C6053"/>
              </w:tc>
            </w:tr>
            <w:tr w:rsidR="006C6053" w:rsidRPr="006C6053" w14:paraId="26E4282E" w14:textId="77777777" w:rsidTr="006C6053">
              <w:trPr>
                <w:divId w:val="1753044617"/>
                <w:trHeight w:val="499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4DC297F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D30CD45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43FABA0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9A817FA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1101-5003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0ACBF84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610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E3C01CC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512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F1DB698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132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1F2A3A2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47C6374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Адаптација ентеријера улазног хола зграде општине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13003EAC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0B7104AF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09CD69E5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8643223" w14:textId="77777777" w:rsidR="006C6053" w:rsidRPr="006C6053" w:rsidRDefault="006C6053" w:rsidP="006C6053"/>
              </w:tc>
            </w:tr>
            <w:tr w:rsidR="006C6053" w:rsidRPr="006C6053" w14:paraId="08891145" w14:textId="77777777" w:rsidTr="006C6053">
              <w:trPr>
                <w:divId w:val="1753044617"/>
                <w:trHeight w:val="499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9E640C8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1500ADB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6BD30FF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30DA4BF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0602-0002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D75DB66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160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D6EB1BE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512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AA5C720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179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4D4EF44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Месне заједнице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7EBD8FA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МЗ Старо Ђурђево - намештај, рачунарска опрема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7DEF970E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153,000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6B82E2AE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173F0AF3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893C8BE" w14:textId="77777777" w:rsidR="006C6053" w:rsidRPr="006C6053" w:rsidRDefault="006C6053" w:rsidP="006C6053"/>
              </w:tc>
            </w:tr>
            <w:tr w:rsidR="006C6053" w:rsidRPr="006C6053" w14:paraId="22910F49" w14:textId="77777777" w:rsidTr="006C6053">
              <w:trPr>
                <w:divId w:val="1753044617"/>
                <w:trHeight w:val="499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D683B4B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2B75AB3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F1F768A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5139386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0602-0002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B0F8494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160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D5DCFD8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512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2FB8682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179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663F893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Месне заједнице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44406F5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МЗ Бачки Јарак - намештај, рачунарска опрема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40CB9987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5DCDB68B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37E0DEEB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8D4B0D7" w14:textId="77777777" w:rsidR="006C6053" w:rsidRPr="006C6053" w:rsidRDefault="006C6053" w:rsidP="006C6053"/>
              </w:tc>
            </w:tr>
            <w:tr w:rsidR="006C6053" w:rsidRPr="006C6053" w14:paraId="6701A1E6" w14:textId="77777777" w:rsidTr="006C6053">
              <w:trPr>
                <w:divId w:val="1753044617"/>
                <w:trHeight w:val="499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2041B91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2A25E6B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A0D196C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39502F3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0602-0002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69EFF63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160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CB8745F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512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B5540A5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179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09DD580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Месне заједнице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2148E5A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МЗ Сириг - намештај и рачунарска опрема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19A60078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165,000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106CB31E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3520503A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3B2A21B" w14:textId="77777777" w:rsidR="006C6053" w:rsidRPr="006C6053" w:rsidRDefault="006C6053" w:rsidP="006C6053"/>
              </w:tc>
            </w:tr>
            <w:tr w:rsidR="006C6053" w:rsidRPr="006C6053" w14:paraId="2ECACFC7" w14:textId="77777777" w:rsidTr="006C6053">
              <w:trPr>
                <w:divId w:val="1753044617"/>
                <w:trHeight w:val="702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4ACE852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8595D9E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7694958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  <w:hideMark/>
                </w:tcPr>
                <w:p w14:paraId="7D2F91BA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1502-0002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4F687D4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473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0C5A237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512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8ECD56C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199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  <w:hideMark/>
                </w:tcPr>
                <w:p w14:paraId="10C467FB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Туристичка организација општине Темерин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  <w:hideMark/>
                </w:tcPr>
                <w:p w14:paraId="59D5B032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Намештај и рачунарска опрема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75D547DA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200,000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1232604C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31A4FEE1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1D2CB37" w14:textId="77777777" w:rsidR="006C6053" w:rsidRPr="006C6053" w:rsidRDefault="006C6053" w:rsidP="006C6053"/>
              </w:tc>
            </w:tr>
            <w:tr w:rsidR="006C6053" w:rsidRPr="006C6053" w14:paraId="3989C58C" w14:textId="77777777" w:rsidTr="006C6053">
              <w:trPr>
                <w:divId w:val="1753044617"/>
                <w:trHeight w:val="1182"/>
              </w:trPr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591D41E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lastRenderedPageBreak/>
                    <w:t>31</w:t>
                  </w:r>
                </w:p>
              </w:tc>
              <w:tc>
                <w:tcPr>
                  <w:tcW w:w="40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6836009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9080AA4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48D1974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2002-0002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4167C36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911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DA8143C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512</w:t>
                  </w:r>
                </w:p>
              </w:tc>
              <w:tc>
                <w:tcPr>
                  <w:tcW w:w="395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41D1BDC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223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BC2AD80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ПУ ''Вељко Влаховић'' Темерин</w:t>
                  </w:r>
                </w:p>
              </w:tc>
              <w:tc>
                <w:tcPr>
                  <w:tcW w:w="250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6686D486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Опремање објекта ПУ ''Вељко Влаховић'' Темерин, казан за кување, судомашина, видео надзор и алармни систем за централни објекат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5D940E64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3,075,000</w:t>
                  </w:r>
                </w:p>
              </w:tc>
              <w:tc>
                <w:tcPr>
                  <w:tcW w:w="116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13F8F9E2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519707A0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A0C6BA1" w14:textId="77777777" w:rsidR="006C6053" w:rsidRPr="006C6053" w:rsidRDefault="006C6053" w:rsidP="006C6053"/>
              </w:tc>
            </w:tr>
            <w:tr w:rsidR="006C6053" w:rsidRPr="006C6053" w14:paraId="16CC3C06" w14:textId="77777777" w:rsidTr="006C6053">
              <w:trPr>
                <w:divId w:val="1753044617"/>
                <w:trHeight w:val="499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56C5F54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99200B1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13164C9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EF44EBB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1201-0001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D7D425D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820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967A8F3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512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8C950D6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239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E2F046C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Јавна библиотека ''С.Карољ'' Темерин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CC9858B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Административна опрема и опрема за културу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4A14E4F6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1EA08570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0F2BEBE3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30520E8" w14:textId="77777777" w:rsidR="006C6053" w:rsidRPr="006C6053" w:rsidRDefault="006C6053" w:rsidP="006C6053"/>
              </w:tc>
            </w:tr>
            <w:tr w:rsidR="006C6053" w:rsidRPr="006C6053" w14:paraId="62D849C4" w14:textId="77777777" w:rsidTr="006C6053">
              <w:trPr>
                <w:divId w:val="1753044617"/>
                <w:trHeight w:val="702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427808E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A7BA146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3E6E488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BD9F0AC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1201-0001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2F2EA53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820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C144519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512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0ABACD9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239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512AF5D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Културни центар "Лукијан Мушицки" Темерин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8DE54E8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Намештај, рачунарска опрема, расвета, клавир и музички инструменти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646C251E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800,000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23D8CBC3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4F0DC5D7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E6BA651" w14:textId="77777777" w:rsidR="006C6053" w:rsidRPr="006C6053" w:rsidRDefault="006C6053" w:rsidP="006C6053"/>
              </w:tc>
            </w:tr>
            <w:tr w:rsidR="006C6053" w:rsidRPr="006C6053" w14:paraId="4230A98A" w14:textId="77777777" w:rsidTr="006C6053">
              <w:trPr>
                <w:divId w:val="1753044617"/>
                <w:trHeight w:val="900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E92C3F7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F749373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6498FE0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F2149D5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0902-0005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B1A58D3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090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CCE9ECC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512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DAED398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256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16F8661B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Центар за пружање услуга социјалне заштите општине Темерин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271E543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 xml:space="preserve">Административна опрема 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767511CE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445,000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0438FD35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195686FD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7855C3F" w14:textId="77777777" w:rsidR="006C6053" w:rsidRPr="006C6053" w:rsidRDefault="006C6053" w:rsidP="006C6053"/>
              </w:tc>
            </w:tr>
            <w:tr w:rsidR="006C6053" w:rsidRPr="006C6053" w14:paraId="3F69E53A" w14:textId="77777777" w:rsidTr="006C6053">
              <w:trPr>
                <w:divId w:val="1753044617"/>
                <w:trHeight w:val="402"/>
              </w:trPr>
              <w:tc>
                <w:tcPr>
                  <w:tcW w:w="756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14:paraId="5FE4E600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6C6053">
                    <w:rPr>
                      <w:b/>
                      <w:bCs/>
                      <w:color w:val="000000"/>
                    </w:rPr>
                    <w:t>Укупно 512: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14:paraId="6B588A27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17,585,000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14:paraId="3EB8F98C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6,300,000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14:paraId="594A419B" w14:textId="77777777" w:rsidR="006C6053" w:rsidRPr="006C6053" w:rsidRDefault="006C6053" w:rsidP="006C6053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0C3B7AB" w14:textId="77777777" w:rsidR="006C6053" w:rsidRPr="006C6053" w:rsidRDefault="006C6053" w:rsidP="006C6053"/>
              </w:tc>
            </w:tr>
            <w:tr w:rsidR="006C6053" w:rsidRPr="006C6053" w14:paraId="2589079E" w14:textId="77777777" w:rsidTr="006C6053">
              <w:trPr>
                <w:divId w:val="1753044617"/>
                <w:trHeight w:val="402"/>
              </w:trPr>
              <w:tc>
                <w:tcPr>
                  <w:tcW w:w="756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C8BAE32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6C6053">
                    <w:rPr>
                      <w:b/>
                      <w:bCs/>
                      <w:color w:val="000000"/>
                    </w:rPr>
                    <w:t>Извори финансирања: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5A6A2FB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4C769D4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1339A32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3AF4222" w14:textId="77777777" w:rsidR="006C6053" w:rsidRPr="006C6053" w:rsidRDefault="006C6053" w:rsidP="006C6053"/>
              </w:tc>
            </w:tr>
            <w:tr w:rsidR="006C6053" w:rsidRPr="006C6053" w14:paraId="179FE479" w14:textId="77777777" w:rsidTr="006C6053">
              <w:trPr>
                <w:divId w:val="1753044617"/>
                <w:trHeight w:val="402"/>
              </w:trPr>
              <w:tc>
                <w:tcPr>
                  <w:tcW w:w="756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4F5F638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Приходи из буџета (извор 01)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AF37033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12,016,000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82434AA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6,300,000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00512F6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DB5197F" w14:textId="77777777" w:rsidR="006C6053" w:rsidRPr="006C6053" w:rsidRDefault="006C6053" w:rsidP="006C6053"/>
              </w:tc>
            </w:tr>
            <w:tr w:rsidR="006C6053" w:rsidRPr="006C6053" w14:paraId="409280EA" w14:textId="77777777" w:rsidTr="006C6053">
              <w:trPr>
                <w:divId w:val="1753044617"/>
                <w:trHeight w:val="402"/>
              </w:trPr>
              <w:tc>
                <w:tcPr>
                  <w:tcW w:w="756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C0CA66F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Трансфери од других нивоа власти (извор 07)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C59DE2B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5,224,000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EACFC8C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D617A66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FA17858" w14:textId="77777777" w:rsidR="006C6053" w:rsidRPr="006C6053" w:rsidRDefault="006C6053" w:rsidP="006C6053"/>
              </w:tc>
            </w:tr>
            <w:tr w:rsidR="006C6053" w:rsidRPr="006C6053" w14:paraId="7FD8EB8B" w14:textId="77777777" w:rsidTr="006C6053">
              <w:trPr>
                <w:divId w:val="1753044617"/>
                <w:trHeight w:val="402"/>
              </w:trPr>
              <w:tc>
                <w:tcPr>
                  <w:tcW w:w="756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F686CA5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Добровољни трансфери од физичких и правних лица (извор 08)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41CD566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45,000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13393A2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2B35EC9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647E996" w14:textId="77777777" w:rsidR="006C6053" w:rsidRPr="006C6053" w:rsidRDefault="006C6053" w:rsidP="006C6053"/>
              </w:tc>
            </w:tr>
            <w:tr w:rsidR="006C6053" w:rsidRPr="006C6053" w14:paraId="1A1A68C6" w14:textId="77777777" w:rsidTr="006C6053">
              <w:trPr>
                <w:divId w:val="1753044617"/>
                <w:trHeight w:val="402"/>
              </w:trPr>
              <w:tc>
                <w:tcPr>
                  <w:tcW w:w="756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FD1325A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Родитељски динар за ваннаставне активности (16)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7856E1A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300,000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4DDB942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918DC56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9C9B466" w14:textId="77777777" w:rsidR="006C6053" w:rsidRPr="006C6053" w:rsidRDefault="006C6053" w:rsidP="006C6053"/>
              </w:tc>
            </w:tr>
            <w:tr w:rsidR="006C6053" w:rsidRPr="006C6053" w14:paraId="4EFDD490" w14:textId="77777777" w:rsidTr="006C6053">
              <w:trPr>
                <w:divId w:val="1753044617"/>
                <w:trHeight w:val="402"/>
              </w:trPr>
              <w:tc>
                <w:tcPr>
                  <w:tcW w:w="11064" w:type="dxa"/>
                  <w:gridSpan w:val="1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23244DB" w14:textId="77777777" w:rsidR="006C6053" w:rsidRPr="006C6053" w:rsidRDefault="006C6053" w:rsidP="006C6053">
                  <w:pPr>
                    <w:rPr>
                      <w:rFonts w:ascii="Arial1" w:hAnsi="Arial1"/>
                      <w:color w:val="000000"/>
                      <w:sz w:val="22"/>
                      <w:szCs w:val="22"/>
                    </w:rPr>
                  </w:pPr>
                  <w:r w:rsidRPr="006C6053">
                    <w:rPr>
                      <w:rFonts w:ascii="Arial1" w:hAnsi="Arial1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D883FA0" w14:textId="77777777" w:rsidR="006C6053" w:rsidRPr="006C6053" w:rsidRDefault="006C6053" w:rsidP="006C6053"/>
              </w:tc>
            </w:tr>
            <w:tr w:rsidR="006C6053" w:rsidRPr="006C6053" w14:paraId="0C59A822" w14:textId="77777777" w:rsidTr="006C6053">
              <w:trPr>
                <w:divId w:val="1753044617"/>
                <w:trHeight w:val="439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AD07751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A7E6AEB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ED88306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3276C39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0602-0001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A6FA7E3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130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8889FDC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513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C698015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76/1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6637235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0212729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Јарбол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2E80373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240,000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9D9050E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5A3CDB9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81803E1" w14:textId="77777777" w:rsidR="006C6053" w:rsidRPr="006C6053" w:rsidRDefault="006C6053" w:rsidP="006C6053"/>
              </w:tc>
            </w:tr>
            <w:tr w:rsidR="006C6053" w:rsidRPr="006C6053" w14:paraId="5BF71DA4" w14:textId="77777777" w:rsidTr="006C6053">
              <w:trPr>
                <w:divId w:val="1753044617"/>
                <w:trHeight w:val="402"/>
              </w:trPr>
              <w:tc>
                <w:tcPr>
                  <w:tcW w:w="756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14:paraId="6693C836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6C6053">
                    <w:rPr>
                      <w:b/>
                      <w:bCs/>
                      <w:color w:val="000000"/>
                    </w:rPr>
                    <w:t>Укупно 513: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14:paraId="4E74B1BB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240,000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14:paraId="6DD34546" w14:textId="77777777" w:rsidR="006C6053" w:rsidRPr="006C6053" w:rsidRDefault="006C6053" w:rsidP="006C6053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14:paraId="5D156F4F" w14:textId="77777777" w:rsidR="006C6053" w:rsidRPr="006C6053" w:rsidRDefault="006C6053" w:rsidP="006C6053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A5C24A9" w14:textId="77777777" w:rsidR="006C6053" w:rsidRPr="006C6053" w:rsidRDefault="006C6053" w:rsidP="006C6053"/>
              </w:tc>
            </w:tr>
            <w:tr w:rsidR="006C6053" w:rsidRPr="006C6053" w14:paraId="60A49DBC" w14:textId="77777777" w:rsidTr="006C6053">
              <w:trPr>
                <w:divId w:val="1753044617"/>
                <w:trHeight w:val="402"/>
              </w:trPr>
              <w:tc>
                <w:tcPr>
                  <w:tcW w:w="756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23909E6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6C6053">
                    <w:rPr>
                      <w:b/>
                      <w:bCs/>
                      <w:color w:val="000000"/>
                    </w:rPr>
                    <w:t>Извори финансирања: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13D96EB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2D39175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9801869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23544FE" w14:textId="77777777" w:rsidR="006C6053" w:rsidRPr="006C6053" w:rsidRDefault="006C6053" w:rsidP="006C6053"/>
              </w:tc>
            </w:tr>
            <w:tr w:rsidR="006C6053" w:rsidRPr="006C6053" w14:paraId="360D080C" w14:textId="77777777" w:rsidTr="006C6053">
              <w:trPr>
                <w:divId w:val="1753044617"/>
                <w:trHeight w:val="402"/>
              </w:trPr>
              <w:tc>
                <w:tcPr>
                  <w:tcW w:w="756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64430DB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Приходи из буџета (извор 01)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1130931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240,000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2546926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B52DA88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4965379" w14:textId="77777777" w:rsidR="006C6053" w:rsidRPr="006C6053" w:rsidRDefault="006C6053" w:rsidP="006C6053"/>
              </w:tc>
            </w:tr>
            <w:tr w:rsidR="006C6053" w:rsidRPr="006C6053" w14:paraId="4C567132" w14:textId="77777777" w:rsidTr="006C6053">
              <w:trPr>
                <w:divId w:val="1753044617"/>
                <w:trHeight w:val="402"/>
              </w:trPr>
              <w:tc>
                <w:tcPr>
                  <w:tcW w:w="11064" w:type="dxa"/>
                  <w:gridSpan w:val="1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CFA8BF4" w14:textId="77777777" w:rsidR="006C6053" w:rsidRPr="006C6053" w:rsidRDefault="006C6053" w:rsidP="006C6053">
                  <w:pPr>
                    <w:rPr>
                      <w:rFonts w:ascii="Arial1" w:hAnsi="Arial1"/>
                      <w:color w:val="000000"/>
                      <w:sz w:val="22"/>
                      <w:szCs w:val="22"/>
                    </w:rPr>
                  </w:pPr>
                  <w:r w:rsidRPr="006C6053">
                    <w:rPr>
                      <w:rFonts w:ascii="Arial1" w:hAnsi="Arial1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2D7D015" w14:textId="77777777" w:rsidR="006C6053" w:rsidRPr="006C6053" w:rsidRDefault="006C6053" w:rsidP="006C6053"/>
              </w:tc>
            </w:tr>
            <w:tr w:rsidR="006C6053" w:rsidRPr="006C6053" w14:paraId="6C9033AA" w14:textId="77777777" w:rsidTr="006C6053">
              <w:trPr>
                <w:divId w:val="1753044617"/>
                <w:trHeight w:val="499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B417484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91FAE45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F6D3707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BE4D698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0602-0001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50950E5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130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1714C90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515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2931551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76/2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FA59891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EDAF234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Софтвер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08A94B9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3,276,000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F786343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884C41B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863ED37" w14:textId="77777777" w:rsidR="006C6053" w:rsidRPr="006C6053" w:rsidRDefault="006C6053" w:rsidP="006C6053"/>
              </w:tc>
            </w:tr>
            <w:tr w:rsidR="006C6053" w:rsidRPr="006C6053" w14:paraId="25DE463D" w14:textId="77777777" w:rsidTr="006C6053">
              <w:trPr>
                <w:divId w:val="1753044617"/>
                <w:trHeight w:val="439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31AF50B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C37A399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D8C277C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4D3801C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1201-0001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0E6979F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820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953ACDD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515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A1B8F18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E4D92BE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Јавна библиотека ''С.Карољ'' Темерин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10342C9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Набавка књига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52608F7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800,000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F32AD72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800,000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634AD5A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800,000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DEB45B6" w14:textId="77777777" w:rsidR="006C6053" w:rsidRPr="006C6053" w:rsidRDefault="006C6053" w:rsidP="006C6053"/>
              </w:tc>
            </w:tr>
            <w:tr w:rsidR="006C6053" w:rsidRPr="006C6053" w14:paraId="1C9B0C0A" w14:textId="77777777" w:rsidTr="006C6053">
              <w:trPr>
                <w:divId w:val="1753044617"/>
                <w:trHeight w:val="402"/>
              </w:trPr>
              <w:tc>
                <w:tcPr>
                  <w:tcW w:w="756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14:paraId="5B3953F2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6C6053">
                    <w:rPr>
                      <w:b/>
                      <w:bCs/>
                      <w:color w:val="000000"/>
                    </w:rPr>
                    <w:t>Укупно 515: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14:paraId="41565730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4,076,000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14:paraId="285B91F9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800,000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14:paraId="5BFBC683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800,000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4FB6D40" w14:textId="77777777" w:rsidR="006C6053" w:rsidRPr="006C6053" w:rsidRDefault="006C6053" w:rsidP="006C6053"/>
              </w:tc>
            </w:tr>
            <w:tr w:rsidR="006C6053" w:rsidRPr="006C6053" w14:paraId="2DEF9ED5" w14:textId="77777777" w:rsidTr="006C6053">
              <w:trPr>
                <w:divId w:val="1753044617"/>
                <w:trHeight w:val="402"/>
              </w:trPr>
              <w:tc>
                <w:tcPr>
                  <w:tcW w:w="756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329A2AB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6C6053">
                    <w:rPr>
                      <w:b/>
                      <w:bCs/>
                      <w:color w:val="000000"/>
                    </w:rPr>
                    <w:t>Извори финансирања: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F523516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FCB8B53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EACC325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4C75408" w14:textId="77777777" w:rsidR="006C6053" w:rsidRPr="006C6053" w:rsidRDefault="006C6053" w:rsidP="006C6053"/>
              </w:tc>
            </w:tr>
            <w:tr w:rsidR="006C6053" w:rsidRPr="006C6053" w14:paraId="184B77F0" w14:textId="77777777" w:rsidTr="006C6053">
              <w:trPr>
                <w:divId w:val="1753044617"/>
                <w:trHeight w:val="402"/>
              </w:trPr>
              <w:tc>
                <w:tcPr>
                  <w:tcW w:w="756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CAD28BE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Приходи из буџета (извор 01)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A00F948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650,000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2682D74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800,000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1A47D01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800,000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E5C5C3D" w14:textId="77777777" w:rsidR="006C6053" w:rsidRPr="006C6053" w:rsidRDefault="006C6053" w:rsidP="006C6053"/>
              </w:tc>
            </w:tr>
            <w:tr w:rsidR="006C6053" w:rsidRPr="006C6053" w14:paraId="5066DED8" w14:textId="77777777" w:rsidTr="006C6053">
              <w:trPr>
                <w:divId w:val="1753044617"/>
                <w:trHeight w:val="402"/>
              </w:trPr>
              <w:tc>
                <w:tcPr>
                  <w:tcW w:w="756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244FB9F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Трансфери од других нивоа власти (извор 07)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B75B689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3,426,000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DE89350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E685354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351B3AD" w14:textId="77777777" w:rsidR="006C6053" w:rsidRPr="006C6053" w:rsidRDefault="006C6053" w:rsidP="006C6053"/>
              </w:tc>
            </w:tr>
            <w:tr w:rsidR="006C6053" w:rsidRPr="006C6053" w14:paraId="74347E78" w14:textId="77777777" w:rsidTr="006C6053">
              <w:trPr>
                <w:divId w:val="1753044617"/>
                <w:trHeight w:val="402"/>
              </w:trPr>
              <w:tc>
                <w:tcPr>
                  <w:tcW w:w="11064" w:type="dxa"/>
                  <w:gridSpan w:val="1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57FECFF" w14:textId="77777777" w:rsidR="006C6053" w:rsidRPr="006C6053" w:rsidRDefault="006C6053" w:rsidP="006C6053">
                  <w:pPr>
                    <w:rPr>
                      <w:rFonts w:ascii="Arial1" w:hAnsi="Arial1"/>
                      <w:color w:val="000000"/>
                      <w:sz w:val="22"/>
                      <w:szCs w:val="22"/>
                    </w:rPr>
                  </w:pPr>
                  <w:r w:rsidRPr="006C6053">
                    <w:rPr>
                      <w:rFonts w:ascii="Arial1" w:hAnsi="Arial1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7B3B505" w14:textId="77777777" w:rsidR="006C6053" w:rsidRPr="006C6053" w:rsidRDefault="006C6053" w:rsidP="006C6053"/>
              </w:tc>
            </w:tr>
            <w:tr w:rsidR="006C6053" w:rsidRPr="006C6053" w14:paraId="2525D9EE" w14:textId="77777777" w:rsidTr="006C6053">
              <w:trPr>
                <w:divId w:val="1753044617"/>
                <w:trHeight w:val="439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CE4B2E3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CAF7A85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2FC01CE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8DE0C3C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0602-0001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9882FD0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130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89F2C7B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541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D7A566E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77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9529B72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1222407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Откуп земљишта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5CD028C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13,000,000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4E7A52E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10,000,000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5B893E7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15,000,000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50ED59F" w14:textId="77777777" w:rsidR="006C6053" w:rsidRPr="006C6053" w:rsidRDefault="006C6053" w:rsidP="006C6053"/>
              </w:tc>
            </w:tr>
            <w:tr w:rsidR="006C6053" w:rsidRPr="006C6053" w14:paraId="086DE8B4" w14:textId="77777777" w:rsidTr="006C6053">
              <w:trPr>
                <w:divId w:val="1753044617"/>
                <w:trHeight w:val="402"/>
              </w:trPr>
              <w:tc>
                <w:tcPr>
                  <w:tcW w:w="756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14:paraId="38263689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6C6053">
                    <w:rPr>
                      <w:b/>
                      <w:bCs/>
                      <w:color w:val="000000"/>
                    </w:rPr>
                    <w:t>Укупно 541: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14:paraId="2D06ECA7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13,000,000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14:paraId="7DB1960F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10,000,000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14:paraId="20D6C406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15,000,000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A2AD658" w14:textId="77777777" w:rsidR="006C6053" w:rsidRPr="006C6053" w:rsidRDefault="006C6053" w:rsidP="006C6053"/>
              </w:tc>
            </w:tr>
            <w:tr w:rsidR="006C6053" w:rsidRPr="006C6053" w14:paraId="04043F45" w14:textId="77777777" w:rsidTr="006C6053">
              <w:trPr>
                <w:divId w:val="1753044617"/>
                <w:trHeight w:val="402"/>
              </w:trPr>
              <w:tc>
                <w:tcPr>
                  <w:tcW w:w="756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B850918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6C6053">
                    <w:rPr>
                      <w:b/>
                      <w:bCs/>
                      <w:color w:val="000000"/>
                    </w:rPr>
                    <w:t>Извори финансирања: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9BAD767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FE663A8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48A0AAF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EC8AF91" w14:textId="77777777" w:rsidR="006C6053" w:rsidRPr="006C6053" w:rsidRDefault="006C6053" w:rsidP="006C6053"/>
              </w:tc>
            </w:tr>
            <w:tr w:rsidR="006C6053" w:rsidRPr="006C6053" w14:paraId="109C2091" w14:textId="77777777" w:rsidTr="006C6053">
              <w:trPr>
                <w:divId w:val="1753044617"/>
                <w:trHeight w:val="402"/>
              </w:trPr>
              <w:tc>
                <w:tcPr>
                  <w:tcW w:w="756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1FBFBA1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Приходи из буџета (извор 01)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AF126DB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11,264,000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06C7176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10,000,000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B495D6F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15,000,000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892538D" w14:textId="77777777" w:rsidR="006C6053" w:rsidRPr="006C6053" w:rsidRDefault="006C6053" w:rsidP="006C6053"/>
              </w:tc>
            </w:tr>
            <w:tr w:rsidR="006C6053" w:rsidRPr="006C6053" w14:paraId="7B7058B7" w14:textId="77777777" w:rsidTr="006C6053">
              <w:trPr>
                <w:divId w:val="1753044617"/>
                <w:trHeight w:val="402"/>
              </w:trPr>
              <w:tc>
                <w:tcPr>
                  <w:tcW w:w="756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09A1412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Примања од продаје нефинансијске имовине (извор 09)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200D5A0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1,736,000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51021DC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6EFBA61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5CE03AF" w14:textId="77777777" w:rsidR="006C6053" w:rsidRPr="006C6053" w:rsidRDefault="006C6053" w:rsidP="006C6053"/>
              </w:tc>
            </w:tr>
            <w:tr w:rsidR="006C6053" w:rsidRPr="006C6053" w14:paraId="6C12395E" w14:textId="77777777" w:rsidTr="006C6053">
              <w:trPr>
                <w:divId w:val="1753044617"/>
                <w:trHeight w:val="402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vAlign w:val="bottom"/>
                  <w:hideMark/>
                </w:tcPr>
                <w:p w14:paraId="20086655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60" w:type="dxa"/>
                  <w:gridSpan w:val="11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D4A9C79" w14:textId="77777777" w:rsidR="006C6053" w:rsidRPr="006C6053" w:rsidRDefault="006C6053" w:rsidP="006C6053">
                  <w:pPr>
                    <w:rPr>
                      <w:rFonts w:ascii="Arial1" w:hAnsi="Arial1"/>
                      <w:color w:val="000000"/>
                      <w:sz w:val="22"/>
                      <w:szCs w:val="22"/>
                    </w:rPr>
                  </w:pPr>
                  <w:r w:rsidRPr="006C6053">
                    <w:rPr>
                      <w:rFonts w:ascii="Arial1" w:hAnsi="Arial1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261C6BE" w14:textId="77777777" w:rsidR="006C6053" w:rsidRPr="006C6053" w:rsidRDefault="006C6053" w:rsidP="006C6053"/>
              </w:tc>
            </w:tr>
            <w:tr w:rsidR="006C6053" w:rsidRPr="006C6053" w14:paraId="4FEDAC21" w14:textId="77777777" w:rsidTr="006C6053">
              <w:trPr>
                <w:divId w:val="1753044617"/>
                <w:trHeight w:val="675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22FBCE5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C6E467A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D929362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B2CE102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2003-0001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3C0CB5D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912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6468D1E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463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BA0AC09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160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DF4C3F1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020DB2F8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ОШ ''Петар Кочић'' Темерин - учешће за куглану и санацију спортске хале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2979355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7,320,000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BFC0968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13,300,000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F01D058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3A299A8" w14:textId="77777777" w:rsidR="006C6053" w:rsidRPr="006C6053" w:rsidRDefault="006C6053" w:rsidP="006C6053"/>
              </w:tc>
            </w:tr>
            <w:tr w:rsidR="006C6053" w:rsidRPr="006C6053" w14:paraId="1CB449F6" w14:textId="77777777" w:rsidTr="006C6053">
              <w:trPr>
                <w:divId w:val="1753044617"/>
                <w:trHeight w:val="675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BF14F9E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388543D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0147B1B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  <w:hideMark/>
                </w:tcPr>
                <w:p w14:paraId="6CC39791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2003-0001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69A90EF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912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2B6F306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463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F95EAA0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160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556AD82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  <w:hideMark/>
                </w:tcPr>
                <w:p w14:paraId="694AFC3C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 xml:space="preserve"> ОШ ''Петар Кочић'' Темерин - намештај,  наставна средства за кабинете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CBB89D9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1,300,000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1A433EE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3691317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10E4D33" w14:textId="77777777" w:rsidR="006C6053" w:rsidRPr="006C6053" w:rsidRDefault="006C6053" w:rsidP="006C6053"/>
              </w:tc>
            </w:tr>
            <w:tr w:rsidR="006C6053" w:rsidRPr="006C6053" w14:paraId="5EC120F2" w14:textId="77777777" w:rsidTr="006C6053">
              <w:trPr>
                <w:divId w:val="1753044617"/>
                <w:trHeight w:val="702"/>
              </w:trPr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B863131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lastRenderedPageBreak/>
                    <w:t>41</w:t>
                  </w:r>
                </w:p>
              </w:tc>
              <w:tc>
                <w:tcPr>
                  <w:tcW w:w="40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61A0D6F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08261BE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4ECB122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2003-0001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754298A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912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2CA51D9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463</w:t>
                  </w:r>
                </w:p>
              </w:tc>
              <w:tc>
                <w:tcPr>
                  <w:tcW w:w="395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6B2CCF1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160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46D34F4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  <w:tc>
                <w:tcPr>
                  <w:tcW w:w="250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1C957B11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ОШ ''Кокаи Имре''  Темерин - намештај,  наставна средства за кабинете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D9EE98F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890,000</w:t>
                  </w:r>
                </w:p>
              </w:tc>
              <w:tc>
                <w:tcPr>
                  <w:tcW w:w="116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472D722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4B4186F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C1A0F14" w14:textId="77777777" w:rsidR="006C6053" w:rsidRPr="006C6053" w:rsidRDefault="006C6053" w:rsidP="006C6053"/>
              </w:tc>
            </w:tr>
            <w:tr w:rsidR="006C6053" w:rsidRPr="006C6053" w14:paraId="10266CC7" w14:textId="77777777" w:rsidTr="006C6053">
              <w:trPr>
                <w:divId w:val="1753044617"/>
                <w:trHeight w:val="702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219C3F9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17FFC0E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5F55B56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0BDB932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2003-0001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976B3E4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912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9E00E11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463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3886CA8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160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3BD31A3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C26146D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ОШ ''Славко Родић'' Б. Јарак - намештај,  наставна средства за кабинете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BEA8E1D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1,050,000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05AB365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2A100C1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5A6EEDD" w14:textId="77777777" w:rsidR="006C6053" w:rsidRPr="006C6053" w:rsidRDefault="006C6053" w:rsidP="006C6053"/>
              </w:tc>
            </w:tr>
            <w:tr w:rsidR="006C6053" w:rsidRPr="006C6053" w14:paraId="65004D58" w14:textId="77777777" w:rsidTr="006C6053">
              <w:trPr>
                <w:divId w:val="1753044617"/>
                <w:trHeight w:val="600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D27D5A0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C3B31F7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5F8BE94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2B3F255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2003-0001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C64740D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912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4C51A5F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463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8918DE4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160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2FD6CCD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F43A972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 xml:space="preserve">ОШ ''Данило Зеленовић'' Сириг – радови 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1C8645D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3,000,000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FBF2E7C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46717B3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20500E7" w14:textId="77777777" w:rsidR="006C6053" w:rsidRPr="006C6053" w:rsidRDefault="006C6053" w:rsidP="006C6053"/>
              </w:tc>
            </w:tr>
            <w:tr w:rsidR="006C6053" w:rsidRPr="006C6053" w14:paraId="30FC97DB" w14:textId="77777777" w:rsidTr="006C6053">
              <w:trPr>
                <w:divId w:val="1753044617"/>
                <w:trHeight w:val="702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7A42859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FACB014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EEBCFA0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788F73B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2003-0001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C815E8F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912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A1582C5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463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6468BD8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160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B6FB3DD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753E952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ОШ ''Данило Зеленовић'' Сириг – намештај,  наставна средства за кабинете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92AC5EE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1,000,000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8F81ED1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1C30C38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2B8A771" w14:textId="77777777" w:rsidR="006C6053" w:rsidRPr="006C6053" w:rsidRDefault="006C6053" w:rsidP="006C6053"/>
              </w:tc>
            </w:tr>
            <w:tr w:rsidR="006C6053" w:rsidRPr="006C6053" w14:paraId="6E610F56" w14:textId="77777777" w:rsidTr="006C6053">
              <w:trPr>
                <w:divId w:val="1753044617"/>
                <w:trHeight w:val="702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55A857F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CC04A47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7EE6A45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06FC928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2004-0001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B84F98C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920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76626A3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463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4E4E639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163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C60FC97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7FC6E546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СШ ''Лукијан Мушицки'' Темерин - намештај, опрема за учионице и рачунарска опрема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C56A605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1,100,000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32BBD65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00DB2A4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88B2D98" w14:textId="77777777" w:rsidR="006C6053" w:rsidRPr="006C6053" w:rsidRDefault="006C6053" w:rsidP="006C6053"/>
              </w:tc>
            </w:tr>
            <w:tr w:rsidR="006C6053" w:rsidRPr="006C6053" w14:paraId="6D3AF734" w14:textId="77777777" w:rsidTr="006C6053">
              <w:trPr>
                <w:divId w:val="1753044617"/>
                <w:trHeight w:val="499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C963E65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46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AE46EC0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8798F39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A783E86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0902-0005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20352B9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090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4897E51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463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9BFAD9D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9741EBF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6CC86DD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Центар за социјални рад - набавка рачунара и намештаја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F5EA155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500,000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C5FF393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81022FF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E1B6D40" w14:textId="77777777" w:rsidR="006C6053" w:rsidRPr="006C6053" w:rsidRDefault="006C6053" w:rsidP="006C6053"/>
              </w:tc>
            </w:tr>
            <w:tr w:rsidR="006C6053" w:rsidRPr="006C6053" w14:paraId="1B9F2DFC" w14:textId="77777777" w:rsidTr="006C6053">
              <w:trPr>
                <w:divId w:val="1753044617"/>
                <w:trHeight w:val="499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A2A869F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C7B37A3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E1232B2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B2F9F45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0902-0005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CFDF448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090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5913C4E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463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FC3677B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665D025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AEEFC05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Центар за социјални рад - софтвер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3D475130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300,000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4028490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FA47842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3A63DD8" w14:textId="77777777" w:rsidR="006C6053" w:rsidRPr="006C6053" w:rsidRDefault="006C6053" w:rsidP="006C6053"/>
              </w:tc>
            </w:tr>
            <w:tr w:rsidR="006C6053" w:rsidRPr="006C6053" w14:paraId="08FE4EE7" w14:textId="77777777" w:rsidTr="006C6053">
              <w:trPr>
                <w:divId w:val="1753044617"/>
                <w:trHeight w:val="402"/>
              </w:trPr>
              <w:tc>
                <w:tcPr>
                  <w:tcW w:w="756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14:paraId="44B3DDF6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6C6053">
                    <w:rPr>
                      <w:b/>
                      <w:bCs/>
                      <w:color w:val="000000"/>
                    </w:rPr>
                    <w:t>Укупно 463: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14:paraId="4356EFCC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16,460,000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14:paraId="793A3F3F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13,300,000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14:paraId="4A99416E" w14:textId="77777777" w:rsidR="006C6053" w:rsidRPr="006C6053" w:rsidRDefault="006C6053" w:rsidP="006C6053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4700860" w14:textId="77777777" w:rsidR="006C6053" w:rsidRPr="006C6053" w:rsidRDefault="006C6053" w:rsidP="006C6053"/>
              </w:tc>
            </w:tr>
            <w:tr w:rsidR="006C6053" w:rsidRPr="006C6053" w14:paraId="346D8753" w14:textId="77777777" w:rsidTr="006C6053">
              <w:trPr>
                <w:divId w:val="1753044617"/>
                <w:trHeight w:val="402"/>
              </w:trPr>
              <w:tc>
                <w:tcPr>
                  <w:tcW w:w="756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F25A97E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6C6053">
                    <w:rPr>
                      <w:b/>
                      <w:bCs/>
                      <w:color w:val="000000"/>
                    </w:rPr>
                    <w:t>Извори финансирања: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2E41BBF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409211E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D482E40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523407C" w14:textId="77777777" w:rsidR="006C6053" w:rsidRPr="006C6053" w:rsidRDefault="006C6053" w:rsidP="006C6053"/>
              </w:tc>
            </w:tr>
            <w:tr w:rsidR="006C6053" w:rsidRPr="006C6053" w14:paraId="4DC43B02" w14:textId="77777777" w:rsidTr="006C6053">
              <w:trPr>
                <w:divId w:val="1753044617"/>
                <w:trHeight w:val="402"/>
              </w:trPr>
              <w:tc>
                <w:tcPr>
                  <w:tcW w:w="756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8ED506B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Приходи из буџета (извор 01)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3330DD5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16,460,000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8A692FA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13,300,000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9613830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1B5928F" w14:textId="77777777" w:rsidR="006C6053" w:rsidRPr="006C6053" w:rsidRDefault="006C6053" w:rsidP="006C6053"/>
              </w:tc>
            </w:tr>
            <w:tr w:rsidR="006C6053" w:rsidRPr="006C6053" w14:paraId="31C766FB" w14:textId="77777777" w:rsidTr="006C6053">
              <w:trPr>
                <w:divId w:val="1753044617"/>
                <w:trHeight w:val="402"/>
              </w:trPr>
              <w:tc>
                <w:tcPr>
                  <w:tcW w:w="11064" w:type="dxa"/>
                  <w:gridSpan w:val="1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C18AB5E" w14:textId="77777777" w:rsidR="006C6053" w:rsidRPr="006C6053" w:rsidRDefault="006C6053" w:rsidP="006C6053">
                  <w:pPr>
                    <w:rPr>
                      <w:rFonts w:ascii="Arial1" w:hAnsi="Arial1"/>
                      <w:color w:val="000000"/>
                      <w:sz w:val="22"/>
                      <w:szCs w:val="22"/>
                    </w:rPr>
                  </w:pPr>
                  <w:r w:rsidRPr="006C6053">
                    <w:rPr>
                      <w:rFonts w:ascii="Arial1" w:hAnsi="Arial1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97327B6" w14:textId="77777777" w:rsidR="006C6053" w:rsidRPr="006C6053" w:rsidRDefault="006C6053" w:rsidP="006C6053"/>
              </w:tc>
            </w:tr>
            <w:tr w:rsidR="006C6053" w:rsidRPr="006C6053" w14:paraId="5B15723D" w14:textId="77777777" w:rsidTr="006C6053">
              <w:trPr>
                <w:divId w:val="1753044617"/>
                <w:trHeight w:val="702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vAlign w:val="bottom"/>
                  <w:hideMark/>
                </w:tcPr>
                <w:p w14:paraId="49C67A4F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E4EFB58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70D4639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34BB7B8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1801-0001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AD404D5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760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2CA23EF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464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FD18FBE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142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584590C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3158DFDA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Дом здравља ''Темерин'' - Пројектно - техничка документација и радови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9907467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5,600,000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5CE74D2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11,000,000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C64A197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B97D6BB" w14:textId="77777777" w:rsidR="006C6053" w:rsidRPr="006C6053" w:rsidRDefault="006C6053" w:rsidP="006C6053"/>
              </w:tc>
            </w:tr>
            <w:tr w:rsidR="006C6053" w:rsidRPr="006C6053" w14:paraId="5DCCDCB6" w14:textId="77777777" w:rsidTr="006C6053">
              <w:trPr>
                <w:divId w:val="1753044617"/>
                <w:trHeight w:val="702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vAlign w:val="bottom"/>
                  <w:hideMark/>
                </w:tcPr>
                <w:p w14:paraId="60CC71BD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E3448DD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6DBFAA9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02BFDF6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1801-0001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2BA94AB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760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AE636D8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464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CD2C453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142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CC28568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4D84DE24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Дом здравља ''Темерин'' - административна опрема и возило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D4AF28D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6,546,000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F480582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1,500,000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908107C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1,000,000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56D5118" w14:textId="77777777" w:rsidR="006C6053" w:rsidRPr="006C6053" w:rsidRDefault="006C6053" w:rsidP="006C6053"/>
              </w:tc>
            </w:tr>
            <w:tr w:rsidR="006C6053" w:rsidRPr="006C6053" w14:paraId="7B3C5B1E" w14:textId="77777777" w:rsidTr="006C6053">
              <w:trPr>
                <w:divId w:val="1753044617"/>
                <w:trHeight w:val="402"/>
              </w:trPr>
              <w:tc>
                <w:tcPr>
                  <w:tcW w:w="756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14:paraId="173C078A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6C6053">
                    <w:rPr>
                      <w:b/>
                      <w:bCs/>
                      <w:color w:val="000000"/>
                    </w:rPr>
                    <w:t>Укупно 464: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14:paraId="74F9EF4E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12,146,000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14:paraId="335E69B0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12,500,000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14:paraId="48096392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1,000,000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B3DC1B1" w14:textId="77777777" w:rsidR="006C6053" w:rsidRPr="006C6053" w:rsidRDefault="006C6053" w:rsidP="006C6053"/>
              </w:tc>
            </w:tr>
            <w:tr w:rsidR="006C6053" w:rsidRPr="006C6053" w14:paraId="47529A82" w14:textId="77777777" w:rsidTr="006C6053">
              <w:trPr>
                <w:divId w:val="1753044617"/>
                <w:trHeight w:val="402"/>
              </w:trPr>
              <w:tc>
                <w:tcPr>
                  <w:tcW w:w="756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5809A77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6C6053">
                    <w:rPr>
                      <w:b/>
                      <w:bCs/>
                      <w:color w:val="000000"/>
                    </w:rPr>
                    <w:t>Извори финансирања: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1B297C7" w14:textId="77777777" w:rsidR="006C6053" w:rsidRPr="006C6053" w:rsidRDefault="006C6053" w:rsidP="006C6053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B75913E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8520390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D5F97E3" w14:textId="77777777" w:rsidR="006C6053" w:rsidRPr="006C6053" w:rsidRDefault="006C6053" w:rsidP="006C6053"/>
              </w:tc>
            </w:tr>
            <w:tr w:rsidR="006C6053" w:rsidRPr="006C6053" w14:paraId="2CAC0162" w14:textId="77777777" w:rsidTr="006C6053">
              <w:trPr>
                <w:divId w:val="1753044617"/>
                <w:trHeight w:val="402"/>
              </w:trPr>
              <w:tc>
                <w:tcPr>
                  <w:tcW w:w="756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6FE4C29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Приходи из буџета (извор 01)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4BCA00E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12,146,000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35506C9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12,500,000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FF234B9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1,000,000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9DD5FAC" w14:textId="77777777" w:rsidR="006C6053" w:rsidRPr="006C6053" w:rsidRDefault="006C6053" w:rsidP="006C6053"/>
              </w:tc>
            </w:tr>
            <w:tr w:rsidR="006C6053" w:rsidRPr="006C6053" w14:paraId="5C81D85E" w14:textId="77777777" w:rsidTr="006C6053">
              <w:trPr>
                <w:divId w:val="1753044617"/>
                <w:trHeight w:val="402"/>
              </w:trPr>
              <w:tc>
                <w:tcPr>
                  <w:tcW w:w="11064" w:type="dxa"/>
                  <w:gridSpan w:val="1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DBDD368" w14:textId="77777777" w:rsidR="006C6053" w:rsidRPr="006C6053" w:rsidRDefault="006C6053" w:rsidP="006C6053">
                  <w:pPr>
                    <w:rPr>
                      <w:rFonts w:ascii="Arial1" w:hAnsi="Arial1"/>
                      <w:color w:val="000000"/>
                      <w:sz w:val="22"/>
                      <w:szCs w:val="22"/>
                    </w:rPr>
                  </w:pPr>
                  <w:r w:rsidRPr="006C6053">
                    <w:rPr>
                      <w:rFonts w:ascii="Arial1" w:hAnsi="Arial1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6642F92" w14:textId="77777777" w:rsidR="006C6053" w:rsidRPr="006C6053" w:rsidRDefault="006C6053" w:rsidP="006C6053"/>
              </w:tc>
            </w:tr>
            <w:tr w:rsidR="006C6053" w:rsidRPr="006C6053" w14:paraId="2BFF00A9" w14:textId="77777777" w:rsidTr="006C6053">
              <w:trPr>
                <w:divId w:val="1753044617"/>
                <w:trHeight w:val="499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C56704D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B1F383B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7BCE576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44BB91EB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0401-0005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6AD9CB18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510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4051590C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451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0BD1E89F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113/1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0ED5C546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39FDDA08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ЈКП ''Темерин'', Темерин - булдожер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5AA2494F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1EE344D3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8,000,000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0FD4266D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8D2D9EB" w14:textId="77777777" w:rsidR="006C6053" w:rsidRPr="006C6053" w:rsidRDefault="006C6053" w:rsidP="006C6053"/>
              </w:tc>
            </w:tr>
            <w:tr w:rsidR="006C6053" w:rsidRPr="006C6053" w14:paraId="78DA802E" w14:textId="77777777" w:rsidTr="006C6053">
              <w:trPr>
                <w:divId w:val="1753044617"/>
                <w:trHeight w:val="450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0C929A2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04F2EAC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8BE8262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2F9CB3DB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1101-0005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29ACB2A0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610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614D6456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451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710F2AA1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128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6DE35833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45BB8427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ЈКП ''Темерин'', Темерин - јавни тоалети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45C9AE19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1,000,000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6528DE6E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6BEA0AA2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CA6DF8B" w14:textId="77777777" w:rsidR="006C6053" w:rsidRPr="006C6053" w:rsidRDefault="006C6053" w:rsidP="006C6053"/>
              </w:tc>
            </w:tr>
            <w:tr w:rsidR="006C6053" w:rsidRPr="006C6053" w14:paraId="3F7739B1" w14:textId="77777777" w:rsidTr="006C6053">
              <w:trPr>
                <w:divId w:val="1753044617"/>
                <w:trHeight w:val="450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17456C0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730EF46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B581D15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0E608181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1101-5004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2754E14B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610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7E53D342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451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70DC8315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133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569DC36D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7D5EFDBE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ЈКП ''Темерин'', Темерин –  ПТД и базен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4039575D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5,000,000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72D94FA4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10,000,000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15D14403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82ADD44" w14:textId="77777777" w:rsidR="006C6053" w:rsidRPr="006C6053" w:rsidRDefault="006C6053" w:rsidP="006C6053"/>
              </w:tc>
            </w:tr>
            <w:tr w:rsidR="006C6053" w:rsidRPr="006C6053" w14:paraId="54ED7945" w14:textId="77777777" w:rsidTr="006C6053">
              <w:trPr>
                <w:divId w:val="1753044617"/>
                <w:trHeight w:val="900"/>
              </w:trPr>
              <w:tc>
                <w:tcPr>
                  <w:tcW w:w="4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BED19C9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2030FBC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A7F5F5C" w14:textId="77777777" w:rsidR="006C6053" w:rsidRPr="006C6053" w:rsidRDefault="006C6053" w:rsidP="006C605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437A31E0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1102-0008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41D835F7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1E9B2B89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451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41E1E256" w14:textId="77777777" w:rsidR="006C6053" w:rsidRPr="006C6053" w:rsidRDefault="006C6053" w:rsidP="006C605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138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11B4E698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14:paraId="63FF1787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ЈКП ''Темерин'', Темерин –  водовод, бушење бунара Б-5/25, опремање и хидрогеолошка истраживања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4C368CBB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12,000,000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63C1B0FB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5,000,000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18AF7F3A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FB09915" w14:textId="77777777" w:rsidR="006C6053" w:rsidRPr="006C6053" w:rsidRDefault="006C6053" w:rsidP="006C6053"/>
              </w:tc>
            </w:tr>
            <w:tr w:rsidR="006C6053" w:rsidRPr="006C6053" w14:paraId="3B938FE6" w14:textId="77777777" w:rsidTr="006C6053">
              <w:trPr>
                <w:divId w:val="1753044617"/>
                <w:trHeight w:val="402"/>
              </w:trPr>
              <w:tc>
                <w:tcPr>
                  <w:tcW w:w="756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14:paraId="35522036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6C6053">
                    <w:rPr>
                      <w:b/>
                      <w:bCs/>
                      <w:color w:val="000000"/>
                    </w:rPr>
                    <w:t>Укупно 451: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14:paraId="2AAA90C9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18,000,000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14:paraId="6C812856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23,000,000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14:paraId="31F569B9" w14:textId="77777777" w:rsidR="006C6053" w:rsidRPr="006C6053" w:rsidRDefault="006C6053" w:rsidP="006C6053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EE5A910" w14:textId="77777777" w:rsidR="006C6053" w:rsidRPr="006C6053" w:rsidRDefault="006C6053" w:rsidP="006C6053"/>
              </w:tc>
            </w:tr>
            <w:tr w:rsidR="006C6053" w:rsidRPr="006C6053" w14:paraId="6454E1C5" w14:textId="77777777" w:rsidTr="006C6053">
              <w:trPr>
                <w:divId w:val="1753044617"/>
                <w:trHeight w:val="402"/>
              </w:trPr>
              <w:tc>
                <w:tcPr>
                  <w:tcW w:w="756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704302A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6C6053">
                    <w:rPr>
                      <w:b/>
                      <w:bCs/>
                      <w:color w:val="000000"/>
                    </w:rPr>
                    <w:t>Извори финансирања: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6B88B47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0C422B2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F73E2D4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BD1A286" w14:textId="77777777" w:rsidR="006C6053" w:rsidRPr="006C6053" w:rsidRDefault="006C6053" w:rsidP="006C6053"/>
              </w:tc>
            </w:tr>
            <w:tr w:rsidR="006C6053" w:rsidRPr="006C6053" w14:paraId="0A70A14A" w14:textId="77777777" w:rsidTr="006C6053">
              <w:trPr>
                <w:divId w:val="1753044617"/>
                <w:trHeight w:val="402"/>
              </w:trPr>
              <w:tc>
                <w:tcPr>
                  <w:tcW w:w="756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7661C68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Приходи из буџета (извор 01)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35C9375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18,000,000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191A287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23,000,000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B1509A2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11F579A" w14:textId="77777777" w:rsidR="006C6053" w:rsidRPr="006C6053" w:rsidRDefault="006C6053" w:rsidP="006C6053"/>
              </w:tc>
            </w:tr>
            <w:tr w:rsidR="006C6053" w:rsidRPr="006C6053" w14:paraId="556261D4" w14:textId="77777777" w:rsidTr="006C6053">
              <w:trPr>
                <w:divId w:val="1753044617"/>
                <w:trHeight w:val="402"/>
              </w:trPr>
              <w:tc>
                <w:tcPr>
                  <w:tcW w:w="11064" w:type="dxa"/>
                  <w:gridSpan w:val="1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DE84E67" w14:textId="77777777" w:rsidR="006C6053" w:rsidRPr="006C6053" w:rsidRDefault="006C6053" w:rsidP="006C6053">
                  <w:pPr>
                    <w:rPr>
                      <w:rFonts w:ascii="Arial1" w:hAnsi="Arial1"/>
                      <w:color w:val="000000"/>
                      <w:sz w:val="22"/>
                      <w:szCs w:val="22"/>
                    </w:rPr>
                  </w:pPr>
                  <w:r w:rsidRPr="006C6053">
                    <w:rPr>
                      <w:rFonts w:ascii="Arial1" w:hAnsi="Arial1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41499EF" w14:textId="77777777" w:rsidR="006C6053" w:rsidRPr="006C6053" w:rsidRDefault="006C6053" w:rsidP="006C6053"/>
              </w:tc>
            </w:tr>
            <w:tr w:rsidR="006C6053" w:rsidRPr="006C6053" w14:paraId="66D40030" w14:textId="77777777" w:rsidTr="006C6053">
              <w:trPr>
                <w:divId w:val="1753044617"/>
                <w:trHeight w:val="600"/>
              </w:trPr>
              <w:tc>
                <w:tcPr>
                  <w:tcW w:w="756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14:paraId="3A4FF388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6C6053">
                    <w:rPr>
                      <w:b/>
                      <w:bCs/>
                      <w:color w:val="000000"/>
                    </w:rPr>
                    <w:t>Укупно 511, 512, 513, 515, 541, 463, 464, 451: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14:paraId="283E895E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828,393,000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14:paraId="02289047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2,045,800,000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14:paraId="69339EF3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b/>
                      <w:bCs/>
                      <w:color w:val="000000"/>
                      <w:sz w:val="16"/>
                      <w:szCs w:val="16"/>
                    </w:rPr>
                    <w:t>159,300,000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C65C218" w14:textId="77777777" w:rsidR="006C6053" w:rsidRPr="006C6053" w:rsidRDefault="006C6053" w:rsidP="006C6053"/>
              </w:tc>
            </w:tr>
            <w:tr w:rsidR="006C6053" w:rsidRPr="006C6053" w14:paraId="00A73D97" w14:textId="77777777" w:rsidTr="006C6053">
              <w:trPr>
                <w:divId w:val="1753044617"/>
                <w:trHeight w:val="402"/>
              </w:trPr>
              <w:tc>
                <w:tcPr>
                  <w:tcW w:w="756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E1819CF" w14:textId="77777777" w:rsidR="006C6053" w:rsidRPr="006C6053" w:rsidRDefault="006C6053" w:rsidP="006C6053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6C6053">
                    <w:rPr>
                      <w:b/>
                      <w:bCs/>
                      <w:color w:val="000000"/>
                    </w:rPr>
                    <w:t>Извори финансирања: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DA31B61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55E1168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4CEB352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8C24A3F" w14:textId="77777777" w:rsidR="006C6053" w:rsidRPr="006C6053" w:rsidRDefault="006C6053" w:rsidP="006C6053"/>
              </w:tc>
            </w:tr>
            <w:tr w:rsidR="006C6053" w:rsidRPr="006C6053" w14:paraId="6C9FF038" w14:textId="77777777" w:rsidTr="006C6053">
              <w:trPr>
                <w:divId w:val="1753044617"/>
                <w:trHeight w:val="402"/>
              </w:trPr>
              <w:tc>
                <w:tcPr>
                  <w:tcW w:w="756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AF27025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Приходи из буџета (извор 01)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1C50E51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299,545,000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FC2F45B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1,065,800,000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5252EB9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159,300,000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E7E4168" w14:textId="77777777" w:rsidR="006C6053" w:rsidRPr="006C6053" w:rsidRDefault="006C6053" w:rsidP="006C6053"/>
              </w:tc>
            </w:tr>
            <w:tr w:rsidR="006C6053" w:rsidRPr="006C6053" w14:paraId="633BB079" w14:textId="77777777" w:rsidTr="006C6053">
              <w:trPr>
                <w:divId w:val="1753044617"/>
                <w:trHeight w:val="402"/>
              </w:trPr>
              <w:tc>
                <w:tcPr>
                  <w:tcW w:w="756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ECF9273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Трансфери од других нивоа власти (извор 07)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C32143B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376,933,000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83ED5BA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980,000,000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D9A268D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DC5AAF1" w14:textId="77777777" w:rsidR="006C6053" w:rsidRPr="006C6053" w:rsidRDefault="006C6053" w:rsidP="006C6053"/>
              </w:tc>
            </w:tr>
            <w:tr w:rsidR="006C6053" w:rsidRPr="006C6053" w14:paraId="2D9810A2" w14:textId="77777777" w:rsidTr="006C6053">
              <w:trPr>
                <w:divId w:val="1753044617"/>
                <w:trHeight w:val="402"/>
              </w:trPr>
              <w:tc>
                <w:tcPr>
                  <w:tcW w:w="7561" w:type="dxa"/>
                  <w:gridSpan w:val="9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3EDF265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lastRenderedPageBreak/>
                    <w:t>Добровољни трансфери од физичких и правних лица (извор 08)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A78B766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45,000</w:t>
                  </w:r>
                </w:p>
              </w:tc>
              <w:tc>
                <w:tcPr>
                  <w:tcW w:w="116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420B26C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569C86D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63AECB7" w14:textId="77777777" w:rsidR="006C6053" w:rsidRPr="006C6053" w:rsidRDefault="006C6053" w:rsidP="006C6053"/>
              </w:tc>
            </w:tr>
            <w:tr w:rsidR="006C6053" w:rsidRPr="006C6053" w14:paraId="70E9A9A5" w14:textId="77777777" w:rsidTr="006C6053">
              <w:trPr>
                <w:divId w:val="1753044617"/>
                <w:trHeight w:val="402"/>
              </w:trPr>
              <w:tc>
                <w:tcPr>
                  <w:tcW w:w="756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DC2DCC3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Примања од продаје нефинансијске имовине (извор 09)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79BEA5F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1,736,000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37B2DEE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79DE133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ED51DEC" w14:textId="77777777" w:rsidR="006C6053" w:rsidRPr="006C6053" w:rsidRDefault="006C6053" w:rsidP="006C6053"/>
              </w:tc>
            </w:tr>
            <w:tr w:rsidR="006C6053" w:rsidRPr="006C6053" w14:paraId="30AF9757" w14:textId="77777777" w:rsidTr="006C6053">
              <w:trPr>
                <w:divId w:val="1753044617"/>
                <w:trHeight w:val="402"/>
              </w:trPr>
              <w:tc>
                <w:tcPr>
                  <w:tcW w:w="756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F1E00A6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Нераспоређени вишак прихода и примања из ранијих година (извор 13)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D0BB4C0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93,000,000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521F86C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3443CCD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BDD37B9" w14:textId="77777777" w:rsidR="006C6053" w:rsidRPr="006C6053" w:rsidRDefault="006C6053" w:rsidP="006C6053"/>
              </w:tc>
            </w:tr>
            <w:tr w:rsidR="006C6053" w:rsidRPr="006C6053" w14:paraId="0AAABA93" w14:textId="77777777" w:rsidTr="006C6053">
              <w:trPr>
                <w:divId w:val="1753044617"/>
                <w:trHeight w:val="402"/>
              </w:trPr>
              <w:tc>
                <w:tcPr>
                  <w:tcW w:w="756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B4DA3FE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Родитељски динар за ваннаставне активности (16)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C993ABD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300,000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D6F3AFB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F366C41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5E3AE84" w14:textId="77777777" w:rsidR="006C6053" w:rsidRPr="006C6053" w:rsidRDefault="006C6053" w:rsidP="006C6053"/>
              </w:tc>
            </w:tr>
            <w:tr w:rsidR="006C6053" w:rsidRPr="006C6053" w14:paraId="64B14ED4" w14:textId="77777777" w:rsidTr="006C6053">
              <w:trPr>
                <w:divId w:val="1753044617"/>
                <w:trHeight w:val="402"/>
              </w:trPr>
              <w:tc>
                <w:tcPr>
                  <w:tcW w:w="756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2C44ADB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Неутрошена средства трансфера од других нивоа власти ( извор 17)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F7888E7" w14:textId="77777777" w:rsidR="006C6053" w:rsidRPr="006C6053" w:rsidRDefault="006C6053" w:rsidP="006C605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56,834,000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E28DB7C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0790E85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605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F2EE26E" w14:textId="77777777" w:rsidR="006C6053" w:rsidRPr="006C6053" w:rsidRDefault="006C6053" w:rsidP="006C6053"/>
              </w:tc>
            </w:tr>
            <w:tr w:rsidR="006C6053" w:rsidRPr="006C6053" w14:paraId="3C0D6DBD" w14:textId="77777777" w:rsidTr="006C6053">
              <w:trPr>
                <w:divId w:val="1753044617"/>
                <w:trHeight w:val="285"/>
              </w:trPr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2A160D" w14:textId="77777777" w:rsidR="006C6053" w:rsidRPr="006C6053" w:rsidRDefault="006C6053" w:rsidP="006C6053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9CADF0" w14:textId="77777777" w:rsidR="006C6053" w:rsidRPr="006C6053" w:rsidRDefault="006C6053" w:rsidP="006C6053"/>
              </w:tc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C9B964" w14:textId="77777777" w:rsidR="006C6053" w:rsidRPr="006C6053" w:rsidRDefault="006C6053" w:rsidP="006C6053"/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D9F12A" w14:textId="77777777" w:rsidR="006C6053" w:rsidRPr="006C6053" w:rsidRDefault="006C6053" w:rsidP="006C6053"/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05CF2C" w14:textId="77777777" w:rsidR="006C6053" w:rsidRPr="006C6053" w:rsidRDefault="006C6053" w:rsidP="006C6053"/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E988A6" w14:textId="77777777" w:rsidR="006C6053" w:rsidRPr="006C6053" w:rsidRDefault="006C6053" w:rsidP="006C6053"/>
              </w:tc>
              <w:tc>
                <w:tcPr>
                  <w:tcW w:w="3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2C34F5" w14:textId="77777777" w:rsidR="006C6053" w:rsidRPr="006C6053" w:rsidRDefault="006C6053" w:rsidP="006C6053"/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F84497" w14:textId="77777777" w:rsidR="006C6053" w:rsidRPr="006C6053" w:rsidRDefault="006C6053" w:rsidP="006C6053"/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6C276E" w14:textId="77777777" w:rsidR="006C6053" w:rsidRPr="006C6053" w:rsidRDefault="006C6053" w:rsidP="006C6053"/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3160E1" w14:textId="77777777" w:rsidR="006C6053" w:rsidRPr="006C6053" w:rsidRDefault="006C6053" w:rsidP="006C6053"/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5E813C" w14:textId="77777777" w:rsidR="006C6053" w:rsidRPr="006C6053" w:rsidRDefault="006C6053" w:rsidP="006C6053"/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90D169" w14:textId="77777777" w:rsidR="006C6053" w:rsidRPr="006C6053" w:rsidRDefault="006C6053" w:rsidP="006C6053"/>
              </w:tc>
              <w:tc>
                <w:tcPr>
                  <w:tcW w:w="36" w:type="dxa"/>
                  <w:vAlign w:val="center"/>
                  <w:hideMark/>
                </w:tcPr>
                <w:p w14:paraId="03BE714E" w14:textId="77777777" w:rsidR="006C6053" w:rsidRPr="006C6053" w:rsidRDefault="006C6053" w:rsidP="006C6053"/>
              </w:tc>
            </w:tr>
            <w:tr w:rsidR="006C6053" w:rsidRPr="006C6053" w14:paraId="6C6C7087" w14:textId="77777777" w:rsidTr="006C6053">
              <w:trPr>
                <w:divId w:val="1753044617"/>
                <w:trHeight w:val="285"/>
              </w:trPr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37D289" w14:textId="77777777" w:rsidR="006C6053" w:rsidRPr="006C6053" w:rsidRDefault="006C6053" w:rsidP="006C6053"/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94BAAA" w14:textId="77777777" w:rsidR="006C6053" w:rsidRPr="006C6053" w:rsidRDefault="006C6053" w:rsidP="006C6053"/>
              </w:tc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CA175A" w14:textId="77777777" w:rsidR="006C6053" w:rsidRPr="006C6053" w:rsidRDefault="006C6053" w:rsidP="006C6053"/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EE9A76" w14:textId="77777777" w:rsidR="006C6053" w:rsidRPr="006C6053" w:rsidRDefault="006C6053" w:rsidP="006C6053"/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A84E46" w14:textId="77777777" w:rsidR="006C6053" w:rsidRPr="006C6053" w:rsidRDefault="006C6053" w:rsidP="006C6053"/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CFB01F" w14:textId="77777777" w:rsidR="006C6053" w:rsidRPr="006C6053" w:rsidRDefault="006C6053" w:rsidP="006C6053"/>
              </w:tc>
              <w:tc>
                <w:tcPr>
                  <w:tcW w:w="3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A453D4" w14:textId="77777777" w:rsidR="006C6053" w:rsidRPr="006C6053" w:rsidRDefault="006C6053" w:rsidP="006C6053"/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30B932" w14:textId="77777777" w:rsidR="006C6053" w:rsidRPr="006C6053" w:rsidRDefault="006C6053" w:rsidP="006C6053"/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3D6A17" w14:textId="77777777" w:rsidR="006C6053" w:rsidRPr="006C6053" w:rsidRDefault="006C6053" w:rsidP="006C6053"/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1BAD4E" w14:textId="77777777" w:rsidR="006C6053" w:rsidRPr="006C6053" w:rsidRDefault="006C6053" w:rsidP="006C6053"/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D43E9D" w14:textId="77777777" w:rsidR="006C6053" w:rsidRPr="006C6053" w:rsidRDefault="006C6053" w:rsidP="006C6053"/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72C621" w14:textId="77777777" w:rsidR="006C6053" w:rsidRPr="006C6053" w:rsidRDefault="006C6053" w:rsidP="006C6053"/>
              </w:tc>
              <w:tc>
                <w:tcPr>
                  <w:tcW w:w="36" w:type="dxa"/>
                  <w:vAlign w:val="center"/>
                  <w:hideMark/>
                </w:tcPr>
                <w:p w14:paraId="1727C991" w14:textId="77777777" w:rsidR="006C6053" w:rsidRPr="006C6053" w:rsidRDefault="006C6053" w:rsidP="006C6053"/>
              </w:tc>
            </w:tr>
          </w:tbl>
          <w:p w14:paraId="7E51FD67" w14:textId="2E98E3CF" w:rsidR="006C6053" w:rsidRPr="006C6053" w:rsidRDefault="006C6053" w:rsidP="006C6053">
            <w:pPr>
              <w:divId w:val="1753044617"/>
              <w:rPr>
                <w:lang w:val="sr-Cyrl-RS"/>
              </w:rPr>
            </w:pPr>
          </w:p>
        </w:tc>
      </w:tr>
    </w:tbl>
    <w:p w14:paraId="1941AC98" w14:textId="77777777" w:rsidR="006B432A" w:rsidRDefault="006B432A">
      <w:pPr>
        <w:sectPr w:rsidR="006B432A">
          <w:headerReference w:type="default" r:id="rId13"/>
          <w:footerReference w:type="default" r:id="rId14"/>
          <w:pgSz w:w="11905" w:h="16837"/>
          <w:pgMar w:top="360" w:right="360" w:bottom="360" w:left="360" w:header="360" w:footer="360" w:gutter="0"/>
          <w:cols w:space="720"/>
        </w:sectPr>
      </w:pPr>
    </w:p>
    <w:p w14:paraId="07870349" w14:textId="77777777" w:rsidR="006B432A" w:rsidRDefault="006B432A">
      <w:pPr>
        <w:rPr>
          <w:vanish/>
        </w:rPr>
      </w:pPr>
    </w:p>
    <w:p w14:paraId="549211C2" w14:textId="77777777" w:rsidR="003D7344" w:rsidRDefault="003D7344" w:rsidP="003D7344">
      <w:pPr>
        <w:tabs>
          <w:tab w:val="left" w:pos="600"/>
          <w:tab w:val="center" w:pos="8058"/>
        </w:tabs>
        <w:jc w:val="center"/>
        <w:rPr>
          <w:rFonts w:ascii="Arial" w:hAnsi="Arial" w:cs="Arial"/>
          <w:b/>
          <w:bCs/>
          <w:color w:val="000000"/>
          <w:sz w:val="24"/>
          <w:szCs w:val="24"/>
          <w:lang w:val="sr-Cyrl-RS"/>
        </w:rPr>
      </w:pPr>
      <w:bookmarkStart w:id="15" w:name="__bookmark_28"/>
      <w:bookmarkEnd w:id="15"/>
      <w:r w:rsidRPr="00F22383">
        <w:rPr>
          <w:rFonts w:ascii="Arial" w:hAnsi="Arial" w:cs="Arial"/>
          <w:b/>
          <w:bCs/>
          <w:color w:val="000000"/>
          <w:sz w:val="24"/>
          <w:szCs w:val="24"/>
          <w:lang w:val="sr-Cyrl-RS"/>
        </w:rPr>
        <w:t>Члан 6.</w:t>
      </w:r>
    </w:p>
    <w:p w14:paraId="02C02336" w14:textId="77777777" w:rsidR="003D7344" w:rsidRPr="004937F1" w:rsidRDefault="003D7344" w:rsidP="003D7344">
      <w:pPr>
        <w:tabs>
          <w:tab w:val="left" w:pos="600"/>
          <w:tab w:val="center" w:pos="8058"/>
        </w:tabs>
        <w:rPr>
          <w:rFonts w:ascii="Arial" w:hAnsi="Arial" w:cs="Arial"/>
          <w:color w:val="000000"/>
          <w:sz w:val="24"/>
          <w:szCs w:val="24"/>
          <w:lang w:val="sr-Cyrl-RS"/>
        </w:rPr>
      </w:pPr>
      <w:r w:rsidRPr="00F22383">
        <w:rPr>
          <w:rFonts w:ascii="Arial" w:hAnsi="Arial" w:cs="Arial"/>
          <w:color w:val="000000"/>
          <w:sz w:val="24"/>
          <w:szCs w:val="24"/>
          <w:lang w:val="sr-Cyrl-RS"/>
        </w:rPr>
        <w:t xml:space="preserve">                     Члан 6. мења се и гласи:</w:t>
      </w:r>
    </w:p>
    <w:p w14:paraId="20137907" w14:textId="77777777" w:rsidR="003D7344" w:rsidRPr="00F22383" w:rsidRDefault="003D7344" w:rsidP="003D7344">
      <w:pPr>
        <w:tabs>
          <w:tab w:val="left" w:pos="600"/>
          <w:tab w:val="center" w:pos="8058"/>
        </w:tabs>
        <w:rPr>
          <w:rFonts w:ascii="Arial" w:hAnsi="Arial" w:cs="Arial"/>
          <w:color w:val="000000"/>
          <w:sz w:val="24"/>
          <w:szCs w:val="24"/>
          <w:lang w:val="sr-Cyrl-RS"/>
        </w:rPr>
      </w:pPr>
    </w:p>
    <w:p w14:paraId="2616D40B" w14:textId="72A615CF" w:rsidR="003D7344" w:rsidRPr="004937F1" w:rsidRDefault="003D7344" w:rsidP="003D7344">
      <w:pPr>
        <w:tabs>
          <w:tab w:val="left" w:pos="600"/>
          <w:tab w:val="center" w:pos="8058"/>
        </w:tabs>
        <w:rPr>
          <w:rFonts w:ascii="Arial" w:hAnsi="Arial" w:cs="Arial"/>
          <w:color w:val="000000"/>
          <w:sz w:val="24"/>
          <w:szCs w:val="24"/>
          <w:lang w:val="sr-Cyrl-RS"/>
        </w:rPr>
      </w:pPr>
      <w:r w:rsidRPr="00F22383">
        <w:rPr>
          <w:rFonts w:ascii="Arial" w:hAnsi="Arial" w:cs="Arial"/>
          <w:color w:val="000000"/>
          <w:sz w:val="24"/>
          <w:szCs w:val="24"/>
          <w:lang w:val="sr-Cyrl-RS"/>
        </w:rPr>
        <w:t xml:space="preserve">                    Укупни расходи и издаци, укључујући издатке за отплату главнице дуга, у износу од 2.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135</w:t>
      </w:r>
      <w:r w:rsidRPr="00F22383">
        <w:rPr>
          <w:rFonts w:ascii="Arial" w:hAnsi="Arial" w:cs="Arial"/>
          <w:color w:val="000000"/>
          <w:sz w:val="24"/>
          <w:szCs w:val="24"/>
          <w:lang w:val="sr-Cyrl-RS"/>
        </w:rPr>
        <w:t>.000.000,00 динара, финансирани из свих извора финансирања распоређују се по корисницима и врстама издатака и то:</w:t>
      </w:r>
    </w:p>
    <w:p w14:paraId="7ECB33E0" w14:textId="77777777" w:rsidR="003D7344" w:rsidRDefault="003D7344">
      <w:pPr>
        <w:jc w:val="center"/>
        <w:rPr>
          <w:b/>
          <w:bCs/>
          <w:color w:val="000000"/>
          <w:sz w:val="24"/>
          <w:szCs w:val="24"/>
          <w:lang w:val="sr-Cyrl-RS"/>
        </w:rPr>
      </w:pPr>
    </w:p>
    <w:p w14:paraId="426BEC7E" w14:textId="22A3BE60" w:rsidR="006B432A" w:rsidRDefault="006F3F82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II ПОСЕБАН ДЕО</w:t>
      </w:r>
    </w:p>
    <w:p w14:paraId="415C8314" w14:textId="77777777" w:rsidR="006B432A" w:rsidRDefault="006B432A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75"/>
        <w:gridCol w:w="900"/>
        <w:gridCol w:w="975"/>
        <w:gridCol w:w="6067"/>
        <w:gridCol w:w="1500"/>
        <w:gridCol w:w="1500"/>
        <w:gridCol w:w="1500"/>
        <w:gridCol w:w="1500"/>
        <w:gridCol w:w="1200"/>
      </w:tblGrid>
      <w:tr w:rsidR="006B432A" w14:paraId="3638CD4E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6B432A" w14:paraId="22F5A96B" w14:textId="77777777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1D5FEC" w14:textId="171D052C" w:rsidR="006B432A" w:rsidRPr="003D7344" w:rsidRDefault="003D7344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sr-Cyrl-RS"/>
                    </w:rPr>
                  </w:pPr>
                  <w:bookmarkStart w:id="16" w:name="__bookmark_37"/>
                  <w:bookmarkEnd w:id="16"/>
                  <w:r>
                    <w:rPr>
                      <w:b/>
                      <w:bCs/>
                      <w:color w:val="000000"/>
                      <w:sz w:val="24"/>
                      <w:szCs w:val="24"/>
                      <w:lang w:val="sr-Cyrl-RS"/>
                    </w:rPr>
                    <w:t>ПЛАН РАСХОДА</w:t>
                  </w:r>
                </w:p>
              </w:tc>
            </w:tr>
            <w:tr w:rsidR="006B432A" w14:paraId="7F021E35" w14:textId="77777777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7128B1" w14:textId="77777777" w:rsidR="006B432A" w:rsidRDefault="006F3F8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ТЕМЕРИН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32D855" w14:textId="77777777" w:rsidR="006B432A" w:rsidRDefault="006F3F8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A1FA0A" w14:textId="77777777" w:rsidR="006B432A" w:rsidRDefault="006B432A">
                  <w:pPr>
                    <w:spacing w:line="1" w:lineRule="auto"/>
                    <w:jc w:val="center"/>
                  </w:pPr>
                </w:p>
              </w:tc>
            </w:tr>
          </w:tbl>
          <w:p w14:paraId="0F4DC986" w14:textId="77777777" w:rsidR="006B432A" w:rsidRDefault="006B432A">
            <w:pPr>
              <w:spacing w:line="1" w:lineRule="auto"/>
            </w:pPr>
          </w:p>
        </w:tc>
      </w:tr>
      <w:tr w:rsidR="006B432A" w14:paraId="0D48FD11" w14:textId="77777777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908F2" w14:textId="77777777" w:rsidR="006B432A" w:rsidRDefault="006B432A">
            <w:pPr>
              <w:spacing w:line="1" w:lineRule="auto"/>
              <w:jc w:val="center"/>
            </w:pPr>
          </w:p>
        </w:tc>
      </w:tr>
      <w:tr w:rsidR="006B432A" w14:paraId="3B6E0668" w14:textId="77777777">
        <w:trPr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11DC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Шифра функц.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0931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7C8D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1117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7B39B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5082360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0440D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F6A7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3EC22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6C832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12FAD29A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B432A" w14:paraId="522AE51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8A0EC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ТЕМЕРИН" \f C \l "1"</w:instrText>
            </w:r>
            <w:r>
              <w:fldChar w:fldCharType="end"/>
            </w:r>
          </w:p>
          <w:p w14:paraId="0B4228BF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"2"</w:instrText>
            </w:r>
            <w:r>
              <w:fldChar w:fldCharType="end"/>
            </w:r>
          </w:p>
          <w:p w14:paraId="0421E4E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750A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57EC2516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BCFABD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СКУПШТИНА ОПШТИНЕ</w:t>
                  </w:r>
                </w:p>
              </w:tc>
            </w:tr>
          </w:tbl>
          <w:p w14:paraId="1957A392" w14:textId="77777777" w:rsidR="006B432A" w:rsidRDefault="006B432A">
            <w:pPr>
              <w:spacing w:line="1" w:lineRule="auto"/>
            </w:pPr>
          </w:p>
        </w:tc>
      </w:tr>
      <w:tr w:rsidR="006B432A" w14:paraId="674E3B7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28C86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40F5D83B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"110 Извршни и законодавни органи, финансијски и фискални послови и спољни послови" \f C \l "4"</w:instrText>
            </w:r>
            <w:r>
              <w:fldChar w:fldCharType="end"/>
            </w:r>
          </w:p>
          <w:p w14:paraId="32752A5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5724A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55941CC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5E6D4E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органи, финансијски и фискални послови и спољни послови</w:t>
                  </w:r>
                </w:p>
              </w:tc>
            </w:tr>
          </w:tbl>
          <w:p w14:paraId="2E21F203" w14:textId="77777777" w:rsidR="006B432A" w:rsidRDefault="006B432A">
            <w:pPr>
              <w:spacing w:line="1" w:lineRule="auto"/>
            </w:pPr>
          </w:p>
        </w:tc>
      </w:tr>
      <w:tr w:rsidR="006B432A" w14:paraId="6E0A556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D723F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14:paraId="19249F1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75A9E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753D88A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5C3A83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14:paraId="54AF8EE9" w14:textId="77777777" w:rsidR="006B432A" w:rsidRDefault="006B432A">
            <w:pPr>
              <w:spacing w:line="1" w:lineRule="auto"/>
            </w:pPr>
          </w:p>
        </w:tc>
      </w:tr>
      <w:tr w:rsidR="006B432A" w14:paraId="049303D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AA184" w14:textId="77777777" w:rsidR="006B432A" w:rsidRDefault="006B432A">
            <w:pPr>
              <w:spacing w:line="1" w:lineRule="auto"/>
            </w:pPr>
          </w:p>
        </w:tc>
      </w:tr>
      <w:tr w:rsidR="006B432A" w14:paraId="557EC27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651F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3B09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02854298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1BA492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скупштине</w:t>
                  </w:r>
                </w:p>
              </w:tc>
            </w:tr>
          </w:tbl>
          <w:p w14:paraId="4D58749E" w14:textId="77777777" w:rsidR="006B432A" w:rsidRDefault="006B432A">
            <w:pPr>
              <w:spacing w:line="1" w:lineRule="auto"/>
            </w:pPr>
          </w:p>
        </w:tc>
      </w:tr>
      <w:tr w:rsidR="006B432A" w14:paraId="7B5285B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743B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EBB2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F573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260F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E476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647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7E0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CEFB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3241BF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6B432A" w14:paraId="58533F2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077E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58CA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1961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6FB3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157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7A1F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E586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32E8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20DD93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3FDA267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B17D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E1D9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23A8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CB6A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8A59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5B28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DC31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3686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85855A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45093B4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3157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BA62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25F9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AF96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DD51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44E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56CF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18BE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0C01C4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7FC599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35C0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E0E1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0A11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0C36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5FEC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C95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4F9D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150F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59D20B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32A" w14:paraId="4DFEA6E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65C5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11E9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F6E6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B66A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E949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8842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3D28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105A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3F375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A7FCDB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7095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F669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F89F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CC42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D52C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16.505.000,00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D4A8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0D3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6AB3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16.505.000,00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592C44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6B432A" w14:paraId="4A11479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32EE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C57A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C3AF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E517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8569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EAB3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AED9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A864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C0F829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201124E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49EA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695D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EABD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388C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26E0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36CB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F6DF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A9EB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5184B6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B432A" w14:paraId="79CA10A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1892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6C7A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7080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B8F4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ДОМАЋЕ 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5043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089C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172A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92E3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80EC5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1FE3B6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E585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01B4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387E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скупштине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16E6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28.407.000,00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4416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DCEC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38C2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28.407.000,00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1B398E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1,33</w:t>
            </w:r>
          </w:p>
        </w:tc>
      </w:tr>
      <w:tr w:rsidR="006B432A" w14:paraId="7D36CA8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A8616" w14:textId="77777777" w:rsidR="006B432A" w:rsidRDefault="006B432A">
            <w:pPr>
              <w:spacing w:line="1" w:lineRule="auto"/>
            </w:pPr>
          </w:p>
        </w:tc>
      </w:tr>
      <w:tr w:rsidR="006B432A" w14:paraId="544543B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4F416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4D5D1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BAD5C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07B53791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1674C4" w14:textId="77777777" w:rsidR="00E67566" w:rsidRDefault="006F3F82">
                  <w:pPr>
                    <w:divId w:val="146357663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110:</w:t>
                  </w:r>
                </w:p>
                <w:p w14:paraId="118A74F3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4E216C5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76947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EB0CC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13A16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E0567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4322F16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2DAFF12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2E24D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06743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62D2A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F727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7CAC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28.407.000,00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BE673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4AAD0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9A9A8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44E5F6E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7B4E7F4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3381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C8D4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5718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033F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28.407.000,00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7276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EB67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AC13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28.407.000,00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8C3D1A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1,33</w:t>
            </w:r>
          </w:p>
        </w:tc>
      </w:tr>
      <w:tr w:rsidR="006B432A" w14:paraId="7B430C3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5CCEB" w14:textId="77777777" w:rsidR="006B432A" w:rsidRDefault="006B432A">
            <w:pPr>
              <w:spacing w:line="1" w:lineRule="auto"/>
            </w:pPr>
          </w:p>
        </w:tc>
      </w:tr>
      <w:tr w:rsidR="006B432A" w14:paraId="06DA7CE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97B31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14:paraId="7637EA8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D342D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574FD94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379B5C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14:paraId="2D509114" w14:textId="77777777" w:rsidR="006B432A" w:rsidRDefault="006B432A">
            <w:pPr>
              <w:spacing w:line="1" w:lineRule="auto"/>
            </w:pPr>
          </w:p>
        </w:tc>
      </w:tr>
      <w:tr w:rsidR="006B432A" w14:paraId="29376D1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5FB64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25B9E68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D692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685DCA8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492D5B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712EBDE2" w14:textId="77777777" w:rsidR="006B432A" w:rsidRDefault="006B432A">
            <w:pPr>
              <w:spacing w:line="1" w:lineRule="auto"/>
            </w:pPr>
          </w:p>
        </w:tc>
      </w:tr>
      <w:tr w:rsidR="006B432A" w14:paraId="6642794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07A59" w14:textId="77777777" w:rsidR="006B432A" w:rsidRDefault="006B432A">
            <w:pPr>
              <w:spacing w:line="1" w:lineRule="auto"/>
            </w:pPr>
          </w:p>
        </w:tc>
      </w:tr>
      <w:tr w:rsidR="006B432A" w14:paraId="1A92960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2930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0046E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45BC2BC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F6DE55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националних савета националних мањина</w:t>
                  </w:r>
                </w:p>
              </w:tc>
            </w:tr>
          </w:tbl>
          <w:p w14:paraId="5EE88DBE" w14:textId="77777777" w:rsidR="006B432A" w:rsidRDefault="006B432A">
            <w:pPr>
              <w:spacing w:line="1" w:lineRule="auto"/>
            </w:pPr>
          </w:p>
        </w:tc>
      </w:tr>
      <w:tr w:rsidR="006B432A" w14:paraId="20D21AC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35D5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1C78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03A7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0D34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747E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D55F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876D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31AD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B59D87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00651A80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A446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FADF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0ADB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националних савета националних мањина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479E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47C0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65FA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1287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AEB4FE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6B432A" w14:paraId="0CE296E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66236" w14:textId="77777777" w:rsidR="006B432A" w:rsidRDefault="006B432A">
            <w:pPr>
              <w:spacing w:line="1" w:lineRule="auto"/>
            </w:pPr>
          </w:p>
        </w:tc>
      </w:tr>
      <w:tr w:rsidR="006B432A" w14:paraId="7968124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4B3C6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19D2D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7B711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0002C6A4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E6DA6B" w14:textId="77777777" w:rsidR="00E67566" w:rsidRDefault="006F3F82">
                  <w:pPr>
                    <w:divId w:val="10998072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14:paraId="42563381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058B2ED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0967E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A43C7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6E829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52F96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1AF33EE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77F29FF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1AE9E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4BD3C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C9ED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62AE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9558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32C47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692E1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DC1F1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A660C4C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0EA2B431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FB73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3EBBA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7345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0759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B858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E994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B480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7B8265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6B432A" w14:paraId="52BBF2F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76936" w14:textId="77777777" w:rsidR="006B432A" w:rsidRDefault="006B432A">
            <w:pPr>
              <w:spacing w:line="1" w:lineRule="auto"/>
            </w:pPr>
          </w:p>
        </w:tc>
      </w:tr>
      <w:tr w:rsidR="006B432A" w14:paraId="2AC5F27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3D57B" w14:textId="77777777" w:rsidR="006B432A" w:rsidRDefault="006F3F82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14:paraId="04017F9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793C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0128C9A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3CF251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14:paraId="14CD8076" w14:textId="77777777" w:rsidR="006B432A" w:rsidRDefault="006B432A">
            <w:pPr>
              <w:spacing w:line="1" w:lineRule="auto"/>
            </w:pPr>
          </w:p>
        </w:tc>
      </w:tr>
      <w:tr w:rsidR="006B432A" w14:paraId="49C680E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32B57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14:paraId="39D2669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7412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3FEBE46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4A780A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14:paraId="57A75721" w14:textId="77777777" w:rsidR="006B432A" w:rsidRDefault="006B432A">
            <w:pPr>
              <w:spacing w:line="1" w:lineRule="auto"/>
            </w:pPr>
          </w:p>
        </w:tc>
      </w:tr>
      <w:tr w:rsidR="006B432A" w14:paraId="0069BF4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BF7AE" w14:textId="77777777" w:rsidR="006B432A" w:rsidRDefault="006B432A">
            <w:pPr>
              <w:spacing w:line="1" w:lineRule="auto"/>
            </w:pPr>
          </w:p>
        </w:tc>
      </w:tr>
      <w:tr w:rsidR="006B432A" w14:paraId="411933F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BE44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25230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42434FB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A7D92D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Избори</w:t>
                  </w:r>
                </w:p>
              </w:tc>
            </w:tr>
          </w:tbl>
          <w:p w14:paraId="2B56EEF0" w14:textId="77777777" w:rsidR="006B432A" w:rsidRDefault="006B432A">
            <w:pPr>
              <w:spacing w:line="1" w:lineRule="auto"/>
            </w:pPr>
          </w:p>
        </w:tc>
      </w:tr>
      <w:tr w:rsidR="006B432A" w14:paraId="20C55EC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C8A0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96C2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6834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84C8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DE24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F10A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E42A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03A9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F7399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0CF572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1B41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687E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7C56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D44F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B2F7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9A92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AEF5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DDDF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239070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2EF5322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F7B8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3271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F5B8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Избори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7DA8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86B7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004C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34D5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23B95D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432A" w14:paraId="6701AF7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521E3" w14:textId="77777777" w:rsidR="006B432A" w:rsidRDefault="006B432A">
            <w:pPr>
              <w:spacing w:line="1" w:lineRule="auto"/>
            </w:pPr>
          </w:p>
        </w:tc>
      </w:tr>
      <w:tr w:rsidR="006B432A" w14:paraId="45EC378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57CAA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C5914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22D82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124BB882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489484" w14:textId="77777777" w:rsidR="00E67566" w:rsidRDefault="006F3F82">
                  <w:pPr>
                    <w:divId w:val="95263346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14:paraId="02765FF4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7DF214C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477C0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2F004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EBF8B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6F52A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6F8128C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70219EE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A6E57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7B99A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8130D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FA5D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A64A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426F1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6E84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AE2D0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BABFD4F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18DB9F06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B0B7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4C480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359A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294D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5A32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1B45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1246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13E94B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432A" w14:paraId="4184DDD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076A8" w14:textId="77777777" w:rsidR="006B432A" w:rsidRDefault="006B432A">
            <w:pPr>
              <w:spacing w:line="1" w:lineRule="auto"/>
            </w:pPr>
          </w:p>
        </w:tc>
      </w:tr>
      <w:tr w:rsidR="006B432A" w14:paraId="533645E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EDCD8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"360 Јавни ред и безбедност некласификован на другом месту" \f C \l "4"</w:instrText>
            </w:r>
            <w:r>
              <w:fldChar w:fldCharType="end"/>
            </w:r>
          </w:p>
          <w:p w14:paraId="03AB013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B78E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367D0A40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39CD13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Јавни ред и безбедност некласификован на другом месту</w:t>
                  </w:r>
                </w:p>
              </w:tc>
            </w:tr>
          </w:tbl>
          <w:p w14:paraId="75FF0380" w14:textId="77777777" w:rsidR="006B432A" w:rsidRDefault="006B432A">
            <w:pPr>
              <w:spacing w:line="1" w:lineRule="auto"/>
            </w:pPr>
          </w:p>
        </w:tc>
      </w:tr>
      <w:tr w:rsidR="006B432A" w14:paraId="7241D81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57BD3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0D0C289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EFC82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3C97241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A9C929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0D50DD2E" w14:textId="77777777" w:rsidR="006B432A" w:rsidRDefault="006B432A">
            <w:pPr>
              <w:spacing w:line="1" w:lineRule="auto"/>
            </w:pPr>
          </w:p>
        </w:tc>
      </w:tr>
      <w:tr w:rsidR="006B432A" w14:paraId="0256BED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CEFC2" w14:textId="77777777" w:rsidR="006B432A" w:rsidRDefault="006B432A">
            <w:pPr>
              <w:spacing w:line="1" w:lineRule="auto"/>
            </w:pPr>
          </w:p>
        </w:tc>
      </w:tr>
      <w:tr w:rsidR="006B432A" w14:paraId="53209E5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518D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8152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766D82FB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4F75F9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14:paraId="6246D9DB" w14:textId="77777777" w:rsidR="006B432A" w:rsidRDefault="006B432A">
            <w:pPr>
              <w:spacing w:line="1" w:lineRule="auto"/>
            </w:pPr>
          </w:p>
        </w:tc>
      </w:tr>
      <w:tr w:rsidR="006B432A" w14:paraId="2736933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8670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41F3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EBEB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6AF9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A460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CAFF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8611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183A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DD45E6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261922C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ACA9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A2D3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5594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F629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54A1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8200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1BE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D8EC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84BFC4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63B35409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80BF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04DF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ABB0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65A1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A9D3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EFD2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3CD9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DD3DC3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6B432A" w14:paraId="6765334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BD05B" w14:textId="77777777" w:rsidR="006B432A" w:rsidRDefault="006B432A">
            <w:pPr>
              <w:spacing w:line="1" w:lineRule="auto"/>
            </w:pPr>
          </w:p>
        </w:tc>
      </w:tr>
      <w:tr w:rsidR="006B432A" w14:paraId="7125DFB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C6316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2235A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2FDCD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4C90BCB2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BF6D9A" w14:textId="77777777" w:rsidR="00E67566" w:rsidRDefault="006F3F82">
                  <w:pPr>
                    <w:divId w:val="54553195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360:</w:t>
                  </w:r>
                </w:p>
                <w:p w14:paraId="48DC7567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67A3CF0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B367D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60A30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1B6CB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E5E0B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0EA8CBB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5A69D64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52E99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994CD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E418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5D08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ECDF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0A2F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9ECCC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E37FC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0968B45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7AAB8C41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DE6D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C99E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9BCD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Јавни ред и безбедност некласификован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E503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8D64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047F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5AC2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9BAB48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6B432A" w14:paraId="3E7E0D9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0A030" w14:textId="77777777" w:rsidR="006B432A" w:rsidRDefault="006B432A">
            <w:pPr>
              <w:spacing w:line="1" w:lineRule="auto"/>
            </w:pPr>
          </w:p>
        </w:tc>
      </w:tr>
      <w:tr w:rsidR="006B432A" w14:paraId="61DAB57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CC7AF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525EB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C7BB2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7518B503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520E8A" w14:textId="77777777" w:rsidR="00E67566" w:rsidRDefault="006F3F82">
                  <w:pPr>
                    <w:divId w:val="77332859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1:</w:t>
                  </w:r>
                </w:p>
                <w:p w14:paraId="5304AAC9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4FE525A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36C23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8521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1C187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A1FFA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7097BAF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63C557C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FE48E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FE504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1A49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4226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8925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29.037.000,00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249F3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BDA46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197F4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52F5463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2AA45476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4F96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1DB2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08FF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F4D0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29.037.000,00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9A5C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AC18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E3A6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29.037.000,00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39307F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1,36</w:t>
            </w:r>
          </w:p>
        </w:tc>
      </w:tr>
      <w:tr w:rsidR="006B432A" w14:paraId="7343326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8F746" w14:textId="77777777" w:rsidR="006B432A" w:rsidRDefault="006B432A">
            <w:pPr>
              <w:spacing w:line="1" w:lineRule="auto"/>
            </w:pPr>
          </w:p>
        </w:tc>
      </w:tr>
      <w:tr w:rsidR="006B432A" w14:paraId="48DFDA5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1DB41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"2"</w:instrText>
            </w:r>
            <w:r>
              <w:fldChar w:fldCharType="end"/>
            </w:r>
          </w:p>
          <w:p w14:paraId="2075493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6C5E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08B563D8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622F18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ПРЕДСЕДНИК ОПШТИНЕ</w:t>
                  </w:r>
                </w:p>
              </w:tc>
            </w:tr>
          </w:tbl>
          <w:p w14:paraId="31C40AD2" w14:textId="77777777" w:rsidR="006B432A" w:rsidRDefault="006B432A">
            <w:pPr>
              <w:spacing w:line="1" w:lineRule="auto"/>
            </w:pPr>
          </w:p>
        </w:tc>
      </w:tr>
      <w:tr w:rsidR="006B432A" w14:paraId="37102EA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89426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7FE84D64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14:paraId="0DEE027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27DB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7D4F7A7B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FD4BBD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14:paraId="6D1AC54E" w14:textId="77777777" w:rsidR="006B432A" w:rsidRDefault="006B432A">
            <w:pPr>
              <w:spacing w:line="1" w:lineRule="auto"/>
            </w:pPr>
          </w:p>
        </w:tc>
      </w:tr>
      <w:tr w:rsidR="006B432A" w14:paraId="4DA9F08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ABD79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14:paraId="1CA387A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7CA1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22BF6D0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30BC96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14:paraId="24C5A725" w14:textId="77777777" w:rsidR="006B432A" w:rsidRDefault="006B432A">
            <w:pPr>
              <w:spacing w:line="1" w:lineRule="auto"/>
            </w:pPr>
          </w:p>
        </w:tc>
      </w:tr>
      <w:tr w:rsidR="006B432A" w14:paraId="47791BC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CA2AA" w14:textId="77777777" w:rsidR="006B432A" w:rsidRDefault="006B432A">
            <w:pPr>
              <w:spacing w:line="1" w:lineRule="auto"/>
            </w:pPr>
          </w:p>
        </w:tc>
      </w:tr>
      <w:tr w:rsidR="006B432A" w14:paraId="4AE7276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AF70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3DD0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69B2DDC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531755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14:paraId="0DF353EB" w14:textId="77777777" w:rsidR="006B432A" w:rsidRDefault="006B432A">
            <w:pPr>
              <w:spacing w:line="1" w:lineRule="auto"/>
            </w:pPr>
          </w:p>
        </w:tc>
      </w:tr>
      <w:tr w:rsidR="006B432A" w14:paraId="3CF9997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05E4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CE5C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7573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A7A2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C1B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942E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9250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F9BA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2E3EC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6B432A" w14:paraId="40C7F3E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1D7F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778E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6CD2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A103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CD1C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91AF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CFEE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BB71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35BB8A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6704D42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59E5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8683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3D6F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9628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55E0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5515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D66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A2B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28944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D9335E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CD5A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D82E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458F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7108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0AB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5E12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AA20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5D34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9585A7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43DBA3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80BC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8ACD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C260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C880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C57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60CF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B5E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EA21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5CE3E6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724B3A3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E532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90AA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BBDA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7A6F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CBF1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B0D0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07AC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2C9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4AD2A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3F1AAD5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5242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7B8D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BDCF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7B72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B51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ADE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5F4E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1D3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F10B5C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3F45A3E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8F43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CD2D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26B2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6D06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6C41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D355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4310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9E5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BC0D20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B432A" w14:paraId="31949C5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D43C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D52D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F517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5939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B81E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4A09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28B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950F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323057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529477A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F6D3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E5B4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0B3B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C711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12.591.000,00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B5CD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67E8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FC3C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12.591.000,00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536638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tr w:rsidR="006B432A" w14:paraId="72308F9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FEE95" w14:textId="77777777" w:rsidR="006B432A" w:rsidRDefault="006B432A">
            <w:pPr>
              <w:spacing w:line="1" w:lineRule="auto"/>
            </w:pPr>
          </w:p>
        </w:tc>
      </w:tr>
      <w:tr w:rsidR="006B432A" w14:paraId="48A319E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155F1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AE07B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2B808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6EDA1030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AAF394" w14:textId="77777777" w:rsidR="00E67566" w:rsidRDefault="006F3F82">
                  <w:pPr>
                    <w:divId w:val="21339717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14:paraId="514F6B74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3EABF37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87AD7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D7D0D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30142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44142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F083342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349AEEA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4C1B4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7DEA0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4577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D85E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670A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12.591.000,00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C243C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6F7C6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C48F0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B36E924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1BED2A01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18DB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5E57E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1E7F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CDCB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12.591.000,00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C97E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D161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57CF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12.591.000,00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7791A2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tr w:rsidR="006B432A" w14:paraId="341A63B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1280D" w14:textId="77777777" w:rsidR="006B432A" w:rsidRDefault="006B432A">
            <w:pPr>
              <w:spacing w:line="1" w:lineRule="auto"/>
            </w:pPr>
          </w:p>
        </w:tc>
      </w:tr>
      <w:tr w:rsidR="006B432A" w14:paraId="4DA4BFD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F8FEF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"112 Финансијски и фискални послови" \f C \l "4"</w:instrText>
            </w:r>
            <w:r>
              <w:fldChar w:fldCharType="end"/>
            </w:r>
          </w:p>
          <w:p w14:paraId="19F1AFB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F154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2107A0C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0F8900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Финансијски и фискални послови</w:t>
                  </w:r>
                </w:p>
              </w:tc>
            </w:tr>
          </w:tbl>
          <w:p w14:paraId="3CB02C6A" w14:textId="77777777" w:rsidR="006B432A" w:rsidRDefault="006B432A">
            <w:pPr>
              <w:spacing w:line="1" w:lineRule="auto"/>
            </w:pPr>
          </w:p>
        </w:tc>
      </w:tr>
      <w:tr w:rsidR="006B432A" w14:paraId="3B3F99C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07312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432B5CD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4B19D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63AC1E1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6EBF41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5D0C4854" w14:textId="77777777" w:rsidR="006B432A" w:rsidRDefault="006B432A">
            <w:pPr>
              <w:spacing w:line="1" w:lineRule="auto"/>
            </w:pPr>
          </w:p>
        </w:tc>
      </w:tr>
      <w:tr w:rsidR="006B432A" w14:paraId="705D373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B4A47" w14:textId="77777777" w:rsidR="006B432A" w:rsidRDefault="006B432A">
            <w:pPr>
              <w:spacing w:line="1" w:lineRule="auto"/>
            </w:pPr>
          </w:p>
        </w:tc>
      </w:tr>
      <w:tr w:rsidR="006B432A" w14:paraId="2BC2230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D413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C4A1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5CEA85F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92AC57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14:paraId="2C21E7B0" w14:textId="77777777" w:rsidR="006B432A" w:rsidRDefault="006B432A">
            <w:pPr>
              <w:spacing w:line="1" w:lineRule="auto"/>
            </w:pPr>
          </w:p>
        </w:tc>
      </w:tr>
      <w:tr w:rsidR="006B432A" w14:paraId="195134C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79AF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FD4A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D36D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D0CC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F024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6760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A78B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577E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8A5524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4C406AA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33DE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A2E1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80A0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5227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899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B506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7CBA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C3F1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29C965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2DAA41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8B42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530F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3341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1319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8374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DC5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4AB9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715D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93CF6F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9A40CE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4E73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6BD9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4127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5131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9DAC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AEF7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0924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95C0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9AD550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EA66C7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0544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D4D5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D6CA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F3A2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60BE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3B0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F5E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5B13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18CB9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F57F9E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C16C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1B7D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58E5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2690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4586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07B6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AEE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47ED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0A32F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E7DDB70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BA68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F7F8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D122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E120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732D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581A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C861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C01073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6B432A" w14:paraId="183ABEB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81C18" w14:textId="77777777" w:rsidR="006B432A" w:rsidRDefault="006B432A">
            <w:pPr>
              <w:spacing w:line="1" w:lineRule="auto"/>
            </w:pPr>
          </w:p>
        </w:tc>
      </w:tr>
      <w:tr w:rsidR="006B432A" w14:paraId="08ADABE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2CE24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B1140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17362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4071B679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E433BF" w14:textId="77777777" w:rsidR="00E67566" w:rsidRDefault="006F3F82">
                  <w:pPr>
                    <w:divId w:val="140163663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112:</w:t>
                  </w:r>
                </w:p>
                <w:p w14:paraId="3FA1E241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6572182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53BA0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D5073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43821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9F048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ED3A6AB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438519D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98E70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A06A9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E6AC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353A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DBF3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E1ADD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987BA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88C38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2B7E2CF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7426F26B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C46C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3668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1320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Финансијски и фискални послови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8AFB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A381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72CD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0F7F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C64DAB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6B432A" w14:paraId="464F64B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EFA92" w14:textId="77777777" w:rsidR="006B432A" w:rsidRDefault="006B432A">
            <w:pPr>
              <w:spacing w:line="1" w:lineRule="auto"/>
            </w:pPr>
          </w:p>
        </w:tc>
      </w:tr>
      <w:tr w:rsidR="006B432A" w14:paraId="15FB207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7AABA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D9123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5D764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78CD97A1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D4CB7A" w14:textId="77777777" w:rsidR="00E67566" w:rsidRDefault="006F3F82">
                  <w:pPr>
                    <w:divId w:val="26577429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2:</w:t>
                  </w:r>
                </w:p>
                <w:p w14:paraId="1A8EF159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023EF37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E5546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A37BE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978A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63F43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EF5C7B4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52EE0B0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9CB39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640EC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550D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AF6E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01CD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12.813.000,00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E70A3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420F1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07D9E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33FD57D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10801486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9031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8B8D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7D30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7223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12.813.000,00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9333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E692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58C8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12.813.000,00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CDE200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0,60</w:t>
            </w:r>
          </w:p>
        </w:tc>
      </w:tr>
      <w:tr w:rsidR="006B432A" w14:paraId="4510146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019F2" w14:textId="77777777" w:rsidR="006B432A" w:rsidRDefault="006B432A">
            <w:pPr>
              <w:spacing w:line="1" w:lineRule="auto"/>
            </w:pPr>
          </w:p>
        </w:tc>
      </w:tr>
      <w:tr w:rsidR="006B432A" w14:paraId="0F59209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BBC2A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"2"</w:instrText>
            </w:r>
            <w:r>
              <w:fldChar w:fldCharType="end"/>
            </w:r>
          </w:p>
          <w:p w14:paraId="329E5DB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D1F4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2906D49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24ACD2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ВЕЋЕ</w:t>
                  </w:r>
                </w:p>
              </w:tc>
            </w:tr>
          </w:tbl>
          <w:p w14:paraId="0615DA02" w14:textId="77777777" w:rsidR="006B432A" w:rsidRDefault="006B432A">
            <w:pPr>
              <w:spacing w:line="1" w:lineRule="auto"/>
            </w:pPr>
          </w:p>
        </w:tc>
      </w:tr>
      <w:tr w:rsidR="006B432A" w14:paraId="40EFFBE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444F4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7B162765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14:paraId="1BF236F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3838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1B9134EB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491400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14:paraId="2CA7EB05" w14:textId="77777777" w:rsidR="006B432A" w:rsidRDefault="006B432A">
            <w:pPr>
              <w:spacing w:line="1" w:lineRule="auto"/>
            </w:pPr>
          </w:p>
        </w:tc>
      </w:tr>
      <w:bookmarkStart w:id="17" w:name="_Toc2101"/>
      <w:bookmarkEnd w:id="17"/>
      <w:tr w:rsidR="006B432A" w14:paraId="6F8D2A8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EB124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14:paraId="4FFE9A1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9CF9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097DC5AB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4E14B8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14:paraId="3914D71C" w14:textId="77777777" w:rsidR="006B432A" w:rsidRDefault="006B432A">
            <w:pPr>
              <w:spacing w:line="1" w:lineRule="auto"/>
            </w:pPr>
          </w:p>
        </w:tc>
      </w:tr>
      <w:tr w:rsidR="006B432A" w14:paraId="0A9FD62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589B0" w14:textId="77777777" w:rsidR="006B432A" w:rsidRDefault="006B432A">
            <w:pPr>
              <w:spacing w:line="1" w:lineRule="auto"/>
            </w:pPr>
          </w:p>
        </w:tc>
      </w:tr>
      <w:tr w:rsidR="006B432A" w14:paraId="0FE8C5F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7F01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1516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084D662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CBDF96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14:paraId="1C554FF2" w14:textId="77777777" w:rsidR="006B432A" w:rsidRDefault="006B432A">
            <w:pPr>
              <w:spacing w:line="1" w:lineRule="auto"/>
            </w:pPr>
          </w:p>
        </w:tc>
      </w:tr>
      <w:tr w:rsidR="006B432A" w14:paraId="775422E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F606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2612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5FA3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E1E0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1BB0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1750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46E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6E5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03E76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6B432A" w14:paraId="03E7CDD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CBA8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DEDB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589B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1954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80C6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F7AF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D608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BD14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767CB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B432A" w14:paraId="79A1B82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13ED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4E11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B727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2191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A531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16B5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0FE3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4802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9F6518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208D44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368F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FBF9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63CE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C42F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1C2A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5D1C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E310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B18E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FE652F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4E64D33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44A6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774D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A15A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D6E5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E4B1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331C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A891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B49A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085218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3E552A6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70F1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B9F3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8702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35A3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8C5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AF5D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5208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EA1F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2F7FA9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32A" w14:paraId="49B0757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7959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1BCB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14E3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23B0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EFAA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25EE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F073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527F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2AB1E2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492901F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7320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6B0D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B562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5614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28AD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5E32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72E3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5144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4C6C96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6B432A" w14:paraId="5052EA2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DCF4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6A3F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E647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1531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D911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4033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CF39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96C5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51E8EA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324818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E3D2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BD5B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3505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EA2B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49F9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B59A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AD7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AB0E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5323B9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173CBB2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A971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37F9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3623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C541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22.914.000,00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3BEE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003C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EC5C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22.914.000,00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536829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1,07</w:t>
            </w:r>
          </w:p>
        </w:tc>
      </w:tr>
      <w:tr w:rsidR="006B432A" w14:paraId="3C5B693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41738" w14:textId="77777777" w:rsidR="006B432A" w:rsidRDefault="006B432A">
            <w:pPr>
              <w:spacing w:line="1" w:lineRule="auto"/>
            </w:pPr>
          </w:p>
        </w:tc>
      </w:tr>
      <w:tr w:rsidR="006B432A" w14:paraId="42820A2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0C484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FCBC0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86FBF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52C5CAFB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03DAE9" w14:textId="77777777" w:rsidR="00E67566" w:rsidRDefault="006F3F82">
                  <w:pPr>
                    <w:divId w:val="154679092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14:paraId="0FF20566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0908F07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E4460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1D85D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63830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63917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7091546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5783B69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D41D5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347EC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ADD6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CD33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FEF8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22.914.000,00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4BBE7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946B0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9A980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8E86BFE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0238A576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12F2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AB2A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46F3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C1DF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22.914.000,00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6B6E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3361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E4A4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22.914.000,00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D7525D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1,07</w:t>
            </w:r>
          </w:p>
        </w:tc>
      </w:tr>
      <w:tr w:rsidR="006B432A" w14:paraId="2228521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04DDF" w14:textId="77777777" w:rsidR="006B432A" w:rsidRDefault="006B432A">
            <w:pPr>
              <w:spacing w:line="1" w:lineRule="auto"/>
            </w:pPr>
          </w:p>
        </w:tc>
      </w:tr>
      <w:tr w:rsidR="006B432A" w14:paraId="4027E93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1D9F3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335D1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45430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3761B8EC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7E974B" w14:textId="77777777" w:rsidR="00E67566" w:rsidRDefault="006F3F82">
                  <w:pPr>
                    <w:divId w:val="164018256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3:</w:t>
                  </w:r>
                </w:p>
                <w:p w14:paraId="197EFAA1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3B0005A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6DD26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EB4B9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806B6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61E00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C09D472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79A42CA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AA79D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D1A90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0C8B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0525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2DEB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22.914.000,00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704E6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3AD0B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24F6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28CABB5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7A9A0026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2AE3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2EF1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A2CA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FD57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22.914.000,00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D050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7C73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2A71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22.914.000,00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F408E2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1,07</w:t>
            </w:r>
          </w:p>
        </w:tc>
      </w:tr>
      <w:tr w:rsidR="006B432A" w14:paraId="29D7E36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4A26D" w14:textId="77777777" w:rsidR="006B432A" w:rsidRDefault="006B432A">
            <w:pPr>
              <w:spacing w:line="1" w:lineRule="auto"/>
            </w:pPr>
          </w:p>
        </w:tc>
      </w:tr>
      <w:tr w:rsidR="006B432A" w14:paraId="035F526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AA10F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 ОПШТИНСКА УПРАВА" \f C \l "2"</w:instrText>
            </w:r>
            <w:r>
              <w:fldChar w:fldCharType="end"/>
            </w:r>
          </w:p>
          <w:p w14:paraId="164190D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EFFF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61E3795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8EA1D7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</w:tr>
          </w:tbl>
          <w:p w14:paraId="6EB3D0D4" w14:textId="77777777" w:rsidR="006B432A" w:rsidRDefault="006B432A">
            <w:pPr>
              <w:spacing w:line="1" w:lineRule="auto"/>
            </w:pPr>
          </w:p>
        </w:tc>
      </w:tr>
      <w:tr w:rsidR="006B432A" w14:paraId="12A42D4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7DC00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2BEFF5DF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"020 Старост" \f C \l "4"</w:instrText>
            </w:r>
            <w:r>
              <w:fldChar w:fldCharType="end"/>
            </w:r>
          </w:p>
          <w:p w14:paraId="2FB827E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EC19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5EC997C0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B5E2C5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Старост</w:t>
                  </w:r>
                </w:p>
              </w:tc>
            </w:tr>
          </w:tbl>
          <w:p w14:paraId="76CF8813" w14:textId="77777777" w:rsidR="006B432A" w:rsidRDefault="006B432A">
            <w:pPr>
              <w:spacing w:line="1" w:lineRule="auto"/>
            </w:pPr>
          </w:p>
        </w:tc>
      </w:tr>
      <w:tr w:rsidR="006B432A" w14:paraId="34F0597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8BCE7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14:paraId="3023BCC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E672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75FC7B8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99025D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14:paraId="721BF0C3" w14:textId="77777777" w:rsidR="006B432A" w:rsidRDefault="006B432A">
            <w:pPr>
              <w:spacing w:line="1" w:lineRule="auto"/>
            </w:pPr>
          </w:p>
        </w:tc>
      </w:tr>
      <w:tr w:rsidR="006B432A" w14:paraId="6125FC1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4B7A6" w14:textId="77777777" w:rsidR="006B432A" w:rsidRDefault="006B432A">
            <w:pPr>
              <w:spacing w:line="1" w:lineRule="auto"/>
            </w:pPr>
          </w:p>
        </w:tc>
      </w:tr>
      <w:tr w:rsidR="006B432A" w14:paraId="6B46135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6208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AD12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4AE75D1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15C304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Дневне услуге у заједници</w:t>
                  </w:r>
                </w:p>
              </w:tc>
            </w:tr>
          </w:tbl>
          <w:p w14:paraId="28EB7075" w14:textId="77777777" w:rsidR="006B432A" w:rsidRDefault="006B432A">
            <w:pPr>
              <w:spacing w:line="1" w:lineRule="auto"/>
            </w:pPr>
          </w:p>
        </w:tc>
      </w:tr>
      <w:tr w:rsidR="006B432A" w14:paraId="0D1270B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FE9F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F4C9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B49E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EEA1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7B05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53C6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BB8E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13C3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64F58E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6B432A" w14:paraId="6DDFBB7D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B957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1E6C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F0D0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Дневне услуге у заједници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389F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0294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BBE1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84E8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9.340.000,00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0B9402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0,44</w:t>
            </w:r>
          </w:p>
        </w:tc>
      </w:tr>
      <w:tr w:rsidR="006B432A" w14:paraId="1DA84E8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88CA4" w14:textId="77777777" w:rsidR="006B432A" w:rsidRDefault="006B432A">
            <w:pPr>
              <w:spacing w:line="1" w:lineRule="auto"/>
            </w:pPr>
          </w:p>
        </w:tc>
      </w:tr>
      <w:tr w:rsidR="006B432A" w14:paraId="42CAA84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8D6BF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35174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8907A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67032E32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DB8125" w14:textId="77777777" w:rsidR="00E67566" w:rsidRDefault="006F3F82">
                  <w:pPr>
                    <w:divId w:val="196781429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020:</w:t>
                  </w:r>
                </w:p>
                <w:p w14:paraId="34F646B4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001026F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342F9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D0641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5AACC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62ACE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AD4DA62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5B851A8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5D0D4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94196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5F8FA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D4E5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3FA7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C4EF1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D57BB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B7527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54A394E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363B562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7D243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A1BAB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46C5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C9A1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F904A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F2226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DFFA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52FBD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985347C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57AD5AD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61A7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16B4A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DFAF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Старост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1534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3E50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6975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97F6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9.340.000,00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1B8C01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0,44</w:t>
            </w:r>
          </w:p>
        </w:tc>
      </w:tr>
      <w:tr w:rsidR="006B432A" w14:paraId="22BDF6E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2BDF4" w14:textId="77777777" w:rsidR="006B432A" w:rsidRDefault="006B432A">
            <w:pPr>
              <w:spacing w:line="1" w:lineRule="auto"/>
            </w:pPr>
          </w:p>
        </w:tc>
      </w:tr>
      <w:tr w:rsidR="006B432A" w14:paraId="7243339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6F8A0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"040 Породица и деца" \f C \l "4"</w:instrText>
            </w:r>
            <w:r>
              <w:fldChar w:fldCharType="end"/>
            </w:r>
          </w:p>
          <w:p w14:paraId="426D0F1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957B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560ABEA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D82B87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Породица и деца</w:t>
                  </w:r>
                </w:p>
              </w:tc>
            </w:tr>
          </w:tbl>
          <w:p w14:paraId="7541A426" w14:textId="77777777" w:rsidR="006B432A" w:rsidRDefault="006B432A">
            <w:pPr>
              <w:spacing w:line="1" w:lineRule="auto"/>
            </w:pPr>
          </w:p>
        </w:tc>
      </w:tr>
      <w:tr w:rsidR="006B432A" w14:paraId="7180214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E6C4A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052D1D4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9618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1C12197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AF09A6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7D66F2DE" w14:textId="77777777" w:rsidR="006B432A" w:rsidRDefault="006B432A">
            <w:pPr>
              <w:spacing w:line="1" w:lineRule="auto"/>
            </w:pPr>
          </w:p>
        </w:tc>
      </w:tr>
      <w:tr w:rsidR="006B432A" w14:paraId="54F329A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9EA6C" w14:textId="77777777" w:rsidR="006B432A" w:rsidRDefault="006B432A">
            <w:pPr>
              <w:spacing w:line="1" w:lineRule="auto"/>
            </w:pPr>
          </w:p>
        </w:tc>
      </w:tr>
      <w:tr w:rsidR="006B432A" w14:paraId="7E7FCC1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174D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B092E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086C3CC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DC1DB4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Месец родитељства</w:t>
                  </w:r>
                </w:p>
              </w:tc>
            </w:tr>
          </w:tbl>
          <w:p w14:paraId="3B63CB6C" w14:textId="77777777" w:rsidR="006B432A" w:rsidRDefault="006B432A">
            <w:pPr>
              <w:spacing w:line="1" w:lineRule="auto"/>
            </w:pPr>
          </w:p>
        </w:tc>
      </w:tr>
      <w:tr w:rsidR="006B432A" w14:paraId="2F1329F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68B9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600E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CE6E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3B92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23F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C8A7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7EDD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B197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3BC6F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758EE65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D9E3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C0B7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F7E8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6261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0E00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6C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2077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5E5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F70CDA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8C10823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8AEC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5708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B481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Месец родитељства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9215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042F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516E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D7A3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7F6239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6B432A" w14:paraId="6E6DCEB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21935" w14:textId="77777777" w:rsidR="006B432A" w:rsidRDefault="006B432A">
            <w:pPr>
              <w:spacing w:line="1" w:lineRule="auto"/>
            </w:pPr>
          </w:p>
        </w:tc>
      </w:tr>
      <w:tr w:rsidR="006B432A" w14:paraId="3FB2C70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FE866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14:paraId="62A3413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A6CC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1BE20956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FB9078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14:paraId="498CF57E" w14:textId="77777777" w:rsidR="006B432A" w:rsidRDefault="006B432A">
            <w:pPr>
              <w:spacing w:line="1" w:lineRule="auto"/>
            </w:pPr>
          </w:p>
        </w:tc>
      </w:tr>
      <w:tr w:rsidR="006B432A" w14:paraId="78C90BF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A32BB" w14:textId="77777777" w:rsidR="006B432A" w:rsidRDefault="006B432A">
            <w:pPr>
              <w:spacing w:line="1" w:lineRule="auto"/>
            </w:pPr>
          </w:p>
        </w:tc>
      </w:tr>
      <w:tr w:rsidR="006B432A" w14:paraId="2341586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C1ED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8663D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79A2C2E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971237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деци и породици са децом</w:t>
                  </w:r>
                </w:p>
              </w:tc>
            </w:tr>
          </w:tbl>
          <w:p w14:paraId="741D4DDF" w14:textId="77777777" w:rsidR="006B432A" w:rsidRDefault="006B432A">
            <w:pPr>
              <w:spacing w:line="1" w:lineRule="auto"/>
            </w:pPr>
          </w:p>
        </w:tc>
      </w:tr>
      <w:tr w:rsidR="006B432A" w14:paraId="209EE94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8382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F5C3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1128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0A48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3AC1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32.981.000,00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D2C3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5452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B55B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774384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1,58</w:t>
            </w:r>
          </w:p>
        </w:tc>
      </w:tr>
      <w:tr w:rsidR="006B432A" w14:paraId="327AA155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9516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547E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4D83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деци и породици са децом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87C2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32.981.000,00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F651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51DE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93A3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99BA0F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1,58</w:t>
            </w:r>
          </w:p>
        </w:tc>
      </w:tr>
      <w:tr w:rsidR="006B432A" w14:paraId="0AF13F1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C1AEA" w14:textId="77777777" w:rsidR="006B432A" w:rsidRDefault="006B432A">
            <w:pPr>
              <w:spacing w:line="1" w:lineRule="auto"/>
            </w:pPr>
          </w:p>
        </w:tc>
      </w:tr>
      <w:tr w:rsidR="006B432A" w14:paraId="22646C1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E95D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771A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43EE6D5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F03357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рађању и родитељству</w:t>
                  </w:r>
                </w:p>
              </w:tc>
            </w:tr>
          </w:tbl>
          <w:p w14:paraId="2CE6840B" w14:textId="77777777" w:rsidR="006B432A" w:rsidRDefault="006B432A">
            <w:pPr>
              <w:spacing w:line="1" w:lineRule="auto"/>
            </w:pPr>
          </w:p>
        </w:tc>
      </w:tr>
      <w:tr w:rsidR="006B432A" w14:paraId="5FE547C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497B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DE32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069E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B5ED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33AF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A318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A13F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D502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49915C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70AF8D5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0CC3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6D85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60F0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рађању и родитељству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AFA0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59AE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4860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5B86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42FC0F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432A" w14:paraId="2873BD3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8DE45" w14:textId="77777777" w:rsidR="006B432A" w:rsidRDefault="006B432A">
            <w:pPr>
              <w:spacing w:line="1" w:lineRule="auto"/>
            </w:pPr>
          </w:p>
        </w:tc>
      </w:tr>
      <w:tr w:rsidR="006B432A" w14:paraId="6212B06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E604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1B08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71E34A4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4E38BC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 подршке  родитељству</w:t>
                  </w:r>
                </w:p>
              </w:tc>
            </w:tr>
          </w:tbl>
          <w:p w14:paraId="37A578A9" w14:textId="77777777" w:rsidR="006B432A" w:rsidRDefault="006B432A">
            <w:pPr>
              <w:spacing w:line="1" w:lineRule="auto"/>
            </w:pPr>
          </w:p>
        </w:tc>
      </w:tr>
      <w:tr w:rsidR="006B432A" w14:paraId="75EEC38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6446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BB76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6DD6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8AF1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26DD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D5CA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924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6938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E36C34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8F09C4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FDD1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2C86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EDE9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E82D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EB4E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7F6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758B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2B36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90968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14F6E1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7A7B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99DC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698A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подршке  родитељству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B5C2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BB01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0484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20D1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6ADB6E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432A" w14:paraId="12EA868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EAFC9" w14:textId="77777777" w:rsidR="006B432A" w:rsidRDefault="006B432A">
            <w:pPr>
              <w:spacing w:line="1" w:lineRule="auto"/>
            </w:pPr>
          </w:p>
        </w:tc>
      </w:tr>
      <w:tr w:rsidR="006B432A" w14:paraId="327314D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831C7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A6A5E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F9881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6CE825C3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FA461C" w14:textId="77777777" w:rsidR="00E67566" w:rsidRDefault="006F3F82">
                  <w:pPr>
                    <w:divId w:val="77355352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040:</w:t>
                  </w:r>
                </w:p>
                <w:p w14:paraId="76607151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20FD951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C5DF4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D3CFE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9D6E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74FA3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656FE9F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6182C1B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47333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42A3E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567A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5AD4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49D0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33.264.000,00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936DD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A98E6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87683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73759F4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7827702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EDF79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01C2C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5772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93C0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1CEF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D8018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7F28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1299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506924D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4FC88361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5B23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327E0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D76D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Породица и деца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423D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33.264.000,00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FC8D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9DDD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152B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34.083.000,00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BAFBBE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1,60</w:t>
            </w:r>
          </w:p>
        </w:tc>
      </w:tr>
      <w:tr w:rsidR="006B432A" w14:paraId="6FDD574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500D2" w14:textId="77777777" w:rsidR="006B432A" w:rsidRDefault="006B432A">
            <w:pPr>
              <w:spacing w:line="1" w:lineRule="auto"/>
            </w:pPr>
          </w:p>
        </w:tc>
      </w:tr>
      <w:tr w:rsidR="006B432A" w14:paraId="308FF7B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AE4BD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"060 Становање" \f C \l "4"</w:instrText>
            </w:r>
            <w:r>
              <w:fldChar w:fldCharType="end"/>
            </w:r>
          </w:p>
          <w:p w14:paraId="34D5F05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11C1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2FDB924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5018FE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</w:t>
                  </w:r>
                </w:p>
              </w:tc>
            </w:tr>
          </w:tbl>
          <w:p w14:paraId="15887F7F" w14:textId="77777777" w:rsidR="006B432A" w:rsidRDefault="006B432A">
            <w:pPr>
              <w:spacing w:line="1" w:lineRule="auto"/>
            </w:pPr>
          </w:p>
        </w:tc>
      </w:tr>
      <w:tr w:rsidR="006B432A" w14:paraId="68732C8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EF363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14:paraId="246BD08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B309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638FE60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F40C7D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14:paraId="2277C953" w14:textId="77777777" w:rsidR="006B432A" w:rsidRDefault="006B432A">
            <w:pPr>
              <w:spacing w:line="1" w:lineRule="auto"/>
            </w:pPr>
          </w:p>
        </w:tc>
      </w:tr>
      <w:tr w:rsidR="006B432A" w14:paraId="38AAD29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FF370" w14:textId="77777777" w:rsidR="006B432A" w:rsidRDefault="006B432A">
            <w:pPr>
              <w:spacing w:line="1" w:lineRule="auto"/>
            </w:pPr>
          </w:p>
        </w:tc>
      </w:tr>
      <w:tr w:rsidR="006B432A" w14:paraId="5A96D72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E194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D005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57F0D800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026530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Једнократне помоћи и други облици помоћи</w:t>
                  </w:r>
                </w:p>
              </w:tc>
            </w:tr>
          </w:tbl>
          <w:p w14:paraId="4D9B519D" w14:textId="77777777" w:rsidR="006B432A" w:rsidRDefault="006B432A">
            <w:pPr>
              <w:spacing w:line="1" w:lineRule="auto"/>
            </w:pPr>
          </w:p>
        </w:tc>
      </w:tr>
      <w:tr w:rsidR="006B432A" w14:paraId="03CB585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94C0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5DC3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D1A1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FD45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175C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036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EF33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68D3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314E61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B432A" w14:paraId="2EF27701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9021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2B35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772F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Једнократне помоћи и други облици помоћи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23D7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C6F2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1B15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D45F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24151F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6B432A" w14:paraId="049AA4F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C3F07" w14:textId="77777777" w:rsidR="006B432A" w:rsidRDefault="006B432A">
            <w:pPr>
              <w:spacing w:line="1" w:lineRule="auto"/>
            </w:pPr>
          </w:p>
        </w:tc>
      </w:tr>
      <w:tr w:rsidR="006B432A" w14:paraId="143B211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78520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AFDF6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D77F9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711587BF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A04860" w14:textId="77777777" w:rsidR="00E67566" w:rsidRDefault="006F3F82">
                  <w:pPr>
                    <w:divId w:val="103199589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060:</w:t>
                  </w:r>
                </w:p>
                <w:p w14:paraId="1D055834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6205A7D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3D977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A6A38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9C4D4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0D4BA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5FDCA00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70CE8BA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146F2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B98B8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E866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7537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AF17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D991B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7497E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B58D0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B8B0F17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7AA732DA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00BD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2008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A3BD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Становање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58A6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C7F1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3989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2153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4451E4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6B432A" w14:paraId="4A9F1A5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6C3B6" w14:textId="77777777" w:rsidR="006B432A" w:rsidRDefault="006B432A">
            <w:pPr>
              <w:spacing w:line="1" w:lineRule="auto"/>
            </w:pPr>
          </w:p>
        </w:tc>
      </w:tr>
      <w:tr w:rsidR="006B432A" w14:paraId="1EAB9E5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1A9B5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"4"</w:instrText>
            </w:r>
            <w:r>
              <w:fldChar w:fldCharType="end"/>
            </w:r>
          </w:p>
          <w:p w14:paraId="2498708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0BFF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4294B508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71E617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помоћ угроженом становништву, некласификована на другом месту</w:t>
                  </w:r>
                </w:p>
              </w:tc>
            </w:tr>
          </w:tbl>
          <w:p w14:paraId="5DF1C1FB" w14:textId="77777777" w:rsidR="006B432A" w:rsidRDefault="006B432A">
            <w:pPr>
              <w:spacing w:line="1" w:lineRule="auto"/>
            </w:pPr>
          </w:p>
        </w:tc>
      </w:tr>
      <w:tr w:rsidR="006B432A" w14:paraId="4024635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72A01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14:paraId="1743488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10BB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6C1C77A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6AAA84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14:paraId="1B26F226" w14:textId="77777777" w:rsidR="006B432A" w:rsidRDefault="006B432A">
            <w:pPr>
              <w:spacing w:line="1" w:lineRule="auto"/>
            </w:pPr>
          </w:p>
        </w:tc>
      </w:tr>
      <w:tr w:rsidR="006B432A" w14:paraId="014DCF1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4AC2B" w14:textId="77777777" w:rsidR="006B432A" w:rsidRDefault="006B432A">
            <w:pPr>
              <w:spacing w:line="1" w:lineRule="auto"/>
            </w:pPr>
          </w:p>
        </w:tc>
      </w:tr>
      <w:tr w:rsidR="006B432A" w14:paraId="342CD4B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EFE5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0775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5BA3ABC8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305116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Једнократне помоћи и други облици помоћи</w:t>
                  </w:r>
                </w:p>
              </w:tc>
            </w:tr>
          </w:tbl>
          <w:p w14:paraId="3101FBFD" w14:textId="77777777" w:rsidR="006B432A" w:rsidRDefault="006B432A">
            <w:pPr>
              <w:spacing w:line="1" w:lineRule="auto"/>
            </w:pPr>
          </w:p>
        </w:tc>
      </w:tr>
      <w:tr w:rsidR="006B432A" w14:paraId="6810B01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8D54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B077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A580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0627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EE3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1BF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B78F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D7A3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B2791C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12CE5E3B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188E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CDDA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F44A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Једнократне помоћи и други облици помоћи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A7CD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4DFD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CCFE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036E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3A7AE1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6B432A" w14:paraId="695F249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1C7EA" w14:textId="77777777" w:rsidR="006B432A" w:rsidRDefault="006B432A">
            <w:pPr>
              <w:spacing w:line="1" w:lineRule="auto"/>
            </w:pPr>
          </w:p>
        </w:tc>
      </w:tr>
      <w:tr w:rsidR="006B432A" w14:paraId="6168F35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C754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AE66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00D82BF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65C234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Дневне услуге у заједници</w:t>
                  </w:r>
                </w:p>
              </w:tc>
            </w:tr>
          </w:tbl>
          <w:p w14:paraId="001C86B8" w14:textId="77777777" w:rsidR="006B432A" w:rsidRDefault="006B432A">
            <w:pPr>
              <w:spacing w:line="1" w:lineRule="auto"/>
            </w:pPr>
          </w:p>
        </w:tc>
      </w:tr>
      <w:tr w:rsidR="006B432A" w14:paraId="3116BB6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C6CA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0B2B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4AF8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DDB5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3FBD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0FDC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5C9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E970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E139A6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32A" w14:paraId="1881491F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1414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2243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479F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Дневне услуге у заједници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8021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46AB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EEA3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B091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1.520.000,00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48835B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6B432A" w14:paraId="2E8993C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EF5D4" w14:textId="77777777" w:rsidR="006B432A" w:rsidRDefault="006B432A">
            <w:pPr>
              <w:spacing w:line="1" w:lineRule="auto"/>
            </w:pPr>
          </w:p>
        </w:tc>
      </w:tr>
      <w:tr w:rsidR="006B432A" w14:paraId="2444CD8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62B1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0F17A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406A7F6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9CDA2A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реализацији програма Црвеног крста</w:t>
                  </w:r>
                </w:p>
              </w:tc>
            </w:tr>
          </w:tbl>
          <w:p w14:paraId="50A6A640" w14:textId="77777777" w:rsidR="006B432A" w:rsidRDefault="006B432A">
            <w:pPr>
              <w:spacing w:line="1" w:lineRule="auto"/>
            </w:pPr>
          </w:p>
        </w:tc>
      </w:tr>
      <w:tr w:rsidR="006B432A" w14:paraId="0F56CBA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E6E1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165D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C665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EAF6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D060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CDFC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1E00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D889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D8D432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6B432A" w14:paraId="484FFC6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0536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CB96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0E76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B1FF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6C2C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B9AB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B6EC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6359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FB2C5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580CF99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2854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100A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25E5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реализацији програма Црвеног крста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AADA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610A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AB19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BA15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4.601.000,00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A090B8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tr w:rsidR="006B432A" w14:paraId="58EC381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0CA44" w14:textId="77777777" w:rsidR="006B432A" w:rsidRDefault="006B432A">
            <w:pPr>
              <w:spacing w:line="1" w:lineRule="auto"/>
            </w:pPr>
          </w:p>
        </w:tc>
      </w:tr>
      <w:tr w:rsidR="006B432A" w14:paraId="11E075E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0BCB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3D98B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181AD2C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7DA474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особама са инвалидитетом</w:t>
                  </w:r>
                </w:p>
              </w:tc>
            </w:tr>
          </w:tbl>
          <w:p w14:paraId="5813FD12" w14:textId="77777777" w:rsidR="006B432A" w:rsidRDefault="006B432A">
            <w:pPr>
              <w:spacing w:line="1" w:lineRule="auto"/>
            </w:pPr>
          </w:p>
        </w:tc>
      </w:tr>
      <w:tr w:rsidR="006B432A" w14:paraId="5B30E15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7FB0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5384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C7FE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40D7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5B0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94F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D4B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A577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39B62F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6E82CA5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2B71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7462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9FFD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особама са инвалидитетом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86FC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550F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F7FC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6A95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4FAA46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6B432A" w14:paraId="46A7BDE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8E577" w14:textId="77777777" w:rsidR="006B432A" w:rsidRDefault="006B432A">
            <w:pPr>
              <w:spacing w:line="1" w:lineRule="auto"/>
            </w:pPr>
          </w:p>
        </w:tc>
      </w:tr>
      <w:tr w:rsidR="006B432A" w14:paraId="7CAA439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D1F2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226DD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4749DB2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69CF7E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Једнакост за све</w:t>
                  </w:r>
                </w:p>
              </w:tc>
            </w:tr>
          </w:tbl>
          <w:p w14:paraId="77687054" w14:textId="77777777" w:rsidR="006B432A" w:rsidRDefault="006B432A">
            <w:pPr>
              <w:spacing w:line="1" w:lineRule="auto"/>
            </w:pPr>
          </w:p>
        </w:tc>
      </w:tr>
      <w:tr w:rsidR="006B432A" w14:paraId="72A70C5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F180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96BE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C7E7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B778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4BA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1040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366C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B37B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485234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C9E1A4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0821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BF0E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545A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ED89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7CB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5CCB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CB47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6.077.000,00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44DD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6.194.000,00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45A05D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6B432A" w14:paraId="6A6D51E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34A0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A8F8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2253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A4E4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AB71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FB6E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81D2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1.283.000,00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215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1.283.000,00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EAA683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7121F57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D282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A09F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DA37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42E5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2CF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83F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998D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96C7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9E3BEF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0F6C7C5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32AC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DE07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87DC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E51F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BA20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334C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D123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059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B56E3C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300DDE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B00E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E7BF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617E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FF81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AD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23E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DEE5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E62F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40871C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B432A" w14:paraId="343F0F81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D596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CB67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1B7F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Једнакост за све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B9EC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2.894.000,00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7118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8751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F947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10.254.000,00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E3EA4A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0,48</w:t>
            </w:r>
          </w:p>
        </w:tc>
      </w:tr>
      <w:tr w:rsidR="006B432A" w14:paraId="00E36C5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29F3A" w14:textId="77777777" w:rsidR="006B432A" w:rsidRDefault="006B432A">
            <w:pPr>
              <w:spacing w:line="1" w:lineRule="auto"/>
            </w:pPr>
          </w:p>
        </w:tc>
      </w:tr>
      <w:tr w:rsidR="006B432A" w14:paraId="0947D87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FC0E3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78D4B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470DE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041441B0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FAC51F" w14:textId="77777777" w:rsidR="00E67566" w:rsidRDefault="006F3F82">
                  <w:pPr>
                    <w:divId w:val="45463642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070:</w:t>
                  </w:r>
                </w:p>
                <w:p w14:paraId="32691340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1828C2B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2049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83F6D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5EF39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7212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E5F4E33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0F86BEB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904B6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670AB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D0C9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8C6B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CF7E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6.115.000,00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E6DEC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BC1E4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A026C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50BC4B8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68CC7B3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FD763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6C76E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DB85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5419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2E85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9512A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B8B2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546C9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7B93FAD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3DCB643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066CC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443DA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BCE52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70E9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842F3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D3AAC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09C8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1717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50A78DC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7A9B0F99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0791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1F212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0756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4DA9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6.115.000,00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2BB7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E40D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10.960.000,00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B0B2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17.075.000,00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32842E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0,80</w:t>
            </w:r>
          </w:p>
        </w:tc>
      </w:tr>
      <w:tr w:rsidR="006B432A" w14:paraId="3A493B6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25A91" w14:textId="77777777" w:rsidR="006B432A" w:rsidRDefault="006B432A">
            <w:pPr>
              <w:spacing w:line="1" w:lineRule="auto"/>
            </w:pPr>
          </w:p>
        </w:tc>
      </w:tr>
      <w:tr w:rsidR="006B432A" w14:paraId="3FA5B99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99AC4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"090 Социјална заштита некласификована на другом месту" \f C \l "4"</w:instrText>
            </w:r>
            <w:r>
              <w:fldChar w:fldCharType="end"/>
            </w:r>
          </w:p>
          <w:p w14:paraId="223326B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05E2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39947F0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0979DA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заштита некласификована на другом месту</w:t>
                  </w:r>
                </w:p>
              </w:tc>
            </w:tr>
          </w:tbl>
          <w:p w14:paraId="10DB1448" w14:textId="77777777" w:rsidR="006B432A" w:rsidRDefault="006B432A">
            <w:pPr>
              <w:spacing w:line="1" w:lineRule="auto"/>
            </w:pPr>
          </w:p>
        </w:tc>
      </w:tr>
      <w:tr w:rsidR="006B432A" w14:paraId="1CBCC71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EA35C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14:paraId="395DECC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10E1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7F6138F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958D79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14:paraId="4FD4408A" w14:textId="77777777" w:rsidR="006B432A" w:rsidRDefault="006B432A">
            <w:pPr>
              <w:spacing w:line="1" w:lineRule="auto"/>
            </w:pPr>
          </w:p>
        </w:tc>
      </w:tr>
      <w:tr w:rsidR="006B432A" w14:paraId="2A2A6DB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DEEAF" w14:textId="77777777" w:rsidR="006B432A" w:rsidRDefault="006B432A">
            <w:pPr>
              <w:spacing w:line="1" w:lineRule="auto"/>
            </w:pPr>
          </w:p>
        </w:tc>
      </w:tr>
      <w:tr w:rsidR="006B432A" w14:paraId="51B4DA7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EE90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EA78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6820DDB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6ECFA5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Обављање делатности установа социјалне заштите</w:t>
                  </w:r>
                </w:p>
              </w:tc>
            </w:tr>
          </w:tbl>
          <w:p w14:paraId="4FE650C1" w14:textId="77777777" w:rsidR="006B432A" w:rsidRDefault="006B432A">
            <w:pPr>
              <w:spacing w:line="1" w:lineRule="auto"/>
            </w:pPr>
          </w:p>
        </w:tc>
      </w:tr>
      <w:tr w:rsidR="006B432A" w14:paraId="2BCE8FC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D3B8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27EE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AD58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EA10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4E64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3365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88DD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50EC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67399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</w:t>
            </w:r>
          </w:p>
        </w:tc>
      </w:tr>
      <w:tr w:rsidR="006B432A" w14:paraId="7B0D8508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EE6D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A914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371F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Обављање делатности установа социјалне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6B97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27.070.000,00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5C35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330B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126D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27.070.000,00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5FCB73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1,27</w:t>
            </w:r>
          </w:p>
        </w:tc>
      </w:tr>
      <w:tr w:rsidR="006B432A" w14:paraId="5AF6A1D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56BD5" w14:textId="77777777" w:rsidR="006B432A" w:rsidRDefault="006B432A">
            <w:pPr>
              <w:spacing w:line="1" w:lineRule="auto"/>
            </w:pPr>
          </w:p>
        </w:tc>
      </w:tr>
      <w:tr w:rsidR="006B432A" w14:paraId="150E473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ACE27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39858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82A34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01D68CC7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A7FC9C" w14:textId="77777777" w:rsidR="00E67566" w:rsidRDefault="006F3F82">
                  <w:pPr>
                    <w:divId w:val="202343494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090:</w:t>
                  </w:r>
                </w:p>
                <w:p w14:paraId="7D92BFD7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1EE3508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571FD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2B5B4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1761B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CE118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3343627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2AF8D9C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FDD87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2733D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BB3EA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2002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CEAF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27.070.000,00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E661C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02759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25FBE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2FFD0C5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3E6480E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67FD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2DA2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7165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заштита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0756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27.070.000,00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49E9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4430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D057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27.070.000,00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E3690F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1,27</w:t>
            </w:r>
          </w:p>
        </w:tc>
      </w:tr>
      <w:tr w:rsidR="006B432A" w14:paraId="23EDF4C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17BFA" w14:textId="77777777" w:rsidR="006B432A" w:rsidRDefault="006B432A">
            <w:pPr>
              <w:spacing w:line="1" w:lineRule="auto"/>
            </w:pPr>
          </w:p>
        </w:tc>
      </w:tr>
      <w:tr w:rsidR="006B432A" w14:paraId="1FFA5B6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4FAD1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"130 Опште услуге" \f C \l "4"</w:instrText>
            </w:r>
            <w:r>
              <w:fldChar w:fldCharType="end"/>
            </w:r>
          </w:p>
          <w:p w14:paraId="57A7136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0D480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1463DB08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050A2B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</w:t>
                  </w:r>
                </w:p>
              </w:tc>
            </w:tr>
          </w:tbl>
          <w:p w14:paraId="55D6795A" w14:textId="77777777" w:rsidR="006B432A" w:rsidRDefault="006B432A">
            <w:pPr>
              <w:spacing w:line="1" w:lineRule="auto"/>
            </w:pPr>
          </w:p>
        </w:tc>
      </w:tr>
      <w:tr w:rsidR="006B432A" w14:paraId="15489A1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1FD06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15A4B14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1284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5C59E700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E272C5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7FFFD984" w14:textId="77777777" w:rsidR="006B432A" w:rsidRDefault="006B432A">
            <w:pPr>
              <w:spacing w:line="1" w:lineRule="auto"/>
            </w:pPr>
          </w:p>
        </w:tc>
      </w:tr>
      <w:tr w:rsidR="006B432A" w14:paraId="0775438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BFEA8" w14:textId="77777777" w:rsidR="006B432A" w:rsidRDefault="006B432A">
            <w:pPr>
              <w:spacing w:line="1" w:lineRule="auto"/>
            </w:pPr>
          </w:p>
        </w:tc>
      </w:tr>
      <w:tr w:rsidR="006B432A" w14:paraId="3F75E6B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B88D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DD6A2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1FDCA0A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0FCA9C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14:paraId="6E0B3825" w14:textId="77777777" w:rsidR="006B432A" w:rsidRDefault="006B432A">
            <w:pPr>
              <w:spacing w:line="1" w:lineRule="auto"/>
            </w:pPr>
          </w:p>
        </w:tc>
      </w:tr>
      <w:tr w:rsidR="006B432A" w14:paraId="2A5949E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0DD5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70FF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B6E2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D099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677C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E839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AC6F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0CC4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14976A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4,43</w:t>
            </w:r>
          </w:p>
        </w:tc>
      </w:tr>
      <w:tr w:rsidR="006B432A" w14:paraId="4B19AD8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59C3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65CF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8728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E6AE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6F8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0958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4A00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BF37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9194FD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6B432A" w14:paraId="6905069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2B82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FC58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899B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DCFA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33EA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6C3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FB49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F1D1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51B72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4667128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BE55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A23C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C709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79B7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4278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DD2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65C7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5B28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7EF679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6B432A" w14:paraId="6377668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EC81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F0EA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1A62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1358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FA82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2C2C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7014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877A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8A315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6B432A" w14:paraId="5BEB20F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434E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EA48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A15B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035C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B9F0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1C9C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6D48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2F9F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58CF6F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6B432A" w14:paraId="3A25E28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CAF9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A455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23D7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D06E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E8B6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602A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152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DC10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14.950.000,00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0528E3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6B432A" w14:paraId="5104AA4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0A1D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CDF6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2BA9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D4D0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20B3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63EB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0A94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9F3F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D61EE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B432A" w14:paraId="0299123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662F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F04B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453F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61E3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13A8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19.880.000,00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043F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CF1B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0D04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943A18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6B432A" w14:paraId="06A9DC5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D5F3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B800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B675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8ED9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FAA7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BBE0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5AC6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36BB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BB8413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32A" w14:paraId="4B4FDE0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7439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891A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7B9E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3F31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286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C924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42D9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4FEF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126747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6B432A" w14:paraId="5AAF7BE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5FE6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E587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3AD6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05E2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7C85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CAB5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5C8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9046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65AF68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6B432A" w14:paraId="1CE2875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1C40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A42B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D6DB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626F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2DC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5E33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AF56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50EE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7CA09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53C19EA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E1B4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A098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C4E7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C186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219F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9EE3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3BE1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1697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B0757D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C9D87E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F8A4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8FFC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8D59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72EC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ADDE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02E6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006F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745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747E80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2611E53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43CB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A9D3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EF5B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45A8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28D85" w14:textId="7007F05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FB56E7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BE6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71A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F378D" w14:textId="3376AB1E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</w:t>
            </w:r>
            <w:r w:rsidR="00FB56E7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AD2DA6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6B432A" w14:paraId="6AC59DE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2EDC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8EF1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9329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7117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6D68E" w14:textId="1AA6F9B8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  <w:r w:rsidR="00FB56E7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1DF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6697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9EDCE" w14:textId="6C7D50ED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</w:t>
            </w:r>
            <w:r w:rsidR="00FB56E7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604A1F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6B432A" w14:paraId="49FFD43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76A5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7EAD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831E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EA2C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6EF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37.719.000,00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B5B7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036E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6F3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37.719.000,00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D38E04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1,77</w:t>
            </w:r>
          </w:p>
        </w:tc>
      </w:tr>
      <w:tr w:rsidR="006B432A" w14:paraId="4245529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DEB9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4125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071A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478D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CCF4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4.981.000,00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7FA2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5A3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5.224.000,00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BADC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F462D5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6B432A" w14:paraId="0D59223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E66D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CF75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A84E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A3F4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A76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013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A52C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748C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AEEFC7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4C08E92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2C43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F48B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4F47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423C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C230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9098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E7B2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3.276.000,00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7954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3.276.000,00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D87C12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B432A" w14:paraId="266A664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45E2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D86E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CA88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B0D4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83CE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11.264.000,00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5059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3667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1.736.000,00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FBFF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FB38E6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6B432A" w14:paraId="6893941D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1698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98C4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7306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974A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244.595.000,00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D073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A3C3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13.656.000,00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5F50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258.251.000,00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D85297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12,10</w:t>
            </w:r>
          </w:p>
        </w:tc>
      </w:tr>
      <w:tr w:rsidR="006B432A" w14:paraId="7BA71E7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601FE" w14:textId="77777777" w:rsidR="006B432A" w:rsidRDefault="006B432A">
            <w:pPr>
              <w:spacing w:line="1" w:lineRule="auto"/>
            </w:pPr>
          </w:p>
        </w:tc>
      </w:tr>
      <w:tr w:rsidR="006B432A" w14:paraId="45F6EE1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9FB4D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AA672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02559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1DD7250F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75C18A" w14:textId="77777777" w:rsidR="00E67566" w:rsidRDefault="006F3F82">
                  <w:pPr>
                    <w:divId w:val="117422564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130:</w:t>
                  </w:r>
                </w:p>
                <w:p w14:paraId="158EAEDE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61B582F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D573B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839B0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A0B2D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B891A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527766C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0AF7632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9C96B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0E383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50A0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EAEE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866C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244.595.000,00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C979E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17DC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46050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0EFCF7B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501D7B7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45F62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C141E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CBF6E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8B49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56963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8D4F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E743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E8C66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2ACF41A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245705A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72F6C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300E1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5658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4787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EE65D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87C43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4078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2BE1C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9A404BF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2DC8A17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0B1A8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C59A4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7B9B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CE38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23693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4483E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45E1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4.736.000,00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B9ECE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5F832FB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059F0F3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7741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CE3EE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0F1F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E3AD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244.595.000,00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3010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A22C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13.656.000,00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44A7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258.251.000,00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8587C2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12,10</w:t>
            </w:r>
          </w:p>
        </w:tc>
      </w:tr>
      <w:tr w:rsidR="006B432A" w14:paraId="0553338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6F21E" w14:textId="77777777" w:rsidR="006B432A" w:rsidRDefault="006B432A">
            <w:pPr>
              <w:spacing w:line="1" w:lineRule="auto"/>
            </w:pPr>
          </w:p>
        </w:tc>
      </w:tr>
      <w:tr w:rsidR="006B432A" w14:paraId="196EDA8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C9895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14:paraId="06A6847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4982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60D27BF8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BD0E18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14:paraId="05EABD5A" w14:textId="77777777" w:rsidR="006B432A" w:rsidRDefault="006B432A">
            <w:pPr>
              <w:spacing w:line="1" w:lineRule="auto"/>
            </w:pPr>
          </w:p>
        </w:tc>
      </w:tr>
      <w:tr w:rsidR="006B432A" w14:paraId="0E26BAA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1FC54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48F9FE7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37D1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2F90070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037443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436B8053" w14:textId="77777777" w:rsidR="006B432A" w:rsidRDefault="006B432A">
            <w:pPr>
              <w:spacing w:line="1" w:lineRule="auto"/>
            </w:pPr>
          </w:p>
        </w:tc>
      </w:tr>
      <w:tr w:rsidR="006B432A" w14:paraId="7188DFB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2A174" w14:textId="77777777" w:rsidR="006B432A" w:rsidRDefault="006B432A">
            <w:pPr>
              <w:spacing w:line="1" w:lineRule="auto"/>
            </w:pPr>
          </w:p>
        </w:tc>
      </w:tr>
      <w:tr w:rsidR="006B432A" w14:paraId="0E68EFF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B63F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7F280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4959AC4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5EC934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Текућа буџетска резерва</w:t>
                  </w:r>
                </w:p>
              </w:tc>
            </w:tr>
          </w:tbl>
          <w:p w14:paraId="1032F836" w14:textId="77777777" w:rsidR="006B432A" w:rsidRDefault="006B432A">
            <w:pPr>
              <w:spacing w:line="1" w:lineRule="auto"/>
            </w:pPr>
          </w:p>
        </w:tc>
      </w:tr>
      <w:tr w:rsidR="006B432A" w14:paraId="7507B1B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B4B2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EB7E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24E0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7F0A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7300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A205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83C8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67EA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CF599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6B432A" w14:paraId="299D2A46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A562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7324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115D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Текућа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0254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33A3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DEC0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4DFC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F68915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0,23</w:t>
            </w:r>
          </w:p>
        </w:tc>
      </w:tr>
      <w:tr w:rsidR="006B432A" w14:paraId="722351E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B8D95" w14:textId="77777777" w:rsidR="006B432A" w:rsidRDefault="006B432A">
            <w:pPr>
              <w:spacing w:line="1" w:lineRule="auto"/>
            </w:pPr>
          </w:p>
        </w:tc>
      </w:tr>
      <w:tr w:rsidR="006B432A" w14:paraId="20A3826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A4E1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3426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50632A5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F6D557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Стална буџетска резерва</w:t>
                  </w:r>
                </w:p>
              </w:tc>
            </w:tr>
          </w:tbl>
          <w:p w14:paraId="075D4818" w14:textId="77777777" w:rsidR="006B432A" w:rsidRDefault="006B432A">
            <w:pPr>
              <w:spacing w:line="1" w:lineRule="auto"/>
            </w:pPr>
          </w:p>
        </w:tc>
      </w:tr>
      <w:tr w:rsidR="006B432A" w14:paraId="3AC5788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F9B4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4495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F171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621A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4E78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29E7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67AE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5957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DB3836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C640B02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D0ED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FDC8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BC8E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Стална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7706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F1BF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1C88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7849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765831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432A" w14:paraId="136BE19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74842" w14:textId="77777777" w:rsidR="006B432A" w:rsidRDefault="006B432A">
            <w:pPr>
              <w:spacing w:line="1" w:lineRule="auto"/>
            </w:pPr>
          </w:p>
        </w:tc>
      </w:tr>
      <w:tr w:rsidR="006B432A" w14:paraId="162F9D3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B5BD7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F2119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57555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41214C82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52E8AA" w14:textId="77777777" w:rsidR="00E67566" w:rsidRDefault="006F3F82">
                  <w:pPr>
                    <w:divId w:val="165275674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14:paraId="03B490BD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3580EF0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DDE5E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8904B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46669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9A9D3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7050221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051A888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EBF6A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21216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CA1E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BA81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CEC7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7CD1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4F3D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AF67E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D6EF785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6879A16F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55DE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FD76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799F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B0CE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B924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8624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EEA2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D69A20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tr w:rsidR="006B432A" w14:paraId="4BFA1EF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316B0" w14:textId="77777777" w:rsidR="006B432A" w:rsidRDefault="006B432A">
            <w:pPr>
              <w:spacing w:line="1" w:lineRule="auto"/>
            </w:pPr>
          </w:p>
        </w:tc>
      </w:tr>
      <w:tr w:rsidR="006B432A" w14:paraId="01E8943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329C5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"220 Цивилна одбрана" \f C \l "4"</w:instrText>
            </w:r>
            <w:r>
              <w:fldChar w:fldCharType="end"/>
            </w:r>
          </w:p>
          <w:p w14:paraId="23E6595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D175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49013A3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767206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Цивилна одбрана</w:t>
                  </w:r>
                </w:p>
              </w:tc>
            </w:tr>
          </w:tbl>
          <w:p w14:paraId="4F22B78E" w14:textId="77777777" w:rsidR="006B432A" w:rsidRDefault="006B432A">
            <w:pPr>
              <w:spacing w:line="1" w:lineRule="auto"/>
            </w:pPr>
          </w:p>
        </w:tc>
      </w:tr>
      <w:tr w:rsidR="006B432A" w14:paraId="27F37DF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9A17F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0505577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A126E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162B0EA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A1CC64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0CDD7C3A" w14:textId="77777777" w:rsidR="006B432A" w:rsidRDefault="006B432A">
            <w:pPr>
              <w:spacing w:line="1" w:lineRule="auto"/>
            </w:pPr>
          </w:p>
        </w:tc>
      </w:tr>
      <w:tr w:rsidR="006B432A" w14:paraId="3DBF513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40562" w14:textId="77777777" w:rsidR="006B432A" w:rsidRDefault="006B432A">
            <w:pPr>
              <w:spacing w:line="1" w:lineRule="auto"/>
            </w:pPr>
          </w:p>
        </w:tc>
      </w:tr>
      <w:tr w:rsidR="006B432A" w14:paraId="1953FAC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BE2A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21C0B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764EE14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0ABF04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у ванредним ситуацијама</w:t>
                  </w:r>
                </w:p>
              </w:tc>
            </w:tr>
          </w:tbl>
          <w:p w14:paraId="4B2659E8" w14:textId="77777777" w:rsidR="006B432A" w:rsidRDefault="006B432A">
            <w:pPr>
              <w:spacing w:line="1" w:lineRule="auto"/>
            </w:pPr>
          </w:p>
        </w:tc>
      </w:tr>
      <w:tr w:rsidR="006B432A" w14:paraId="1502366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7F0B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B841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627E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513A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F752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E860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8962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6422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CE5553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4550343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D119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7917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5298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6CDA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D311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08DD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DD56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FE28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031106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44EB744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EE25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CFED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9478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A2CE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9AD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E66E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F3B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BBB6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E6146F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158D47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9854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A4CA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AAEE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4BBC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444F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68D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BA62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2F3F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6B679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765A07A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ADFD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A57C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6663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у ванредним ситуацијама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C9F8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895.000,00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FE8F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8073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8D20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895.000,00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5DCEC6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6B432A" w14:paraId="408E890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A6B99" w14:textId="77777777" w:rsidR="006B432A" w:rsidRDefault="006B432A">
            <w:pPr>
              <w:spacing w:line="1" w:lineRule="auto"/>
            </w:pPr>
          </w:p>
        </w:tc>
      </w:tr>
      <w:tr w:rsidR="006B432A" w14:paraId="0E7CAB7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C819A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4CE88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40C3A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6F4ECC3E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F5D839" w14:textId="77777777" w:rsidR="00E67566" w:rsidRDefault="006F3F82">
                  <w:pPr>
                    <w:divId w:val="75821316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220:</w:t>
                  </w:r>
                </w:p>
                <w:p w14:paraId="1074E3AB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3CFE5E6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8AD9A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89D0E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DC6BA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DA098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066B00C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308E0C8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B4F78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49ADE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5FC2E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8602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CAFA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895.000,00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B4F18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612C1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A3116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769CA97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2C3B72F3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257E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304B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9E65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Цивилна одбрана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627A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895.000,00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B937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5721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6636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895.000,00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2601CB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6B432A" w14:paraId="775B8CC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5AA84" w14:textId="77777777" w:rsidR="006B432A" w:rsidRDefault="006B432A">
            <w:pPr>
              <w:spacing w:line="1" w:lineRule="auto"/>
            </w:pPr>
          </w:p>
        </w:tc>
      </w:tr>
      <w:tr w:rsidR="006B432A" w14:paraId="61C9423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48DD4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"320 Услуге противпожарне заштите" \f C \l "4"</w:instrText>
            </w:r>
            <w:r>
              <w:fldChar w:fldCharType="end"/>
            </w:r>
          </w:p>
          <w:p w14:paraId="1131C84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CD92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1C4960B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82AD90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противпожарне заштите</w:t>
                  </w:r>
                </w:p>
              </w:tc>
            </w:tr>
          </w:tbl>
          <w:p w14:paraId="460FA8BD" w14:textId="77777777" w:rsidR="006B432A" w:rsidRDefault="006B432A">
            <w:pPr>
              <w:spacing w:line="1" w:lineRule="auto"/>
            </w:pPr>
          </w:p>
        </w:tc>
      </w:tr>
      <w:tr w:rsidR="006B432A" w14:paraId="191FFFC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DEC82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2866F75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C973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19029F8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B1AB39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14AF0358" w14:textId="77777777" w:rsidR="006B432A" w:rsidRDefault="006B432A">
            <w:pPr>
              <w:spacing w:line="1" w:lineRule="auto"/>
            </w:pPr>
          </w:p>
        </w:tc>
      </w:tr>
      <w:tr w:rsidR="006B432A" w14:paraId="566BB89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3CFE7" w14:textId="77777777" w:rsidR="006B432A" w:rsidRDefault="006B432A">
            <w:pPr>
              <w:spacing w:line="1" w:lineRule="auto"/>
            </w:pPr>
          </w:p>
        </w:tc>
      </w:tr>
      <w:tr w:rsidR="006B432A" w14:paraId="5E75D22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66E3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F5EF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33702816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BB170D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14:paraId="70BEB014" w14:textId="77777777" w:rsidR="006B432A" w:rsidRDefault="006B432A">
            <w:pPr>
              <w:spacing w:line="1" w:lineRule="auto"/>
            </w:pPr>
          </w:p>
        </w:tc>
      </w:tr>
      <w:tr w:rsidR="006B432A" w14:paraId="2BC5510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CB2D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56ED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A29A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D266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696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F6EA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49D3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F0DD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EA2849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3864C55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2278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413E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D64C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025E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AA8D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C3A7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BB27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4CA1A6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6B432A" w14:paraId="60571F7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2F96A" w14:textId="77777777" w:rsidR="006B432A" w:rsidRDefault="006B432A">
            <w:pPr>
              <w:spacing w:line="1" w:lineRule="auto"/>
            </w:pPr>
          </w:p>
        </w:tc>
      </w:tr>
      <w:tr w:rsidR="006B432A" w14:paraId="4E781A0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DF3EB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324E2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AD9E1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01932EEB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D5563E" w14:textId="77777777" w:rsidR="00E67566" w:rsidRDefault="006F3F82">
                  <w:pPr>
                    <w:divId w:val="198196257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320:</w:t>
                  </w:r>
                </w:p>
                <w:p w14:paraId="225A69A2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067B904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B3316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3ADEA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3B934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4FFDE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8A8CAC8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1D2C2A9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C0B75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0842F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BE280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D4A2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190C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B21DE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F0EC0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5B211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0DD199B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348E0C9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A060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5C5A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BAD3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противпожарне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02CC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3CC4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099E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E2D0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3D16EA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6B432A" w14:paraId="3C12339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5476E" w14:textId="77777777" w:rsidR="006B432A" w:rsidRDefault="006B432A">
            <w:pPr>
              <w:spacing w:line="1" w:lineRule="auto"/>
            </w:pPr>
          </w:p>
        </w:tc>
      </w:tr>
      <w:tr w:rsidR="006B432A" w14:paraId="36B6FD2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2A9B0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"360 Јавни ред и безбедност некласификован на другом месту" \f C \l "4"</w:instrText>
            </w:r>
            <w:r>
              <w:fldChar w:fldCharType="end"/>
            </w:r>
          </w:p>
          <w:p w14:paraId="7B44796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1AA80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1ED7582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26BAC1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Јавни ред и безбедност некласификован на другом месту</w:t>
                  </w:r>
                </w:p>
              </w:tc>
            </w:tr>
          </w:tbl>
          <w:p w14:paraId="465E9CED" w14:textId="77777777" w:rsidR="006B432A" w:rsidRDefault="006B432A">
            <w:pPr>
              <w:spacing w:line="1" w:lineRule="auto"/>
            </w:pPr>
          </w:p>
        </w:tc>
      </w:tr>
      <w:tr w:rsidR="006B432A" w14:paraId="178C8C3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983FA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14:paraId="5EE8CF0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A5A9E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44EDB73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531F8A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14:paraId="6E99A645" w14:textId="77777777" w:rsidR="006B432A" w:rsidRDefault="006B432A">
            <w:pPr>
              <w:spacing w:line="1" w:lineRule="auto"/>
            </w:pPr>
          </w:p>
        </w:tc>
      </w:tr>
      <w:tr w:rsidR="006B432A" w14:paraId="70E5F97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D0503" w14:textId="77777777" w:rsidR="006B432A" w:rsidRDefault="006B432A">
            <w:pPr>
              <w:spacing w:line="1" w:lineRule="auto"/>
            </w:pPr>
          </w:p>
        </w:tc>
      </w:tr>
      <w:tr w:rsidR="006B432A" w14:paraId="416AA0A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F241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9521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394A353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0E0E5F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безбедности саобраћаја</w:t>
                  </w:r>
                </w:p>
              </w:tc>
            </w:tr>
          </w:tbl>
          <w:p w14:paraId="6EE77B1B" w14:textId="77777777" w:rsidR="006B432A" w:rsidRDefault="006B432A">
            <w:pPr>
              <w:spacing w:line="1" w:lineRule="auto"/>
            </w:pPr>
          </w:p>
        </w:tc>
      </w:tr>
      <w:tr w:rsidR="006B432A" w14:paraId="680EE26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1615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0DF9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E5D2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95F8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302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531F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ABD1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474C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7306E9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0BD0FB5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083E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1F44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48E0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9545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692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8AE3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FED3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D09A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0A883B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4CCDD2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6EA9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235E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A24B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EBBB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37F3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556B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CD1F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F098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A0E61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B432A" w14:paraId="243C579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D362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2475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8772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0F9A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547C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EFF7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B93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E5CE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B6F9F3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098B443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884A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519B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8334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52F8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CE8A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5C7E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39B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527E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857C0C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28E4480F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40AF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515D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3EC3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безбедности саобраћаја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8DCC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4.383.000,00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AD25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49D8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C7EB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4.383.000,00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2E511B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tr w:rsidR="006B432A" w14:paraId="05BDA9F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D26FD" w14:textId="77777777" w:rsidR="006B432A" w:rsidRDefault="006B432A">
            <w:pPr>
              <w:spacing w:line="1" w:lineRule="auto"/>
            </w:pPr>
          </w:p>
        </w:tc>
      </w:tr>
      <w:tr w:rsidR="006B432A" w14:paraId="498BA47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DBAA6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E574E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845D8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33F71FC7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AC48B6" w14:textId="77777777" w:rsidR="00E67566" w:rsidRDefault="006F3F82">
                  <w:pPr>
                    <w:divId w:val="86602509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360:</w:t>
                  </w:r>
                </w:p>
                <w:p w14:paraId="0E6E2E69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2A8AE08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4363E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1BFE3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B5FB9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42A80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CCF58BA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07FA93E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09131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ECE3C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A8792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FD99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B186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4.383.000,00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3D0C8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D4652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FA46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C641EB3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34C0C98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95E8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B8DA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5ECC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Јавни ред и безбедност некласификован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94F1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4.383.000,00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C9D3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8421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C308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4.383.000,00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4CF035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tr w:rsidR="006B432A" w14:paraId="31C3A42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0D3A1" w14:textId="77777777" w:rsidR="006B432A" w:rsidRDefault="006B432A">
            <w:pPr>
              <w:spacing w:line="1" w:lineRule="auto"/>
            </w:pPr>
          </w:p>
        </w:tc>
      </w:tr>
      <w:tr w:rsidR="006B432A" w14:paraId="1019006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E2046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"411 Општи економски и комерцијални послови" \f C \l "4"</w:instrText>
            </w:r>
            <w:r>
              <w:fldChar w:fldCharType="end"/>
            </w:r>
          </w:p>
          <w:p w14:paraId="36A8F3A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8E9F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5437EE3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53C84D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 економски и комерцијални послови</w:t>
                  </w:r>
                </w:p>
              </w:tc>
            </w:tr>
          </w:tbl>
          <w:p w14:paraId="00BA8F52" w14:textId="77777777" w:rsidR="006B432A" w:rsidRDefault="006B432A">
            <w:pPr>
              <w:spacing w:line="1" w:lineRule="auto"/>
            </w:pPr>
          </w:p>
        </w:tc>
      </w:tr>
      <w:tr w:rsidR="006B432A" w14:paraId="579C379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03693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14:paraId="16AA604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BA4A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2F409BF8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2930C5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14:paraId="5CAC433C" w14:textId="77777777" w:rsidR="006B432A" w:rsidRDefault="006B432A">
            <w:pPr>
              <w:spacing w:line="1" w:lineRule="auto"/>
            </w:pPr>
          </w:p>
        </w:tc>
      </w:tr>
      <w:tr w:rsidR="006B432A" w14:paraId="62605FB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D7579" w14:textId="77777777" w:rsidR="006B432A" w:rsidRDefault="006B432A">
            <w:pPr>
              <w:spacing w:line="1" w:lineRule="auto"/>
            </w:pPr>
          </w:p>
        </w:tc>
      </w:tr>
      <w:tr w:rsidR="006B432A" w14:paraId="072DBC3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521F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4A77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5709DA1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097CEA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Спровођење омладинске политике</w:t>
                  </w:r>
                </w:p>
              </w:tc>
            </w:tr>
          </w:tbl>
          <w:p w14:paraId="2FFFE62B" w14:textId="77777777" w:rsidR="006B432A" w:rsidRDefault="006B432A">
            <w:pPr>
              <w:spacing w:line="1" w:lineRule="auto"/>
            </w:pPr>
          </w:p>
        </w:tc>
      </w:tr>
      <w:tr w:rsidR="006B432A" w14:paraId="2319BD7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B47F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5172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67BD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9439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2CDF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3B1C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8ED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CB9F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3760E9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7247D8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69AE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188D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BF37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878D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FE0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5D63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7CBC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17C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9CA0B6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32A" w14:paraId="01F3E8D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0AD3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1573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BC31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7B7E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6C01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4A59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0C31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9CE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09BBEC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5010DAED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91BB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8DC2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2962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Спровођење омладинске политике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6561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1.376.000,00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2867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DDE6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9AE0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1.776.000,00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704D94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6B432A" w14:paraId="208F3B6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BA2BF" w14:textId="77777777" w:rsidR="006B432A" w:rsidRDefault="006B432A">
            <w:pPr>
              <w:spacing w:line="1" w:lineRule="auto"/>
            </w:pPr>
          </w:p>
        </w:tc>
      </w:tr>
      <w:tr w:rsidR="006B432A" w14:paraId="2BB4B8D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692DE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D2E2E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18B41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3B596B93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480FDD" w14:textId="77777777" w:rsidR="00E67566" w:rsidRDefault="006F3F82">
                  <w:pPr>
                    <w:divId w:val="181883972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411:</w:t>
                  </w:r>
                </w:p>
                <w:p w14:paraId="1F953D32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7080BA0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D46E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6EEB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04BDA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AC99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4041560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5FA623D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446C8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C3A5A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7646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4088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9058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1.376.000,00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5F2FE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7EA2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E482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4641C80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3F03BD7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A5BBC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DE03D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04CB0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AF58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ACE34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592A2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7208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6AB90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3A07DB8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644F9591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8F60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2EB9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4EE8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 економски и комерцијални послови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F6F6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1.376.000,00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0E13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DA47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A879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1.776.000,00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960DEC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6B432A" w14:paraId="48A9692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9BFA1" w14:textId="77777777" w:rsidR="006B432A" w:rsidRDefault="006B432A">
            <w:pPr>
              <w:spacing w:line="1" w:lineRule="auto"/>
            </w:pPr>
          </w:p>
        </w:tc>
      </w:tr>
      <w:tr w:rsidR="006B432A" w14:paraId="7394E50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45CC2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"412 Општи послови по питању рада" \f C \l "4"</w:instrText>
            </w:r>
            <w:r>
              <w:fldChar w:fldCharType="end"/>
            </w:r>
          </w:p>
          <w:p w14:paraId="41D7328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B2E4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74E6570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EB3893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 послови по питању рада</w:t>
                  </w:r>
                </w:p>
              </w:tc>
            </w:tr>
          </w:tbl>
          <w:p w14:paraId="43A6DDB9" w14:textId="77777777" w:rsidR="006B432A" w:rsidRDefault="006B432A">
            <w:pPr>
              <w:spacing w:line="1" w:lineRule="auto"/>
            </w:pPr>
          </w:p>
        </w:tc>
      </w:tr>
      <w:tr w:rsidR="006B432A" w14:paraId="77338E7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37A83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"1501" \f C \l "5"</w:instrText>
            </w:r>
            <w:r>
              <w:fldChar w:fldCharType="end"/>
            </w:r>
          </w:p>
          <w:p w14:paraId="161FD15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E3FE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4274794B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D6908F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14:paraId="095E06B2" w14:textId="77777777" w:rsidR="006B432A" w:rsidRDefault="006B432A">
            <w:pPr>
              <w:spacing w:line="1" w:lineRule="auto"/>
            </w:pPr>
          </w:p>
        </w:tc>
      </w:tr>
      <w:tr w:rsidR="006B432A" w14:paraId="773562D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C4C3C" w14:textId="77777777" w:rsidR="006B432A" w:rsidRDefault="006B432A">
            <w:pPr>
              <w:spacing w:line="1" w:lineRule="auto"/>
            </w:pPr>
          </w:p>
        </w:tc>
      </w:tr>
      <w:tr w:rsidR="006B432A" w14:paraId="10CB2F2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E22D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C077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122EACE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28681A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активне политике запошљавања</w:t>
                  </w:r>
                </w:p>
              </w:tc>
            </w:tr>
          </w:tbl>
          <w:p w14:paraId="23ABCC59" w14:textId="77777777" w:rsidR="006B432A" w:rsidRDefault="006B432A">
            <w:pPr>
              <w:spacing w:line="1" w:lineRule="auto"/>
            </w:pPr>
          </w:p>
        </w:tc>
      </w:tr>
      <w:tr w:rsidR="006B432A" w14:paraId="24D3BF8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D97B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1C3B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ED9F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D9ED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2A4F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EBCC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C97C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768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43A8A2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6B432A" w14:paraId="7A5C9536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6B76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7C6F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81B1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активне политике запошљавања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5024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51B7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B442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24E2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F0E158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0,47</w:t>
            </w:r>
          </w:p>
        </w:tc>
      </w:tr>
      <w:tr w:rsidR="006B432A" w14:paraId="2A52192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534A9" w14:textId="77777777" w:rsidR="006B432A" w:rsidRDefault="006B432A">
            <w:pPr>
              <w:spacing w:line="1" w:lineRule="auto"/>
            </w:pPr>
          </w:p>
        </w:tc>
      </w:tr>
      <w:tr w:rsidR="006B432A" w14:paraId="531C490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CAEC3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93964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BA744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369B077A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5CB1CB" w14:textId="77777777" w:rsidR="00E67566" w:rsidRDefault="006F3F82">
                  <w:pPr>
                    <w:divId w:val="210248699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412:</w:t>
                  </w:r>
                </w:p>
                <w:p w14:paraId="3D1DADA2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747AB52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561BB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30970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E0AF7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79A8B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B00A73B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5012CC6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9FC56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25FF0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734D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3980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B9ED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A037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39FDB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8743E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D3046A3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41D3E0F1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9836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318C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9743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 послови по питању рада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C1C2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FCFA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E970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3F0E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00EC62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0,47</w:t>
            </w:r>
          </w:p>
        </w:tc>
      </w:tr>
      <w:tr w:rsidR="006B432A" w14:paraId="7A02E34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9482D" w14:textId="77777777" w:rsidR="006B432A" w:rsidRDefault="006B432A">
            <w:pPr>
              <w:spacing w:line="1" w:lineRule="auto"/>
            </w:pPr>
          </w:p>
        </w:tc>
      </w:tr>
      <w:tr w:rsidR="006B432A" w14:paraId="67E24E4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506A9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"421 Пољопривреда" \f C \l "4"</w:instrText>
            </w:r>
            <w:r>
              <w:fldChar w:fldCharType="end"/>
            </w:r>
          </w:p>
          <w:p w14:paraId="166D575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C653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0C8A994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82F8AC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</w:t>
                  </w:r>
                </w:p>
              </w:tc>
            </w:tr>
          </w:tbl>
          <w:p w14:paraId="3C280F5E" w14:textId="77777777" w:rsidR="006B432A" w:rsidRDefault="006B432A">
            <w:pPr>
              <w:spacing w:line="1" w:lineRule="auto"/>
            </w:pPr>
          </w:p>
        </w:tc>
      </w:tr>
      <w:bookmarkStart w:id="18" w:name="_Toc0101"/>
      <w:bookmarkEnd w:id="18"/>
      <w:tr w:rsidR="006B432A" w14:paraId="5C9517F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2F946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"0101" \f C \l "5"</w:instrText>
            </w:r>
            <w:r>
              <w:fldChar w:fldCharType="end"/>
            </w:r>
          </w:p>
          <w:p w14:paraId="7181E4B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F5AA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2FA28CD0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B59859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 И РУРАЛНИ РАЗВОЈ</w:t>
                  </w:r>
                </w:p>
              </w:tc>
            </w:tr>
          </w:tbl>
          <w:p w14:paraId="0A00D26B" w14:textId="77777777" w:rsidR="006B432A" w:rsidRDefault="006B432A">
            <w:pPr>
              <w:spacing w:line="1" w:lineRule="auto"/>
            </w:pPr>
          </w:p>
        </w:tc>
      </w:tr>
      <w:tr w:rsidR="006B432A" w14:paraId="4090720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4D79C" w14:textId="77777777" w:rsidR="006B432A" w:rsidRDefault="006B432A">
            <w:pPr>
              <w:spacing w:line="1" w:lineRule="auto"/>
            </w:pPr>
          </w:p>
        </w:tc>
      </w:tr>
      <w:tr w:rsidR="006B432A" w14:paraId="5D8DDB5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482F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2001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7FD266BB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599C69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за спровођење пољопривредне политике у локалној заједници</w:t>
                  </w:r>
                </w:p>
              </w:tc>
            </w:tr>
          </w:tbl>
          <w:p w14:paraId="45BC22BF" w14:textId="77777777" w:rsidR="006B432A" w:rsidRDefault="006B432A">
            <w:pPr>
              <w:spacing w:line="1" w:lineRule="auto"/>
            </w:pPr>
          </w:p>
        </w:tc>
      </w:tr>
      <w:tr w:rsidR="006B432A" w14:paraId="36FB426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39BC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BE39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781A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4F2E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7539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ED99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E5AE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35E0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9CA75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5AAA934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E7E9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A802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24AB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8B7A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9660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C839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04E4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7FC9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F1318C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1B5D501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04CA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A72C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2CFC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AE78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204A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890B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4C2D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23A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63B48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6B432A" w14:paraId="391A916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6041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753E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B6AB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9AA1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0579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CAD6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4D35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D37D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B939DD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32A" w14:paraId="5CC2B6D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7F50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FEFA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89E0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412C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1C6D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52E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DE27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4D1C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BE1B3F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6B432A" w14:paraId="65809DB5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C5BD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B76B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5DB6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F4D4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23.850.000,00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523A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52BE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2619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23.850.000,00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BD7811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1,12</w:t>
            </w:r>
          </w:p>
        </w:tc>
      </w:tr>
      <w:tr w:rsidR="006B432A" w14:paraId="31E2031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F0BBD" w14:textId="77777777" w:rsidR="006B432A" w:rsidRDefault="006B432A">
            <w:pPr>
              <w:spacing w:line="1" w:lineRule="auto"/>
            </w:pPr>
          </w:p>
        </w:tc>
      </w:tr>
      <w:tr w:rsidR="006B432A" w14:paraId="4310B47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E44E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5414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14D4DE50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6737CF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подршке руралном развоју</w:t>
                  </w:r>
                </w:p>
              </w:tc>
            </w:tr>
          </w:tbl>
          <w:p w14:paraId="45615BEF" w14:textId="77777777" w:rsidR="006B432A" w:rsidRDefault="006B432A">
            <w:pPr>
              <w:spacing w:line="1" w:lineRule="auto"/>
            </w:pPr>
          </w:p>
        </w:tc>
      </w:tr>
      <w:tr w:rsidR="006B432A" w14:paraId="6BE9924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9295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44AE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A0DE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53C1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F86B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FE91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D92D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7DF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D7C12C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32A" w14:paraId="1A42EEA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E28F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5ED1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533B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ED63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BEB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E7F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AAA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947E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E89746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B432A" w14:paraId="263C0289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9693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6047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6773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подршке руралном развоју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849F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AE33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BCEA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3F1C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B4F249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6B432A" w14:paraId="38FD5B7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A0C79" w14:textId="77777777" w:rsidR="006B432A" w:rsidRDefault="006B432A">
            <w:pPr>
              <w:spacing w:line="1" w:lineRule="auto"/>
            </w:pPr>
          </w:p>
        </w:tc>
      </w:tr>
      <w:tr w:rsidR="006B432A" w14:paraId="06FC75B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AD871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E5CB0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6AC84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4FDB22BC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C54953" w14:textId="77777777" w:rsidR="00E67566" w:rsidRDefault="006F3F82">
                  <w:pPr>
                    <w:divId w:val="139311383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421:</w:t>
                  </w:r>
                </w:p>
                <w:p w14:paraId="009ADB49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24D06E6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72347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142CB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C441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CA768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5AF0916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25C23EF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C0C4D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0A943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A272A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D361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1392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27.650.000,00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999A0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78BE1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E2122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54A12DC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696F3468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74B2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BB9F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A108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Пољопривреда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9A03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27.650.000,00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3C07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B32F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F7EE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27.650.000,00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3254FB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1,30</w:t>
            </w:r>
          </w:p>
        </w:tc>
      </w:tr>
      <w:tr w:rsidR="006B432A" w14:paraId="5D27CF9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A6454" w14:textId="77777777" w:rsidR="006B432A" w:rsidRDefault="006B432A">
            <w:pPr>
              <w:spacing w:line="1" w:lineRule="auto"/>
            </w:pPr>
          </w:p>
        </w:tc>
      </w:tr>
      <w:tr w:rsidR="006B432A" w14:paraId="7F7AB05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3D555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"436 Остала енергија" \f C \l "4"</w:instrText>
            </w:r>
            <w:r>
              <w:fldChar w:fldCharType="end"/>
            </w:r>
          </w:p>
          <w:p w14:paraId="3A2BF2E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327CB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4C24C53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EA6B57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Остала енергија</w:t>
                  </w:r>
                </w:p>
              </w:tc>
            </w:tr>
          </w:tbl>
          <w:p w14:paraId="39AEBC4D" w14:textId="77777777" w:rsidR="006B432A" w:rsidRDefault="006B432A">
            <w:pPr>
              <w:spacing w:line="1" w:lineRule="auto"/>
            </w:pPr>
          </w:p>
        </w:tc>
      </w:tr>
      <w:tr w:rsidR="006B432A" w14:paraId="275C30B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BAF55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"0501" \f C \l "5"</w:instrText>
            </w:r>
            <w:r>
              <w:fldChar w:fldCharType="end"/>
            </w:r>
          </w:p>
          <w:p w14:paraId="41120C7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63BF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48859D3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E6D4FD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14:paraId="48EC2BE1" w14:textId="77777777" w:rsidR="006B432A" w:rsidRDefault="006B432A">
            <w:pPr>
              <w:spacing w:line="1" w:lineRule="auto"/>
            </w:pPr>
          </w:p>
        </w:tc>
      </w:tr>
      <w:tr w:rsidR="006B432A" w14:paraId="4C0CC8D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62F2F" w14:textId="77777777" w:rsidR="006B432A" w:rsidRDefault="006B432A">
            <w:pPr>
              <w:spacing w:line="1" w:lineRule="auto"/>
            </w:pPr>
          </w:p>
        </w:tc>
      </w:tr>
      <w:tr w:rsidR="006B432A" w14:paraId="782FFD1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26EE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5324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0E59870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C623D6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Енергетски менаџмент</w:t>
                  </w:r>
                </w:p>
              </w:tc>
            </w:tr>
          </w:tbl>
          <w:p w14:paraId="1B9D2F65" w14:textId="77777777" w:rsidR="006B432A" w:rsidRDefault="006B432A">
            <w:pPr>
              <w:spacing w:line="1" w:lineRule="auto"/>
            </w:pPr>
          </w:p>
        </w:tc>
      </w:tr>
      <w:tr w:rsidR="006B432A" w14:paraId="743F546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D85E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6658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2B76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1C01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3AAA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8.665.000,00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73A4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4E0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7056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985FCC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6B432A" w14:paraId="290C792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4F14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8AA6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EE09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Енергетски менаџмент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A647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8.665.000,00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CBC6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4F52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8.635.000,00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E311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EDEEBE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0,81</w:t>
            </w:r>
          </w:p>
        </w:tc>
      </w:tr>
      <w:tr w:rsidR="006B432A" w14:paraId="0AA9C3C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163AD" w14:textId="77777777" w:rsidR="006B432A" w:rsidRDefault="006B432A">
            <w:pPr>
              <w:spacing w:line="1" w:lineRule="auto"/>
            </w:pPr>
          </w:p>
        </w:tc>
      </w:tr>
      <w:tr w:rsidR="006B432A" w14:paraId="635BC39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7B023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14:paraId="60BCED3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4D07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69C8FC5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1E2046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14:paraId="5E865AF1" w14:textId="77777777" w:rsidR="006B432A" w:rsidRDefault="006B432A">
            <w:pPr>
              <w:spacing w:line="1" w:lineRule="auto"/>
            </w:pPr>
          </w:p>
        </w:tc>
      </w:tr>
      <w:tr w:rsidR="006B432A" w14:paraId="1EBC262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C45BC" w14:textId="77777777" w:rsidR="006B432A" w:rsidRDefault="006B432A">
            <w:pPr>
              <w:spacing w:line="1" w:lineRule="auto"/>
            </w:pPr>
          </w:p>
        </w:tc>
      </w:tr>
      <w:tr w:rsidR="006B432A" w14:paraId="1062D98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F518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7487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50BA891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64AFD7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Прозводња и дистрибуција топлотне енергије</w:t>
                  </w:r>
                </w:p>
              </w:tc>
            </w:tr>
          </w:tbl>
          <w:p w14:paraId="1F2959B3" w14:textId="77777777" w:rsidR="006B432A" w:rsidRDefault="006B432A">
            <w:pPr>
              <w:spacing w:line="1" w:lineRule="auto"/>
            </w:pPr>
          </w:p>
        </w:tc>
      </w:tr>
      <w:tr w:rsidR="006B432A" w14:paraId="587B6F3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0F8E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9610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B27D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48A6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F1B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CC3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16DF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551F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4B6162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6B432A" w14:paraId="55BAC528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7580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9728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B079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Прозводња и дистрибуција топлотне енергије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F43A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3848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042F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5538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4C2F19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0,84</w:t>
            </w:r>
          </w:p>
        </w:tc>
      </w:tr>
      <w:tr w:rsidR="006B432A" w14:paraId="6DEAB2B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A7C2D" w14:textId="77777777" w:rsidR="006B432A" w:rsidRDefault="006B432A">
            <w:pPr>
              <w:spacing w:line="1" w:lineRule="auto"/>
            </w:pPr>
          </w:p>
        </w:tc>
      </w:tr>
      <w:tr w:rsidR="006B432A" w14:paraId="2601ECF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73E18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6054B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601A3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2ED4C92D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699990" w14:textId="77777777" w:rsidR="00E67566" w:rsidRDefault="006F3F82">
                  <w:pPr>
                    <w:divId w:val="119970851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436:</w:t>
                  </w:r>
                </w:p>
                <w:p w14:paraId="203510DE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3436837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F1878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A8711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C57FD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86353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4F71588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2B98F60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C31B8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C3AF5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E9E0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2126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9677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26.665.000,00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31CD8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6516E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E9CF6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1386574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7EE23A6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3FB35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8F9B8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0DD0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C904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74D0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3EF71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5CEB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733E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56E98A2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4573038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80438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6C12C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D6CE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6E0E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F1713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4F1DE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FB3C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1BDB9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3E864E2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5753CC1B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BFCB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A865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0A89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Остала енергија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0CC2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26.665.000,00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3B99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3F17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8.635.000,00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3DFC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A9D15A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1,65</w:t>
            </w:r>
          </w:p>
        </w:tc>
      </w:tr>
      <w:tr w:rsidR="006B432A" w14:paraId="14E1CCA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A02FF" w14:textId="77777777" w:rsidR="006B432A" w:rsidRDefault="006B432A">
            <w:pPr>
              <w:spacing w:line="1" w:lineRule="auto"/>
            </w:pPr>
          </w:p>
        </w:tc>
      </w:tr>
      <w:tr w:rsidR="006B432A" w14:paraId="05B8063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4D83E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"451 Друмски саобраћај" \f C \l "4"</w:instrText>
            </w:r>
            <w:r>
              <w:fldChar w:fldCharType="end"/>
            </w:r>
          </w:p>
          <w:p w14:paraId="5E98977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895DE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4F97943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9A1800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Друмски саобраћај</w:t>
                  </w:r>
                </w:p>
              </w:tc>
            </w:tr>
          </w:tbl>
          <w:p w14:paraId="051EB2A5" w14:textId="77777777" w:rsidR="006B432A" w:rsidRDefault="006B432A">
            <w:pPr>
              <w:spacing w:line="1" w:lineRule="auto"/>
            </w:pPr>
          </w:p>
        </w:tc>
      </w:tr>
      <w:bookmarkStart w:id="19" w:name="_Toc0701"/>
      <w:bookmarkEnd w:id="19"/>
      <w:tr w:rsidR="006B432A" w14:paraId="104F993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21349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14:paraId="393ACC0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23A22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521C847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6CDB0F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14:paraId="2B12EE60" w14:textId="77777777" w:rsidR="006B432A" w:rsidRDefault="006B432A">
            <w:pPr>
              <w:spacing w:line="1" w:lineRule="auto"/>
            </w:pPr>
          </w:p>
        </w:tc>
      </w:tr>
      <w:tr w:rsidR="006B432A" w14:paraId="6F5D56B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6941F" w14:textId="77777777" w:rsidR="006B432A" w:rsidRDefault="006B432A">
            <w:pPr>
              <w:spacing w:line="1" w:lineRule="auto"/>
            </w:pPr>
          </w:p>
        </w:tc>
      </w:tr>
      <w:tr w:rsidR="006B432A" w14:paraId="617EAE7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52C3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ECDA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3A56D77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F3F04F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14:paraId="30950F74" w14:textId="77777777" w:rsidR="006B432A" w:rsidRDefault="006B432A">
            <w:pPr>
              <w:spacing w:line="1" w:lineRule="auto"/>
            </w:pPr>
          </w:p>
        </w:tc>
      </w:tr>
      <w:tr w:rsidR="006B432A" w14:paraId="5951E1B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785C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359B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58D1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2430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2730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3CDA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6428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34FB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9E535E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356F66C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E156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8196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2C64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E61E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F6E6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C47A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6B04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4A9D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334A37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546CA94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64DF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8B6C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8817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B097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7219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1D99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4F6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84AF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971238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6B432A" w14:paraId="23BAFEB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66A8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161D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3095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A03E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3AE3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E9DE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BF29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779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F3C34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3,54</w:t>
            </w:r>
          </w:p>
        </w:tc>
      </w:tr>
      <w:tr w:rsidR="006B432A" w14:paraId="284F638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B901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3D71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F563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одржавање саобраћајне инфраструктуре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A383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67.401.000,00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A97F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431B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3739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87.401.000,00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3B5962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4,09</w:t>
            </w:r>
          </w:p>
        </w:tc>
      </w:tr>
      <w:tr w:rsidR="006B432A" w14:paraId="68F947B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97BA6" w14:textId="77777777" w:rsidR="006B432A" w:rsidRDefault="006B432A">
            <w:pPr>
              <w:spacing w:line="1" w:lineRule="auto"/>
            </w:pPr>
          </w:p>
        </w:tc>
      </w:tr>
      <w:tr w:rsidR="006B432A" w14:paraId="1C3B6BC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17BC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6F0B0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5029D27B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BC76E3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Јавни градски и приградски превоз путника</w:t>
                  </w:r>
                </w:p>
              </w:tc>
            </w:tr>
          </w:tbl>
          <w:p w14:paraId="6F7CA7BA" w14:textId="77777777" w:rsidR="006B432A" w:rsidRDefault="006B432A">
            <w:pPr>
              <w:spacing w:line="1" w:lineRule="auto"/>
            </w:pPr>
          </w:p>
        </w:tc>
      </w:tr>
      <w:tr w:rsidR="006B432A" w14:paraId="12716DE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1953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6517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0576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649C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97A6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9F8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0C3A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E27A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D83C03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6B432A" w14:paraId="1D53FE10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0DBD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E295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583F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Јавни градски и приградски превоз путника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56B6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56CB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8615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B8E5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AA1695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tr w:rsidR="006B432A" w14:paraId="39F31DD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6673B" w14:textId="77777777" w:rsidR="006B432A" w:rsidRDefault="006B432A">
            <w:pPr>
              <w:spacing w:line="1" w:lineRule="auto"/>
            </w:pPr>
          </w:p>
        </w:tc>
      </w:tr>
      <w:tr w:rsidR="006B432A" w14:paraId="6C9B6E5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CD86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61D8A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0720389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F80D3A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Продужење улице Моша Пијаде и прикључење на улицу Ј.Ј.Змаја у Темерину</w:t>
                  </w:r>
                </w:p>
              </w:tc>
            </w:tr>
          </w:tbl>
          <w:p w14:paraId="7A2806D7" w14:textId="77777777" w:rsidR="006B432A" w:rsidRDefault="006B432A">
            <w:pPr>
              <w:spacing w:line="1" w:lineRule="auto"/>
            </w:pPr>
          </w:p>
        </w:tc>
      </w:tr>
      <w:tr w:rsidR="006B432A" w14:paraId="683C40D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448A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5360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62C7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5ACF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9A61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4.369.000,00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4E3A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EFCF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ACA5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4.369.000,00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9518A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6B432A" w14:paraId="4C828C42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09C9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381C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688F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Продужење улице Моша Пијаде и прикључење на улицу Ј.Ј.Змаја у Темерину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1EF4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4.369.000,00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57EC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DD8D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542B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4.369.000,00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50D5BA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6B432A" w14:paraId="3913E73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B9159" w14:textId="77777777" w:rsidR="006B432A" w:rsidRDefault="006B432A">
            <w:pPr>
              <w:spacing w:line="1" w:lineRule="auto"/>
            </w:pPr>
          </w:p>
        </w:tc>
      </w:tr>
      <w:tr w:rsidR="006B432A" w14:paraId="160669B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9E153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14:paraId="69661DC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0E8A2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309B0C3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394F12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14:paraId="472FF63D" w14:textId="77777777" w:rsidR="006B432A" w:rsidRDefault="006B432A">
            <w:pPr>
              <w:spacing w:line="1" w:lineRule="auto"/>
            </w:pPr>
          </w:p>
        </w:tc>
      </w:tr>
      <w:tr w:rsidR="006B432A" w14:paraId="4B147AD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24602" w14:textId="77777777" w:rsidR="006B432A" w:rsidRDefault="006B432A">
            <w:pPr>
              <w:spacing w:line="1" w:lineRule="auto"/>
            </w:pPr>
          </w:p>
        </w:tc>
      </w:tr>
      <w:tr w:rsidR="006B432A" w14:paraId="12AB85D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A5CB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35F3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450D204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E8F509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Радови на реконструкцији и промени намене дела  објекта у функцији спорта - фаза 1, објекат Ливадица у Бачком Јарку</w:t>
                  </w:r>
                </w:p>
              </w:tc>
            </w:tr>
          </w:tbl>
          <w:p w14:paraId="239B2A1E" w14:textId="77777777" w:rsidR="006B432A" w:rsidRDefault="006B432A">
            <w:pPr>
              <w:spacing w:line="1" w:lineRule="auto"/>
            </w:pPr>
          </w:p>
        </w:tc>
      </w:tr>
      <w:tr w:rsidR="006B432A" w14:paraId="31C1C90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A1A6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42CC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680B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4F60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0171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249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EBC8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2DB7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0A916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6B432A" w14:paraId="4FF6E02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AB6E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7010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F260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Радови на реконструкцији и промени намене дела  објекта у функцији спорта - фаза 1, објекат Ливадица у Бачком Јарку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20AF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BA9A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94D0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CF71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7BEDB7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0,80</w:t>
            </w:r>
          </w:p>
        </w:tc>
      </w:tr>
      <w:tr w:rsidR="006B432A" w14:paraId="505D448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1927B" w14:textId="77777777" w:rsidR="006B432A" w:rsidRDefault="006B432A">
            <w:pPr>
              <w:spacing w:line="1" w:lineRule="auto"/>
            </w:pPr>
          </w:p>
        </w:tc>
      </w:tr>
      <w:tr w:rsidR="006B432A" w14:paraId="5D635AD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A288A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1EC87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BF24D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05B90458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FB462C" w14:textId="77777777" w:rsidR="00E67566" w:rsidRDefault="006F3F82">
                  <w:pPr>
                    <w:divId w:val="106156544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451:</w:t>
                  </w:r>
                </w:p>
                <w:p w14:paraId="06BFC36E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25E84BF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7B5D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9161D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211C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1D94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20AA4DC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4889581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00E65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505F1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1D2CD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1040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4364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80.470.000,00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2B1B0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75E63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CF7AD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F465720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47466EF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45E50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3109C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0F99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3727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C0970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2FA56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A776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3932B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181AFE9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770F0D7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AB93D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14103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7E0A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1B12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6A44C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9E41C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0BA3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5E5F1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8A32D57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12DBB0F2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4642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3D30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2EA9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Друмски саобраћај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D734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80.470.000,00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D146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4C5E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90CF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117.470.000,00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AD2C4F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5,50</w:t>
            </w:r>
          </w:p>
        </w:tc>
      </w:tr>
      <w:tr w:rsidR="006B432A" w14:paraId="10C5EFF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FECA3" w14:textId="77777777" w:rsidR="006B432A" w:rsidRDefault="006B432A">
            <w:pPr>
              <w:spacing w:line="1" w:lineRule="auto"/>
            </w:pPr>
          </w:p>
        </w:tc>
      </w:tr>
      <w:tr w:rsidR="006B432A" w14:paraId="5582802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302BD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"4"</w:instrText>
            </w:r>
            <w:r>
              <w:fldChar w:fldCharType="end"/>
            </w:r>
          </w:p>
          <w:p w14:paraId="66DCCEB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4572B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52926BD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C0E809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14:paraId="563F4D3A" w14:textId="77777777" w:rsidR="006B432A" w:rsidRDefault="006B432A">
            <w:pPr>
              <w:spacing w:line="1" w:lineRule="auto"/>
            </w:pPr>
          </w:p>
        </w:tc>
      </w:tr>
      <w:tr w:rsidR="006B432A" w14:paraId="2F136A2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B99C9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"1502" \f C \l "5"</w:instrText>
            </w:r>
            <w:r>
              <w:fldChar w:fldCharType="end"/>
            </w:r>
          </w:p>
          <w:p w14:paraId="42C7754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B2D02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0D741E78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2AAE78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14:paraId="3AC19239" w14:textId="77777777" w:rsidR="006B432A" w:rsidRDefault="006B432A">
            <w:pPr>
              <w:spacing w:line="1" w:lineRule="auto"/>
            </w:pPr>
          </w:p>
        </w:tc>
      </w:tr>
      <w:tr w:rsidR="006B432A" w14:paraId="70ED4D3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B2A2A" w14:textId="77777777" w:rsidR="006B432A" w:rsidRDefault="006B432A">
            <w:pPr>
              <w:spacing w:line="1" w:lineRule="auto"/>
            </w:pPr>
          </w:p>
        </w:tc>
      </w:tr>
      <w:tr w:rsidR="006B432A" w14:paraId="3A6D4BC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9485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A404D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1DC4B4B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219101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Промоција туристичке понуде</w:t>
                  </w:r>
                </w:p>
              </w:tc>
            </w:tr>
          </w:tbl>
          <w:p w14:paraId="1E54E8A2" w14:textId="77777777" w:rsidR="006B432A" w:rsidRDefault="006B432A">
            <w:pPr>
              <w:spacing w:line="1" w:lineRule="auto"/>
            </w:pPr>
          </w:p>
        </w:tc>
      </w:tr>
      <w:tr w:rsidR="006B432A" w14:paraId="4291E9E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091E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9C30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CA0C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141C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4FAF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D55E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5A6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575C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7A43BA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32A" w14:paraId="1B140749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8555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F749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90B3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Промоција туристичке понуде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F291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7824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F0AB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9AA5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D68085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6B432A" w14:paraId="3B556D7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838BC" w14:textId="77777777" w:rsidR="006B432A" w:rsidRDefault="006B432A">
            <w:pPr>
              <w:spacing w:line="1" w:lineRule="auto"/>
            </w:pPr>
          </w:p>
        </w:tc>
      </w:tr>
      <w:tr w:rsidR="006B432A" w14:paraId="3D886FB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67BE0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B18F1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8A3DB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2F728954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92B4EA" w14:textId="77777777" w:rsidR="00E67566" w:rsidRDefault="006F3F82">
                  <w:pPr>
                    <w:divId w:val="31105687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473:</w:t>
                  </w:r>
                </w:p>
                <w:p w14:paraId="5533633A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580B2C8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784FE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5D139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86674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F3599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AA81709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3A27027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18E5A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EDD40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AAFD2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807B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DF8F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5CA2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8A4C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7A252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26AE6D9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6AE37301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6CE8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DBA1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965F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98B7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96E0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E51F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C3C2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59BF3C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6B432A" w14:paraId="03553B8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FCE2C" w14:textId="77777777" w:rsidR="006B432A" w:rsidRDefault="006B432A">
            <w:pPr>
              <w:spacing w:line="1" w:lineRule="auto"/>
            </w:pPr>
          </w:p>
        </w:tc>
      </w:tr>
      <w:tr w:rsidR="006B432A" w14:paraId="07763A0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9D088" w14:textId="77777777" w:rsidR="006B432A" w:rsidRDefault="006F3F82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"474 Вишенаменски развојни пројекти" \f C \l "4"</w:instrText>
            </w:r>
            <w:r>
              <w:fldChar w:fldCharType="end"/>
            </w:r>
          </w:p>
          <w:p w14:paraId="7A21E27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A307A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556966F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2256D2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Вишенаменски развојни пројекти</w:t>
                  </w:r>
                </w:p>
              </w:tc>
            </w:tr>
          </w:tbl>
          <w:p w14:paraId="47A10629" w14:textId="77777777" w:rsidR="006B432A" w:rsidRDefault="006B432A">
            <w:pPr>
              <w:spacing w:line="1" w:lineRule="auto"/>
            </w:pPr>
          </w:p>
        </w:tc>
      </w:tr>
      <w:bookmarkStart w:id="20" w:name="_Toc0501"/>
      <w:bookmarkEnd w:id="20"/>
      <w:tr w:rsidR="006B432A" w14:paraId="4E494C1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BC314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"0501" \f C \l "5"</w:instrText>
            </w:r>
            <w:r>
              <w:fldChar w:fldCharType="end"/>
            </w:r>
          </w:p>
          <w:p w14:paraId="3B97AF2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66F2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4119B17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83607E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14:paraId="11BB0206" w14:textId="77777777" w:rsidR="006B432A" w:rsidRDefault="006B432A">
            <w:pPr>
              <w:spacing w:line="1" w:lineRule="auto"/>
            </w:pPr>
          </w:p>
        </w:tc>
      </w:tr>
      <w:tr w:rsidR="006B432A" w14:paraId="20BA7CD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8D2C3" w14:textId="77777777" w:rsidR="006B432A" w:rsidRDefault="006B432A">
            <w:pPr>
              <w:spacing w:line="1" w:lineRule="auto"/>
            </w:pPr>
          </w:p>
        </w:tc>
      </w:tr>
      <w:tr w:rsidR="006B432A" w14:paraId="47C5E16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3796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53A9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2C0CE42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8561FD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Енергетски менаџмент</w:t>
                  </w:r>
                </w:p>
              </w:tc>
            </w:tr>
          </w:tbl>
          <w:p w14:paraId="059888D4" w14:textId="77777777" w:rsidR="006B432A" w:rsidRDefault="006B432A">
            <w:pPr>
              <w:spacing w:line="1" w:lineRule="auto"/>
            </w:pPr>
          </w:p>
        </w:tc>
      </w:tr>
      <w:tr w:rsidR="006B432A" w14:paraId="1C82679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491E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DCC7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AD07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D5FF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874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E364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4FEB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C597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DE02F4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659BA86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C2F7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5E9D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9598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CDAF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8719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BB6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E9EF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62E0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810550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4121772F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7E7E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8987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E816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Енергетски менаџмент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7E4C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15AC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430A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B3E8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1.820.000,00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56A7BE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6B432A" w14:paraId="086B6E4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62D7A" w14:textId="77777777" w:rsidR="006B432A" w:rsidRDefault="006B432A">
            <w:pPr>
              <w:spacing w:line="1" w:lineRule="auto"/>
            </w:pPr>
          </w:p>
        </w:tc>
      </w:tr>
      <w:tr w:rsidR="006B432A" w14:paraId="0BC609A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23BD0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D5FDF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3C887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48BF44AF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30A6B5" w14:textId="77777777" w:rsidR="00E67566" w:rsidRDefault="006F3F82">
                  <w:pPr>
                    <w:divId w:val="150925169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474:</w:t>
                  </w:r>
                </w:p>
                <w:p w14:paraId="1178220F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6CBABFF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46BFB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F6E00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BCC77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FE298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884DAAE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2FB9EE6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BEC62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83A5B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364DD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147C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B80C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8F457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28C77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3896C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50BC60F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30E8A5F9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C1E7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A944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72CB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Вишенаменски развојни пројекти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BB99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C479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2AB3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E5A0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1.820.000,00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E6FC51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6B432A" w14:paraId="318F49B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41826" w14:textId="77777777" w:rsidR="006B432A" w:rsidRDefault="006B432A">
            <w:pPr>
              <w:spacing w:line="1" w:lineRule="auto"/>
            </w:pPr>
          </w:p>
        </w:tc>
      </w:tr>
      <w:tr w:rsidR="006B432A" w14:paraId="20065BB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BB823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"510 Управљање отпадом" \f C \l "4"</w:instrText>
            </w:r>
            <w:r>
              <w:fldChar w:fldCharType="end"/>
            </w:r>
          </w:p>
          <w:p w14:paraId="19A3FB9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6D63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3C2BEC2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86104C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отпадом</w:t>
                  </w:r>
                </w:p>
              </w:tc>
            </w:tr>
          </w:tbl>
          <w:p w14:paraId="7C107FDE" w14:textId="77777777" w:rsidR="006B432A" w:rsidRDefault="006B432A">
            <w:pPr>
              <w:spacing w:line="1" w:lineRule="auto"/>
            </w:pPr>
          </w:p>
        </w:tc>
      </w:tr>
      <w:tr w:rsidR="006B432A" w14:paraId="46AC61E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93CE5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14:paraId="2AA1E69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93BE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5DA4B25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1BD41B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14:paraId="125AF66D" w14:textId="77777777" w:rsidR="006B432A" w:rsidRDefault="006B432A">
            <w:pPr>
              <w:spacing w:line="1" w:lineRule="auto"/>
            </w:pPr>
          </w:p>
        </w:tc>
      </w:tr>
      <w:tr w:rsidR="006B432A" w14:paraId="287CF75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4BE7F" w14:textId="77777777" w:rsidR="006B432A" w:rsidRDefault="006B432A">
            <w:pPr>
              <w:spacing w:line="1" w:lineRule="auto"/>
            </w:pPr>
          </w:p>
        </w:tc>
      </w:tr>
      <w:tr w:rsidR="006B432A" w14:paraId="6900AF5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978F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30DC0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2AAFBE7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034D0D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комуналним отпадом</w:t>
                  </w:r>
                </w:p>
              </w:tc>
            </w:tr>
          </w:tbl>
          <w:p w14:paraId="3329E345" w14:textId="77777777" w:rsidR="006B432A" w:rsidRDefault="006B432A">
            <w:pPr>
              <w:spacing w:line="1" w:lineRule="auto"/>
            </w:pPr>
          </w:p>
        </w:tc>
      </w:tr>
      <w:tr w:rsidR="006B432A" w14:paraId="50B1527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2D42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19D3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8C73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F04A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1A6A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3FCF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B3E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D9BB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F5BD2C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6B432A" w14:paraId="66642F5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6627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C865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B5F6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8909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EFED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260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29C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C95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2F544F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A213A2E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A0F5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BC03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AEE7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комуналним отпадом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BA3F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F5A2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1A4C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BBC7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B78F37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0,85</w:t>
            </w:r>
          </w:p>
        </w:tc>
      </w:tr>
      <w:tr w:rsidR="006B432A" w14:paraId="50D5099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1CCA8" w14:textId="77777777" w:rsidR="006B432A" w:rsidRDefault="006B432A">
            <w:pPr>
              <w:spacing w:line="1" w:lineRule="auto"/>
            </w:pPr>
          </w:p>
        </w:tc>
      </w:tr>
      <w:tr w:rsidR="006B432A" w14:paraId="2DEECC3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EE245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B2BCF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C8DA0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0882ABF9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01FC67" w14:textId="77777777" w:rsidR="00E67566" w:rsidRDefault="006F3F82">
                  <w:pPr>
                    <w:divId w:val="198777996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510:</w:t>
                  </w:r>
                </w:p>
                <w:p w14:paraId="3C3CEDFC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180C379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E58CE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19759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81A3B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32EAA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5F1F273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3C849A6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D3ACA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524EF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6BE9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A719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3587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574B8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B861E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50D7B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CE306B1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4032C89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5378A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09136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F8390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6CE9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0D8FD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14318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7B9C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DBFE9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2981A39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3920A9A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6E29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F6D2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A86B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отпадом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E304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011C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6D94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A7EC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93DF65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0,85</w:t>
            </w:r>
          </w:p>
        </w:tc>
      </w:tr>
      <w:tr w:rsidR="006B432A" w14:paraId="40D8438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9FBA9" w14:textId="77777777" w:rsidR="006B432A" w:rsidRDefault="006B432A">
            <w:pPr>
              <w:spacing w:line="1" w:lineRule="auto"/>
            </w:pPr>
          </w:p>
        </w:tc>
      </w:tr>
      <w:tr w:rsidR="006B432A" w14:paraId="67F159B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2A625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"520 Управљање отпадним водама" \f C \l "4"</w:instrText>
            </w:r>
            <w:r>
              <w:fldChar w:fldCharType="end"/>
            </w:r>
          </w:p>
          <w:p w14:paraId="51CCC41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A85D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625B296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3E1FEA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отпадним водама</w:t>
                  </w:r>
                </w:p>
              </w:tc>
            </w:tr>
          </w:tbl>
          <w:p w14:paraId="5E511722" w14:textId="77777777" w:rsidR="006B432A" w:rsidRDefault="006B432A">
            <w:pPr>
              <w:spacing w:line="1" w:lineRule="auto"/>
            </w:pPr>
          </w:p>
        </w:tc>
      </w:tr>
      <w:tr w:rsidR="006B432A" w14:paraId="1CD4438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B2CE0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14:paraId="14C5691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D576B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6F740CE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EF8953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14:paraId="521F7B91" w14:textId="77777777" w:rsidR="006B432A" w:rsidRDefault="006B432A">
            <w:pPr>
              <w:spacing w:line="1" w:lineRule="auto"/>
            </w:pPr>
          </w:p>
        </w:tc>
      </w:tr>
      <w:tr w:rsidR="006B432A" w14:paraId="21D2038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EF0A1" w14:textId="77777777" w:rsidR="006B432A" w:rsidRDefault="006B432A">
            <w:pPr>
              <w:spacing w:line="1" w:lineRule="auto"/>
            </w:pPr>
          </w:p>
        </w:tc>
      </w:tr>
      <w:tr w:rsidR="006B432A" w14:paraId="1D649A7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DAD2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9897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36FCE02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2B6635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отпадним водама</w:t>
                  </w:r>
                </w:p>
              </w:tc>
            </w:tr>
          </w:tbl>
          <w:p w14:paraId="1E2F733D" w14:textId="77777777" w:rsidR="006B432A" w:rsidRDefault="006B432A">
            <w:pPr>
              <w:spacing w:line="1" w:lineRule="auto"/>
            </w:pPr>
          </w:p>
        </w:tc>
      </w:tr>
      <w:tr w:rsidR="006B432A" w14:paraId="10099C5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5AC2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947F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B216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E4A1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DE32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FED8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7AA1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4CC4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49CD7A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6B432A" w14:paraId="737C0E9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FE02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6AEC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CD39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F835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F18F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EA7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A1B0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B9CE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56E4C9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AD6F9C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7E43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AB81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6424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9361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C24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826B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3005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1082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D72DEB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B432A" w14:paraId="7B51F3F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A404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FF77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4B79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отпадним водама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3FA4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4D77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A1AF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9347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8.501.000,00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97DD49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tr w:rsidR="006B432A" w14:paraId="789DC79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8D9F2" w14:textId="77777777" w:rsidR="006B432A" w:rsidRDefault="006B432A">
            <w:pPr>
              <w:spacing w:line="1" w:lineRule="auto"/>
            </w:pPr>
          </w:p>
        </w:tc>
      </w:tr>
      <w:tr w:rsidR="006B432A" w14:paraId="46BC41C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EF247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16289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E0C51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5152E2DD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3B6480" w14:textId="77777777" w:rsidR="00E67566" w:rsidRDefault="006F3F82">
                  <w:pPr>
                    <w:divId w:val="193732454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520:</w:t>
                  </w:r>
                </w:p>
                <w:p w14:paraId="268B83FA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73D6185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0BC8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EBD00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57700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31836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C54A7F6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15C415A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3B4ED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0AED5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FE6D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7883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0A19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3AC8B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F1B0C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D914C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8ABE6DB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2EE2DAB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FAD6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C9E1E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A99E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отпадним водама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DE9F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5561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3908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CA0B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8.501.000,00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6AFBC9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tr w:rsidR="006B432A" w14:paraId="4ED2697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CE9CE" w14:textId="77777777" w:rsidR="006B432A" w:rsidRDefault="006B432A">
            <w:pPr>
              <w:spacing w:line="1" w:lineRule="auto"/>
            </w:pPr>
          </w:p>
        </w:tc>
      </w:tr>
      <w:tr w:rsidR="006B432A" w14:paraId="60CB0B3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3D336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"540 Заштита биљног и животињског света и крајолика" \f C \l "4"</w:instrText>
            </w:r>
            <w:r>
              <w:fldChar w:fldCharType="end"/>
            </w:r>
          </w:p>
          <w:p w14:paraId="6E6AC38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C67F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2EC4762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8D38AF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биљног и животињског света и крајолика</w:t>
                  </w:r>
                </w:p>
              </w:tc>
            </w:tr>
          </w:tbl>
          <w:p w14:paraId="41F4A0D6" w14:textId="77777777" w:rsidR="006B432A" w:rsidRDefault="006B432A">
            <w:pPr>
              <w:spacing w:line="1" w:lineRule="auto"/>
            </w:pPr>
          </w:p>
        </w:tc>
      </w:tr>
      <w:tr w:rsidR="006B432A" w14:paraId="235F9AE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9C572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14:paraId="2298946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24C7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601DCB6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BD817F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14:paraId="72117919" w14:textId="77777777" w:rsidR="006B432A" w:rsidRDefault="006B432A">
            <w:pPr>
              <w:spacing w:line="1" w:lineRule="auto"/>
            </w:pPr>
          </w:p>
        </w:tc>
      </w:tr>
      <w:tr w:rsidR="006B432A" w14:paraId="2C4BC64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5B209" w14:textId="77777777" w:rsidR="006B432A" w:rsidRDefault="006B432A">
            <w:pPr>
              <w:spacing w:line="1" w:lineRule="auto"/>
            </w:pPr>
          </w:p>
        </w:tc>
      </w:tr>
      <w:tr w:rsidR="006B432A" w14:paraId="2EB570D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1944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2AB3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3C197F0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8EDF4E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јавних зелених површина</w:t>
                  </w:r>
                </w:p>
              </w:tc>
            </w:tr>
          </w:tbl>
          <w:p w14:paraId="392A8176" w14:textId="77777777" w:rsidR="006B432A" w:rsidRDefault="006B432A">
            <w:pPr>
              <w:spacing w:line="1" w:lineRule="auto"/>
            </w:pPr>
          </w:p>
        </w:tc>
      </w:tr>
      <w:tr w:rsidR="006B432A" w14:paraId="3F7ACED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7EF2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EAAB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74E5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59B7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916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2691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7774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6E88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DF307B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</w:t>
            </w:r>
          </w:p>
        </w:tc>
      </w:tr>
      <w:tr w:rsidR="006B432A" w14:paraId="1E07039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D06A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4657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586A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јавних зелених површина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BC19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32.001.000,00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F4AB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1846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03E7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32.001.000,00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31A965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1,50</w:t>
            </w:r>
          </w:p>
        </w:tc>
      </w:tr>
      <w:tr w:rsidR="006B432A" w14:paraId="380D54C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18C3A" w14:textId="77777777" w:rsidR="006B432A" w:rsidRDefault="006B432A">
            <w:pPr>
              <w:spacing w:line="1" w:lineRule="auto"/>
            </w:pPr>
          </w:p>
        </w:tc>
      </w:tr>
      <w:tr w:rsidR="006B432A" w14:paraId="557B0FD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A299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B454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2D445A7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BD7529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чистоће на површинама јавне намене</w:t>
                  </w:r>
                </w:p>
              </w:tc>
            </w:tr>
          </w:tbl>
          <w:p w14:paraId="3250813F" w14:textId="77777777" w:rsidR="006B432A" w:rsidRDefault="006B432A">
            <w:pPr>
              <w:spacing w:line="1" w:lineRule="auto"/>
            </w:pPr>
          </w:p>
        </w:tc>
      </w:tr>
      <w:tr w:rsidR="006B432A" w14:paraId="23106C6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AE57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31CC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461B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4F49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7C8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0389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8E9C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E46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FE72F5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6B432A" w14:paraId="3C82D54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AB98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C464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13AF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08E9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A334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E2C7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DC7B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3D7E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F0E8EA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6B432A" w14:paraId="1A020FA0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C413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E6E3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7E7C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чистоће на површинама јавне намене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401C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42CF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EEB0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C6FA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E24EF6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0,66</w:t>
            </w:r>
          </w:p>
        </w:tc>
      </w:tr>
      <w:tr w:rsidR="006B432A" w14:paraId="0F30D37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E3DAC" w14:textId="77777777" w:rsidR="006B432A" w:rsidRDefault="006B432A">
            <w:pPr>
              <w:spacing w:line="1" w:lineRule="auto"/>
            </w:pPr>
          </w:p>
        </w:tc>
      </w:tr>
      <w:tr w:rsidR="006B432A" w14:paraId="223AF76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C555D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3BD48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14D98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6F3A7633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DAA346" w14:textId="77777777" w:rsidR="00E67566" w:rsidRDefault="006F3F82">
                  <w:pPr>
                    <w:divId w:val="440348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540:</w:t>
                  </w:r>
                </w:p>
                <w:p w14:paraId="58B69336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30D57ED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F9869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69E42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20099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DD761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6FC905D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1C89C9A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13BE6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3C377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E8F0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322B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6BDE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46.001.000,00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F8249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5F5AC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EA872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AB0D289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4D648AC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9FD7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E548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D171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биљног и животињског света и крајолика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C47C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46.001.000,00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A05B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928D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FF21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46.001.000,00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0F7CC4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2,15</w:t>
            </w:r>
          </w:p>
        </w:tc>
      </w:tr>
      <w:tr w:rsidR="006B432A" w14:paraId="5EA5E0B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D8722" w14:textId="77777777" w:rsidR="006B432A" w:rsidRDefault="006B432A">
            <w:pPr>
              <w:spacing w:line="1" w:lineRule="auto"/>
            </w:pPr>
          </w:p>
        </w:tc>
      </w:tr>
      <w:tr w:rsidR="006B432A" w14:paraId="4B31CCB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AC39E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"560 Заштита животне средине некласификована на другом месту" \f C \l "4"</w:instrText>
            </w:r>
            <w:r>
              <w:fldChar w:fldCharType="end"/>
            </w:r>
          </w:p>
          <w:p w14:paraId="5E1F56E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5688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737A06F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970A7C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 некласификована на другом месту</w:t>
                  </w:r>
                </w:p>
              </w:tc>
            </w:tr>
          </w:tbl>
          <w:p w14:paraId="2B6B3736" w14:textId="77777777" w:rsidR="006B432A" w:rsidRDefault="006B432A">
            <w:pPr>
              <w:spacing w:line="1" w:lineRule="auto"/>
            </w:pPr>
          </w:p>
        </w:tc>
      </w:tr>
      <w:bookmarkStart w:id="21" w:name="_Toc0401"/>
      <w:bookmarkEnd w:id="21"/>
      <w:tr w:rsidR="006B432A" w14:paraId="128A469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64D02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14:paraId="4B45341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C6BEA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2760F8F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F4B8C3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14:paraId="4E3CEE2E" w14:textId="77777777" w:rsidR="006B432A" w:rsidRDefault="006B432A">
            <w:pPr>
              <w:spacing w:line="1" w:lineRule="auto"/>
            </w:pPr>
          </w:p>
        </w:tc>
      </w:tr>
      <w:tr w:rsidR="006B432A" w14:paraId="33A0983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397BA" w14:textId="77777777" w:rsidR="006B432A" w:rsidRDefault="006B432A">
            <w:pPr>
              <w:spacing w:line="1" w:lineRule="auto"/>
            </w:pPr>
          </w:p>
        </w:tc>
      </w:tr>
      <w:tr w:rsidR="006B432A" w14:paraId="7AC61E6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CEB3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8B0BE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4DCE9F3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0123FE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заштитом животне средине</w:t>
                  </w:r>
                </w:p>
              </w:tc>
            </w:tr>
          </w:tbl>
          <w:p w14:paraId="0ABFCA72" w14:textId="77777777" w:rsidR="006B432A" w:rsidRDefault="006B432A">
            <w:pPr>
              <w:spacing w:line="1" w:lineRule="auto"/>
            </w:pPr>
          </w:p>
        </w:tc>
      </w:tr>
      <w:tr w:rsidR="006B432A" w14:paraId="1445671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8341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37A3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4C00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8FA1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FC4F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4D5F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0ECB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745E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E72C6E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066DFC2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152E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5FE1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1D5E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8E50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60D2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3C7C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39D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6201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179BDA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32A" w14:paraId="4E9EDB1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F0C0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D5AA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BD16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C0A8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D58F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A560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3AFE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FE47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60CA8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6B432A" w14:paraId="60A0885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6E9C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33F8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8D56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0264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8C1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3.834.000,00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885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F9E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F304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3.834.000,00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C5B964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B432A" w14:paraId="57C5F70D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A6E8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0235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88DB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заштитом животне средине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12F1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12.134.000,00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7A8F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A0D5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F3F3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12.134.000,00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A77FA3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0,57</w:t>
            </w:r>
          </w:p>
        </w:tc>
      </w:tr>
      <w:tr w:rsidR="006B432A" w14:paraId="7E23FF0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391FA" w14:textId="77777777" w:rsidR="006B432A" w:rsidRDefault="006B432A">
            <w:pPr>
              <w:spacing w:line="1" w:lineRule="auto"/>
            </w:pPr>
          </w:p>
        </w:tc>
      </w:tr>
      <w:tr w:rsidR="006B432A" w14:paraId="57B2A08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ACBB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6ED9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6FB4894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B5DB8D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природе</w:t>
                  </w:r>
                </w:p>
              </w:tc>
            </w:tr>
          </w:tbl>
          <w:p w14:paraId="7C049AC6" w14:textId="77777777" w:rsidR="006B432A" w:rsidRDefault="006B432A">
            <w:pPr>
              <w:spacing w:line="1" w:lineRule="auto"/>
            </w:pPr>
          </w:p>
        </w:tc>
      </w:tr>
      <w:tr w:rsidR="006B432A" w14:paraId="3BED223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54BF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FEBF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B52C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4124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E3A8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76B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1C09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57F3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E2E93E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69E1A62A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595C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EF2C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51BE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природе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B612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BDE6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FF43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8403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0034E5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6B432A" w14:paraId="5E3C00B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08070" w14:textId="77777777" w:rsidR="006B432A" w:rsidRDefault="006B432A">
            <w:pPr>
              <w:spacing w:line="1" w:lineRule="auto"/>
            </w:pPr>
          </w:p>
        </w:tc>
      </w:tr>
      <w:tr w:rsidR="006B432A" w14:paraId="6A5491C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5010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5C72E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5055647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2714CB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осталим врстама отпада</w:t>
                  </w:r>
                </w:p>
              </w:tc>
            </w:tr>
          </w:tbl>
          <w:p w14:paraId="76FD312D" w14:textId="77777777" w:rsidR="006B432A" w:rsidRDefault="006B432A">
            <w:pPr>
              <w:spacing w:line="1" w:lineRule="auto"/>
            </w:pPr>
          </w:p>
        </w:tc>
      </w:tr>
      <w:tr w:rsidR="006B432A" w14:paraId="5DDCD32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9074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A4C3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BF1F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E6BD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C128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F0BA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EB3E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85B2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B0E479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B432A" w14:paraId="223519E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C751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43CC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DA20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осталим врстама отпада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E7FD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A96D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9CA8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BE37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D51B26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6B432A" w14:paraId="2B1850E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F13D2" w14:textId="77777777" w:rsidR="006B432A" w:rsidRDefault="006B432A">
            <w:pPr>
              <w:spacing w:line="1" w:lineRule="auto"/>
            </w:pPr>
          </w:p>
        </w:tc>
      </w:tr>
      <w:tr w:rsidR="006B432A" w14:paraId="28772CB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3AFAA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14:paraId="5FD6E41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A718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68CBEDE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E1E99D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14:paraId="72725D6E" w14:textId="77777777" w:rsidR="006B432A" w:rsidRDefault="006B432A">
            <w:pPr>
              <w:spacing w:line="1" w:lineRule="auto"/>
            </w:pPr>
          </w:p>
        </w:tc>
      </w:tr>
      <w:tr w:rsidR="006B432A" w14:paraId="2837E45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C1829" w14:textId="77777777" w:rsidR="006B432A" w:rsidRDefault="006B432A">
            <w:pPr>
              <w:spacing w:line="1" w:lineRule="auto"/>
            </w:pPr>
          </w:p>
        </w:tc>
      </w:tr>
      <w:tr w:rsidR="006B432A" w14:paraId="28399B0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0AD3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1B9E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7A7690E6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8578C2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Зоохигијена</w:t>
                  </w:r>
                </w:p>
              </w:tc>
            </w:tr>
          </w:tbl>
          <w:p w14:paraId="31A1D372" w14:textId="77777777" w:rsidR="006B432A" w:rsidRDefault="006B432A">
            <w:pPr>
              <w:spacing w:line="1" w:lineRule="auto"/>
            </w:pPr>
          </w:p>
        </w:tc>
      </w:tr>
      <w:tr w:rsidR="006B432A" w14:paraId="004FDEE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E050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2FBE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6FFD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1F86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2853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C8E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2CAD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B8E5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8F168D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6B432A" w14:paraId="34F8A5B6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6A20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3A2A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4491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Зоохигијена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450D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E3A6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2286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5B63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10.900.000,00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77D176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0,51</w:t>
            </w:r>
          </w:p>
        </w:tc>
      </w:tr>
      <w:tr w:rsidR="006B432A" w14:paraId="30DC7F0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A0D49" w14:textId="77777777" w:rsidR="006B432A" w:rsidRDefault="006B432A">
            <w:pPr>
              <w:spacing w:line="1" w:lineRule="auto"/>
            </w:pPr>
          </w:p>
        </w:tc>
      </w:tr>
      <w:tr w:rsidR="006B432A" w14:paraId="69BC611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17999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29E73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580A2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482F1345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44C567" w14:textId="77777777" w:rsidR="00E67566" w:rsidRDefault="006F3F82">
                  <w:pPr>
                    <w:divId w:val="18228097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560:</w:t>
                  </w:r>
                </w:p>
                <w:p w14:paraId="4755F89A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51032A6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EF104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0C50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35538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902DD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6DF90A2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7B54E21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622DE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4AB96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78CF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7695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0523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27.434.000,00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F099B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06249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788B4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FE4105F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737EBAFF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203B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647D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F0FA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9211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27.434.000,00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8111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4FBC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C836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27.434.000,00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74A968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1,28</w:t>
            </w:r>
          </w:p>
        </w:tc>
      </w:tr>
      <w:tr w:rsidR="006B432A" w14:paraId="187E6A5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8BAAD" w14:textId="77777777" w:rsidR="006B432A" w:rsidRDefault="006B432A">
            <w:pPr>
              <w:spacing w:line="1" w:lineRule="auto"/>
            </w:pPr>
          </w:p>
        </w:tc>
      </w:tr>
      <w:tr w:rsidR="006B432A" w14:paraId="1424ED7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38B17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"610 Стамбени развој" \f C \l "4"</w:instrText>
            </w:r>
            <w:r>
              <w:fldChar w:fldCharType="end"/>
            </w:r>
          </w:p>
          <w:p w14:paraId="1CBBBD4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866E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095AFDD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701177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Стамбени развој</w:t>
                  </w:r>
                </w:p>
              </w:tc>
            </w:tr>
          </w:tbl>
          <w:p w14:paraId="02C9D60A" w14:textId="77777777" w:rsidR="006B432A" w:rsidRDefault="006B432A">
            <w:pPr>
              <w:spacing w:line="1" w:lineRule="auto"/>
            </w:pPr>
          </w:p>
        </w:tc>
      </w:tr>
      <w:tr w:rsidR="006B432A" w14:paraId="6974340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5B72E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"1101" \f C \l "5"</w:instrText>
            </w:r>
            <w:r>
              <w:fldChar w:fldCharType="end"/>
            </w:r>
          </w:p>
          <w:p w14:paraId="41415A3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EEF8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3A991BC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A72DE9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СТАНОВАЊЕ, УРБАНИЗАМ И ПРОСТОРНО ПЛАНИРАЊЕ</w:t>
                  </w:r>
                </w:p>
              </w:tc>
            </w:tr>
          </w:tbl>
          <w:p w14:paraId="1ECAE9B3" w14:textId="77777777" w:rsidR="006B432A" w:rsidRDefault="006B432A">
            <w:pPr>
              <w:spacing w:line="1" w:lineRule="auto"/>
            </w:pPr>
          </w:p>
        </w:tc>
      </w:tr>
      <w:tr w:rsidR="006B432A" w14:paraId="7BC319B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D76CB" w14:textId="77777777" w:rsidR="006B432A" w:rsidRDefault="006B432A">
            <w:pPr>
              <w:spacing w:line="1" w:lineRule="auto"/>
            </w:pPr>
          </w:p>
        </w:tc>
      </w:tr>
      <w:tr w:rsidR="006B432A" w14:paraId="6A47FC3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D943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CA23B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6D537D3B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188281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Остваривање јавног интереса у одржавању зграда</w:t>
                  </w:r>
                </w:p>
              </w:tc>
            </w:tr>
          </w:tbl>
          <w:p w14:paraId="36F82FA1" w14:textId="77777777" w:rsidR="006B432A" w:rsidRDefault="006B432A">
            <w:pPr>
              <w:spacing w:line="1" w:lineRule="auto"/>
            </w:pPr>
          </w:p>
        </w:tc>
      </w:tr>
      <w:tr w:rsidR="006B432A" w14:paraId="64FC38E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4BEA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3B8C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3B00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42C2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E65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9723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02ED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15C5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1109A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1E16BB6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F502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2D36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47A6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8511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B44C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98DC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2150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E0E7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16E434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032EB391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121E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DBA6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529C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Остваривање јавног интереса у одржавању зграда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0BD1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3EB1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F686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4884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6DD4F0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6B432A" w14:paraId="18D7151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B6F3C" w14:textId="77777777" w:rsidR="006B432A" w:rsidRDefault="006B432A">
            <w:pPr>
              <w:spacing w:line="1" w:lineRule="auto"/>
            </w:pPr>
          </w:p>
        </w:tc>
      </w:tr>
      <w:tr w:rsidR="006B432A" w14:paraId="5173B1F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FBD2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7B5A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679796C0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A02AD2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објекта Прве месне заједнице у Темерину</w:t>
                  </w:r>
                </w:p>
              </w:tc>
            </w:tr>
          </w:tbl>
          <w:p w14:paraId="3D7F2322" w14:textId="77777777" w:rsidR="006B432A" w:rsidRDefault="006B432A">
            <w:pPr>
              <w:spacing w:line="1" w:lineRule="auto"/>
            </w:pPr>
          </w:p>
        </w:tc>
      </w:tr>
      <w:tr w:rsidR="006B432A" w14:paraId="753CE0A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EDF5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AF68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1794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694E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A276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730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D356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78A9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65C7D3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</w:t>
            </w:r>
          </w:p>
        </w:tc>
      </w:tr>
      <w:tr w:rsidR="006B432A" w14:paraId="28C0166E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3448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9C5F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D62E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објекта Прве месне заједнице у Темерину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862F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A04F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D19D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4800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C8F83C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2,90</w:t>
            </w:r>
          </w:p>
        </w:tc>
      </w:tr>
      <w:tr w:rsidR="006B432A" w14:paraId="0897B01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95466" w14:textId="77777777" w:rsidR="006B432A" w:rsidRDefault="006B432A">
            <w:pPr>
              <w:spacing w:line="1" w:lineRule="auto"/>
            </w:pPr>
          </w:p>
        </w:tc>
      </w:tr>
      <w:tr w:rsidR="006B432A" w14:paraId="1EFA3D6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C011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347F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1101-5002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2549CD7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7CC2CC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и доградња објекта дома културе у Сиригу</w:t>
                  </w:r>
                </w:p>
              </w:tc>
            </w:tr>
          </w:tbl>
          <w:p w14:paraId="1B5B773E" w14:textId="77777777" w:rsidR="006B432A" w:rsidRDefault="006B432A">
            <w:pPr>
              <w:spacing w:line="1" w:lineRule="auto"/>
            </w:pPr>
          </w:p>
        </w:tc>
      </w:tr>
      <w:tr w:rsidR="006B432A" w14:paraId="059C06F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31F0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AB56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ED49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D85E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7F1B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02B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6A3E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A4AF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BEA466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3,38</w:t>
            </w:r>
          </w:p>
        </w:tc>
      </w:tr>
      <w:tr w:rsidR="006B432A" w14:paraId="7376B11B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4A70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9455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1101-5002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6B7A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и доградња објекта дома културе у Сиригу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F9A3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B29A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911E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0B3E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0F21E0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3,38</w:t>
            </w:r>
          </w:p>
        </w:tc>
      </w:tr>
      <w:tr w:rsidR="006B432A" w14:paraId="4DFECFC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54C5A" w14:textId="77777777" w:rsidR="006B432A" w:rsidRDefault="006B432A">
            <w:pPr>
              <w:spacing w:line="1" w:lineRule="auto"/>
            </w:pPr>
          </w:p>
        </w:tc>
      </w:tr>
      <w:tr w:rsidR="006B432A" w14:paraId="0658BFF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57F7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7322D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1101-5003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4B27145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3CA231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Адаптација ентеријера улазног хола зграде општине</w:t>
                  </w:r>
                </w:p>
              </w:tc>
            </w:tr>
          </w:tbl>
          <w:p w14:paraId="3543D540" w14:textId="77777777" w:rsidR="006B432A" w:rsidRDefault="006B432A">
            <w:pPr>
              <w:spacing w:line="1" w:lineRule="auto"/>
            </w:pPr>
          </w:p>
        </w:tc>
      </w:tr>
      <w:tr w:rsidR="006B432A" w14:paraId="2F072A6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8ED5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5626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C7CF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37D2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6190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A76F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374C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4620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C511E6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E1B766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3AAD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D844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9260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5EE1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C67C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66C0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B127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176C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4C614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B1CD16A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AC4A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830F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1101-5003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A25F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Адаптација ентеријера улазног хола зграде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FC9E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173E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8BF6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3EC1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CA5438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432A" w14:paraId="211B952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A7F89" w14:textId="77777777" w:rsidR="006B432A" w:rsidRDefault="006B432A">
            <w:pPr>
              <w:spacing w:line="1" w:lineRule="auto"/>
            </w:pPr>
          </w:p>
        </w:tc>
      </w:tr>
      <w:tr w:rsidR="006B432A" w14:paraId="39379DB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669C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44132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1101-5004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7480429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C5EF75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Инвестиционо одржавање базена</w:t>
                  </w:r>
                </w:p>
              </w:tc>
            </w:tr>
          </w:tbl>
          <w:p w14:paraId="77880BBF" w14:textId="77777777" w:rsidR="006B432A" w:rsidRDefault="006B432A">
            <w:pPr>
              <w:spacing w:line="1" w:lineRule="auto"/>
            </w:pPr>
          </w:p>
        </w:tc>
      </w:tr>
      <w:tr w:rsidR="006B432A" w14:paraId="4B934F4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95A2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4759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0F40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DC0D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B3F3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5BFC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C27F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5F84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E43D6C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6B432A" w14:paraId="3A0CB3EB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65A5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3E6B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1101-5004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6B5B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Инвестиционо одржавање базена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7543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7080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B5E3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A38D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834BB9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0,23</w:t>
            </w:r>
          </w:p>
        </w:tc>
      </w:tr>
      <w:tr w:rsidR="006B432A" w14:paraId="1FEB78E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F1D15" w14:textId="77777777" w:rsidR="006B432A" w:rsidRDefault="006B432A">
            <w:pPr>
              <w:spacing w:line="1" w:lineRule="auto"/>
            </w:pPr>
          </w:p>
        </w:tc>
      </w:tr>
      <w:tr w:rsidR="006B432A" w14:paraId="076F4AE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9502B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541D5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B7BC4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2E30BBD7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D803EB" w14:textId="77777777" w:rsidR="00E67566" w:rsidRDefault="006F3F82">
                  <w:pPr>
                    <w:divId w:val="3238614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610:</w:t>
                  </w:r>
                </w:p>
                <w:p w14:paraId="491B0F8F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1EA2E73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E21F1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91462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FDAC6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8E2B4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46DE823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2D7FCAC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93EA2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4A7F7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C83C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822F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3188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0007A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F2CA7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0BE77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7178CC3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242E3A2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378D5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F47DE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4C3D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B330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083E7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12D40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1E58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EB6C4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50677C9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078B475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9C5BC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36F6D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66FEE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0D44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D7BD2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3E5DA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5CFB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F3C9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DA3FF70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0A5604E6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C1A9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5BC3E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3941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Стамбени развој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593C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2BCB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F862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9C0B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CF2D15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6,58</w:t>
            </w:r>
          </w:p>
        </w:tc>
      </w:tr>
      <w:tr w:rsidR="006B432A" w14:paraId="15B3CBB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69CA3" w14:textId="77777777" w:rsidR="006B432A" w:rsidRDefault="006B432A">
            <w:pPr>
              <w:spacing w:line="1" w:lineRule="auto"/>
            </w:pPr>
          </w:p>
        </w:tc>
      </w:tr>
      <w:tr w:rsidR="006B432A" w14:paraId="7F8ECEE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B15A8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"620 Развој заједнице" \f C \l "4"</w:instrText>
            </w:r>
            <w:r>
              <w:fldChar w:fldCharType="end"/>
            </w:r>
          </w:p>
          <w:p w14:paraId="319A904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D706D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633F0B1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EEB267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заједнице</w:t>
                  </w:r>
                </w:p>
              </w:tc>
            </w:tr>
          </w:tbl>
          <w:p w14:paraId="04991387" w14:textId="77777777" w:rsidR="006B432A" w:rsidRDefault="006B432A">
            <w:pPr>
              <w:spacing w:line="1" w:lineRule="auto"/>
            </w:pPr>
          </w:p>
        </w:tc>
      </w:tr>
      <w:bookmarkStart w:id="22" w:name="_Toc1101"/>
      <w:bookmarkEnd w:id="22"/>
      <w:tr w:rsidR="006B432A" w14:paraId="3FC53D8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52C5F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"1101" \f C \l "5"</w:instrText>
            </w:r>
            <w:r>
              <w:fldChar w:fldCharType="end"/>
            </w:r>
          </w:p>
          <w:p w14:paraId="6FA3FD1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07D1A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6242AD8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3BEEBD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СТАНОВАЊЕ, УРБАНИЗАМ И ПРОСТОРНО ПЛАНИРАЊЕ</w:t>
                  </w:r>
                </w:p>
              </w:tc>
            </w:tr>
          </w:tbl>
          <w:p w14:paraId="330772A0" w14:textId="77777777" w:rsidR="006B432A" w:rsidRDefault="006B432A">
            <w:pPr>
              <w:spacing w:line="1" w:lineRule="auto"/>
            </w:pPr>
          </w:p>
        </w:tc>
      </w:tr>
      <w:tr w:rsidR="006B432A" w14:paraId="7F14137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5BF2F" w14:textId="77777777" w:rsidR="006B432A" w:rsidRDefault="006B432A">
            <w:pPr>
              <w:spacing w:line="1" w:lineRule="auto"/>
            </w:pPr>
          </w:p>
        </w:tc>
      </w:tr>
      <w:tr w:rsidR="006B432A" w14:paraId="645270B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B883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53A4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27D2183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F9E4F9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Просторно и урбанистичко планирање</w:t>
                  </w:r>
                </w:p>
              </w:tc>
            </w:tr>
          </w:tbl>
          <w:p w14:paraId="41F80E89" w14:textId="77777777" w:rsidR="006B432A" w:rsidRDefault="006B432A">
            <w:pPr>
              <w:spacing w:line="1" w:lineRule="auto"/>
            </w:pPr>
          </w:p>
        </w:tc>
      </w:tr>
      <w:tr w:rsidR="006B432A" w14:paraId="0491B42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AF93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8946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29EF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A531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3351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948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1662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9585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9BEB77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D173FE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977D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8338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C83A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3627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4CC3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C20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0F80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8310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2EDEF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32A" w14:paraId="7B164F81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B8C9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D202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71A7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Просторно и урбанистичко планирање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FE83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CE98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81F4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415C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1.530.000,00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C94FF6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6B432A" w14:paraId="4F18535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50046" w14:textId="77777777" w:rsidR="006B432A" w:rsidRDefault="006B432A">
            <w:pPr>
              <w:spacing w:line="1" w:lineRule="auto"/>
            </w:pPr>
          </w:p>
        </w:tc>
      </w:tr>
      <w:bookmarkStart w:id="23" w:name="_Toc1501"/>
      <w:bookmarkEnd w:id="23"/>
      <w:tr w:rsidR="006B432A" w14:paraId="541BA8A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34A76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"1501" \f C \l "5"</w:instrText>
            </w:r>
            <w:r>
              <w:fldChar w:fldCharType="end"/>
            </w:r>
          </w:p>
          <w:p w14:paraId="778C80B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38D7A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06651E8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C771CA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14:paraId="7050500B" w14:textId="77777777" w:rsidR="006B432A" w:rsidRDefault="006B432A">
            <w:pPr>
              <w:spacing w:line="1" w:lineRule="auto"/>
            </w:pPr>
          </w:p>
        </w:tc>
      </w:tr>
      <w:tr w:rsidR="006B432A" w14:paraId="4C64237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14BC2" w14:textId="77777777" w:rsidR="006B432A" w:rsidRDefault="006B432A">
            <w:pPr>
              <w:spacing w:line="1" w:lineRule="auto"/>
            </w:pPr>
          </w:p>
        </w:tc>
      </w:tr>
      <w:tr w:rsidR="006B432A" w14:paraId="04A5ACD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0C1A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2EDF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3E30ED28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6F76E4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економском развоју и промоцији предузетништва</w:t>
                  </w:r>
                </w:p>
              </w:tc>
            </w:tr>
          </w:tbl>
          <w:p w14:paraId="7606F9AF" w14:textId="77777777" w:rsidR="006B432A" w:rsidRDefault="006B432A">
            <w:pPr>
              <w:spacing w:line="1" w:lineRule="auto"/>
            </w:pPr>
          </w:p>
        </w:tc>
      </w:tr>
      <w:tr w:rsidR="006B432A" w14:paraId="3951618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41D6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8D0D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0621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080C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8F30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0889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41CE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4EDC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DA1F56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50F8BA6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6D5A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F333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BE29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економском развоју и промоцији предузетништва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10BD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FB4C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744A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1BF5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DC746E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6B432A" w14:paraId="237011E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3E61E" w14:textId="77777777" w:rsidR="006B432A" w:rsidRDefault="006B432A">
            <w:pPr>
              <w:spacing w:line="1" w:lineRule="auto"/>
            </w:pPr>
          </w:p>
        </w:tc>
      </w:tr>
      <w:tr w:rsidR="006B432A" w14:paraId="71612A8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B67EB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E6129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243F9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4081BCA7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D69EBE" w14:textId="77777777" w:rsidR="00E67566" w:rsidRDefault="006F3F82">
                  <w:pPr>
                    <w:divId w:val="174151548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620:</w:t>
                  </w:r>
                </w:p>
                <w:p w14:paraId="1794BF75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4C2F21A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A7BA7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67ECC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B3CBE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5F654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A27BBEC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475FF94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A0039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74993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E4F1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CF22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2C95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2DC28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4C44C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B624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2977493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21F3009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A01E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7420B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DA55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DED4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4866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3D2B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8698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1.930.000,00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CE5AB8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6B432A" w14:paraId="445D309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A5576" w14:textId="77777777" w:rsidR="006B432A" w:rsidRDefault="006B432A">
            <w:pPr>
              <w:spacing w:line="1" w:lineRule="auto"/>
            </w:pPr>
          </w:p>
        </w:tc>
      </w:tr>
      <w:tr w:rsidR="006B432A" w14:paraId="06B2392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EB8F9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"630 Водоснабдевање" \f C \l "4"</w:instrText>
            </w:r>
            <w:r>
              <w:fldChar w:fldCharType="end"/>
            </w:r>
          </w:p>
          <w:p w14:paraId="23AB134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071E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039EC51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EF5BBB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Водоснабдевање</w:t>
                  </w:r>
                </w:p>
              </w:tc>
            </w:tr>
          </w:tbl>
          <w:p w14:paraId="7CFCBB81" w14:textId="77777777" w:rsidR="006B432A" w:rsidRDefault="006B432A">
            <w:pPr>
              <w:spacing w:line="1" w:lineRule="auto"/>
            </w:pPr>
          </w:p>
        </w:tc>
      </w:tr>
      <w:tr w:rsidR="006B432A" w14:paraId="5A81736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664CD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14:paraId="6D96070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9843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4B4103A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7233FB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14:paraId="18359428" w14:textId="77777777" w:rsidR="006B432A" w:rsidRDefault="006B432A">
            <w:pPr>
              <w:spacing w:line="1" w:lineRule="auto"/>
            </w:pPr>
          </w:p>
        </w:tc>
      </w:tr>
      <w:tr w:rsidR="006B432A" w14:paraId="7B77344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460ED" w14:textId="77777777" w:rsidR="006B432A" w:rsidRDefault="006B432A">
            <w:pPr>
              <w:spacing w:line="1" w:lineRule="auto"/>
            </w:pPr>
          </w:p>
        </w:tc>
      </w:tr>
      <w:tr w:rsidR="006B432A" w14:paraId="0BA7182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D228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3027E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33D352E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436701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снабдевање водом за пиће</w:t>
                  </w:r>
                </w:p>
              </w:tc>
            </w:tr>
          </w:tbl>
          <w:p w14:paraId="4D212577" w14:textId="77777777" w:rsidR="006B432A" w:rsidRDefault="006B432A">
            <w:pPr>
              <w:spacing w:line="1" w:lineRule="auto"/>
            </w:pPr>
          </w:p>
        </w:tc>
      </w:tr>
      <w:tr w:rsidR="006B432A" w14:paraId="6CEEFA1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571E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02C9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BB67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38E6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BE95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30D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6637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1A7E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1D3945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4426D51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D237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56CD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E005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03AA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747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3A3F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6D2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F6E7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D2E4C0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</w:t>
            </w:r>
          </w:p>
        </w:tc>
      </w:tr>
      <w:tr w:rsidR="006B432A" w14:paraId="26EB071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9066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788B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4B28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снабдевање водом за пиће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14A3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91F2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C3EA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B9A2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27.150.000,00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1E69B9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1,27</w:t>
            </w:r>
          </w:p>
        </w:tc>
      </w:tr>
      <w:tr w:rsidR="006B432A" w14:paraId="3E5C1D9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C7333" w14:textId="77777777" w:rsidR="006B432A" w:rsidRDefault="006B432A">
            <w:pPr>
              <w:spacing w:line="1" w:lineRule="auto"/>
            </w:pPr>
          </w:p>
        </w:tc>
      </w:tr>
      <w:tr w:rsidR="006B432A" w14:paraId="67963CD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79D7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1C5B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1102-5005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14B8C93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5BAAEA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постројења за пречишћавање бунарске воде са изворишта Старо Ђурђево у општини Темерин</w:t>
                  </w:r>
                </w:p>
              </w:tc>
            </w:tr>
          </w:tbl>
          <w:p w14:paraId="100D417E" w14:textId="77777777" w:rsidR="006B432A" w:rsidRDefault="006B432A">
            <w:pPr>
              <w:spacing w:line="1" w:lineRule="auto"/>
            </w:pPr>
          </w:p>
        </w:tc>
      </w:tr>
      <w:tr w:rsidR="006B432A" w14:paraId="1838AD0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7E0B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393B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6637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1B3F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254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FC64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64AD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351.283.000,00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0F02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359.285.000,00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91A7C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16,83</w:t>
            </w:r>
          </w:p>
        </w:tc>
      </w:tr>
      <w:tr w:rsidR="006B432A" w14:paraId="579FB0D5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2C03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482D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1102-5005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CB79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постројења за пречишћавање бунарске воде са изворишта Старо Ђурђево у општини Темерин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CFAC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C3CC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3FAB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351.283.000,00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59A8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359.285.000,00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B758C9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16,83</w:t>
            </w:r>
          </w:p>
        </w:tc>
      </w:tr>
      <w:tr w:rsidR="006B432A" w14:paraId="22A2A31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FC0C2" w14:textId="77777777" w:rsidR="006B432A" w:rsidRDefault="006B432A">
            <w:pPr>
              <w:spacing w:line="1" w:lineRule="auto"/>
            </w:pPr>
          </w:p>
        </w:tc>
      </w:tr>
      <w:tr w:rsidR="006B432A" w14:paraId="5386C3D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7E101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FC4EB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2583E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28D4593C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D01970" w14:textId="77777777" w:rsidR="00E67566" w:rsidRDefault="006F3F82">
                  <w:pPr>
                    <w:divId w:val="120425336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630:</w:t>
                  </w:r>
                </w:p>
                <w:p w14:paraId="4B6CD280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7570196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A7C1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8A208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CCE8B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C88D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56A2129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1948B75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3CD71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D6D0D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D4F1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FBDC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083B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35.152.000,00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ABA94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4C690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2537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328A4D8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40790AB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DE896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07884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C385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B54D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3F056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800B6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02E7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351.283.000,00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47296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F7CC407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5094BA13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D2E4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62AAB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FD52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Водоснабдевање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072A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35.152.000,00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B9A2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5C56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351.283.000,00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3B8B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386.435.000,00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55247A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18,10</w:t>
            </w:r>
          </w:p>
        </w:tc>
      </w:tr>
      <w:tr w:rsidR="006B432A" w14:paraId="1A9AD32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338E6" w14:textId="77777777" w:rsidR="006B432A" w:rsidRDefault="006B432A">
            <w:pPr>
              <w:spacing w:line="1" w:lineRule="auto"/>
            </w:pPr>
          </w:p>
        </w:tc>
      </w:tr>
      <w:tr w:rsidR="006B432A" w14:paraId="73817BD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27154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"640 Улична расвета" \f C \l "4"</w:instrText>
            </w:r>
            <w:r>
              <w:fldChar w:fldCharType="end"/>
            </w:r>
          </w:p>
          <w:p w14:paraId="32E2834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2F38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6116866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D4D5AF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Улична расвета</w:t>
                  </w:r>
                </w:p>
              </w:tc>
            </w:tr>
          </w:tbl>
          <w:p w14:paraId="382EB924" w14:textId="77777777" w:rsidR="006B432A" w:rsidRDefault="006B432A">
            <w:pPr>
              <w:spacing w:line="1" w:lineRule="auto"/>
            </w:pPr>
          </w:p>
        </w:tc>
      </w:tr>
      <w:bookmarkStart w:id="24" w:name="_Toc1102"/>
      <w:bookmarkEnd w:id="24"/>
      <w:tr w:rsidR="006B432A" w14:paraId="7351CE8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98256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14:paraId="5589E7C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E4CA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4C668DA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20ABAB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14:paraId="1554DA92" w14:textId="77777777" w:rsidR="006B432A" w:rsidRDefault="006B432A">
            <w:pPr>
              <w:spacing w:line="1" w:lineRule="auto"/>
            </w:pPr>
          </w:p>
        </w:tc>
      </w:tr>
      <w:tr w:rsidR="006B432A" w14:paraId="088320E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D19CA" w14:textId="77777777" w:rsidR="006B432A" w:rsidRDefault="006B432A">
            <w:pPr>
              <w:spacing w:line="1" w:lineRule="auto"/>
            </w:pPr>
          </w:p>
        </w:tc>
      </w:tr>
      <w:tr w:rsidR="006B432A" w14:paraId="1DC4C9F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1A1B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6EAD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2AFBD30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9BF466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Управљање/одржавање јавним осветљењем</w:t>
                  </w:r>
                </w:p>
              </w:tc>
            </w:tr>
          </w:tbl>
          <w:p w14:paraId="19DBBBEA" w14:textId="77777777" w:rsidR="006B432A" w:rsidRDefault="006B432A">
            <w:pPr>
              <w:spacing w:line="1" w:lineRule="auto"/>
            </w:pPr>
          </w:p>
        </w:tc>
      </w:tr>
      <w:tr w:rsidR="006B432A" w14:paraId="6E7BEA8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4C6E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01C6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F99D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E1DA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396B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A7DB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4CF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990C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6A336D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1,08</w:t>
            </w:r>
          </w:p>
        </w:tc>
      </w:tr>
      <w:tr w:rsidR="006B432A" w14:paraId="31B7AE3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1838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FB25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903A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DEDE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D188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2C9E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7D0F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7B8D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EAB03A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32A" w14:paraId="0DE8CABD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3C67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132C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4A4B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Управљање/одржавање јавним осветљењем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0372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24.701.000,00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0CD6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3BF8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78E3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24.701.000,00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487843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1,16</w:t>
            </w:r>
          </w:p>
        </w:tc>
      </w:tr>
      <w:tr w:rsidR="006B432A" w14:paraId="1246B00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67F84" w14:textId="77777777" w:rsidR="006B432A" w:rsidRDefault="006B432A">
            <w:pPr>
              <w:spacing w:line="1" w:lineRule="auto"/>
            </w:pPr>
          </w:p>
        </w:tc>
      </w:tr>
      <w:tr w:rsidR="006B432A" w14:paraId="3E21343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C353E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35B8B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BE367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48A44549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1F9C37" w14:textId="77777777" w:rsidR="00E67566" w:rsidRDefault="006F3F82">
                  <w:pPr>
                    <w:divId w:val="205897306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640:</w:t>
                  </w:r>
                </w:p>
                <w:p w14:paraId="37B8D3DB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6102DB5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62A18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9B41C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F6466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B68C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AA0992D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5F7E121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D8FF5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85949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6109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7979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E9BA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24.701.000,00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60074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C311E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5109B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6EAF9CD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3DB78759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9471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9EAF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6FD5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Улична расвета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2B32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24.701.000,00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F94E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FD1B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DEA2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24.701.000,00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46C66F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1,16</w:t>
            </w:r>
          </w:p>
        </w:tc>
      </w:tr>
      <w:tr w:rsidR="006B432A" w14:paraId="00223F3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024D8" w14:textId="77777777" w:rsidR="006B432A" w:rsidRDefault="006B432A">
            <w:pPr>
              <w:spacing w:line="1" w:lineRule="auto"/>
            </w:pPr>
          </w:p>
        </w:tc>
      </w:tr>
      <w:tr w:rsidR="006B432A" w14:paraId="69B7223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F3B01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"760 Здравство некласификовано на другом месту" \f C \l "4"</w:instrText>
            </w:r>
            <w:r>
              <w:fldChar w:fldCharType="end"/>
            </w:r>
          </w:p>
          <w:p w14:paraId="5AE7670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8AC0B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50C04C8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9D11CB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Здравство некласификовано на другом месту</w:t>
                  </w:r>
                </w:p>
              </w:tc>
            </w:tr>
          </w:tbl>
          <w:p w14:paraId="7C4477DC" w14:textId="77777777" w:rsidR="006B432A" w:rsidRDefault="006B432A">
            <w:pPr>
              <w:spacing w:line="1" w:lineRule="auto"/>
            </w:pPr>
          </w:p>
        </w:tc>
      </w:tr>
      <w:bookmarkStart w:id="25" w:name="_Toc1801"/>
      <w:bookmarkEnd w:id="25"/>
      <w:tr w:rsidR="006B432A" w14:paraId="346D530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7819A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"1801" \f C \l "5"</w:instrText>
            </w:r>
            <w:r>
              <w:fldChar w:fldCharType="end"/>
            </w:r>
          </w:p>
          <w:p w14:paraId="0223B59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9D74B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419BA72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C51AA3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ЗДРАВСТВЕНА ЗАШТИТА</w:t>
                  </w:r>
                </w:p>
              </w:tc>
            </w:tr>
          </w:tbl>
          <w:p w14:paraId="0B681EAC" w14:textId="77777777" w:rsidR="006B432A" w:rsidRDefault="006B432A">
            <w:pPr>
              <w:spacing w:line="1" w:lineRule="auto"/>
            </w:pPr>
          </w:p>
        </w:tc>
      </w:tr>
      <w:tr w:rsidR="006B432A" w14:paraId="2081F3F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5E869" w14:textId="77777777" w:rsidR="006B432A" w:rsidRDefault="006B432A">
            <w:pPr>
              <w:spacing w:line="1" w:lineRule="auto"/>
            </w:pPr>
          </w:p>
        </w:tc>
      </w:tr>
      <w:tr w:rsidR="006B432A" w14:paraId="4DD3ACD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8185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A15B2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5E416C9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2F3CEE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установа примарне здравствене заштите</w:t>
                  </w:r>
                </w:p>
              </w:tc>
            </w:tr>
          </w:tbl>
          <w:p w14:paraId="0EF0FAD6" w14:textId="77777777" w:rsidR="006B432A" w:rsidRDefault="006B432A">
            <w:pPr>
              <w:spacing w:line="1" w:lineRule="auto"/>
            </w:pPr>
          </w:p>
        </w:tc>
      </w:tr>
      <w:tr w:rsidR="006B432A" w14:paraId="332DF39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BCBA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02A3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17A4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D6D0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D9BD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29.841.000,00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F395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813C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B8A3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29.841.000,00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CC2406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</w:t>
            </w:r>
          </w:p>
        </w:tc>
      </w:tr>
      <w:tr w:rsidR="006B432A" w14:paraId="04D240B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6632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5FE8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3099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установа примарне здравствене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4B42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29.841.000,00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15B5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A2AF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E2F9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29.841.000,00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8A3F3F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1,40</w:t>
            </w:r>
          </w:p>
        </w:tc>
      </w:tr>
      <w:tr w:rsidR="006B432A" w14:paraId="321A300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96FFE" w14:textId="77777777" w:rsidR="006B432A" w:rsidRDefault="006B432A">
            <w:pPr>
              <w:spacing w:line="1" w:lineRule="auto"/>
            </w:pPr>
          </w:p>
        </w:tc>
      </w:tr>
      <w:tr w:rsidR="006B432A" w14:paraId="1AEC352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049D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D8EC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7883A4C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2B41AF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Мртвозорство</w:t>
                  </w:r>
                </w:p>
              </w:tc>
            </w:tr>
          </w:tbl>
          <w:p w14:paraId="6D561839" w14:textId="77777777" w:rsidR="006B432A" w:rsidRDefault="006B432A">
            <w:pPr>
              <w:spacing w:line="1" w:lineRule="auto"/>
            </w:pPr>
          </w:p>
        </w:tc>
      </w:tr>
      <w:tr w:rsidR="006B432A" w14:paraId="0179149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ECE2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8DEC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856E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9F1F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4971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4A7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9B68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D78E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383C71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6A8AE07B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7EC4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F35B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C39A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Мртвозорство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CBC8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A0A8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26AF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EF0C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D97FB2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6B432A" w14:paraId="6B8ECC3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2BC4D" w14:textId="77777777" w:rsidR="006B432A" w:rsidRDefault="006B432A">
            <w:pPr>
              <w:spacing w:line="1" w:lineRule="auto"/>
            </w:pPr>
          </w:p>
        </w:tc>
      </w:tr>
      <w:tr w:rsidR="006B432A" w14:paraId="01D10B4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CFF5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DAB9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7F8C6AA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4B9B2A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Школа за труднице</w:t>
                  </w:r>
                </w:p>
              </w:tc>
            </w:tr>
          </w:tbl>
          <w:p w14:paraId="48E4850C" w14:textId="77777777" w:rsidR="006B432A" w:rsidRDefault="006B432A">
            <w:pPr>
              <w:spacing w:line="1" w:lineRule="auto"/>
            </w:pPr>
          </w:p>
        </w:tc>
      </w:tr>
      <w:tr w:rsidR="006B432A" w14:paraId="7D00880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A8E8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B259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EF4F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7938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34A9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0F3F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B5F2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D92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F1969E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19305402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E53F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8478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DF31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Школа за труднице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3B7C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D77C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9C3A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3786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EFF74C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6B432A" w14:paraId="007E112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39668" w14:textId="77777777" w:rsidR="006B432A" w:rsidRDefault="006B432A">
            <w:pPr>
              <w:spacing w:line="1" w:lineRule="auto"/>
            </w:pPr>
          </w:p>
        </w:tc>
      </w:tr>
      <w:tr w:rsidR="006B432A" w14:paraId="1D79EBB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44134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671C3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70D40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5985B81E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F407B2" w14:textId="77777777" w:rsidR="00E67566" w:rsidRDefault="006F3F82">
                  <w:pPr>
                    <w:divId w:val="42527286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760:</w:t>
                  </w:r>
                </w:p>
                <w:p w14:paraId="17D82164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79F538F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7C61B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7DA3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C4D99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9AE96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E8B9FB0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68F4093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3CD73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DA10C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8354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FEE0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B86A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30.641.000,00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9245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3D128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BC42C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6E1A141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6AF9D0E5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24B3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C345A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1438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Здравство некласификовано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85BE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30.641.000,00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B4A7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4C05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3FF9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30.641.000,00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1B1BF0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1,44</w:t>
            </w:r>
          </w:p>
        </w:tc>
      </w:tr>
      <w:tr w:rsidR="006B432A" w14:paraId="1C5A64C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FD63C" w14:textId="77777777" w:rsidR="006B432A" w:rsidRDefault="006B432A">
            <w:pPr>
              <w:spacing w:line="1" w:lineRule="auto"/>
            </w:pPr>
          </w:p>
        </w:tc>
      </w:tr>
      <w:tr w:rsidR="006B432A" w14:paraId="621F56E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93435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"4"</w:instrText>
            </w:r>
            <w:r>
              <w:fldChar w:fldCharType="end"/>
            </w:r>
          </w:p>
          <w:p w14:paraId="71B4B02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63B9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5673C9E8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B88930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14:paraId="3315B075" w14:textId="77777777" w:rsidR="006B432A" w:rsidRDefault="006B432A">
            <w:pPr>
              <w:spacing w:line="1" w:lineRule="auto"/>
            </w:pPr>
          </w:p>
        </w:tc>
      </w:tr>
      <w:tr w:rsidR="006B432A" w14:paraId="3CACD75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623C0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14:paraId="6EA6674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5B3B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4504A1A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5B4221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14:paraId="5DB9D1A7" w14:textId="77777777" w:rsidR="006B432A" w:rsidRDefault="006B432A">
            <w:pPr>
              <w:spacing w:line="1" w:lineRule="auto"/>
            </w:pPr>
          </w:p>
        </w:tc>
      </w:tr>
      <w:tr w:rsidR="006B432A" w14:paraId="5941119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D54F5" w14:textId="77777777" w:rsidR="006B432A" w:rsidRDefault="006B432A">
            <w:pPr>
              <w:spacing w:line="1" w:lineRule="auto"/>
            </w:pPr>
          </w:p>
        </w:tc>
      </w:tr>
      <w:tr w:rsidR="006B432A" w14:paraId="0BD94AB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DD9B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5992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57D50E2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F1EB1A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14:paraId="238DA400" w14:textId="77777777" w:rsidR="006B432A" w:rsidRDefault="006B432A">
            <w:pPr>
              <w:spacing w:line="1" w:lineRule="auto"/>
            </w:pPr>
          </w:p>
        </w:tc>
      </w:tr>
      <w:tr w:rsidR="006B432A" w14:paraId="370CC35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37F6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C86F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269B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DEC2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9F5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C756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148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65E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684931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67D8876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E811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C7C0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EAC1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D249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1386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31.240.000,00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CA96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B5E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3AC6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31.240.000,00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C190B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1,46</w:t>
            </w:r>
          </w:p>
        </w:tc>
      </w:tr>
      <w:tr w:rsidR="006B432A" w14:paraId="79599451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E56F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C6EC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2586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6434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31.540.000,00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FEF4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C6E7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75B2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31.540.000,00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D607AF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1,48</w:t>
            </w:r>
          </w:p>
        </w:tc>
      </w:tr>
      <w:tr w:rsidR="006B432A" w14:paraId="00CA830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BD1BF" w14:textId="77777777" w:rsidR="006B432A" w:rsidRDefault="006B432A">
            <w:pPr>
              <w:spacing w:line="1" w:lineRule="auto"/>
            </w:pPr>
          </w:p>
        </w:tc>
      </w:tr>
      <w:tr w:rsidR="006B432A" w14:paraId="6A36E16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05F2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F584D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7F3D240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8B4E06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предшколском и школском спорту</w:t>
                  </w:r>
                </w:p>
              </w:tc>
            </w:tr>
          </w:tbl>
          <w:p w14:paraId="679C174D" w14:textId="77777777" w:rsidR="006B432A" w:rsidRDefault="006B432A">
            <w:pPr>
              <w:spacing w:line="1" w:lineRule="auto"/>
            </w:pPr>
          </w:p>
        </w:tc>
      </w:tr>
      <w:tr w:rsidR="006B432A" w14:paraId="1E619EF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3077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307A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A335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072F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81A5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771E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A16F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EFBD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1C003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6B432A" w14:paraId="0696178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D17F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E3B1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D0C8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6CC4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8421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B8AC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8A1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013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9FEFF5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6B432A" w14:paraId="3015C33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2547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0183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D3FB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2D5A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B570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5E4E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C6C4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3D11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BBA2B2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2B9CC4FA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0002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2E82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20AE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предшколском и школском спорту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8D96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8C83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6B01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F2E3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49CBA1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0,41</w:t>
            </w:r>
          </w:p>
        </w:tc>
      </w:tr>
      <w:tr w:rsidR="006B432A" w14:paraId="26B8EB6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D6783" w14:textId="77777777" w:rsidR="006B432A" w:rsidRDefault="006B432A">
            <w:pPr>
              <w:spacing w:line="1" w:lineRule="auto"/>
            </w:pPr>
          </w:p>
        </w:tc>
      </w:tr>
      <w:tr w:rsidR="006B432A" w14:paraId="6AEFF5C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A9319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9FC06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65921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499D530D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3636DC" w14:textId="77777777" w:rsidR="00E67566" w:rsidRDefault="006F3F82">
                  <w:pPr>
                    <w:divId w:val="35103230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14:paraId="36E350BE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3388053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E0E78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DB722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76D4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7A258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33BDF3D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29F08CE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40213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04A47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E422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DEE5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DAE0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40.340.000,00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A8A1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FEFF1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4BFC0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E1D025E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43530EA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AD2C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44FF2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BA6D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D761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40.340.000,00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7B88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EF60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11C1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40.340.000,00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CFEBAD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1,89</w:t>
            </w:r>
          </w:p>
        </w:tc>
      </w:tr>
      <w:tr w:rsidR="006B432A" w14:paraId="27FBF43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5946D" w14:textId="77777777" w:rsidR="006B432A" w:rsidRDefault="006B432A">
            <w:pPr>
              <w:spacing w:line="1" w:lineRule="auto"/>
            </w:pPr>
          </w:p>
        </w:tc>
      </w:tr>
      <w:tr w:rsidR="006B432A" w14:paraId="669DE0B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3A012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14:paraId="5CB082B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39ED0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228130D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4086D4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14:paraId="513B2F99" w14:textId="77777777" w:rsidR="006B432A" w:rsidRDefault="006B432A">
            <w:pPr>
              <w:spacing w:line="1" w:lineRule="auto"/>
            </w:pPr>
          </w:p>
        </w:tc>
      </w:tr>
      <w:tr w:rsidR="006B432A" w14:paraId="1E6F29E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2A80B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14:paraId="33B5867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530BE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6CDC6F2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5BBFDE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14:paraId="5FA029C4" w14:textId="77777777" w:rsidR="006B432A" w:rsidRDefault="006B432A">
            <w:pPr>
              <w:spacing w:line="1" w:lineRule="auto"/>
            </w:pPr>
          </w:p>
        </w:tc>
      </w:tr>
      <w:tr w:rsidR="006B432A" w14:paraId="74EB9D3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6893C" w14:textId="77777777" w:rsidR="006B432A" w:rsidRDefault="006B432A">
            <w:pPr>
              <w:spacing w:line="1" w:lineRule="auto"/>
            </w:pPr>
          </w:p>
        </w:tc>
      </w:tr>
      <w:tr w:rsidR="006B432A" w14:paraId="30B0742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BE9D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72F22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2028538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E7E427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система очувања и представљања културно-историјског наслеђа</w:t>
                  </w:r>
                </w:p>
              </w:tc>
            </w:tr>
          </w:tbl>
          <w:p w14:paraId="46186390" w14:textId="77777777" w:rsidR="006B432A" w:rsidRDefault="006B432A">
            <w:pPr>
              <w:spacing w:line="1" w:lineRule="auto"/>
            </w:pPr>
          </w:p>
        </w:tc>
      </w:tr>
      <w:tr w:rsidR="006B432A" w14:paraId="205602F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440F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D7DA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955F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4B63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EED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2082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F729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C146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4085F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787139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D543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5881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1E13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9200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E260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595A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B5A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3F0A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753DE6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098ACE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683D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C5A4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FE56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F8BA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EA36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040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3A94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205B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B81760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6B432A" w14:paraId="6F9AFA9D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DD7A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73BA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80D3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F125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FE2C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BF59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8662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A440C5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0,81</w:t>
            </w:r>
          </w:p>
        </w:tc>
      </w:tr>
      <w:tr w:rsidR="006B432A" w14:paraId="71EACA4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D4708" w14:textId="77777777" w:rsidR="006B432A" w:rsidRDefault="006B432A">
            <w:pPr>
              <w:spacing w:line="1" w:lineRule="auto"/>
            </w:pPr>
          </w:p>
        </w:tc>
      </w:tr>
      <w:tr w:rsidR="006B432A" w14:paraId="67F5BCB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E235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E80AB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10B1AFF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1B0592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Филмски фестивал</w:t>
                  </w:r>
                </w:p>
              </w:tc>
            </w:tr>
          </w:tbl>
          <w:p w14:paraId="0BB98A27" w14:textId="77777777" w:rsidR="006B432A" w:rsidRDefault="006B432A">
            <w:pPr>
              <w:spacing w:line="1" w:lineRule="auto"/>
            </w:pPr>
          </w:p>
        </w:tc>
      </w:tr>
      <w:tr w:rsidR="006B432A" w14:paraId="088404C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52A9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0D87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C809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D8E9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36AF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2.583.000,00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AEC6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C1C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D9E8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3.573.000,00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698A1C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6B432A" w14:paraId="7411AFDA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6F3F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A501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FDB9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Филмски фестивал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75FF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2.583.000,00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A084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BB14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CE0C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3.573.000,00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DA9543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6B432A" w14:paraId="02E2C41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43C86" w14:textId="77777777" w:rsidR="006B432A" w:rsidRDefault="006B432A">
            <w:pPr>
              <w:spacing w:line="1" w:lineRule="auto"/>
            </w:pPr>
          </w:p>
        </w:tc>
      </w:tr>
      <w:tr w:rsidR="006B432A" w14:paraId="0D80914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A416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D224E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13783FD0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19F928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Културна сарадња за промоцију савремене уметности и културе</w:t>
                  </w:r>
                </w:p>
              </w:tc>
            </w:tr>
          </w:tbl>
          <w:p w14:paraId="0734BE98" w14:textId="77777777" w:rsidR="006B432A" w:rsidRDefault="006B432A">
            <w:pPr>
              <w:spacing w:line="1" w:lineRule="auto"/>
            </w:pPr>
          </w:p>
        </w:tc>
      </w:tr>
      <w:tr w:rsidR="006B432A" w14:paraId="2C370E3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141C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46C7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20BE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EEA9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9A28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C02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95D0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26C9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ECDE78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C18E99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A13D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855E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56D1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6FF3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8F3F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2.913.000,00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3F33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57BF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3.177.000,00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077A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3AA6CB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6B432A" w14:paraId="5C63AEC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71D0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16C1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C59F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427A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12FA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3.724.000,00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E875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AF4B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6.678.000,00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BD2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10.402.000,00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3CF8D1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6B432A" w14:paraId="226425E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3D2F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1380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0415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7485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E68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C800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7F9E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A4A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C8A58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59A090F9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F246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4453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FC85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Културна сарадња за промоцију савремене уметности и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4788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6.832.000,00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0E09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4928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9.855.000,00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6986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16.687.000,00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242040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0,78</w:t>
            </w:r>
          </w:p>
        </w:tc>
      </w:tr>
      <w:tr w:rsidR="006B432A" w14:paraId="4B0503B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68EE6" w14:textId="77777777" w:rsidR="006B432A" w:rsidRDefault="006B432A">
            <w:pPr>
              <w:spacing w:line="1" w:lineRule="auto"/>
            </w:pPr>
          </w:p>
        </w:tc>
      </w:tr>
      <w:tr w:rsidR="006B432A" w14:paraId="7C0EE75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C6E8E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A06B7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07F1B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33D2AE67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592CD7" w14:textId="77777777" w:rsidR="00E67566" w:rsidRDefault="006F3F82">
                  <w:pPr>
                    <w:divId w:val="83939003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14:paraId="4419FB83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347968C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57F73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71A7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04B0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C5EE2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450D52D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3C977E5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E56E3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3196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3094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7D51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5B2B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5B92D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DC1A6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AD006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68B6466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7229A59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59410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DEADB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77A2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5CC2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712C0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703E7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D789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7A06E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5427905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11A4AC4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22D21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A2953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022ED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8CCC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45FFB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305CA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1D58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4.455.000,00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A3A6B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3AFFDB5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50D0491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1B0A6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2CB7D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5459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A864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DE08D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C792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1D27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5247C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E85746D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3A1DB8D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11334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AAAE7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B20CE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6643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од родитељског динара за ваннаставне активности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F629A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698D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35E3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1DDC2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AB558D6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705C34A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A2685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4782F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381F0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C860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Финансијску помоћ ЕУ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E1946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C79C2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7CD8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4D43E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8DF0F57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75B1D46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CBF6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809C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B903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9BE3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4260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34B0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10.845.000,00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25B1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37.620.000,00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DADF58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1,76</w:t>
            </w:r>
          </w:p>
        </w:tc>
      </w:tr>
      <w:tr w:rsidR="006B432A" w14:paraId="261A755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F27E6" w14:textId="77777777" w:rsidR="006B432A" w:rsidRDefault="006B432A">
            <w:pPr>
              <w:spacing w:line="1" w:lineRule="auto"/>
            </w:pPr>
          </w:p>
        </w:tc>
      </w:tr>
      <w:tr w:rsidR="006B432A" w14:paraId="763E0DE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4CC85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"830 Услуге емитовања и штампања" \f C \l "4"</w:instrText>
            </w:r>
            <w:r>
              <w:fldChar w:fldCharType="end"/>
            </w:r>
          </w:p>
          <w:p w14:paraId="18F6E77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A1E8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3354B94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116B79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емитовања и штампања</w:t>
                  </w:r>
                </w:p>
              </w:tc>
            </w:tr>
          </w:tbl>
          <w:p w14:paraId="5455AF97" w14:textId="77777777" w:rsidR="006B432A" w:rsidRDefault="006B432A">
            <w:pPr>
              <w:spacing w:line="1" w:lineRule="auto"/>
            </w:pPr>
          </w:p>
        </w:tc>
      </w:tr>
      <w:tr w:rsidR="006B432A" w14:paraId="37D684A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8D6F3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14:paraId="794AF56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4608E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445873B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E90B04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14:paraId="105C1677" w14:textId="77777777" w:rsidR="006B432A" w:rsidRDefault="006B432A">
            <w:pPr>
              <w:spacing w:line="1" w:lineRule="auto"/>
            </w:pPr>
          </w:p>
        </w:tc>
      </w:tr>
      <w:tr w:rsidR="006B432A" w14:paraId="7755C6F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D02EB" w14:textId="77777777" w:rsidR="006B432A" w:rsidRDefault="006B432A">
            <w:pPr>
              <w:spacing w:line="1" w:lineRule="auto"/>
            </w:pPr>
          </w:p>
        </w:tc>
      </w:tr>
      <w:tr w:rsidR="006B432A" w14:paraId="4262AEF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DCFA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4649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185865A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2367F7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Пројектно финансирање медија</w:t>
                  </w:r>
                </w:p>
              </w:tc>
            </w:tr>
          </w:tbl>
          <w:p w14:paraId="1240289C" w14:textId="77777777" w:rsidR="006B432A" w:rsidRDefault="006B432A">
            <w:pPr>
              <w:spacing w:line="1" w:lineRule="auto"/>
            </w:pPr>
          </w:p>
        </w:tc>
      </w:tr>
      <w:tr w:rsidR="006B432A" w14:paraId="694DD61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EAF0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D074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C9B3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C3D5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A05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98EB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5423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A630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7566AD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0ADF89A2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BAA6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49D5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4D25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Пројектно финансирање медија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7501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86A6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7E34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6715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2379F1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6B432A" w14:paraId="3AED467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FAF85" w14:textId="77777777" w:rsidR="006B432A" w:rsidRDefault="006B432A">
            <w:pPr>
              <w:spacing w:line="1" w:lineRule="auto"/>
            </w:pPr>
          </w:p>
        </w:tc>
      </w:tr>
      <w:tr w:rsidR="006B432A" w14:paraId="5A876A4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582E6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B7D75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8CB6B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507A4485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60A083" w14:textId="77777777" w:rsidR="00E67566" w:rsidRDefault="006F3F82">
                  <w:pPr>
                    <w:divId w:val="34263340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830:</w:t>
                  </w:r>
                </w:p>
                <w:p w14:paraId="48FA96DC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7DA390E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B1862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32411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B906B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03674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205FB53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7ED9300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6134C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EFFBC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5A0D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763B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A467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F1AC7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31763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51BA9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B831569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0BF2F29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3DF3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84CFA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DEB9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емитовања и штампања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4A2E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9581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5801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EBC8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66280C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6B432A" w14:paraId="0377A18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1495A" w14:textId="77777777" w:rsidR="006B432A" w:rsidRDefault="006B432A">
            <w:pPr>
              <w:spacing w:line="1" w:lineRule="auto"/>
            </w:pPr>
          </w:p>
        </w:tc>
      </w:tr>
      <w:tr w:rsidR="006B432A" w14:paraId="1372D1D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D0C8B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"4"</w:instrText>
            </w:r>
            <w:r>
              <w:fldChar w:fldCharType="end"/>
            </w:r>
          </w:p>
          <w:p w14:paraId="1B57001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A2CA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655DF6D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800C1F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14:paraId="60D2D644" w14:textId="77777777" w:rsidR="006B432A" w:rsidRDefault="006B432A">
            <w:pPr>
              <w:spacing w:line="1" w:lineRule="auto"/>
            </w:pPr>
          </w:p>
        </w:tc>
      </w:tr>
      <w:bookmarkStart w:id="26" w:name="_Toc1301"/>
      <w:bookmarkEnd w:id="26"/>
      <w:tr w:rsidR="006B432A" w14:paraId="4255484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8BE22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14:paraId="19D2EB7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F977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54E81A16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8246EF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14:paraId="673DA0F8" w14:textId="77777777" w:rsidR="006B432A" w:rsidRDefault="006B432A">
            <w:pPr>
              <w:spacing w:line="1" w:lineRule="auto"/>
            </w:pPr>
          </w:p>
        </w:tc>
      </w:tr>
      <w:tr w:rsidR="006B432A" w14:paraId="2BECD38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27AC6" w14:textId="77777777" w:rsidR="006B432A" w:rsidRDefault="006B432A">
            <w:pPr>
              <w:spacing w:line="1" w:lineRule="auto"/>
            </w:pPr>
          </w:p>
        </w:tc>
      </w:tr>
      <w:tr w:rsidR="006B432A" w14:paraId="0144CB9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A999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3D3C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20D0C59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C07EE5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Дечија игралишта</w:t>
                  </w:r>
                </w:p>
              </w:tc>
            </w:tr>
          </w:tbl>
          <w:p w14:paraId="04385C97" w14:textId="77777777" w:rsidR="006B432A" w:rsidRDefault="006B432A">
            <w:pPr>
              <w:spacing w:line="1" w:lineRule="auto"/>
            </w:pPr>
          </w:p>
        </w:tc>
      </w:tr>
      <w:tr w:rsidR="006B432A" w14:paraId="6E535CE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27B2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B5C3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D6F2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D84A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6ECE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C66B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E394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9143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17A5D2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6B432A" w14:paraId="77B28B58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0FB2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058E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F0C7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Дечија игралишта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E82A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734C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1B18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3869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5.840.000,00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E6E474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0,27</w:t>
            </w:r>
          </w:p>
        </w:tc>
      </w:tr>
      <w:tr w:rsidR="006B432A" w14:paraId="582BB53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8B385" w14:textId="77777777" w:rsidR="006B432A" w:rsidRDefault="006B432A">
            <w:pPr>
              <w:spacing w:line="1" w:lineRule="auto"/>
            </w:pPr>
          </w:p>
        </w:tc>
      </w:tr>
      <w:tr w:rsidR="006B432A" w14:paraId="299FEFF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46FF4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79D1D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32139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0629ED96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0E70B0" w14:textId="77777777" w:rsidR="00E67566" w:rsidRDefault="006F3F82">
                  <w:pPr>
                    <w:divId w:val="205357798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911:</w:t>
                  </w:r>
                </w:p>
                <w:p w14:paraId="4505AF7B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118C43D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2AF32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7FE2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F35ED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4B1AB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420CE86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62FDF24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6290D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1D2C2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F19D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F443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9D10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48621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A8D9C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7698B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CC8EB77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0F428F18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42A3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36D9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F56B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EEB8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D3D6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88EB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7486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5.840.000,00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F51C6C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0,27</w:t>
            </w:r>
          </w:p>
        </w:tc>
      </w:tr>
      <w:tr w:rsidR="006B432A" w14:paraId="2B39F18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83FF3" w14:textId="77777777" w:rsidR="006B432A" w:rsidRDefault="006B432A">
            <w:pPr>
              <w:spacing w:line="1" w:lineRule="auto"/>
            </w:pPr>
          </w:p>
        </w:tc>
      </w:tr>
      <w:tr w:rsidR="006B432A" w14:paraId="134BFD0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43809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"4"</w:instrText>
            </w:r>
            <w:r>
              <w:fldChar w:fldCharType="end"/>
            </w:r>
          </w:p>
          <w:p w14:paraId="7C16A99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56E3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15B6358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11CB70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14:paraId="0A30F5A2" w14:textId="77777777" w:rsidR="006B432A" w:rsidRDefault="006B432A">
            <w:pPr>
              <w:spacing w:line="1" w:lineRule="auto"/>
            </w:pPr>
          </w:p>
        </w:tc>
      </w:tr>
      <w:bookmarkStart w:id="27" w:name="_Toc2003"/>
      <w:bookmarkEnd w:id="27"/>
      <w:tr w:rsidR="006B432A" w14:paraId="1AB01FD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7B436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"2003" \f C \l "5"</w:instrText>
            </w:r>
            <w:r>
              <w:fldChar w:fldCharType="end"/>
            </w:r>
          </w:p>
          <w:p w14:paraId="2509695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9F8E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2F8D54C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6EA3C4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14:paraId="5BF9D6BE" w14:textId="77777777" w:rsidR="006B432A" w:rsidRDefault="006B432A">
            <w:pPr>
              <w:spacing w:line="1" w:lineRule="auto"/>
            </w:pPr>
          </w:p>
        </w:tc>
      </w:tr>
      <w:tr w:rsidR="006B432A" w14:paraId="1C48E88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13631" w14:textId="77777777" w:rsidR="006B432A" w:rsidRDefault="006B432A">
            <w:pPr>
              <w:spacing w:line="1" w:lineRule="auto"/>
            </w:pPr>
          </w:p>
        </w:tc>
      </w:tr>
      <w:tr w:rsidR="006B432A" w14:paraId="7D6E6F5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CED6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BDC3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45B46E5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3BD703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основног образовања</w:t>
                  </w:r>
                </w:p>
              </w:tc>
            </w:tr>
          </w:tbl>
          <w:p w14:paraId="35FB1C03" w14:textId="77777777" w:rsidR="006B432A" w:rsidRDefault="006B432A">
            <w:pPr>
              <w:spacing w:line="1" w:lineRule="auto"/>
            </w:pPr>
          </w:p>
        </w:tc>
      </w:tr>
      <w:tr w:rsidR="006B432A" w14:paraId="321A194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224B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643E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72E0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DEF8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BDDB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141.757.000,00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5D27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79A9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23C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141.757.000,00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FCFCDE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6,64</w:t>
            </w:r>
          </w:p>
        </w:tc>
      </w:tr>
      <w:tr w:rsidR="006B432A" w14:paraId="388F229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8081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B31A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C783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D61D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FA9B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D6EF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71C7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C3BE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6C1EC3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64846E60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FC2D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1A75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D7F2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4177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142.998.000,00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52CB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02A7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9EF7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142.998.000,00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E75B3E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6,70</w:t>
            </w:r>
          </w:p>
        </w:tc>
      </w:tr>
      <w:tr w:rsidR="006B432A" w14:paraId="46051B8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B4C90" w14:textId="77777777" w:rsidR="006B432A" w:rsidRDefault="006B432A">
            <w:pPr>
              <w:spacing w:line="1" w:lineRule="auto"/>
            </w:pPr>
          </w:p>
        </w:tc>
      </w:tr>
      <w:tr w:rsidR="006B432A" w14:paraId="7FA1D9E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E2DD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1472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2003-5002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53AA772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829567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и доградња објекта ОШ Кокаи Имре - у улици Киш Ференца 1/3, Темерин</w:t>
                  </w:r>
                </w:p>
              </w:tc>
            </w:tr>
          </w:tbl>
          <w:p w14:paraId="4DA9A167" w14:textId="77777777" w:rsidR="006B432A" w:rsidRDefault="006B432A">
            <w:pPr>
              <w:spacing w:line="1" w:lineRule="auto"/>
            </w:pPr>
          </w:p>
        </w:tc>
      </w:tr>
      <w:tr w:rsidR="006B432A" w14:paraId="13FB067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0C1C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6500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9C01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B032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3DB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7FD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FA00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B95D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431579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4,09</w:t>
            </w:r>
          </w:p>
        </w:tc>
      </w:tr>
      <w:tr w:rsidR="006B432A" w14:paraId="53344049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2DFD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1025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2003-5002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3539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и доградња објекта ОШ Кокаи Имре - у улици Киш Ференца 1/3, Темерин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9AF9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27D3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976F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614D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87.300.000,00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DB927A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4,09</w:t>
            </w:r>
          </w:p>
        </w:tc>
      </w:tr>
      <w:tr w:rsidR="006B432A" w14:paraId="23E4275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316F3" w14:textId="77777777" w:rsidR="006B432A" w:rsidRDefault="006B432A">
            <w:pPr>
              <w:spacing w:line="1" w:lineRule="auto"/>
            </w:pPr>
          </w:p>
        </w:tc>
      </w:tr>
      <w:tr w:rsidR="006B432A" w14:paraId="7EECE27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718B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CF17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28BC1B7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981DCD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објеката у комплексу ОШ Славко Родић у Бачком Јарку</w:t>
                  </w:r>
                </w:p>
              </w:tc>
            </w:tr>
          </w:tbl>
          <w:p w14:paraId="53765D7A" w14:textId="77777777" w:rsidR="006B432A" w:rsidRDefault="006B432A">
            <w:pPr>
              <w:spacing w:line="1" w:lineRule="auto"/>
            </w:pPr>
          </w:p>
        </w:tc>
      </w:tr>
      <w:tr w:rsidR="006B432A" w14:paraId="2BD5208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8E49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579E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243A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9072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4153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EEC1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3498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7A0F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477326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BD39F7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E0B6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91E6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02C0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објеката у комплексу ОШ Славко Родић у Бачком Јарку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62E3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7986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E3F5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0047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467C3E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432A" w14:paraId="5ADC197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90EDE" w14:textId="77777777" w:rsidR="006B432A" w:rsidRDefault="006B432A">
            <w:pPr>
              <w:spacing w:line="1" w:lineRule="auto"/>
            </w:pPr>
          </w:p>
        </w:tc>
      </w:tr>
      <w:tr w:rsidR="006B432A" w14:paraId="0E8497A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8BFC5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1B97D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5D0D8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46A7C0B2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89BF8B" w14:textId="77777777" w:rsidR="00E67566" w:rsidRDefault="006F3F82">
                  <w:pPr>
                    <w:divId w:val="189106766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912:</w:t>
                  </w:r>
                </w:p>
                <w:p w14:paraId="0385FF82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2C98356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6320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9D617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6F5E3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3F4E3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BB65FC3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6AEC339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9C286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849A5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E3D4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1635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D1AA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211.398.000,00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48A41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8B6C1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7ED79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F4DE8E2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28FE807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33033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CC501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EA53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4DE1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9BBAE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1BE13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5E42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D77F7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8E01E7D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1C094393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44ED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2867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D920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891C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211.398.000,00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D5AC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07C2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8BC2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230.398.000,00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4076DB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10,79</w:t>
            </w:r>
          </w:p>
        </w:tc>
      </w:tr>
      <w:tr w:rsidR="006B432A" w14:paraId="79DEDFF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2316D" w14:textId="77777777" w:rsidR="006B432A" w:rsidRDefault="006B432A">
            <w:pPr>
              <w:spacing w:line="1" w:lineRule="auto"/>
            </w:pPr>
          </w:p>
        </w:tc>
      </w:tr>
      <w:tr w:rsidR="006B432A" w14:paraId="0096714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2D780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"4"</w:instrText>
            </w:r>
            <w:r>
              <w:fldChar w:fldCharType="end"/>
            </w:r>
          </w:p>
          <w:p w14:paraId="7D52428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E5C8D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7364826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C179A5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14:paraId="71EBDD51" w14:textId="77777777" w:rsidR="006B432A" w:rsidRDefault="006B432A">
            <w:pPr>
              <w:spacing w:line="1" w:lineRule="auto"/>
            </w:pPr>
          </w:p>
        </w:tc>
      </w:tr>
      <w:tr w:rsidR="006B432A" w14:paraId="4F44B23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46638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"2004" \f C \l "5"</w:instrText>
            </w:r>
            <w:r>
              <w:fldChar w:fldCharType="end"/>
            </w:r>
          </w:p>
          <w:p w14:paraId="4052396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004B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4571BBC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717A68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14:paraId="373D8C86" w14:textId="77777777" w:rsidR="006B432A" w:rsidRDefault="006B432A">
            <w:pPr>
              <w:spacing w:line="1" w:lineRule="auto"/>
            </w:pPr>
          </w:p>
        </w:tc>
      </w:tr>
      <w:tr w:rsidR="006B432A" w14:paraId="7D78BBB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6CBE4" w14:textId="77777777" w:rsidR="006B432A" w:rsidRDefault="006B432A">
            <w:pPr>
              <w:spacing w:line="1" w:lineRule="auto"/>
            </w:pPr>
          </w:p>
        </w:tc>
      </w:tr>
      <w:tr w:rsidR="006B432A" w14:paraId="00D8839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6968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894BA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3AECAD3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BE7073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средњег образовања</w:t>
                  </w:r>
                </w:p>
              </w:tc>
            </w:tr>
          </w:tbl>
          <w:p w14:paraId="24BCFA3C" w14:textId="77777777" w:rsidR="006B432A" w:rsidRDefault="006B432A">
            <w:pPr>
              <w:spacing w:line="1" w:lineRule="auto"/>
            </w:pPr>
          </w:p>
        </w:tc>
      </w:tr>
      <w:tr w:rsidR="006B432A" w14:paraId="56CB87E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C659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1F46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9C84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53E6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8FEB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25.914.000,00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09CE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F3A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2AD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25.914.000,00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C77462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1,21</w:t>
            </w:r>
          </w:p>
        </w:tc>
      </w:tr>
      <w:tr w:rsidR="006B432A" w14:paraId="45C0FD0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AAB0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FDEC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2F4E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средњег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91B2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25.914.000,00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28E1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1DEA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84FE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25.914.000,00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4CE9F4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1,21</w:t>
            </w:r>
          </w:p>
        </w:tc>
      </w:tr>
      <w:tr w:rsidR="006B432A" w14:paraId="1E0CCCB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88D2E" w14:textId="77777777" w:rsidR="006B432A" w:rsidRDefault="006B432A">
            <w:pPr>
              <w:spacing w:line="1" w:lineRule="auto"/>
            </w:pPr>
          </w:p>
        </w:tc>
      </w:tr>
      <w:tr w:rsidR="006B432A" w14:paraId="34D6910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577DE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46A20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80572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1D69BCDF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45CC9F" w14:textId="77777777" w:rsidR="00E67566" w:rsidRDefault="006F3F82">
                  <w:pPr>
                    <w:divId w:val="79247798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920:</w:t>
                  </w:r>
                </w:p>
                <w:p w14:paraId="6DC799F2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7C7F81D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5E6BC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1800D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A770B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5D8C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2BB41C3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61BA4FB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6CCC7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AC536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C771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0A7D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37C5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25.914.000,00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69111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80321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CED8C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611BE32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10BF243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016B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5178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502E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CC50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25.914.000,00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FCCC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0A8D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A2E2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25.914.000,00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39A47B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1,21</w:t>
            </w:r>
          </w:p>
        </w:tc>
      </w:tr>
      <w:tr w:rsidR="006B432A" w14:paraId="4B33511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DCDF8" w14:textId="77777777" w:rsidR="006B432A" w:rsidRDefault="006B432A">
            <w:pPr>
              <w:spacing w:line="1" w:lineRule="auto"/>
            </w:pPr>
          </w:p>
        </w:tc>
      </w:tr>
      <w:tr w:rsidR="006B432A" w14:paraId="2065060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B1A28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"960 Помоћне услуге образовању" \f C \l "4"</w:instrText>
            </w:r>
            <w:r>
              <w:fldChar w:fldCharType="end"/>
            </w:r>
          </w:p>
          <w:p w14:paraId="46E71D7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31DA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73893DF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754FF6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Помоћне услуге образовању</w:t>
                  </w:r>
                </w:p>
              </w:tc>
            </w:tr>
          </w:tbl>
          <w:p w14:paraId="731C513A" w14:textId="77777777" w:rsidR="006B432A" w:rsidRDefault="006B432A">
            <w:pPr>
              <w:spacing w:line="1" w:lineRule="auto"/>
            </w:pPr>
          </w:p>
        </w:tc>
      </w:tr>
      <w:bookmarkStart w:id="28" w:name="_Toc2004"/>
      <w:bookmarkEnd w:id="28"/>
      <w:tr w:rsidR="006B432A" w14:paraId="0AD1283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3DF14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"2004" \f C \l "5"</w:instrText>
            </w:r>
            <w:r>
              <w:fldChar w:fldCharType="end"/>
            </w:r>
          </w:p>
          <w:p w14:paraId="4FB1DB2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06B2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5BFC8D7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8BEC7E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14:paraId="02CCEDF3" w14:textId="77777777" w:rsidR="006B432A" w:rsidRDefault="006B432A">
            <w:pPr>
              <w:spacing w:line="1" w:lineRule="auto"/>
            </w:pPr>
          </w:p>
        </w:tc>
      </w:tr>
      <w:tr w:rsidR="006B432A" w14:paraId="5727DF9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0B4E1" w14:textId="77777777" w:rsidR="006B432A" w:rsidRDefault="006B432A">
            <w:pPr>
              <w:spacing w:line="1" w:lineRule="auto"/>
            </w:pPr>
          </w:p>
        </w:tc>
      </w:tr>
      <w:tr w:rsidR="006B432A" w14:paraId="23C01B1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A6A5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EFED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5A9E139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D2AF5C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средњег образовања</w:t>
                  </w:r>
                </w:p>
              </w:tc>
            </w:tr>
          </w:tbl>
          <w:p w14:paraId="7D6195E3" w14:textId="77777777" w:rsidR="006B432A" w:rsidRDefault="006B432A">
            <w:pPr>
              <w:spacing w:line="1" w:lineRule="auto"/>
            </w:pPr>
          </w:p>
        </w:tc>
      </w:tr>
      <w:tr w:rsidR="006B432A" w14:paraId="3043421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C952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3CC4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1372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CDDC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41D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DBFD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69BC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35CB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3F7B0B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6B432A" w14:paraId="7A02F15A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B052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1AE1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08B0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средњег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2BA9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C7F3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9CE8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2.765.000,00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3FD0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FA00C4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tr w:rsidR="006B432A" w14:paraId="27BAC22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1FE6F" w14:textId="77777777" w:rsidR="006B432A" w:rsidRDefault="006B432A">
            <w:pPr>
              <w:spacing w:line="1" w:lineRule="auto"/>
            </w:pPr>
          </w:p>
        </w:tc>
      </w:tr>
      <w:tr w:rsidR="006B432A" w14:paraId="1DD911C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796EE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601DA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1D66D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22A41E80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2BB8FC" w14:textId="77777777" w:rsidR="00E67566" w:rsidRDefault="006F3F82">
                  <w:pPr>
                    <w:divId w:val="102159357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960:</w:t>
                  </w:r>
                </w:p>
                <w:p w14:paraId="6E648DE3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0D32D0A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C047D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51D7B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8CB14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39E79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2C36A7E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4382C69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BED5E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DF31C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4495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E9C7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4955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1C880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5C28D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54BDA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0CBBF9E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1D6BC5E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8B565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39BD0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D564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3A1D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53404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92EA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0B00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2.765.000,00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D450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6CDBA2B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6C8723E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5322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1AADA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45F3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Помоћне услуге образовању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66C2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0929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5D84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2.765.000,00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6A84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7D39EF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tr w:rsidR="006B432A" w14:paraId="2292D12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94683" w14:textId="77777777" w:rsidR="006B432A" w:rsidRDefault="006B432A">
            <w:pPr>
              <w:spacing w:line="1" w:lineRule="auto"/>
            </w:pPr>
          </w:p>
        </w:tc>
      </w:tr>
      <w:tr w:rsidR="006B432A" w14:paraId="61D041B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E9C88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"4.01 МЕСНЕ ЗАЈЕДНИЦЕ" \f C \l "3"</w:instrText>
            </w:r>
            <w:r>
              <w:fldChar w:fldCharType="end"/>
            </w:r>
          </w:p>
          <w:p w14:paraId="2F7805A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E392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2668940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626FD2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МЕСНЕ ЗАЈЕДНИЦЕ</w:t>
                  </w:r>
                </w:p>
              </w:tc>
            </w:tr>
          </w:tbl>
          <w:p w14:paraId="15045226" w14:textId="77777777" w:rsidR="006B432A" w:rsidRDefault="006B432A">
            <w:pPr>
              <w:spacing w:line="1" w:lineRule="auto"/>
            </w:pPr>
          </w:p>
        </w:tc>
      </w:tr>
      <w:tr w:rsidR="006B432A" w14:paraId="724411C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5CF04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14:paraId="7B93958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B79E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4B0AA56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DFD566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14:paraId="7277A00D" w14:textId="77777777" w:rsidR="006B432A" w:rsidRDefault="006B432A">
            <w:pPr>
              <w:spacing w:line="1" w:lineRule="auto"/>
            </w:pPr>
          </w:p>
        </w:tc>
      </w:tr>
      <w:tr w:rsidR="006B432A" w14:paraId="0957FEF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BC1B6" w14:textId="77777777" w:rsidR="006B432A" w:rsidRDefault="006F3F82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18F32DA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BEF0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73ABEB0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7EE88A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25640672" w14:textId="77777777" w:rsidR="006B432A" w:rsidRDefault="006B432A">
            <w:pPr>
              <w:spacing w:line="1" w:lineRule="auto"/>
            </w:pPr>
          </w:p>
        </w:tc>
      </w:tr>
      <w:tr w:rsidR="006B432A" w14:paraId="4AFC661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DCC89" w14:textId="77777777" w:rsidR="006B432A" w:rsidRDefault="006B432A">
            <w:pPr>
              <w:spacing w:line="1" w:lineRule="auto"/>
            </w:pPr>
          </w:p>
        </w:tc>
      </w:tr>
      <w:tr w:rsidR="006B432A" w14:paraId="3F225BF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503F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576B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6F38753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372FFA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месних заједница</w:t>
                  </w:r>
                </w:p>
              </w:tc>
            </w:tr>
          </w:tbl>
          <w:p w14:paraId="63F4BDCD" w14:textId="77777777" w:rsidR="006B432A" w:rsidRDefault="006B432A">
            <w:pPr>
              <w:spacing w:line="1" w:lineRule="auto"/>
            </w:pPr>
          </w:p>
        </w:tc>
      </w:tr>
      <w:tr w:rsidR="006B432A" w14:paraId="6AEE255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F855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B870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77C9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2B7E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5914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6.695.000,00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3166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F3D7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4F19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6.695.000,00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FD50A0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6B432A" w14:paraId="3CF77EC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AD43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D285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2497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8E6E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EAD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FAD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49F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8895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039301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4E90487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7ABF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D702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5975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AA29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D56F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E648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443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ABDE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19364D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F4AB37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A196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DB2D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329A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1474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757F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65FE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A954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CEB7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0E293B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814CDE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4CFF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A873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11FC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D830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8FDC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DCC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2314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9A3F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183605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68AF9C3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B723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90E9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12DD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9647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FA8E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096C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5A58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C770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FDEFD7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64F1944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8FB3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9616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A03F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6A48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360D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69A6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F39A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30D9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98D187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6B432A" w14:paraId="27148E9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2675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2947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6BE1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6A9C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B3C8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F261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45E7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A25C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018EBA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2A489D6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F813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DCC1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B5A6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82FA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82A4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22.076.000,00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9AF4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5B19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C0C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22.076.000,00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928B8D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</w:tr>
      <w:tr w:rsidR="006B432A" w14:paraId="61FC3FC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B250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74DC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F06B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22C6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EE1B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5B89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8536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44D4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515020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61E59D1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6AE3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5A14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84CC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7168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94DBB" w14:textId="5F0D630C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  <w:r w:rsidR="00FB56E7">
              <w:rPr>
                <w:color w:val="000000"/>
                <w:sz w:val="16"/>
                <w:szCs w:val="16"/>
              </w:rPr>
              <w:t>296</w:t>
            </w:r>
            <w:r>
              <w:rPr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7DA5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052E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89E09" w14:textId="74960569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  <w:r w:rsidR="00FB56E7">
              <w:rPr>
                <w:color w:val="000000"/>
                <w:sz w:val="16"/>
                <w:szCs w:val="16"/>
              </w:rPr>
              <w:t>296</w:t>
            </w:r>
            <w:r>
              <w:rPr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C23BBB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B432A" w14:paraId="70BF96C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8895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9D6D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33F0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602B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2835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5732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65A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7BAF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CDD4C2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32A" w14:paraId="2A9A079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796D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1EA5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8666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D250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1F76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CE1F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4A4E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62CC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9D0640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C9235C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1AAF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84BF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6861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3E26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1310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3C3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812F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BD40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EC23C5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E9CC06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6723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81D6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D544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63F4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604FF" w14:textId="6D67DC92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FB56E7">
              <w:rPr>
                <w:color w:val="000000"/>
                <w:sz w:val="16"/>
                <w:szCs w:val="16"/>
              </w:rPr>
              <w:t>53</w:t>
            </w:r>
            <w:r>
              <w:rPr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A76B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825C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E86C9" w14:textId="27383505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FB56E7">
              <w:rPr>
                <w:color w:val="000000"/>
                <w:sz w:val="16"/>
                <w:szCs w:val="16"/>
              </w:rPr>
              <w:t>53</w:t>
            </w:r>
            <w:r>
              <w:rPr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4557CA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47FA2A76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E1B2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4FBE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0274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0AE2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42.902.000,00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51D2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D247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D7A6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42.902.000,00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D3E3EC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2,01</w:t>
            </w:r>
          </w:p>
        </w:tc>
      </w:tr>
      <w:tr w:rsidR="006B432A" w14:paraId="05866E5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BBB1F" w14:textId="77777777" w:rsidR="006B432A" w:rsidRDefault="006B432A">
            <w:pPr>
              <w:spacing w:line="1" w:lineRule="auto"/>
            </w:pPr>
          </w:p>
        </w:tc>
      </w:tr>
      <w:tr w:rsidR="006B432A" w14:paraId="4C2EE8F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34CB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36EF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0D832E0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24A2B7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Обележавање Илиндана</w:t>
                  </w:r>
                </w:p>
              </w:tc>
            </w:tr>
          </w:tbl>
          <w:p w14:paraId="7C89C3F1" w14:textId="77777777" w:rsidR="006B432A" w:rsidRDefault="006B432A">
            <w:pPr>
              <w:spacing w:line="1" w:lineRule="auto"/>
            </w:pPr>
          </w:p>
        </w:tc>
      </w:tr>
      <w:tr w:rsidR="006B432A" w14:paraId="350AE3F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D163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B045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16F5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852B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AEE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2.348.000,00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D6C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E439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4F56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2.348.000,00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356D3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B432A" w14:paraId="5CC9AA2A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9097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C3E8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7419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Обележавање Илиндана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B3BE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2.348.000,00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6F4A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4606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2BF5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2.348.000,00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5E2119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6B432A" w14:paraId="5FD9480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20512" w14:textId="77777777" w:rsidR="006B432A" w:rsidRDefault="006B432A">
            <w:pPr>
              <w:spacing w:line="1" w:lineRule="auto"/>
            </w:pPr>
          </w:p>
        </w:tc>
      </w:tr>
      <w:tr w:rsidR="006B432A" w14:paraId="6D370AB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CE8C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A9832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68EBCDB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5D8CB4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Обележавање дана МЗ Старо Ђурђево</w:t>
                  </w:r>
                </w:p>
              </w:tc>
            </w:tr>
          </w:tbl>
          <w:p w14:paraId="39402778" w14:textId="77777777" w:rsidR="006B432A" w:rsidRDefault="006B432A">
            <w:pPr>
              <w:spacing w:line="1" w:lineRule="auto"/>
            </w:pPr>
          </w:p>
        </w:tc>
      </w:tr>
      <w:tr w:rsidR="006B432A" w14:paraId="566B0A0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2424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5822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DC17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4DDA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7680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F3FD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01C4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8AF9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0054D1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7FD8C7B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B870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7058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B256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64D0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5443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6701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7A75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B347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838386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10156D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1D04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115A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989C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781C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A1A5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04E4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88E4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71D5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27EAE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BD20943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DE83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1C1C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4893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Обележавање дана МЗ Старо Ђурђево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0B38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2ED3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4692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B5E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81D6C5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6B432A" w14:paraId="5DA9F7E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A505E" w14:textId="77777777" w:rsidR="006B432A" w:rsidRDefault="006B432A">
            <w:pPr>
              <w:spacing w:line="1" w:lineRule="auto"/>
            </w:pPr>
          </w:p>
        </w:tc>
      </w:tr>
      <w:tr w:rsidR="006B432A" w14:paraId="077829D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7EC8C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AA754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20DA4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1F1D6725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623B65" w14:textId="77777777" w:rsidR="00E67566" w:rsidRDefault="006F3F82">
                  <w:pPr>
                    <w:divId w:val="212673212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14:paraId="1B8D8469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460AB65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29894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41F3D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F26DA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23BC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50D3A09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5AB2D75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9C3EC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DEBA8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66B5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0C43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55DF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46.050.000,00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34FC2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7B3B2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594EB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7FEF2BC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58083F4F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BCB3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F058B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4912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1F93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46.050.000,00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2573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9E26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067E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46.050.000,00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2E00AB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2,16</w:t>
            </w:r>
          </w:p>
        </w:tc>
      </w:tr>
      <w:tr w:rsidR="006B432A" w14:paraId="5712BA5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1AD50" w14:textId="77777777" w:rsidR="006B432A" w:rsidRDefault="006B432A">
            <w:pPr>
              <w:spacing w:line="1" w:lineRule="auto"/>
            </w:pPr>
          </w:p>
        </w:tc>
      </w:tr>
      <w:tr w:rsidR="006B432A" w14:paraId="082AFE3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2909E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2B30D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BAF4C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26D93B5A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10CB93" w14:textId="77777777" w:rsidR="00E67566" w:rsidRDefault="006F3F82">
                  <w:pPr>
                    <w:divId w:val="38129118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4.01:</w:t>
                  </w:r>
                </w:p>
                <w:p w14:paraId="385EC5DB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76C6A88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C7C7E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0B6D4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2C0AD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688A2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9449C3F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0E037CA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7824F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EF3FB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2B19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3935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783B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46.050.000,00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5A00E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A3458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6E616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A05DD31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301ED65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253C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416B0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7364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A218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46.050.000,00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5FD7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9462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5E99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46.050.000,00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51E228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2,16</w:t>
            </w:r>
          </w:p>
        </w:tc>
      </w:tr>
      <w:tr w:rsidR="006B432A" w14:paraId="6FFB4CE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12D15" w14:textId="77777777" w:rsidR="006B432A" w:rsidRDefault="006B432A">
            <w:pPr>
              <w:spacing w:line="1" w:lineRule="auto"/>
            </w:pPr>
          </w:p>
        </w:tc>
      </w:tr>
      <w:tr w:rsidR="006B432A" w14:paraId="54B3DAF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3192F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"4.02 ТУРИСТИЧКА ОРГАНИЗАЦИЈА ОПШТИНЕ ТЕМЕРИН" \f C \l "3"</w:instrText>
            </w:r>
            <w:r>
              <w:fldChar w:fldCharType="end"/>
            </w:r>
          </w:p>
          <w:p w14:paraId="55A9E7E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376B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2A10BC9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5E41D8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ТУРИСТИЧКА ОРГАНИЗАЦИЈА ОПШТИНЕ ТЕМЕРИН</w:t>
                  </w:r>
                </w:p>
              </w:tc>
            </w:tr>
          </w:tbl>
          <w:p w14:paraId="5F1F740C" w14:textId="77777777" w:rsidR="006B432A" w:rsidRDefault="006B432A">
            <w:pPr>
              <w:spacing w:line="1" w:lineRule="auto"/>
            </w:pPr>
          </w:p>
        </w:tc>
      </w:tr>
      <w:tr w:rsidR="006B432A" w14:paraId="3A4CCF5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4BB3C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"4"</w:instrText>
            </w:r>
            <w:r>
              <w:fldChar w:fldCharType="end"/>
            </w:r>
          </w:p>
          <w:p w14:paraId="6BEF9D6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7340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0B70254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1359FE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14:paraId="685259D3" w14:textId="77777777" w:rsidR="006B432A" w:rsidRDefault="006B432A">
            <w:pPr>
              <w:spacing w:line="1" w:lineRule="auto"/>
            </w:pPr>
          </w:p>
        </w:tc>
      </w:tr>
      <w:bookmarkStart w:id="29" w:name="_Toc1502"/>
      <w:bookmarkEnd w:id="29"/>
      <w:tr w:rsidR="006B432A" w14:paraId="172ECDF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C0937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"1502" \f C \l "5"</w:instrText>
            </w:r>
            <w:r>
              <w:fldChar w:fldCharType="end"/>
            </w:r>
          </w:p>
          <w:p w14:paraId="5BBA421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58422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78FF4350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2ACCCB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14:paraId="73C63D69" w14:textId="77777777" w:rsidR="006B432A" w:rsidRDefault="006B432A">
            <w:pPr>
              <w:spacing w:line="1" w:lineRule="auto"/>
            </w:pPr>
          </w:p>
        </w:tc>
      </w:tr>
      <w:tr w:rsidR="006B432A" w14:paraId="1D9226B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0816D" w14:textId="77777777" w:rsidR="006B432A" w:rsidRDefault="006B432A">
            <w:pPr>
              <w:spacing w:line="1" w:lineRule="auto"/>
            </w:pPr>
          </w:p>
        </w:tc>
      </w:tr>
      <w:tr w:rsidR="006B432A" w14:paraId="41A13B3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4E91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FF02E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6AB1710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3DC4BD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Промоција туристичке понуде</w:t>
                  </w:r>
                </w:p>
              </w:tc>
            </w:tr>
          </w:tbl>
          <w:p w14:paraId="344B2398" w14:textId="77777777" w:rsidR="006B432A" w:rsidRDefault="006B432A">
            <w:pPr>
              <w:spacing w:line="1" w:lineRule="auto"/>
            </w:pPr>
          </w:p>
        </w:tc>
      </w:tr>
      <w:tr w:rsidR="006B432A" w14:paraId="0CE2507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95AE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183B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80DD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756E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CE00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C95F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2CC0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9D6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0C767B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6B432A" w14:paraId="2A8CB86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4AFA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47BA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7AC0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F488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E67E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471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4A19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6D07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2F8B6E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32A" w14:paraId="439B7E3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BC32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B7B2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1417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A57F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C71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9502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3CCD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63F8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DD0F03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21D87A7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4D0F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1E2F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DA10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8892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35D3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ACC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5279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B8D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221B2E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1250549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E21F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8A25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8DF9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7551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9138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EDB4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F770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63C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FCD4EA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7EDB7D9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9BD2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9958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9024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A23A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6BC2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CC8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AC07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6F4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E56B14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6ADC6E6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E7F7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D089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0700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7E76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5799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5820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9EB8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E9C7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7B4B6F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05C78DE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57B7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DF6F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85C2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4897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A0AF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2BDA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2A47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CE3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C3D468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31B90BC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B76E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DB7F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83B9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362D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4323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10.051.000,00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74CE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E53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27C9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10.051.000,00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CB1F2B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6B432A" w14:paraId="2C85F63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4CA9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C2C9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85A4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B339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65E9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7150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E8F6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01E7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8DC751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FAF38F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3483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539B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4315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5CD3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EA58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FF65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A557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D018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6D18A3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1D35CF1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93A4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E0B9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E759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3143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BC92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03C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52D4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80E6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80D9C6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724B682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7987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14D5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11EA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2E0C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573B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58D2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4B7D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D35B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FB3081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2AD209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7604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67CC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CF1F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AB81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528C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9BBF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C1D7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31CF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3CA4B0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27C48F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7FA8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3C7D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5798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46A1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6CEC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824C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8AB6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493F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DCC524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871AE6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77B1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A72B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F509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270B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BE6F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95A1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116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8667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BF09AD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55197DD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CA65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7553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CFC7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F3B9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386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381A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1293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755D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FE4BC5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509E30B1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E6C9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8A68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8B84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Промоција туристичке понуде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2104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25.455.000,00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6314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D5C5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B5C0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25.455.000,00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C255E4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1,19</w:t>
            </w:r>
          </w:p>
        </w:tc>
      </w:tr>
      <w:tr w:rsidR="006B432A" w14:paraId="37211CC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ED5E8" w14:textId="77777777" w:rsidR="006B432A" w:rsidRDefault="006B432A">
            <w:pPr>
              <w:spacing w:line="1" w:lineRule="auto"/>
            </w:pPr>
          </w:p>
        </w:tc>
      </w:tr>
      <w:tr w:rsidR="006B432A" w14:paraId="03FB7BC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A66B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38BE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0517362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BB7F81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Просто к'о пасуљ</w:t>
                  </w:r>
                </w:p>
              </w:tc>
            </w:tr>
          </w:tbl>
          <w:p w14:paraId="66847EA5" w14:textId="77777777" w:rsidR="006B432A" w:rsidRDefault="006B432A">
            <w:pPr>
              <w:spacing w:line="1" w:lineRule="auto"/>
            </w:pPr>
          </w:p>
        </w:tc>
      </w:tr>
      <w:tr w:rsidR="006B432A" w14:paraId="6525739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758B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2D71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193A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B07E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BCB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8C30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F23B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AB99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1CF9F7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0CFBFE3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F6B9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0ACD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2CA0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C80C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501C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7.592.000,00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2CF1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F99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AA5B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7.592.000,00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093B10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6B432A" w14:paraId="35978FA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44A3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EF4D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3E16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B0B9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7FA7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08E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8294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4B3C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931C67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5B019D50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F045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71F9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348A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Просто к'о пасуљ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7315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8.334.000,00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CCE6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7A35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2B4A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8.334.000,00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F390F0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tr w:rsidR="006B432A" w14:paraId="6A65DB4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CDAE1" w14:textId="77777777" w:rsidR="006B432A" w:rsidRDefault="006B432A">
            <w:pPr>
              <w:spacing w:line="1" w:lineRule="auto"/>
            </w:pPr>
          </w:p>
        </w:tc>
      </w:tr>
      <w:tr w:rsidR="006B432A" w14:paraId="382C928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92D9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6158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3A235F2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24AD91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Постављање туристичке саобраћајне сигнализације у општини Темерин</w:t>
                  </w:r>
                </w:p>
              </w:tc>
            </w:tr>
          </w:tbl>
          <w:p w14:paraId="7A054B74" w14:textId="77777777" w:rsidR="006B432A" w:rsidRDefault="006B432A">
            <w:pPr>
              <w:spacing w:line="1" w:lineRule="auto"/>
            </w:pPr>
          </w:p>
        </w:tc>
      </w:tr>
      <w:tr w:rsidR="006B432A" w14:paraId="5120AC6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D585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22C7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1841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42CA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30B5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7EE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B72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2D79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4266C9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507D0F5D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3CE0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4BD9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AF14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Постављање туристичке саобраћајне сигнализације у општини Темерин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7D28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4E17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B145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8DDB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C8FB77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6B432A" w14:paraId="279A398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34E28" w14:textId="77777777" w:rsidR="006B432A" w:rsidRDefault="006B432A">
            <w:pPr>
              <w:spacing w:line="1" w:lineRule="auto"/>
            </w:pPr>
          </w:p>
        </w:tc>
      </w:tr>
      <w:tr w:rsidR="006B432A" w14:paraId="3DFD968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E10E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BBA2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3CD9BD3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2209AB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Михољски сусрети села</w:t>
                  </w:r>
                </w:p>
              </w:tc>
            </w:tr>
          </w:tbl>
          <w:p w14:paraId="083D9804" w14:textId="77777777" w:rsidR="006B432A" w:rsidRDefault="006B432A">
            <w:pPr>
              <w:spacing w:line="1" w:lineRule="auto"/>
            </w:pPr>
          </w:p>
        </w:tc>
      </w:tr>
      <w:tr w:rsidR="006B432A" w14:paraId="7A3F6EE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4F1B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AD60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263E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F4AB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2385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8C7C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543D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9209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B5440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5CE1182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E394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957C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848A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8EC3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ACC0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1FE6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9E22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4D99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E0D3CC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5AEC9FCD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847D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8DB5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4A44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Михољски сусрети села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0012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A081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4638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ABC2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451386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6B432A" w14:paraId="2B9EA36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B6F03" w14:textId="77777777" w:rsidR="006B432A" w:rsidRDefault="006B432A">
            <w:pPr>
              <w:spacing w:line="1" w:lineRule="auto"/>
            </w:pPr>
          </w:p>
        </w:tc>
      </w:tr>
      <w:tr w:rsidR="006B432A" w14:paraId="0508ACA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E792E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BDBB5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8B4A7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1E3547B0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D734ED" w14:textId="77777777" w:rsidR="00E67566" w:rsidRDefault="006F3F82">
                  <w:pPr>
                    <w:divId w:val="179224562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473:</w:t>
                  </w:r>
                </w:p>
                <w:p w14:paraId="4F161BCC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7D0BF7F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48E14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B7CE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318A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6D3F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23E246F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6072B89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3BBC9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7EE4E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DE97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2973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F945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34.422.000,00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A770B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5A5B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2D9E3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CBD97BC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501BD33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0B35A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D6181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27B9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C0EB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D91E4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2CAF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2532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CFA0E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CD19A5E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3D4C919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3320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44910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3959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EDD9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34.422.000,00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692A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543D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7B4B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34.922.000,00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F3DB4C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1,64</w:t>
            </w:r>
          </w:p>
        </w:tc>
      </w:tr>
      <w:tr w:rsidR="006B432A" w14:paraId="010CB03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9B475" w14:textId="77777777" w:rsidR="006B432A" w:rsidRDefault="006B432A">
            <w:pPr>
              <w:spacing w:line="1" w:lineRule="auto"/>
            </w:pPr>
          </w:p>
        </w:tc>
      </w:tr>
      <w:tr w:rsidR="006B432A" w14:paraId="7A3DD76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1F5CA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F3A39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97AF8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76A4684B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EF42E7" w14:textId="77777777" w:rsidR="00E67566" w:rsidRDefault="006F3F82">
                  <w:pPr>
                    <w:divId w:val="153527214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4.02:</w:t>
                  </w:r>
                </w:p>
                <w:p w14:paraId="59E66458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1C420DC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6F03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B64C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5C923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208F3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B3E25D2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2A80C4D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E979D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B373A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29A10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D4A8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0FA6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34.422.000,00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327B2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6AF2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B578C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F0A558C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0619386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C0B94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4EB55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4E90D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D9B5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E6AE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7B5CD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62E7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0B55D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CDA847C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446983F5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5997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D401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0DF1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ТЕМЕРИН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A5CC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34.422.000,00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7053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F88D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157A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34.922.000,00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79B85D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1,64</w:t>
            </w:r>
          </w:p>
        </w:tc>
      </w:tr>
      <w:tr w:rsidR="006B432A" w14:paraId="3267EC4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83076" w14:textId="77777777" w:rsidR="006B432A" w:rsidRDefault="006B432A">
            <w:pPr>
              <w:spacing w:line="1" w:lineRule="auto"/>
            </w:pPr>
          </w:p>
        </w:tc>
      </w:tr>
      <w:tr w:rsidR="006B432A" w14:paraId="3D8D4E1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FDEE5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"4.03 ПРЕДШКОЛСКА УСТАНОВА ВЕЉКО ВЛАХОВИЋ" \f C \l "3"</w:instrText>
            </w:r>
            <w:r>
              <w:fldChar w:fldCharType="end"/>
            </w:r>
          </w:p>
          <w:p w14:paraId="4276CA2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57D7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6FF8BE1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1B8637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ПРЕДШКОЛСКА УСТАНОВА ВЕЉКО ВЛАХОВИЋ</w:t>
                  </w:r>
                </w:p>
              </w:tc>
            </w:tr>
          </w:tbl>
          <w:p w14:paraId="34A1C848" w14:textId="77777777" w:rsidR="006B432A" w:rsidRDefault="006B432A">
            <w:pPr>
              <w:spacing w:line="1" w:lineRule="auto"/>
            </w:pPr>
          </w:p>
        </w:tc>
      </w:tr>
      <w:tr w:rsidR="006B432A" w14:paraId="13D2DB8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9C3AF" w14:textId="77777777" w:rsidR="006B432A" w:rsidRDefault="006F3F82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"911 Предшколско образовање" \f C \l "4"</w:instrText>
            </w:r>
            <w:r>
              <w:fldChar w:fldCharType="end"/>
            </w:r>
          </w:p>
          <w:p w14:paraId="38D5100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4B55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5CC24F5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3D6115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14:paraId="256AF8AD" w14:textId="77777777" w:rsidR="006B432A" w:rsidRDefault="006B432A">
            <w:pPr>
              <w:spacing w:line="1" w:lineRule="auto"/>
            </w:pPr>
          </w:p>
        </w:tc>
      </w:tr>
      <w:bookmarkStart w:id="30" w:name="_Toc2002"/>
      <w:bookmarkEnd w:id="30"/>
      <w:tr w:rsidR="006B432A" w14:paraId="4462631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D1D0B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"2002" \f C \l "5"</w:instrText>
            </w:r>
            <w:r>
              <w:fldChar w:fldCharType="end"/>
            </w:r>
          </w:p>
          <w:p w14:paraId="128FF5A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FEC8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3DF663D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B196E3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</w:tr>
          </w:tbl>
          <w:p w14:paraId="306240F2" w14:textId="77777777" w:rsidR="006B432A" w:rsidRDefault="006B432A">
            <w:pPr>
              <w:spacing w:line="1" w:lineRule="auto"/>
            </w:pPr>
          </w:p>
        </w:tc>
      </w:tr>
      <w:tr w:rsidR="006B432A" w14:paraId="73CE04A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F9D9B" w14:textId="77777777" w:rsidR="006B432A" w:rsidRDefault="006B432A">
            <w:pPr>
              <w:spacing w:line="1" w:lineRule="auto"/>
            </w:pPr>
          </w:p>
        </w:tc>
      </w:tr>
      <w:tr w:rsidR="006B432A" w14:paraId="2E8025D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516C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73B8B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57E7B4F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D3EAE9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 остваривање предшколскогваспитања и образовања</w:t>
                  </w:r>
                </w:p>
              </w:tc>
            </w:tr>
          </w:tbl>
          <w:p w14:paraId="6F15B2FA" w14:textId="77777777" w:rsidR="006B432A" w:rsidRDefault="006B432A">
            <w:pPr>
              <w:spacing w:line="1" w:lineRule="auto"/>
            </w:pPr>
          </w:p>
        </w:tc>
      </w:tr>
      <w:tr w:rsidR="006B432A" w14:paraId="64CB952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7ACA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7417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7079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AD66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080F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F6E9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3B82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BB92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B5C08D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8,00</w:t>
            </w:r>
          </w:p>
        </w:tc>
      </w:tr>
      <w:tr w:rsidR="006B432A" w14:paraId="437CA39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6588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F1EF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2CC9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033F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68CE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7812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1D6A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5CF8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137C49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1,21</w:t>
            </w:r>
          </w:p>
        </w:tc>
      </w:tr>
      <w:tr w:rsidR="006B432A" w14:paraId="57EAD6F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C216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9846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9D23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25D8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BAE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BD0F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D592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1B52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F80B6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32A" w14:paraId="5A2ACE1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690F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3FA2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1246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F5D8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344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501B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F5D1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3EBA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633BEC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B432A" w14:paraId="0F3D501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0C3C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3CCC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421E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5371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F529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0072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03C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E4E6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0F26C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6B432A" w14:paraId="6939E36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5B39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81ED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32C2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1305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8CD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7FBC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3CD9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3568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6EB3AC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6B432A" w14:paraId="598408C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6498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F88B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D028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7402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5C24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C20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5F27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479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D9F76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6B432A" w14:paraId="69BF8C6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0F7D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07BC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A1DA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0295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FE0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84B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6B91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6C11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C5B68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45C2D99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AB1B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1D42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518C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3D1F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A1A5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144F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F64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0CD7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F060A3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6B432A" w14:paraId="2131FCA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2482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5DE6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1C2A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6359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304B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A0F3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7A1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C4BB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A61B38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6B432A" w14:paraId="18769B2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6FAC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0334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D375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FDB3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8CC8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C30B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4A65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DCEE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FE7BE2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6B432A" w14:paraId="50FB8E0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B483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D408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1C59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5714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727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1A4F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2D42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2958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B5EDAC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1,22</w:t>
            </w:r>
          </w:p>
        </w:tc>
      </w:tr>
      <w:tr w:rsidR="006B432A" w14:paraId="2F31D89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4BA4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AE27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E398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100F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02F8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AF48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3AD4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AFBD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26B734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31A82CA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EC70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593B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15E6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E62D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397E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6FD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1C1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F15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310AC2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32A" w14:paraId="341DDE0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4F0A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0670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D016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CD84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1737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81A4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646B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43B7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2CB162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2A49885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AFEF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5315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1983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93AC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0414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607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9D1B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F907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0F5A1B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4D209DA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0B83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8EA4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18C9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CAB3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2508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12.671.000,00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901B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2E6A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758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12.671.000,00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76BC99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6B432A" w14:paraId="65C384D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C478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0498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0965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404C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764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68EB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D87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2793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960E8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B432A" w14:paraId="195DB350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BCA8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56D2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8DE9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FF88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267.756.000,00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E63B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4CD1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17.950.000,00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D6C4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285.706.000,00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340007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13,38</w:t>
            </w:r>
          </w:p>
        </w:tc>
      </w:tr>
      <w:tr w:rsidR="006B432A" w14:paraId="44AC7B6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4C9BF" w14:textId="77777777" w:rsidR="006B432A" w:rsidRDefault="006B432A">
            <w:pPr>
              <w:spacing w:line="1" w:lineRule="auto"/>
            </w:pPr>
          </w:p>
        </w:tc>
      </w:tr>
      <w:tr w:rsidR="006B432A" w14:paraId="5117C2A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60DA9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6C292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31B07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0E47F60B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50BA06" w14:textId="77777777" w:rsidR="00E67566" w:rsidRDefault="006F3F82">
                  <w:pPr>
                    <w:divId w:val="45667758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911:</w:t>
                  </w:r>
                </w:p>
                <w:p w14:paraId="63FD7A41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79B6C31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6FA9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80D01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7C856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D7770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EFBE89D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4A7F954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33EA3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6AF03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4B79D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504B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28B9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267.756.000,00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0FE29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3457B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D70AD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4487363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07A310D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F79E0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3441D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9002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7960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498A4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0813B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A6A0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1A3B2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2B1BCC1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54E90FE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97141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A9517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68252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2847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Родитељски динар за ваннаставне активности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FB83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C1084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28AA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E9F7C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10917F7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4883470D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330F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9325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D149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AB3C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267.756.000,00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090F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7521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17.950.000,00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512D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285.706.000,00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78FF3A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13,38</w:t>
            </w:r>
          </w:p>
        </w:tc>
      </w:tr>
      <w:tr w:rsidR="006B432A" w14:paraId="76C3AFE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9A173" w14:textId="77777777" w:rsidR="006B432A" w:rsidRDefault="006B432A">
            <w:pPr>
              <w:spacing w:line="1" w:lineRule="auto"/>
            </w:pPr>
          </w:p>
        </w:tc>
      </w:tr>
      <w:tr w:rsidR="006B432A" w14:paraId="3587C67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076A7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4CBFE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2BB9F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54419340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448F43" w14:textId="77777777" w:rsidR="00E67566" w:rsidRDefault="006F3F82">
                  <w:pPr>
                    <w:divId w:val="34440099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4.03:</w:t>
                  </w:r>
                </w:p>
                <w:p w14:paraId="5A38E8A3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72BAD68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45EB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3824D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AB7A9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4B99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491B98B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5FCDD58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67DB5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1497E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D3E3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89CD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5F4C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267.756.000,00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CDFEB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721DA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A55C1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B589160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08452C9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6A5F0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8E3F9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E7DA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66FD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D6998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8A1A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DFDF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51ACA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0E18F5A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220418A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D505C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0C4A5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4C502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6BA1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Родитељски динар за ваннаставне активности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EC2F4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9CB02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DC05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82921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C8E8153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312033D5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3BFA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C277B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3944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 ВЕЉКО ВЛАХОВИЋ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BD4D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267.756.000,00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0F14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615D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17.950.000,00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02D5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285.706.000,00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A58862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13,38</w:t>
            </w:r>
          </w:p>
        </w:tc>
      </w:tr>
      <w:tr w:rsidR="006B432A" w14:paraId="006F811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130F2" w14:textId="77777777" w:rsidR="006B432A" w:rsidRDefault="006B432A">
            <w:pPr>
              <w:spacing w:line="1" w:lineRule="auto"/>
            </w:pPr>
          </w:p>
        </w:tc>
      </w:tr>
      <w:tr w:rsidR="006B432A" w14:paraId="021CECB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82CA4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"4.04 УСТАНОВЕ КУЛТУРЕ" \f C \l "3"</w:instrText>
            </w:r>
            <w:r>
              <w:fldChar w:fldCharType="end"/>
            </w:r>
          </w:p>
          <w:p w14:paraId="44956EE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BE19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277D0AC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994F1E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УСТАНОВЕ КУЛТУРЕ</w:t>
                  </w:r>
                </w:p>
              </w:tc>
            </w:tr>
          </w:tbl>
          <w:p w14:paraId="0312C504" w14:textId="77777777" w:rsidR="006B432A" w:rsidRDefault="006B432A">
            <w:pPr>
              <w:spacing w:line="1" w:lineRule="auto"/>
            </w:pPr>
          </w:p>
        </w:tc>
      </w:tr>
      <w:tr w:rsidR="006B432A" w14:paraId="33B8959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10BA9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14:paraId="6519163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5837D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7927E44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420789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14:paraId="0A6DDCB4" w14:textId="77777777" w:rsidR="006B432A" w:rsidRDefault="006B432A">
            <w:pPr>
              <w:spacing w:line="1" w:lineRule="auto"/>
            </w:pPr>
          </w:p>
        </w:tc>
      </w:tr>
      <w:bookmarkStart w:id="31" w:name="_Toc1201"/>
      <w:bookmarkEnd w:id="31"/>
      <w:tr w:rsidR="006B432A" w14:paraId="258F810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ED403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14:paraId="2A2845F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1DF0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22D502A6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A569B4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14:paraId="60D34F21" w14:textId="77777777" w:rsidR="006B432A" w:rsidRDefault="006B432A">
            <w:pPr>
              <w:spacing w:line="1" w:lineRule="auto"/>
            </w:pPr>
          </w:p>
        </w:tc>
      </w:tr>
      <w:tr w:rsidR="006B432A" w14:paraId="0647A42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4B8F1" w14:textId="77777777" w:rsidR="006B432A" w:rsidRDefault="006B432A">
            <w:pPr>
              <w:spacing w:line="1" w:lineRule="auto"/>
            </w:pPr>
          </w:p>
        </w:tc>
      </w:tr>
      <w:tr w:rsidR="006B432A" w14:paraId="14CCD9C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16BA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A8B7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33606F8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05A38F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</w:tr>
          </w:tbl>
          <w:p w14:paraId="15A27771" w14:textId="77777777" w:rsidR="006B432A" w:rsidRDefault="006B432A">
            <w:pPr>
              <w:spacing w:line="1" w:lineRule="auto"/>
            </w:pPr>
          </w:p>
        </w:tc>
      </w:tr>
      <w:tr w:rsidR="006B432A" w14:paraId="3C11F57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B9C2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3785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C5D1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C6A7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D1DA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7D2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B3C5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61C6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1CDB7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1,52</w:t>
            </w:r>
          </w:p>
        </w:tc>
      </w:tr>
      <w:tr w:rsidR="006B432A" w14:paraId="11C51ED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1B71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981F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B925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9AA2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1B4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4.905.000,00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E937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B02A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0E9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4.905.000,00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B0BE10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6B432A" w14:paraId="5BF91AA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DE33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2BA8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9B49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0E00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EBBE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BDE4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AC3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934C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C2B80C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6D29587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F6A8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6A74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CB19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6343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D0E1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1B35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8D7C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A033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8E9673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6890BE4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46D0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7999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CB70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5B08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2EF7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A2ED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453F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6CE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68B49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59AEE78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145E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4402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F0F9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4BB8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B67C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87A6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BD39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07D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393D71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32A" w14:paraId="47B2509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4973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9A77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9761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31FB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5DDB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5.071.000,00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7B51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ACD4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2172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5.071.000,00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C3EFE6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B432A" w14:paraId="72DB128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B94D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9D4F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C184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BD14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97DB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7DFC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054B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DF91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22AE68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2A315CF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2892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47B5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D11E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4751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D4A6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22.660.000,00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C10B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AC26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1D06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22.660.000,00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784BC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1,06</w:t>
            </w:r>
          </w:p>
        </w:tc>
      </w:tr>
      <w:tr w:rsidR="006B432A" w14:paraId="03702F7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7F43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12B0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BF90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DE48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3E3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F9AB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FE79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3E4F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883CD8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32A" w14:paraId="1874359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A0BB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09F1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3D18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A244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E716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1BD3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481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A56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CA3F17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32A" w14:paraId="3887CAA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8618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368E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CBB2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5122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6181E" w14:textId="2DF28F22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FB56E7">
              <w:rPr>
                <w:color w:val="000000"/>
                <w:sz w:val="16"/>
                <w:szCs w:val="16"/>
              </w:rPr>
              <w:t>485</w:t>
            </w:r>
            <w:r>
              <w:rPr>
                <w:color w:val="000000"/>
                <w:sz w:val="16"/>
                <w:szCs w:val="16"/>
              </w:rPr>
              <w:t>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8085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502D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9E685" w14:textId="3E83F220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  <w:r w:rsidR="00FB56E7">
              <w:rPr>
                <w:color w:val="000000"/>
                <w:sz w:val="16"/>
                <w:szCs w:val="16"/>
              </w:rPr>
              <w:t>485</w:t>
            </w:r>
            <w:r>
              <w:rPr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F6D209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32A" w14:paraId="4BDC173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7117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5A1B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934F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1682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689F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8DAF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4518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96D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40195C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2FB1663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4431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FCC6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2A5C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F7D6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A4FF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A096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76C0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7A6C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1A4F0A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8CFD59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B88F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1BB5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DC24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3731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3FE6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340E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CEFE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D18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020E3C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7D2A8E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2ACF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2842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3BE4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69C6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B0A3D" w14:textId="5A3EB445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FB56E7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4927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2A91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D4EAA" w14:textId="5746F98E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FB56E7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09FA6E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407C4AF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6C71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08C0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8DE1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D8B6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A915E" w14:textId="534C2AA3" w:rsidR="006B432A" w:rsidRDefault="00FB5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725</w:t>
            </w:r>
            <w:r w:rsidR="006F3F82">
              <w:rPr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782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7B53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0951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B755CF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09211CF1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5D54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2F66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4AF4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618E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6408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6DA4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FCD9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78.250.000,00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FCE51B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3,67</w:t>
            </w:r>
          </w:p>
        </w:tc>
      </w:tr>
      <w:tr w:rsidR="006B432A" w14:paraId="3CD3B7B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00604" w14:textId="77777777" w:rsidR="006B432A" w:rsidRDefault="006B432A">
            <w:pPr>
              <w:spacing w:line="1" w:lineRule="auto"/>
            </w:pPr>
          </w:p>
        </w:tc>
      </w:tr>
      <w:tr w:rsidR="006B432A" w14:paraId="4F0490A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B054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53D1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03BBB556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44A6B2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Обележавање дана општине Темерин</w:t>
                  </w:r>
                </w:p>
              </w:tc>
            </w:tr>
          </w:tbl>
          <w:p w14:paraId="53286055" w14:textId="77777777" w:rsidR="006B432A" w:rsidRDefault="006B432A">
            <w:pPr>
              <w:spacing w:line="1" w:lineRule="auto"/>
            </w:pPr>
          </w:p>
        </w:tc>
      </w:tr>
      <w:tr w:rsidR="006B432A" w14:paraId="4DDE9D5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DD5C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EB98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FB36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3387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9D4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5.129.000,00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825D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1414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187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6.119.000,00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7D8A92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6B432A" w14:paraId="26D1A448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7718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ABD6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0FA5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Обележавање дана општине Темерин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111C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5.129.000,00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308C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3C6A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9D0A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6.119.000,00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1E5C55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0,29</w:t>
            </w:r>
          </w:p>
        </w:tc>
      </w:tr>
      <w:tr w:rsidR="006B432A" w14:paraId="0DDD6F0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81EAB" w14:textId="77777777" w:rsidR="006B432A" w:rsidRDefault="006B432A">
            <w:pPr>
              <w:spacing w:line="1" w:lineRule="auto"/>
            </w:pPr>
          </w:p>
        </w:tc>
      </w:tr>
      <w:tr w:rsidR="006B432A" w14:paraId="28F322C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8F80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0A70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1201-7002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41B4D0B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25442A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фасада објекта дворца Каштел у Темерину</w:t>
                  </w:r>
                </w:p>
              </w:tc>
            </w:tr>
          </w:tbl>
          <w:p w14:paraId="50B7743D" w14:textId="77777777" w:rsidR="006B432A" w:rsidRDefault="006B432A">
            <w:pPr>
              <w:spacing w:line="1" w:lineRule="auto"/>
            </w:pPr>
          </w:p>
        </w:tc>
      </w:tr>
      <w:tr w:rsidR="006B432A" w14:paraId="29A3B6E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8EA6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461C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807A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97A6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90C1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0DBC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CB8A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4206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59BEB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602916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C6A8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F6FC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FB14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0F36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6342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C44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5EEE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6.934.000,00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A47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ADFC7D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6B432A" w14:paraId="291FF095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0A70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5BC5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1201-7002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76A5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фасада објекта дворца Каштел у Темерину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7548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1F54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CE21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6.934.000,00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A791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7.565.000,00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F23BD3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0,35</w:t>
            </w:r>
          </w:p>
        </w:tc>
      </w:tr>
      <w:tr w:rsidR="006B432A" w14:paraId="1913DC8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D3DAC" w14:textId="77777777" w:rsidR="006B432A" w:rsidRDefault="006B432A">
            <w:pPr>
              <w:spacing w:line="1" w:lineRule="auto"/>
            </w:pPr>
          </w:p>
        </w:tc>
      </w:tr>
      <w:tr w:rsidR="006B432A" w14:paraId="2B737F0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F25B8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6CA0D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23621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033448E5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336EEC" w14:textId="77777777" w:rsidR="00E67566" w:rsidRDefault="006F3F82">
                  <w:pPr>
                    <w:divId w:val="29066969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14:paraId="6C3332E4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07DD3A9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E15BD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4E4CC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A14F2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2292E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E32BC6C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085663D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D433B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8E26F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3986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AD70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8DE9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83.860.000,00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F6093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8E9ED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3131E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D8166ED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3870808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135D3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AD01E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F017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801A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45230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1D23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9FBC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C771B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21205AC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3A0ABC1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FD4B8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08596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1B72B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CA0C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08F97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16E8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9B5E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6.934.000,00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4A46E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824E24E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6B17CDE6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E1AE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B601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15CF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7718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83.860.000,00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C0C8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A97B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8.074.000,00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B82E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91.934.000,00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1C8B01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4,31</w:t>
            </w:r>
          </w:p>
        </w:tc>
      </w:tr>
      <w:tr w:rsidR="006B432A" w14:paraId="1EB9DB3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2DA35" w14:textId="77777777" w:rsidR="006B432A" w:rsidRDefault="006B432A">
            <w:pPr>
              <w:spacing w:line="1" w:lineRule="auto"/>
            </w:pPr>
          </w:p>
        </w:tc>
      </w:tr>
      <w:tr w:rsidR="006B432A" w14:paraId="1FD26EF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C0DD8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C0623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4516C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1674F9C7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045481" w14:textId="77777777" w:rsidR="00E67566" w:rsidRDefault="006F3F82">
                  <w:pPr>
                    <w:divId w:val="16806261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4.04:</w:t>
                  </w:r>
                </w:p>
                <w:p w14:paraId="2F2AC283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209F072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173E7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82282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0BAE8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F1C6A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181E8F2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1F8096B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7FF07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F8EB3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25D1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A230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FB8E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83.860.000,00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5A0E8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AAB17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25DC9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8A4A5FC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0CEE76D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25ABF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025AE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26B50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BB38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234BB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DADB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F3AA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8D57B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3C2A2DA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209A2CF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2C4E4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8390C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1292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45B9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A7FF4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B9426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F4DD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6.934.000,00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A41B7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777F90D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38713140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B868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59702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EDBA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D6AC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83.860.000,00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6880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E04D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8.074.000,00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C3C5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91.934.000,00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5A4A59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4,31</w:t>
            </w:r>
          </w:p>
        </w:tc>
      </w:tr>
      <w:tr w:rsidR="006B432A" w14:paraId="38A7E2E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B4235" w14:textId="77777777" w:rsidR="006B432A" w:rsidRDefault="006B432A">
            <w:pPr>
              <w:spacing w:line="1" w:lineRule="auto"/>
            </w:pPr>
          </w:p>
        </w:tc>
      </w:tr>
      <w:tr w:rsidR="006B432A" w14:paraId="5BE497C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907EC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"4.05 УСТАНОВА СОЦИЈАЛНЕ ЗАШТИТЕ" \f C \l "3"</w:instrText>
            </w:r>
            <w:r>
              <w:fldChar w:fldCharType="end"/>
            </w:r>
          </w:p>
          <w:p w14:paraId="2471A53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B85C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22B710F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A7B427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УСТАНОВА СОЦИЈАЛНЕ ЗАШТИТЕ</w:t>
                  </w:r>
                </w:p>
              </w:tc>
            </w:tr>
          </w:tbl>
          <w:p w14:paraId="64138510" w14:textId="77777777" w:rsidR="006B432A" w:rsidRDefault="006B432A">
            <w:pPr>
              <w:spacing w:line="1" w:lineRule="auto"/>
            </w:pPr>
          </w:p>
        </w:tc>
      </w:tr>
      <w:tr w:rsidR="006B432A" w14:paraId="3631939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F3C0D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"090 Социјална заштита некласификована на другом месту" \f C \l "4"</w:instrText>
            </w:r>
            <w:r>
              <w:fldChar w:fldCharType="end"/>
            </w:r>
          </w:p>
          <w:p w14:paraId="56CFB69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D4A1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60A557D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318418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заштита некласификована на другом месту</w:t>
                  </w:r>
                </w:p>
              </w:tc>
            </w:tr>
          </w:tbl>
          <w:p w14:paraId="4228E6F8" w14:textId="77777777" w:rsidR="006B432A" w:rsidRDefault="006B432A">
            <w:pPr>
              <w:spacing w:line="1" w:lineRule="auto"/>
            </w:pPr>
          </w:p>
        </w:tc>
      </w:tr>
      <w:bookmarkStart w:id="32" w:name="_Toc0902"/>
      <w:bookmarkEnd w:id="32"/>
      <w:tr w:rsidR="006B432A" w14:paraId="08569FA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78CA7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14:paraId="01DBAE2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3B1BA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08A76A3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B61DF0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14:paraId="19A2745C" w14:textId="77777777" w:rsidR="006B432A" w:rsidRDefault="006B432A">
            <w:pPr>
              <w:spacing w:line="1" w:lineRule="auto"/>
            </w:pPr>
          </w:p>
        </w:tc>
      </w:tr>
      <w:tr w:rsidR="006B432A" w14:paraId="0D8FA75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68B6C" w14:textId="77777777" w:rsidR="006B432A" w:rsidRDefault="006B432A">
            <w:pPr>
              <w:spacing w:line="1" w:lineRule="auto"/>
            </w:pPr>
          </w:p>
        </w:tc>
      </w:tr>
      <w:tr w:rsidR="006B432A" w14:paraId="5E592C6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2BCA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BE732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1220DC2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416087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Обављање делатности установа социјалне заштите</w:t>
                  </w:r>
                </w:p>
              </w:tc>
            </w:tr>
          </w:tbl>
          <w:p w14:paraId="11AABE74" w14:textId="77777777" w:rsidR="006B432A" w:rsidRDefault="006B432A">
            <w:pPr>
              <w:spacing w:line="1" w:lineRule="auto"/>
            </w:pPr>
          </w:p>
        </w:tc>
      </w:tr>
      <w:tr w:rsidR="006B432A" w14:paraId="49247A0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9311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D896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E631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CDF5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1195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53D4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C82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9858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CA38B5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6B432A" w14:paraId="7F07089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9DDC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D25A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A712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2C35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C13C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1.295.000,00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098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F2D8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32C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1.295.000,00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F0D5F1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5DC4DAB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285D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661D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4B79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516E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D0C2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7819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366C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9DF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D29F5B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0F8B47B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7081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DB53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CEF0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B558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D28D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458D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0BAF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1A2E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6330D2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3CE9A1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9F43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AD48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8CE5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16E8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AC38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B131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925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FB55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F3DE03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0C02E29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AE3A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BB85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C7A9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7AC2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5127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22A1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5531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0EB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095C06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32A" w14:paraId="5697F62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BBD6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D279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58D7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03F5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A6F7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28B3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44B5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A70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AD7745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111207B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B960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8670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596D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8966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E547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AEAC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D282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A874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E83CB1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32A" w14:paraId="1CB6B59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EEEB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7D5C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0958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5F16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BCD1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7151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1D0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51FF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07752F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32A" w14:paraId="1B3A85D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0E58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2421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D275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C2CE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32ED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8222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21E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9939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4EFB6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13A968D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CEA9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13F4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59A7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414A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A59A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E8B6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5B9B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190A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5B6DF8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B432A" w14:paraId="6D02BE6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838E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AE6B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2695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07E3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783C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7948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8F4A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E71B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12CC15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10F8B2A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EBF3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BA14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75FB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F9C0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2EE9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7527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2BF8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B396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A36BC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2095B989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A328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1C6B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1AB4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Обављање делатности установа социјалне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5B21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19.465.000,00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E05A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AD33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4F99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19.510.000,00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208A45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0,91</w:t>
            </w:r>
          </w:p>
        </w:tc>
      </w:tr>
      <w:tr w:rsidR="006B432A" w14:paraId="0B0569F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B7006" w14:textId="77777777" w:rsidR="006B432A" w:rsidRDefault="006B432A">
            <w:pPr>
              <w:spacing w:line="1" w:lineRule="auto"/>
            </w:pPr>
          </w:p>
        </w:tc>
      </w:tr>
      <w:tr w:rsidR="006B432A" w14:paraId="013437C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E6BF6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0B0A8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5F346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67673C39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12A0E4" w14:textId="77777777" w:rsidR="00E67566" w:rsidRDefault="006F3F82">
                  <w:pPr>
                    <w:divId w:val="116208528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090:</w:t>
                  </w:r>
                </w:p>
                <w:p w14:paraId="0FB32A37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7E7E320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2B9F2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44CC2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19222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FEC29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D939126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07C152A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B652A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4E0BD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E87DA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EA43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DB82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19.465.000,00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E8D87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85A52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DD34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F30372B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14D3492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D7976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969B4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8DCF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1702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971F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722F1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4798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7F5C2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3DBDDA8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38E8B14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93B5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5ABCD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CD0B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заштита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F858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19.465.000,00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324F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D56F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F2A8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19.510.000,00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A7EAE1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0,91</w:t>
            </w:r>
          </w:p>
        </w:tc>
      </w:tr>
      <w:tr w:rsidR="006B432A" w14:paraId="10BF78F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67265" w14:textId="77777777" w:rsidR="006B432A" w:rsidRDefault="006B432A">
            <w:pPr>
              <w:spacing w:line="1" w:lineRule="auto"/>
            </w:pPr>
          </w:p>
        </w:tc>
      </w:tr>
      <w:tr w:rsidR="006B432A" w14:paraId="1C0163F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06144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036C2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18E23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3C6B3187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66B082" w14:textId="77777777" w:rsidR="00E67566" w:rsidRDefault="006F3F82">
                  <w:pPr>
                    <w:divId w:val="194530663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4.05:</w:t>
                  </w:r>
                </w:p>
                <w:p w14:paraId="388E0BE5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7757D0A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C4A84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39E77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32674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7073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F9C58A4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16AB823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5EDFF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850F6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6DAF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BEBD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4297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19.465.000,00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8A73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36D53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5F786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9B59897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403A2CC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F5C02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9A55E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A15E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6805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6E333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6E19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90AF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666B2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F1E80A6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0D365B7E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5C62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EE46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C823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УСТАНОВА СОЦИЈАЛНЕ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CEA3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19.465.000,00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26FF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F0A3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88B0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19.510.000,00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84A15E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0,91</w:t>
            </w:r>
          </w:p>
        </w:tc>
      </w:tr>
      <w:tr w:rsidR="006B432A" w14:paraId="0B535F6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0A2D3" w14:textId="77777777" w:rsidR="006B432A" w:rsidRDefault="006B432A">
            <w:pPr>
              <w:spacing w:line="1" w:lineRule="auto"/>
            </w:pPr>
          </w:p>
        </w:tc>
      </w:tr>
      <w:tr w:rsidR="006B432A" w14:paraId="72990A2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EE747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B5CDE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694D4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37C9D406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A85D3C" w14:textId="77777777" w:rsidR="00E67566" w:rsidRDefault="006F3F82">
                  <w:pPr>
                    <w:divId w:val="188902388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4:</w:t>
                  </w:r>
                </w:p>
                <w:p w14:paraId="450DA6EE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54D7C2A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407D0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CB3C4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95420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D1502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48BCF36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278BD77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77B91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C5E31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642A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8247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B9F4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1.473.788.000,00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95907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9484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65A07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218AC04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5A7ECBB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5CB0B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B4488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0DF9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E509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67530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AA573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A261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3F6D4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A40FEE0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7B7A439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AEEDF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AB95A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5917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9EE3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4EDCE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3BD4C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1CEB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412.947.000,00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36472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2C144D3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5CCAECA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F07B1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6C813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6524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F2B5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D5469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C0A6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7C51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1F679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0F97358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4D4765F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6B6C2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E31BB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6932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7E5D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8F73A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1624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3CC5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4.736.000,00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2957E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D0E00F3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797C7FC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04A31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B04E1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705BA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3902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F05DD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097FA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2F72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FBEBA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7E4A436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19C3789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E3501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44732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C2F3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C39F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831EA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FA38A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1D48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11.815.000,00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402E2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76F740A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08BA031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68508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A82FC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FD9C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2BE7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Родитељски динар за ваннаставне активности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2FD1A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4CF0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6E75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56CAA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A3685DC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62EA943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47B37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7D73B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8BBA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347D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6CA1C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45BF4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879E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66.169.000,00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A7494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11738CB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4970D99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50554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A5150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E562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D270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од родитељског динара за ваннаставне активности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F5592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27896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8F55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83B09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1DD7F7E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4B9E0C3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86760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28879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A3F1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2DA2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Финансијску помоћ ЕУ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7D59E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B0B3B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AA19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5D873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3ED8F45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522E4106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7F5D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E509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62F0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81E7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1.473.788.000,00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6FC5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BD93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593.332.000,00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A038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2.067.120.000,00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85724D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96,82</w:t>
            </w:r>
          </w:p>
        </w:tc>
      </w:tr>
      <w:tr w:rsidR="006B432A" w14:paraId="24FFB8C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15DFE" w14:textId="77777777" w:rsidR="006B432A" w:rsidRDefault="006B432A">
            <w:pPr>
              <w:spacing w:line="1" w:lineRule="auto"/>
            </w:pPr>
          </w:p>
        </w:tc>
      </w:tr>
      <w:tr w:rsidR="006B432A" w14:paraId="38BC740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1A762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"5 ОПШТИНСКО ПРАВОБРАНИЛАШТВО" \f C \l "2"</w:instrText>
            </w:r>
            <w:r>
              <w:fldChar w:fldCharType="end"/>
            </w:r>
          </w:p>
          <w:p w14:paraId="1A5F075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9329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00692BE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062FEB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ПРАВОБРАНИЛАШТВО</w:t>
                  </w:r>
                </w:p>
              </w:tc>
            </w:tr>
          </w:tbl>
          <w:p w14:paraId="5DC70FF8" w14:textId="77777777" w:rsidR="006B432A" w:rsidRDefault="006B432A">
            <w:pPr>
              <w:spacing w:line="1" w:lineRule="auto"/>
            </w:pPr>
          </w:p>
        </w:tc>
      </w:tr>
      <w:tr w:rsidR="006B432A" w14:paraId="6EE351B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B73ED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225B26F6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"330 Судови" \f C \l "4"</w:instrText>
            </w:r>
            <w:r>
              <w:fldChar w:fldCharType="end"/>
            </w:r>
          </w:p>
          <w:p w14:paraId="1DF2795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6E85B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2190BDA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ACE9C3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Судови</w:t>
                  </w:r>
                </w:p>
              </w:tc>
            </w:tr>
          </w:tbl>
          <w:p w14:paraId="48C95589" w14:textId="77777777" w:rsidR="006B432A" w:rsidRDefault="006B432A">
            <w:pPr>
              <w:spacing w:line="1" w:lineRule="auto"/>
            </w:pPr>
          </w:p>
        </w:tc>
      </w:tr>
      <w:bookmarkStart w:id="33" w:name="_Toc0602"/>
      <w:bookmarkEnd w:id="33"/>
      <w:tr w:rsidR="006B432A" w14:paraId="1F19DB2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3D239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7064934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2B19B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6D69BA4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1464BF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0C1BBC77" w14:textId="77777777" w:rsidR="006B432A" w:rsidRDefault="006B432A">
            <w:pPr>
              <w:spacing w:line="1" w:lineRule="auto"/>
            </w:pPr>
          </w:p>
        </w:tc>
      </w:tr>
      <w:tr w:rsidR="006B432A" w14:paraId="1AD8C29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92A4E" w14:textId="77777777" w:rsidR="006B432A" w:rsidRDefault="006B432A">
            <w:pPr>
              <w:spacing w:line="1" w:lineRule="auto"/>
            </w:pPr>
          </w:p>
        </w:tc>
      </w:tr>
      <w:tr w:rsidR="006B432A" w14:paraId="55E754B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DBC9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8233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6B432A" w14:paraId="492D6B3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DB4686" w14:textId="77777777" w:rsidR="006B432A" w:rsidRDefault="006F3F8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Општинско/градско правобранилаштво</w:t>
                  </w:r>
                </w:p>
              </w:tc>
            </w:tr>
          </w:tbl>
          <w:p w14:paraId="6E7692B6" w14:textId="77777777" w:rsidR="006B432A" w:rsidRDefault="006B432A">
            <w:pPr>
              <w:spacing w:line="1" w:lineRule="auto"/>
            </w:pPr>
          </w:p>
        </w:tc>
      </w:tr>
      <w:tr w:rsidR="006B432A" w14:paraId="15B05CD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AC3F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D4E8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B2CF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822D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CB18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3365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8D7E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FEED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7CAAF3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B432A" w14:paraId="051E87C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5B29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11D9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87EA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E7B1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51FB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D76D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59A2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8C2C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D74639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72008F8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ACB6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3BE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8248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EC16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FB07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1A9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E349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44C4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15E842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FA3F47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F133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0476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FCC8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7158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3151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C32C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4AA9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1932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887751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8020ED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6052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031C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2C19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981F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BBEE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7FD3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9D12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A1C3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B8929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31FE68B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F496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000A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7149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E991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4AB5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E7D9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4248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B1F4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ABA8E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8E60D3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31C9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D12A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1F1F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CE52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FE12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CB8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3EC2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8659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2ED691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B8ABA0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50F9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3877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1C7D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B44A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5056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CC7E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E15C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64ED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2AC000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7776D8F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081E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54EF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2585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Општинско/градско правобранилаштво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3741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3.116.000,00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A886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09C2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38D3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3.116.000,00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95D32E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6B432A" w14:paraId="4D48DEC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30161" w14:textId="77777777" w:rsidR="006B432A" w:rsidRDefault="006B432A">
            <w:pPr>
              <w:spacing w:line="1" w:lineRule="auto"/>
            </w:pPr>
          </w:p>
        </w:tc>
      </w:tr>
      <w:tr w:rsidR="006B432A" w14:paraId="2E17121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81BFC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697A0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37905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76040C6E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666885" w14:textId="77777777" w:rsidR="00E67566" w:rsidRDefault="006F3F82">
                  <w:pPr>
                    <w:divId w:val="89065377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330:</w:t>
                  </w:r>
                </w:p>
                <w:p w14:paraId="72C47687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145DCDA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8271C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13F07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BD213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6F74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4C90024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2080CD0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E9C61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217C5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6B4F0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822E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F7E8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3.116.000,00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540D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4EBB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4B2FC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F036684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49E0E1AB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5DDF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1C39E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A71A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Судови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69A7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3.116.000,00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1754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C930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1983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3.116.000,00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23A191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6B432A" w14:paraId="12B5C53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E28F3" w14:textId="77777777" w:rsidR="006B432A" w:rsidRDefault="006B432A">
            <w:pPr>
              <w:spacing w:line="1" w:lineRule="auto"/>
            </w:pPr>
          </w:p>
        </w:tc>
      </w:tr>
      <w:tr w:rsidR="006B432A" w14:paraId="0B9F9AD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BF877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7E87C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ED588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6D8D48F6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D29F3F" w14:textId="77777777" w:rsidR="00E67566" w:rsidRDefault="006F3F82">
                  <w:pPr>
                    <w:divId w:val="30535732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5:</w:t>
                  </w:r>
                </w:p>
                <w:p w14:paraId="0733E964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603508F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4DDE4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15396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080BA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7343D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04BEBBD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38E2B27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4C4AA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95FF6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32EAB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228D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5AE5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3.116.000,00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D8768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09824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9848D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B5F0F81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71DB065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62B2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2EE9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79B9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8415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3.116.000,00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EEEB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882A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8168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3.116.000,00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6143FA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6B432A" w14:paraId="6245FE9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F3089" w14:textId="77777777" w:rsidR="006B432A" w:rsidRDefault="006B432A">
            <w:pPr>
              <w:spacing w:line="1" w:lineRule="auto"/>
            </w:pPr>
          </w:p>
        </w:tc>
      </w:tr>
      <w:tr w:rsidR="006B432A" w14:paraId="42C1DFE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3D1D3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55AA0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29733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6B432A" w14:paraId="644E49F3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6F48BC" w14:textId="77777777" w:rsidR="00E67566" w:rsidRDefault="006F3F82">
                  <w:pPr>
                    <w:divId w:val="73258638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БК 0:</w:t>
                  </w:r>
                </w:p>
                <w:p w14:paraId="68461987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2A77DD6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65286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8B3CB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68022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E8F44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A9AE14C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5BA11B7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84D3C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7AAE0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31010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C3AF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EC0A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1.541.668.000,00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216AB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C80F3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BDA8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86AFE0E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0B51CF0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80098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BA8ED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C608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0832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4FE2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82AC4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D64F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62CD2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57241C5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3E0DD7C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F01D3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5D8CB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A8EC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365F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C9FFC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250CE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2A28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412.947.000,00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24858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F2E4B5C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580FB33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B881E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1C1CA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4228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D34B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D0A22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A7B51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9986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8C0A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9C3653C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1365B08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A5D81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1FD9F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B9BF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C5A4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145EB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40B3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ECAF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4.736.000,00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E4AD7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949E868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0201807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10CB8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1D019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9467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0447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EE317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AD81A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122C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F20A1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F538426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79C66B7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A58A8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7EF70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9745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08FC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8E09E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DFBFE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91D0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11.815.000,00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AB87C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554301C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3026CA9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50D58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DB877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AA2B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13F7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Родитељски динар за ваннаставне активности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D85A9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D89C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B41A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18917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3A51BC2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4CE4EE4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749B7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3CE2A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9158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C721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22BE7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B42D1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F162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66.169.000,00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2BCC7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A80DE82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38F43D8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502F7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F7EEB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4D842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9427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од родитељског динара за ваннаставне активности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82EBE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6027D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A82F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E82C4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AAB4EA1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6B8DB3B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8F8A7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7D045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DCA5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885A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Финансијску помоћ ЕУ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C6940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EB9AF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6302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18615" w14:textId="77777777" w:rsidR="006B432A" w:rsidRDefault="006B432A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191A5AD" w14:textId="77777777" w:rsidR="006B432A" w:rsidRDefault="006B432A">
            <w:pPr>
              <w:spacing w:line="1" w:lineRule="auto"/>
              <w:jc w:val="right"/>
            </w:pPr>
          </w:p>
        </w:tc>
      </w:tr>
      <w:tr w:rsidR="006B432A" w14:paraId="0E7FDD58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4537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2C9E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9972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8E8B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1.541.668.000,00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4B91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E079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593.332.000,00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704D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2.135.000.000,00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130F6F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6B432A" w14:paraId="5A069665" w14:textId="77777777">
        <w:trPr>
          <w:trHeight w:val="230"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6933"/>
              <w:gridCol w:w="2250"/>
              <w:gridCol w:w="6934"/>
            </w:tblGrid>
            <w:tr w:rsidR="006B432A" w14:paraId="78E404A0" w14:textId="77777777">
              <w:trPr>
                <w:trHeight w:hRule="exact" w:val="3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5B2A7F" w14:textId="77777777" w:rsidR="006B432A" w:rsidRDefault="006B432A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7A2672" w14:textId="77777777" w:rsidR="006B432A" w:rsidRDefault="006B432A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21DB39" w14:textId="77777777" w:rsidR="006B432A" w:rsidRDefault="006B432A">
                  <w:pPr>
                    <w:spacing w:line="1" w:lineRule="auto"/>
                  </w:pPr>
                </w:p>
              </w:tc>
            </w:tr>
            <w:tr w:rsidR="006B432A" w14:paraId="24B81BE9" w14:textId="77777777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92760B" w14:textId="77777777" w:rsidR="006B432A" w:rsidRDefault="006B432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C77105" w14:textId="77777777" w:rsidR="006B432A" w:rsidRDefault="006B432A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478B4F" w14:textId="77777777" w:rsidR="006B432A" w:rsidRDefault="006B432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B432A" w14:paraId="137739D7" w14:textId="77777777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1374B0" w14:textId="77777777" w:rsidR="006B432A" w:rsidRDefault="006B432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7062DE" w14:textId="77777777" w:rsidR="006B432A" w:rsidRDefault="006B432A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8DE42C" w14:textId="77777777" w:rsidR="006B432A" w:rsidRDefault="006B432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B432A" w14:paraId="492599EC" w14:textId="77777777">
              <w:trPr>
                <w:trHeight w:hRule="exact" w:val="36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F29604" w14:textId="77777777" w:rsidR="006B432A" w:rsidRDefault="006B432A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71F808" w14:textId="671C331A" w:rsidR="006B432A" w:rsidRDefault="006B432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455047" w14:textId="77777777" w:rsidR="006B432A" w:rsidRDefault="006B432A">
                  <w:pPr>
                    <w:spacing w:line="1" w:lineRule="auto"/>
                  </w:pPr>
                </w:p>
              </w:tc>
            </w:tr>
            <w:tr w:rsidR="006B432A" w14:paraId="68431678" w14:textId="77777777">
              <w:trPr>
                <w:trHeight w:hRule="exact" w:val="6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8EBC50" w14:textId="3FE16634" w:rsidR="006B432A" w:rsidRDefault="006B432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DB3122" w14:textId="77777777" w:rsidR="006B432A" w:rsidRDefault="006B432A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F8F105" w14:textId="451AB919" w:rsidR="006B432A" w:rsidRDefault="006B432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70C1E8A3" w14:textId="77777777" w:rsidR="006B432A" w:rsidRDefault="006B432A">
            <w:pPr>
              <w:spacing w:line="1" w:lineRule="auto"/>
            </w:pPr>
          </w:p>
        </w:tc>
      </w:tr>
    </w:tbl>
    <w:p w14:paraId="49C49129" w14:textId="77777777" w:rsidR="006B432A" w:rsidRDefault="006B432A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6B432A" w14:paraId="08DC7D7F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19E06" w14:textId="77777777" w:rsidR="006B432A" w:rsidRDefault="006B432A">
            <w:bookmarkStart w:id="34" w:name="__bookmark_38"/>
            <w:bookmarkEnd w:id="34"/>
          </w:p>
          <w:p w14:paraId="7A1814A2" w14:textId="77777777" w:rsidR="006B432A" w:rsidRDefault="006B432A">
            <w:pPr>
              <w:spacing w:line="1" w:lineRule="auto"/>
            </w:pPr>
          </w:p>
        </w:tc>
      </w:tr>
    </w:tbl>
    <w:p w14:paraId="0DC72152" w14:textId="77777777" w:rsidR="006B432A" w:rsidRDefault="006B432A">
      <w:pPr>
        <w:sectPr w:rsidR="006B432A">
          <w:headerReference w:type="default" r:id="rId15"/>
          <w:footerReference w:type="default" r:id="rId16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2B55F266" w14:textId="77777777" w:rsidR="006B432A" w:rsidRDefault="006B432A">
      <w:pPr>
        <w:rPr>
          <w:vanish/>
        </w:rPr>
      </w:pPr>
      <w:bookmarkStart w:id="35" w:name="__bookmark_42"/>
      <w:bookmarkEnd w:id="35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8167"/>
        <w:gridCol w:w="1800"/>
        <w:gridCol w:w="1800"/>
        <w:gridCol w:w="1800"/>
        <w:gridCol w:w="1800"/>
      </w:tblGrid>
      <w:tr w:rsidR="006B432A" w14:paraId="27F4D1BF" w14:textId="77777777">
        <w:trPr>
          <w:trHeight w:val="276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101F5" w14:textId="77777777" w:rsidR="006B432A" w:rsidRDefault="006F3F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ФУНКЦИОНАЛНИМ КЛАСИФИКАЦИЈАМА</w:t>
            </w:r>
          </w:p>
        </w:tc>
      </w:tr>
      <w:tr w:rsidR="006B432A" w14:paraId="095797D8" w14:textId="77777777">
        <w:trPr>
          <w:trHeight w:val="230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6B432A" w14:paraId="4C0524EE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1F59A3" w14:textId="77777777" w:rsidR="00E67566" w:rsidRDefault="006F3F82">
                  <w:pPr>
                    <w:jc w:val="center"/>
                    <w:divId w:val="85337433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36" w:name="__bookmark_43"/>
                  <w:bookmarkEnd w:id="36"/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14:paraId="2BBEA678" w14:textId="77777777" w:rsidR="006B432A" w:rsidRDefault="006B432A"/>
              </w:tc>
            </w:tr>
          </w:tbl>
          <w:p w14:paraId="7C66A868" w14:textId="77777777" w:rsidR="006B432A" w:rsidRDefault="006B432A">
            <w:pPr>
              <w:spacing w:line="1" w:lineRule="auto"/>
            </w:pPr>
          </w:p>
        </w:tc>
      </w:tr>
      <w:tr w:rsidR="006B432A" w14:paraId="6B2C6A77" w14:textId="77777777">
        <w:trPr>
          <w:trHeight w:hRule="exact" w:val="300"/>
          <w:tblHeader/>
        </w:trPr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8E8E7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B9892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8EAC9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40FC4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D9784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A571B" w14:textId="77777777" w:rsidR="006B432A" w:rsidRDefault="006B432A">
            <w:pPr>
              <w:spacing w:line="1" w:lineRule="auto"/>
              <w:jc w:val="center"/>
            </w:pPr>
          </w:p>
        </w:tc>
      </w:tr>
      <w:tr w:rsidR="006B432A" w14:paraId="000988FB" w14:textId="77777777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D5842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FADBA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раздела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8729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FEEC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2B383AC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3F97A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6899A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</w:tr>
      <w:bookmarkStart w:id="37" w:name="_Toc020_Старост"/>
      <w:bookmarkEnd w:id="37"/>
      <w:tr w:rsidR="006B432A" w14:paraId="015EFE0B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8A2DC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"020 Старост" \f C \l "1"</w:instrText>
            </w:r>
            <w:r>
              <w:fldChar w:fldCharType="end"/>
            </w:r>
          </w:p>
          <w:p w14:paraId="79EC82B3" w14:textId="77777777" w:rsidR="006B432A" w:rsidRDefault="006B432A">
            <w:pPr>
              <w:spacing w:line="1" w:lineRule="auto"/>
            </w:pPr>
          </w:p>
        </w:tc>
      </w:tr>
      <w:tr w:rsidR="006B432A" w14:paraId="45FD49C5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4946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020</w:t>
            </w:r>
          </w:p>
        </w:tc>
      </w:tr>
      <w:tr w:rsidR="006B432A" w14:paraId="2741A69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3EB9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0BF2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19B0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511F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E1F7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92A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</w:tr>
      <w:tr w:rsidR="006B432A" w14:paraId="18245554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1644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020 Старост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F99D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E3FA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C9C1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D280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</w:tr>
      <w:bookmarkStart w:id="38" w:name="_Toc040_Породица_и_деца"/>
      <w:bookmarkEnd w:id="38"/>
      <w:tr w:rsidR="006B432A" w14:paraId="4CBFCAF0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A3C60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"040 Породица и деца" \f C \l "1"</w:instrText>
            </w:r>
            <w:r>
              <w:fldChar w:fldCharType="end"/>
            </w:r>
          </w:p>
          <w:p w14:paraId="691B05F1" w14:textId="77777777" w:rsidR="006B432A" w:rsidRDefault="006B432A">
            <w:pPr>
              <w:spacing w:line="1" w:lineRule="auto"/>
            </w:pPr>
          </w:p>
        </w:tc>
      </w:tr>
      <w:tr w:rsidR="006B432A" w14:paraId="4B50C7AC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9319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040</w:t>
            </w:r>
          </w:p>
        </w:tc>
      </w:tr>
      <w:tr w:rsidR="006B432A" w14:paraId="00DE74C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8EC8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69EC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5367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34.083.000,00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66F4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33.264.000,00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7FC0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BFDA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819.000,00</w:t>
            </w:r>
          </w:p>
        </w:tc>
      </w:tr>
      <w:tr w:rsidR="006B432A" w14:paraId="4513A67A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2442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040 Породица и деца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DEB9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34.083.000,00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4715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33.264.000,00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D4D9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6165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819.000,00</w:t>
            </w:r>
          </w:p>
        </w:tc>
      </w:tr>
      <w:bookmarkStart w:id="39" w:name="_Toc060_Становање"/>
      <w:bookmarkEnd w:id="39"/>
      <w:tr w:rsidR="006B432A" w14:paraId="3D0D2340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669DE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"060 Становање" \f C \l "1"</w:instrText>
            </w:r>
            <w:r>
              <w:fldChar w:fldCharType="end"/>
            </w:r>
          </w:p>
          <w:p w14:paraId="2B78316E" w14:textId="77777777" w:rsidR="006B432A" w:rsidRDefault="006B432A">
            <w:pPr>
              <w:spacing w:line="1" w:lineRule="auto"/>
            </w:pPr>
          </w:p>
        </w:tc>
      </w:tr>
      <w:tr w:rsidR="006B432A" w14:paraId="056FB42E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E235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060</w:t>
            </w:r>
          </w:p>
        </w:tc>
      </w:tr>
      <w:tr w:rsidR="006B432A" w14:paraId="4D2E3F8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FF2D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33F4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F4A3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F7F3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F58D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FE20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470A0AD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78E2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060 Становање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5814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C639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5ABE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106D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0" w:name="_Toc070_Социјална_помоћ_угроженом_станов"/>
      <w:bookmarkEnd w:id="40"/>
      <w:tr w:rsidR="006B432A" w14:paraId="2CA2011A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0F1A0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"1"</w:instrText>
            </w:r>
            <w:r>
              <w:fldChar w:fldCharType="end"/>
            </w:r>
          </w:p>
          <w:p w14:paraId="1DD26CBB" w14:textId="77777777" w:rsidR="006B432A" w:rsidRDefault="006B432A">
            <w:pPr>
              <w:spacing w:line="1" w:lineRule="auto"/>
            </w:pPr>
          </w:p>
        </w:tc>
      </w:tr>
      <w:tr w:rsidR="006B432A" w14:paraId="4C6C4842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0FAA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070</w:t>
            </w:r>
          </w:p>
        </w:tc>
      </w:tr>
      <w:tr w:rsidR="006B432A" w14:paraId="020A42A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CEE4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E25F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408B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17.075.000,00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E47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6.115.000,00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B5FC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6760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10.960.000,00</w:t>
            </w:r>
          </w:p>
        </w:tc>
      </w:tr>
      <w:tr w:rsidR="006B432A" w14:paraId="74919891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CF52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070 Социјална помоћ угроженом становништву,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5171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17.075.000,00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3698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6.115.000,00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4454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2513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10.960.000,00</w:t>
            </w:r>
          </w:p>
        </w:tc>
      </w:tr>
      <w:bookmarkStart w:id="41" w:name="_Toc090_Социјална_заштита_некласификован"/>
      <w:bookmarkEnd w:id="41"/>
      <w:tr w:rsidR="006B432A" w14:paraId="46FEF440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6F5BB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"090 Социјална заштита некласификована на другом месту" \f C \l "1"</w:instrText>
            </w:r>
            <w:r>
              <w:fldChar w:fldCharType="end"/>
            </w:r>
          </w:p>
          <w:p w14:paraId="0A5DAE93" w14:textId="77777777" w:rsidR="006B432A" w:rsidRDefault="006B432A">
            <w:pPr>
              <w:spacing w:line="1" w:lineRule="auto"/>
            </w:pPr>
          </w:p>
        </w:tc>
      </w:tr>
      <w:tr w:rsidR="006B432A" w14:paraId="4B15679D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D139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090</w:t>
            </w:r>
          </w:p>
        </w:tc>
      </w:tr>
      <w:tr w:rsidR="006B432A" w14:paraId="23F9CC2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4D11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758F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DF41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46.580.000,00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A253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46.535.000,00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3A4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1E8B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</w:tr>
      <w:tr w:rsidR="006B432A" w14:paraId="4F943792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926C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090 Социјална заштита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1150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46.580.000,00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18A7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46.535.000,00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A8D2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56C9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45.000,00</w:t>
            </w:r>
          </w:p>
        </w:tc>
      </w:tr>
      <w:bookmarkStart w:id="42" w:name="_Toc110_Извршни_и_законодавни_органи,_фи"/>
      <w:bookmarkEnd w:id="42"/>
      <w:tr w:rsidR="006B432A" w14:paraId="603BB9D5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4BDE6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"110 Извршни и законодавни органи, финансијски и фискални послови и спољни послови" \f C \l "1"</w:instrText>
            </w:r>
            <w:r>
              <w:fldChar w:fldCharType="end"/>
            </w:r>
          </w:p>
          <w:p w14:paraId="1095DC93" w14:textId="77777777" w:rsidR="006B432A" w:rsidRDefault="006B432A">
            <w:pPr>
              <w:spacing w:line="1" w:lineRule="auto"/>
            </w:pPr>
          </w:p>
        </w:tc>
      </w:tr>
      <w:tr w:rsidR="006B432A" w14:paraId="515456DF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516B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110</w:t>
            </w:r>
          </w:p>
        </w:tc>
      </w:tr>
      <w:tr w:rsidR="006B432A" w14:paraId="6A21FD2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5897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6AB7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DA2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28.407.000,00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CABB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28.407.000,00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3E12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1309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243E39A0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8A08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110 Извршни и законодавни органи, финансијски и фискални послови и спољни послови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2FDB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28.407.000,00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CF2F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28.407.000,00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17CC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D3EC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3" w:name="_Toc111_Извршни_и_законодавни_органи"/>
      <w:bookmarkEnd w:id="43"/>
      <w:tr w:rsidR="006B432A" w14:paraId="56641A8B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58718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"1"</w:instrText>
            </w:r>
            <w:r>
              <w:fldChar w:fldCharType="end"/>
            </w:r>
          </w:p>
          <w:p w14:paraId="5A8C60A2" w14:textId="77777777" w:rsidR="006B432A" w:rsidRDefault="006B432A">
            <w:pPr>
              <w:spacing w:line="1" w:lineRule="auto"/>
            </w:pPr>
          </w:p>
        </w:tc>
      </w:tr>
      <w:tr w:rsidR="006B432A" w14:paraId="1841F16D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B225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111</w:t>
            </w:r>
          </w:p>
        </w:tc>
      </w:tr>
      <w:tr w:rsidR="006B432A" w14:paraId="3D54E70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7997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682C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305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51B1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D54D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B9B6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F2185A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0BF8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F934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1D55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12.591.000,00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286E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12.591.000,00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E485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B596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E72F80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2461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6DC8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8206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22.914.000,00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F1F8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22.914.000,00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A36C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4EA0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7571178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28E3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111 Извршни и законодавни органи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7CF0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35.705.000,00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EAFC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35.705.000,00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9B2B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9FF6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4" w:name="_Toc112_Финансијски_и_фискални_послови"/>
      <w:bookmarkEnd w:id="44"/>
      <w:tr w:rsidR="006B432A" w14:paraId="4F6B98D0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5EB48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"112 Финансијски и фискални послови" \f C \l "1"</w:instrText>
            </w:r>
            <w:r>
              <w:fldChar w:fldCharType="end"/>
            </w:r>
          </w:p>
          <w:p w14:paraId="6F5FF5F5" w14:textId="77777777" w:rsidR="006B432A" w:rsidRDefault="006B432A">
            <w:pPr>
              <w:spacing w:line="1" w:lineRule="auto"/>
            </w:pPr>
          </w:p>
        </w:tc>
      </w:tr>
      <w:tr w:rsidR="006B432A" w14:paraId="33B2FF4D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2311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112</w:t>
            </w:r>
          </w:p>
        </w:tc>
      </w:tr>
      <w:tr w:rsidR="006B432A" w14:paraId="1CCC224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8F7D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8451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FBC3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3F4D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5207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C5EC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2FB830E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BC38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112 Финансијски и фискални послови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9D62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A9A5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10B6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0111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5" w:name="_Toc130_Опште_услуге"/>
      <w:bookmarkEnd w:id="45"/>
      <w:tr w:rsidR="006B432A" w14:paraId="4DBF7F7D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F8DAC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"130 Опште услуге" \f C \l "1"</w:instrText>
            </w:r>
            <w:r>
              <w:fldChar w:fldCharType="end"/>
            </w:r>
          </w:p>
          <w:p w14:paraId="2C4AD44E" w14:textId="77777777" w:rsidR="006B432A" w:rsidRDefault="006B432A">
            <w:pPr>
              <w:spacing w:line="1" w:lineRule="auto"/>
            </w:pPr>
          </w:p>
        </w:tc>
      </w:tr>
      <w:tr w:rsidR="006B432A" w14:paraId="53DC54A3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ABF5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130</w:t>
            </w:r>
          </w:p>
        </w:tc>
      </w:tr>
      <w:tr w:rsidR="006B432A" w14:paraId="2F77EB7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7C2B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6981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6670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258.251.000,00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A5C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244.595.000,00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6552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E365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13.656.000,00</w:t>
            </w:r>
          </w:p>
        </w:tc>
      </w:tr>
      <w:tr w:rsidR="006B432A" w14:paraId="4F9766EF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12D1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130 Опште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BA4A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258.251.000,00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921B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244.595.000,00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045E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6542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13.656.000,00</w:t>
            </w:r>
          </w:p>
        </w:tc>
      </w:tr>
      <w:bookmarkStart w:id="46" w:name="_Toc160_Опште_јавне_услуге_некласификова"/>
      <w:bookmarkEnd w:id="46"/>
      <w:tr w:rsidR="006B432A" w14:paraId="0BA16E33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4C7F2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"1"</w:instrText>
            </w:r>
            <w:r>
              <w:fldChar w:fldCharType="end"/>
            </w:r>
          </w:p>
          <w:p w14:paraId="1587890D" w14:textId="77777777" w:rsidR="006B432A" w:rsidRDefault="006B432A">
            <w:pPr>
              <w:spacing w:line="1" w:lineRule="auto"/>
            </w:pPr>
          </w:p>
        </w:tc>
      </w:tr>
      <w:tr w:rsidR="006B432A" w14:paraId="58C3EA8B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D500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160</w:t>
            </w:r>
          </w:p>
        </w:tc>
      </w:tr>
      <w:tr w:rsidR="006B432A" w14:paraId="30FFBEF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9B3B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FFF1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A1B8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FD6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C246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D6F9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C7C077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DD6E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A5F9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11CF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51.150.000,00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1CB2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51.150.000,00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CA9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0AFF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0715D95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79E4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160 Опште јавне услуге некласификоване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EC94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51.250.000,00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D76D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51.250.000,00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44D0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CC1B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7" w:name="_Toc220_Цивилна_одбрана"/>
      <w:bookmarkEnd w:id="47"/>
      <w:tr w:rsidR="006B432A" w14:paraId="107A0B56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FE296" w14:textId="77777777" w:rsidR="006B432A" w:rsidRDefault="006F3F82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"220 Цивилна одбрана" \f C \l "1"</w:instrText>
            </w:r>
            <w:r>
              <w:fldChar w:fldCharType="end"/>
            </w:r>
          </w:p>
          <w:p w14:paraId="5A447CF1" w14:textId="77777777" w:rsidR="006B432A" w:rsidRDefault="006B432A">
            <w:pPr>
              <w:spacing w:line="1" w:lineRule="auto"/>
            </w:pPr>
          </w:p>
        </w:tc>
      </w:tr>
      <w:tr w:rsidR="006B432A" w14:paraId="7EE5E2CC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1974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220</w:t>
            </w:r>
          </w:p>
        </w:tc>
      </w:tr>
      <w:tr w:rsidR="006B432A" w14:paraId="09D08CB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AA20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77C9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3FC6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7012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48A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01B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8DBB47E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2F5D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220 Цивилна одбрана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D024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895.000,00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D563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895.000,00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0DEC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E987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8" w:name="_Toc320_Услуге_противпожарне_заштите"/>
      <w:bookmarkEnd w:id="48"/>
      <w:tr w:rsidR="006B432A" w14:paraId="789D563B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82681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"320 Услуге противпожарне заштите" \f C \l "1"</w:instrText>
            </w:r>
            <w:r>
              <w:fldChar w:fldCharType="end"/>
            </w:r>
          </w:p>
          <w:p w14:paraId="70DA0FCE" w14:textId="77777777" w:rsidR="006B432A" w:rsidRDefault="006B432A">
            <w:pPr>
              <w:spacing w:line="1" w:lineRule="auto"/>
            </w:pPr>
          </w:p>
        </w:tc>
      </w:tr>
      <w:tr w:rsidR="006B432A" w14:paraId="35CB628D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2142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320</w:t>
            </w:r>
          </w:p>
        </w:tc>
      </w:tr>
      <w:tr w:rsidR="006B432A" w14:paraId="7F14A0E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07AE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8259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80A9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B4E2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1D4F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47E7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275708BB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D998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320 Услуге противпожарне заштите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8BC1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5BB7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4B12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CC32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9" w:name="_Toc330_Судови"/>
      <w:bookmarkEnd w:id="49"/>
      <w:tr w:rsidR="006B432A" w14:paraId="743A1D80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6C0CE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"330 Судови" \f C \l "1"</w:instrText>
            </w:r>
            <w:r>
              <w:fldChar w:fldCharType="end"/>
            </w:r>
          </w:p>
          <w:p w14:paraId="254F74A1" w14:textId="77777777" w:rsidR="006B432A" w:rsidRDefault="006B432A">
            <w:pPr>
              <w:spacing w:line="1" w:lineRule="auto"/>
            </w:pPr>
          </w:p>
        </w:tc>
      </w:tr>
      <w:tr w:rsidR="006B432A" w14:paraId="077FD41C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AAF9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330</w:t>
            </w:r>
          </w:p>
        </w:tc>
      </w:tr>
      <w:tr w:rsidR="006B432A" w14:paraId="6CCFA78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8E0F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AE5F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ПРАВОБРАНИЛАШТВО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592E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3.116.000,00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1245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3.116.000,00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B426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FDA8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29F6460C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B370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330 Судови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A853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3.116.000,00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59D6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3.116.000,00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4F72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B430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0" w:name="_Toc360_Јавни_ред_и_безбедност_некласифи"/>
      <w:bookmarkEnd w:id="50"/>
      <w:tr w:rsidR="006B432A" w14:paraId="78B5D12E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9F52D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"360 Јавни ред и безбедност некласификован на другом месту" \f C \l "1"</w:instrText>
            </w:r>
            <w:r>
              <w:fldChar w:fldCharType="end"/>
            </w:r>
          </w:p>
          <w:p w14:paraId="156FAFBE" w14:textId="77777777" w:rsidR="006B432A" w:rsidRDefault="006B432A">
            <w:pPr>
              <w:spacing w:line="1" w:lineRule="auto"/>
            </w:pPr>
          </w:p>
        </w:tc>
      </w:tr>
      <w:tr w:rsidR="006B432A" w14:paraId="545306B8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6C4A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360</w:t>
            </w:r>
          </w:p>
        </w:tc>
      </w:tr>
      <w:tr w:rsidR="006B432A" w14:paraId="74782A7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5A8C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864E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4F6B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9DF3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509E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9193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D611F9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203E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B90E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2B04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4.383.000,00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277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4.383.000,00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4266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2A2E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D8CC989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58E0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360 Јавни ред и безбедност некласификован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6F9A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4.713.000,00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4B50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4.713.000,00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2290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C0C9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1" w:name="_Toc411_Општи_економски_и_комерцијални_п"/>
      <w:bookmarkEnd w:id="51"/>
      <w:tr w:rsidR="006B432A" w14:paraId="177FBE1E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C7931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"411 Општи економски и комерцијални послови" \f C \l "1"</w:instrText>
            </w:r>
            <w:r>
              <w:fldChar w:fldCharType="end"/>
            </w:r>
          </w:p>
          <w:p w14:paraId="68622058" w14:textId="77777777" w:rsidR="006B432A" w:rsidRDefault="006B432A">
            <w:pPr>
              <w:spacing w:line="1" w:lineRule="auto"/>
            </w:pPr>
          </w:p>
        </w:tc>
      </w:tr>
      <w:tr w:rsidR="006B432A" w14:paraId="0269CBC6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D38D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411</w:t>
            </w:r>
          </w:p>
        </w:tc>
      </w:tr>
      <w:tr w:rsidR="006B432A" w14:paraId="09424BE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B2B9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436B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3184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1.776.000,00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7AF9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1.376.000,00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9070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088F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</w:tr>
      <w:tr w:rsidR="006B432A" w14:paraId="3EB070DA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6F2A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411 Општи економски и комерцијални послови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6BAD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1.776.000,00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9C3D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1.376.000,00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AAF6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7C0E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</w:tr>
      <w:bookmarkStart w:id="52" w:name="_Toc412_Општи_послови_по_питању_рада"/>
      <w:bookmarkEnd w:id="52"/>
      <w:tr w:rsidR="006B432A" w14:paraId="193A9CE6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63C9B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"412 Општи послови по питању рада" \f C \l "1"</w:instrText>
            </w:r>
            <w:r>
              <w:fldChar w:fldCharType="end"/>
            </w:r>
          </w:p>
          <w:p w14:paraId="48AFBEE1" w14:textId="77777777" w:rsidR="006B432A" w:rsidRDefault="006B432A">
            <w:pPr>
              <w:spacing w:line="1" w:lineRule="auto"/>
            </w:pPr>
          </w:p>
        </w:tc>
      </w:tr>
      <w:tr w:rsidR="006B432A" w14:paraId="77B13250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1F14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412</w:t>
            </w:r>
          </w:p>
        </w:tc>
      </w:tr>
      <w:tr w:rsidR="006B432A" w14:paraId="18BB7A5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40FE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255C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2673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FCA8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A8E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46B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533BFDD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21C3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412 Општи послови по питању рада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199C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4ACC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5071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DCB0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3" w:name="_Toc421_Пољопривреда"/>
      <w:bookmarkEnd w:id="53"/>
      <w:tr w:rsidR="006B432A" w14:paraId="6AFA22F1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44AB8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"421 Пољопривреда" \f C \l "1"</w:instrText>
            </w:r>
            <w:r>
              <w:fldChar w:fldCharType="end"/>
            </w:r>
          </w:p>
          <w:p w14:paraId="45C3289F" w14:textId="77777777" w:rsidR="006B432A" w:rsidRDefault="006B432A">
            <w:pPr>
              <w:spacing w:line="1" w:lineRule="auto"/>
            </w:pPr>
          </w:p>
        </w:tc>
      </w:tr>
      <w:tr w:rsidR="006B432A" w14:paraId="4B445616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B66D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421</w:t>
            </w:r>
          </w:p>
        </w:tc>
      </w:tr>
      <w:tr w:rsidR="006B432A" w14:paraId="2F81BB6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774F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FF67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DE91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27.650.000,00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3553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27.650.000,00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82A1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3A6C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B91D44A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FC84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421 Пољопривреда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2D51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27.650.000,00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5748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27.650.000,00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50A9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4BDC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4" w:name="_Toc436_Остала_енергија"/>
      <w:bookmarkEnd w:id="54"/>
      <w:tr w:rsidR="006B432A" w14:paraId="3A6C1D82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CF8E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"436 Остала енергија" \f C \l "1"</w:instrText>
            </w:r>
            <w:r>
              <w:fldChar w:fldCharType="end"/>
            </w:r>
          </w:p>
          <w:p w14:paraId="65EC6F06" w14:textId="77777777" w:rsidR="006B432A" w:rsidRDefault="006B432A">
            <w:pPr>
              <w:spacing w:line="1" w:lineRule="auto"/>
            </w:pPr>
          </w:p>
        </w:tc>
      </w:tr>
      <w:tr w:rsidR="006B432A" w14:paraId="16F7157F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4E66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436</w:t>
            </w:r>
          </w:p>
        </w:tc>
      </w:tr>
      <w:tr w:rsidR="006B432A" w14:paraId="2E5968A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05F1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CA07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3D3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7095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26.665.000,00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ED90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99E4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8.635.000,00</w:t>
            </w:r>
          </w:p>
        </w:tc>
      </w:tr>
      <w:tr w:rsidR="006B432A" w14:paraId="1EB4259B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183B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436 Остала енергија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81A7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D210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26.665.000,00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8C77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7C88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8.635.000,00</w:t>
            </w:r>
          </w:p>
        </w:tc>
      </w:tr>
      <w:bookmarkStart w:id="55" w:name="_Toc451_Друмски_саобраћај"/>
      <w:bookmarkEnd w:id="55"/>
      <w:tr w:rsidR="006B432A" w14:paraId="66AEF2A1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360E3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"451 Друмски саобраћај" \f C \l "1"</w:instrText>
            </w:r>
            <w:r>
              <w:fldChar w:fldCharType="end"/>
            </w:r>
          </w:p>
          <w:p w14:paraId="02789313" w14:textId="77777777" w:rsidR="006B432A" w:rsidRDefault="006B432A">
            <w:pPr>
              <w:spacing w:line="1" w:lineRule="auto"/>
            </w:pPr>
          </w:p>
        </w:tc>
      </w:tr>
      <w:tr w:rsidR="006B432A" w14:paraId="4C8AFE8A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EF0D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451</w:t>
            </w:r>
          </w:p>
        </w:tc>
      </w:tr>
      <w:tr w:rsidR="006B432A" w14:paraId="07C073B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3CD1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F1CA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C23B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117.470.000,00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2070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80.470.000,00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48D8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75DA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37.000.000,00</w:t>
            </w:r>
          </w:p>
        </w:tc>
      </w:tr>
      <w:tr w:rsidR="006B432A" w14:paraId="6F00973E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3CEC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451 Друмски саобраћај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FA07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117.470.000,00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B29A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80.470.000,00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8D4C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71D6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37.000.000,00</w:t>
            </w:r>
          </w:p>
        </w:tc>
      </w:tr>
      <w:bookmarkStart w:id="56" w:name="_Toc473_Туризам"/>
      <w:bookmarkEnd w:id="56"/>
      <w:tr w:rsidR="006B432A" w14:paraId="5F004823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722A8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"1"</w:instrText>
            </w:r>
            <w:r>
              <w:fldChar w:fldCharType="end"/>
            </w:r>
          </w:p>
          <w:p w14:paraId="00B947B3" w14:textId="77777777" w:rsidR="006B432A" w:rsidRDefault="006B432A">
            <w:pPr>
              <w:spacing w:line="1" w:lineRule="auto"/>
            </w:pPr>
          </w:p>
        </w:tc>
      </w:tr>
      <w:tr w:rsidR="006B432A" w14:paraId="251E1F4B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C43B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473</w:t>
            </w:r>
          </w:p>
        </w:tc>
      </w:tr>
      <w:tr w:rsidR="006B432A" w14:paraId="76013A7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33DF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DE02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D692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36.722.000,00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7B1F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36.222.000,00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4394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6817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6B432A" w14:paraId="047DC52C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D0D0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473 Туризам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A5E2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36.722.000,00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ABB0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36.222.000,00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5287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D8CC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</w:tr>
      <w:bookmarkStart w:id="57" w:name="_Toc474_Вишенаменски_развојни_пројекти"/>
      <w:bookmarkEnd w:id="57"/>
      <w:tr w:rsidR="006B432A" w14:paraId="0D5F44AB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1E287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"474 Вишенаменски развојни пројекти" \f C \l "1"</w:instrText>
            </w:r>
            <w:r>
              <w:fldChar w:fldCharType="end"/>
            </w:r>
          </w:p>
          <w:p w14:paraId="2B5C4211" w14:textId="77777777" w:rsidR="006B432A" w:rsidRDefault="006B432A">
            <w:pPr>
              <w:spacing w:line="1" w:lineRule="auto"/>
            </w:pPr>
          </w:p>
        </w:tc>
      </w:tr>
      <w:tr w:rsidR="006B432A" w14:paraId="3C30E9EC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A1A5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474</w:t>
            </w:r>
          </w:p>
        </w:tc>
      </w:tr>
      <w:tr w:rsidR="006B432A" w14:paraId="3D7C0D1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AE1A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03C4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563D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4B04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ABCC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9E2B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4BBA902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FA83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474 Вишенаменски развојни пројекти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6076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79D3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71EC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5647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8" w:name="_Toc510_Управљање_отпадом"/>
      <w:bookmarkEnd w:id="58"/>
      <w:tr w:rsidR="006B432A" w14:paraId="0235C3AA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F8DAA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"510 Управљање отпадом" \f C \l "1"</w:instrText>
            </w:r>
            <w:r>
              <w:fldChar w:fldCharType="end"/>
            </w:r>
          </w:p>
          <w:p w14:paraId="0CFA87BB" w14:textId="77777777" w:rsidR="006B432A" w:rsidRDefault="006B432A">
            <w:pPr>
              <w:spacing w:line="1" w:lineRule="auto"/>
            </w:pPr>
          </w:p>
        </w:tc>
      </w:tr>
      <w:tr w:rsidR="006B432A" w14:paraId="0CA4256A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0031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510</w:t>
            </w:r>
          </w:p>
        </w:tc>
      </w:tr>
      <w:tr w:rsidR="006B432A" w14:paraId="7422A09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C0EA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9F60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0459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A33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E160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F6E9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</w:tr>
      <w:tr w:rsidR="006B432A" w14:paraId="36BFF9C9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6FBD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510 Управљање отпадом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8829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6645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56CF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26BD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</w:tr>
      <w:bookmarkStart w:id="59" w:name="_Toc520_Управљање_отпадним_водама"/>
      <w:bookmarkEnd w:id="59"/>
      <w:tr w:rsidR="006B432A" w14:paraId="50CCF854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E7652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"520 Управљање отпадним водама" \f C \l "1"</w:instrText>
            </w:r>
            <w:r>
              <w:fldChar w:fldCharType="end"/>
            </w:r>
          </w:p>
          <w:p w14:paraId="5A6E33FB" w14:textId="77777777" w:rsidR="006B432A" w:rsidRDefault="006B432A">
            <w:pPr>
              <w:spacing w:line="1" w:lineRule="auto"/>
            </w:pPr>
          </w:p>
        </w:tc>
      </w:tr>
      <w:tr w:rsidR="006B432A" w14:paraId="05E4FDE6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F87A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520</w:t>
            </w:r>
          </w:p>
        </w:tc>
      </w:tr>
      <w:tr w:rsidR="006B432A" w14:paraId="7F23D9F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D124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42B8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7ABA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1AB3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3477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A315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3CDB8F2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D4F7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520 Управљање отпадним водама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D67D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44E2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74C3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2D0B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0" w:name="_Toc540_Заштита_биљног_и_животињског_све"/>
      <w:bookmarkEnd w:id="60"/>
      <w:tr w:rsidR="006B432A" w14:paraId="59636B75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D0C28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"540 Заштита биљног и животињског света и крајолика" \f C \l "1"</w:instrText>
            </w:r>
            <w:r>
              <w:fldChar w:fldCharType="end"/>
            </w:r>
          </w:p>
          <w:p w14:paraId="5F083844" w14:textId="77777777" w:rsidR="006B432A" w:rsidRDefault="006B432A">
            <w:pPr>
              <w:spacing w:line="1" w:lineRule="auto"/>
            </w:pPr>
          </w:p>
        </w:tc>
      </w:tr>
      <w:tr w:rsidR="006B432A" w14:paraId="640DC3FF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E50C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540</w:t>
            </w:r>
          </w:p>
        </w:tc>
      </w:tr>
      <w:tr w:rsidR="006B432A" w14:paraId="25CEB5D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5087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1CC1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F5D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46.001.000,00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AA9F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46.001.000,00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65D7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B783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2E0E1364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38C7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540 Заштита биљног и животињског света и крајолика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09F6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46.001.000,00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F002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46.001.000,00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6206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4E9E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1" w:name="_Toc560_Заштита_животне_средине_некласиф"/>
      <w:bookmarkEnd w:id="61"/>
      <w:tr w:rsidR="006B432A" w14:paraId="728E320A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AC050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"560 Заштита животне средине некласификована на другом месту" \f C \l "1"</w:instrText>
            </w:r>
            <w:r>
              <w:fldChar w:fldCharType="end"/>
            </w:r>
          </w:p>
          <w:p w14:paraId="5080A6DC" w14:textId="77777777" w:rsidR="006B432A" w:rsidRDefault="006B432A">
            <w:pPr>
              <w:spacing w:line="1" w:lineRule="auto"/>
            </w:pPr>
          </w:p>
        </w:tc>
      </w:tr>
      <w:tr w:rsidR="006B432A" w14:paraId="51786173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2ADF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560</w:t>
            </w:r>
          </w:p>
        </w:tc>
      </w:tr>
      <w:tr w:rsidR="006B432A" w14:paraId="4CE546A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F63A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DCBB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CF6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27.434.000,00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A66B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27.434.000,00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34C8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BACE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2FAF80E4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35C1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560 Заштита животне средине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1A54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27.434.000,00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E0EA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27.434.000,00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4D43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D263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2" w:name="_Toc610_Стамбени_развој"/>
      <w:bookmarkEnd w:id="62"/>
      <w:tr w:rsidR="006B432A" w14:paraId="19B4C7BA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08929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"610 Стамбени развој" \f C \l "1"</w:instrText>
            </w:r>
            <w:r>
              <w:fldChar w:fldCharType="end"/>
            </w:r>
          </w:p>
          <w:p w14:paraId="78CADE08" w14:textId="77777777" w:rsidR="006B432A" w:rsidRDefault="006B432A">
            <w:pPr>
              <w:spacing w:line="1" w:lineRule="auto"/>
            </w:pPr>
          </w:p>
        </w:tc>
      </w:tr>
      <w:tr w:rsidR="006B432A" w14:paraId="21339919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EF6E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610</w:t>
            </w:r>
          </w:p>
        </w:tc>
      </w:tr>
      <w:tr w:rsidR="006B432A" w14:paraId="1AB76EB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513F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CF52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5B90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71B0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5AAB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25AE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103.900.000,00</w:t>
            </w:r>
          </w:p>
        </w:tc>
      </w:tr>
      <w:tr w:rsidR="006B432A" w14:paraId="2C2683F7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F784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610 Стамбени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57FF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C5BC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A1B7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D72B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103.900.000,00</w:t>
            </w:r>
          </w:p>
        </w:tc>
      </w:tr>
      <w:bookmarkStart w:id="63" w:name="_Toc620_Развој_заједнице"/>
      <w:bookmarkEnd w:id="63"/>
      <w:tr w:rsidR="006B432A" w14:paraId="77CB4529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15805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"620 Развој заједнице" \f C \l "1"</w:instrText>
            </w:r>
            <w:r>
              <w:fldChar w:fldCharType="end"/>
            </w:r>
          </w:p>
          <w:p w14:paraId="34BAA7FC" w14:textId="77777777" w:rsidR="006B432A" w:rsidRDefault="006B432A">
            <w:pPr>
              <w:spacing w:line="1" w:lineRule="auto"/>
            </w:pPr>
          </w:p>
        </w:tc>
      </w:tr>
      <w:tr w:rsidR="006B432A" w14:paraId="63EAB061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9353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620</w:t>
            </w:r>
          </w:p>
        </w:tc>
      </w:tr>
      <w:tr w:rsidR="006B432A" w14:paraId="1600C98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D64B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C798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FBFE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11AA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7E1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BF9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2F95DAC0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EE6F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620 Развој заједнице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FD67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1.930.000,00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4792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1.930.000,00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90E7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D8DC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4" w:name="_Toc630_Водоснабдевање"/>
      <w:bookmarkEnd w:id="64"/>
      <w:tr w:rsidR="006B432A" w14:paraId="45493DEF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5B318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"630 Водоснабдевање" \f C \l "1"</w:instrText>
            </w:r>
            <w:r>
              <w:fldChar w:fldCharType="end"/>
            </w:r>
          </w:p>
          <w:p w14:paraId="46E4742A" w14:textId="77777777" w:rsidR="006B432A" w:rsidRDefault="006B432A">
            <w:pPr>
              <w:spacing w:line="1" w:lineRule="auto"/>
            </w:pPr>
          </w:p>
        </w:tc>
      </w:tr>
      <w:tr w:rsidR="006B432A" w14:paraId="2F01C4CC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9C90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630</w:t>
            </w:r>
          </w:p>
        </w:tc>
      </w:tr>
      <w:tr w:rsidR="006B432A" w14:paraId="3C7489C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782E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4B12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C0C3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386.435.000,00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E646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35.152.000,00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F11B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6B5A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351.283.000,00</w:t>
            </w:r>
          </w:p>
        </w:tc>
      </w:tr>
      <w:tr w:rsidR="006B432A" w14:paraId="76285838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6B8F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630 Водоснабдевање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39B0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386.435.000,00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E27B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35.152.000,00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673B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2245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351.283.000,00</w:t>
            </w:r>
          </w:p>
        </w:tc>
      </w:tr>
      <w:bookmarkStart w:id="65" w:name="_Toc640_Улична_расвета"/>
      <w:bookmarkEnd w:id="65"/>
      <w:tr w:rsidR="006B432A" w14:paraId="10CE41D2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D54E8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"640 Улична расвета" \f C \l "1"</w:instrText>
            </w:r>
            <w:r>
              <w:fldChar w:fldCharType="end"/>
            </w:r>
          </w:p>
          <w:p w14:paraId="543F05CC" w14:textId="77777777" w:rsidR="006B432A" w:rsidRDefault="006B432A">
            <w:pPr>
              <w:spacing w:line="1" w:lineRule="auto"/>
            </w:pPr>
          </w:p>
        </w:tc>
      </w:tr>
      <w:tr w:rsidR="006B432A" w14:paraId="02EFB190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FDF8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640</w:t>
            </w:r>
          </w:p>
        </w:tc>
      </w:tr>
      <w:tr w:rsidR="006B432A" w14:paraId="5464908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BA18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0851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E9E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24.701.000,00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2AE4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24.701.000,00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60EC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1A85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EAD3AA5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8C92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640 Улична расвета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AD08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24.701.000,00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E138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24.701.000,00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FBEA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2686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6" w:name="_Toc760_Здравство_некласификовано_на_дру"/>
      <w:bookmarkEnd w:id="66"/>
      <w:tr w:rsidR="006B432A" w14:paraId="6095768A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FC15C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"760 Здравство некласификовано на другом месту" \f C \l "1"</w:instrText>
            </w:r>
            <w:r>
              <w:fldChar w:fldCharType="end"/>
            </w:r>
          </w:p>
          <w:p w14:paraId="1F998BD0" w14:textId="77777777" w:rsidR="006B432A" w:rsidRDefault="006B432A">
            <w:pPr>
              <w:spacing w:line="1" w:lineRule="auto"/>
            </w:pPr>
          </w:p>
        </w:tc>
      </w:tr>
      <w:tr w:rsidR="006B432A" w14:paraId="28F006F9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16D0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760</w:t>
            </w:r>
          </w:p>
        </w:tc>
      </w:tr>
      <w:tr w:rsidR="006B432A" w14:paraId="20936A7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8541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F348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ED2A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30.641.000,00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4C9B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30.641.000,00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BDC1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6E0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2E16C08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8D82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760 Здравство некласификовано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970D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30.641.000,00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9C63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30.641.000,00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4E51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6AD4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7" w:name="_Toc810_Услуге_рекреације_и_спорта"/>
      <w:bookmarkEnd w:id="67"/>
      <w:tr w:rsidR="006B432A" w14:paraId="217491E8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A4B71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"1"</w:instrText>
            </w:r>
            <w:r>
              <w:fldChar w:fldCharType="end"/>
            </w:r>
          </w:p>
          <w:p w14:paraId="092D1468" w14:textId="77777777" w:rsidR="006B432A" w:rsidRDefault="006B432A">
            <w:pPr>
              <w:spacing w:line="1" w:lineRule="auto"/>
            </w:pPr>
          </w:p>
        </w:tc>
      </w:tr>
      <w:tr w:rsidR="006B432A" w14:paraId="09ECD4EB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E26A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810</w:t>
            </w:r>
          </w:p>
        </w:tc>
      </w:tr>
      <w:tr w:rsidR="006B432A" w14:paraId="1C7DC33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0FA7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5587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F674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40.340.000,00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AFD4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40.340.000,00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3030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8F28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2EEB00DE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622F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810 Услуге рекреације и спорта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73FD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40.340.000,00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9994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40.340.000,00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97DF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2A32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8" w:name="_Toc820_Услуге_културе"/>
      <w:bookmarkEnd w:id="68"/>
      <w:tr w:rsidR="006B432A" w14:paraId="76A3E8FA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D0EC2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"1"</w:instrText>
            </w:r>
            <w:r>
              <w:fldChar w:fldCharType="end"/>
            </w:r>
          </w:p>
          <w:p w14:paraId="267BCE3E" w14:textId="77777777" w:rsidR="006B432A" w:rsidRDefault="006B432A">
            <w:pPr>
              <w:spacing w:line="1" w:lineRule="auto"/>
            </w:pPr>
          </w:p>
        </w:tc>
      </w:tr>
      <w:tr w:rsidR="006B432A" w14:paraId="38FDD269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DB17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Функц. клас. 820</w:t>
            </w:r>
          </w:p>
        </w:tc>
      </w:tr>
      <w:tr w:rsidR="006B432A" w14:paraId="1195AB7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DD81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8C5C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9074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129.554.000,00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976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110.635.000,00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4BA9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6B8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18.919.000,00</w:t>
            </w:r>
          </w:p>
        </w:tc>
      </w:tr>
      <w:tr w:rsidR="006B432A" w14:paraId="4CEB4249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ED54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820 Услуге културе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A079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129.554.000,00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15E0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030C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BB85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18.919.000,00</w:t>
            </w:r>
          </w:p>
        </w:tc>
      </w:tr>
      <w:bookmarkStart w:id="69" w:name="_Toc830_Услуге_емитовања_и_штампања"/>
      <w:bookmarkEnd w:id="69"/>
      <w:tr w:rsidR="006B432A" w14:paraId="03285CF5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AC734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"830 Услуге емитовања и штампања" \f C \l "1"</w:instrText>
            </w:r>
            <w:r>
              <w:fldChar w:fldCharType="end"/>
            </w:r>
          </w:p>
          <w:p w14:paraId="4D990A2E" w14:textId="77777777" w:rsidR="006B432A" w:rsidRDefault="006B432A">
            <w:pPr>
              <w:spacing w:line="1" w:lineRule="auto"/>
            </w:pPr>
          </w:p>
        </w:tc>
      </w:tr>
      <w:tr w:rsidR="006B432A" w14:paraId="3CCF99D5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2D91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830</w:t>
            </w:r>
          </w:p>
        </w:tc>
      </w:tr>
      <w:tr w:rsidR="006B432A" w14:paraId="7C28785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D53A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DF36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F547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843D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FEE3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3978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37BC1C9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EB10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830 Услуге емитовања и штампања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AFFC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3A77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CA48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175A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0" w:name="_Toc911_Предшколско_образовање"/>
      <w:bookmarkEnd w:id="70"/>
      <w:tr w:rsidR="006B432A" w14:paraId="7FFB27A3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643B6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"1"</w:instrText>
            </w:r>
            <w:r>
              <w:fldChar w:fldCharType="end"/>
            </w:r>
          </w:p>
          <w:p w14:paraId="6A209B85" w14:textId="77777777" w:rsidR="006B432A" w:rsidRDefault="006B432A">
            <w:pPr>
              <w:spacing w:line="1" w:lineRule="auto"/>
            </w:pPr>
          </w:p>
        </w:tc>
      </w:tr>
      <w:tr w:rsidR="006B432A" w14:paraId="056D4361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C8EC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911</w:t>
            </w:r>
          </w:p>
        </w:tc>
      </w:tr>
      <w:tr w:rsidR="006B432A" w14:paraId="6D3375A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E9BB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9375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BE4D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291.546.000,00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79BD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273.596.000,00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38C9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5106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17.950.000,00</w:t>
            </w:r>
          </w:p>
        </w:tc>
      </w:tr>
      <w:tr w:rsidR="006B432A" w14:paraId="67327581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50B3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911 Предшколско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B1EF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291.546.000,00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F73C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273.596.000,00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9337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75EF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17.950.000,00</w:t>
            </w:r>
          </w:p>
        </w:tc>
      </w:tr>
      <w:bookmarkStart w:id="71" w:name="_Toc912_Основно_образовање"/>
      <w:bookmarkEnd w:id="71"/>
      <w:tr w:rsidR="006B432A" w14:paraId="111A5D02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2BEEA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"1"</w:instrText>
            </w:r>
            <w:r>
              <w:fldChar w:fldCharType="end"/>
            </w:r>
          </w:p>
          <w:p w14:paraId="50F2E3CF" w14:textId="77777777" w:rsidR="006B432A" w:rsidRDefault="006B432A">
            <w:pPr>
              <w:spacing w:line="1" w:lineRule="auto"/>
            </w:pPr>
          </w:p>
        </w:tc>
      </w:tr>
      <w:tr w:rsidR="006B432A" w14:paraId="2811F48F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EE34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912</w:t>
            </w:r>
          </w:p>
        </w:tc>
      </w:tr>
      <w:tr w:rsidR="006B432A" w14:paraId="25D78FC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FDCA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0D02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F428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230.398.000,00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95D9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211.398.000,00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8241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CCBE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</w:tr>
      <w:tr w:rsidR="006B432A" w14:paraId="716AB8AF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3688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912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D2B4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230.398.000,00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30E4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211.398.000,00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7837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A9B7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19.000.000,00</w:t>
            </w:r>
          </w:p>
        </w:tc>
      </w:tr>
      <w:bookmarkStart w:id="72" w:name="_Toc920_Средње_образовање"/>
      <w:bookmarkEnd w:id="72"/>
      <w:tr w:rsidR="006B432A" w14:paraId="768E2630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C01F8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"1"</w:instrText>
            </w:r>
            <w:r>
              <w:fldChar w:fldCharType="end"/>
            </w:r>
          </w:p>
          <w:p w14:paraId="67244C40" w14:textId="77777777" w:rsidR="006B432A" w:rsidRDefault="006B432A">
            <w:pPr>
              <w:spacing w:line="1" w:lineRule="auto"/>
            </w:pPr>
          </w:p>
        </w:tc>
      </w:tr>
      <w:tr w:rsidR="006B432A" w14:paraId="50546061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BF1B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920</w:t>
            </w:r>
          </w:p>
        </w:tc>
      </w:tr>
      <w:tr w:rsidR="006B432A" w14:paraId="5F9E9D8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248D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17DF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AD52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25.914.000,00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04A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25.914.000,00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AFC7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3569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6510957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E0B5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920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738B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25.914.000,00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7B25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25.914.000,00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0FEE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0D61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3" w:name="_Toc960_Помоћне_услуге_образовању"/>
      <w:bookmarkEnd w:id="73"/>
      <w:tr w:rsidR="006B432A" w14:paraId="6312877E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02D2B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"960 Помоћне услуге образовању" \f C \l "1"</w:instrText>
            </w:r>
            <w:r>
              <w:fldChar w:fldCharType="end"/>
            </w:r>
          </w:p>
          <w:p w14:paraId="0C3186F1" w14:textId="77777777" w:rsidR="006B432A" w:rsidRDefault="006B432A">
            <w:pPr>
              <w:spacing w:line="1" w:lineRule="auto"/>
            </w:pPr>
          </w:p>
        </w:tc>
      </w:tr>
      <w:tr w:rsidR="006B432A" w14:paraId="5D703203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4D29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960</w:t>
            </w:r>
          </w:p>
        </w:tc>
      </w:tr>
      <w:tr w:rsidR="006B432A" w14:paraId="2A71151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B95A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8E51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A3AE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2F17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5F62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168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2.765.000,00</w:t>
            </w:r>
          </w:p>
        </w:tc>
      </w:tr>
      <w:tr w:rsidR="006B432A" w14:paraId="737AFA86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30AA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960 Помоћне услуге образовању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C160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5422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80D4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1B28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2.765.000,00</w:t>
            </w:r>
          </w:p>
        </w:tc>
      </w:tr>
    </w:tbl>
    <w:p w14:paraId="4FE9CED4" w14:textId="77777777" w:rsidR="006B432A" w:rsidRDefault="006B432A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6B432A" w14:paraId="404190B5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08770" w14:textId="77777777" w:rsidR="006B432A" w:rsidRDefault="006B432A">
            <w:bookmarkStart w:id="74" w:name="__bookmark_44"/>
            <w:bookmarkEnd w:id="74"/>
          </w:p>
          <w:p w14:paraId="2A48A729" w14:textId="77777777" w:rsidR="006B432A" w:rsidRDefault="006B432A">
            <w:pPr>
              <w:spacing w:line="1" w:lineRule="auto"/>
            </w:pPr>
          </w:p>
        </w:tc>
      </w:tr>
    </w:tbl>
    <w:p w14:paraId="2E594E2A" w14:textId="77777777" w:rsidR="006B432A" w:rsidRDefault="006B432A">
      <w:pPr>
        <w:sectPr w:rsidR="006B432A">
          <w:headerReference w:type="default" r:id="rId17"/>
          <w:footerReference w:type="default" r:id="rId18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33187601" w14:textId="77777777" w:rsidR="006B432A" w:rsidRDefault="006B432A">
      <w:pPr>
        <w:rPr>
          <w:vanish/>
        </w:rPr>
      </w:pPr>
      <w:bookmarkStart w:id="75" w:name="__bookmark_48"/>
      <w:bookmarkEnd w:id="75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1200"/>
        <w:gridCol w:w="8185"/>
        <w:gridCol w:w="1800"/>
      </w:tblGrid>
      <w:tr w:rsidR="006B432A" w14:paraId="10E187F1" w14:textId="77777777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3C88C" w14:textId="77777777" w:rsidR="006B432A" w:rsidRDefault="006F3F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ПРОЈЕКТИМА</w:t>
            </w:r>
          </w:p>
        </w:tc>
      </w:tr>
      <w:tr w:rsidR="006B432A" w14:paraId="36450EC3" w14:textId="77777777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6B432A" w14:paraId="6E408182" w14:textId="77777777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28DD4D" w14:textId="77777777" w:rsidR="00E67566" w:rsidRDefault="006F3F82">
                  <w:pPr>
                    <w:jc w:val="center"/>
                    <w:divId w:val="177408840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14:paraId="35BEA804" w14:textId="77777777" w:rsidR="006B432A" w:rsidRDefault="006B432A"/>
              </w:tc>
            </w:tr>
          </w:tbl>
          <w:p w14:paraId="3BB5532F" w14:textId="77777777" w:rsidR="006B432A" w:rsidRDefault="006B432A">
            <w:pPr>
              <w:spacing w:line="1" w:lineRule="auto"/>
            </w:pPr>
          </w:p>
        </w:tc>
      </w:tr>
      <w:tr w:rsidR="006B432A" w14:paraId="149E26C3" w14:textId="77777777">
        <w:trPr>
          <w:trHeight w:hRule="exact" w:val="300"/>
          <w:tblHeader/>
        </w:trPr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41CC5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8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06172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72EE1" w14:textId="77777777" w:rsidR="006B432A" w:rsidRDefault="006B432A">
            <w:pPr>
              <w:spacing w:line="1" w:lineRule="auto"/>
              <w:jc w:val="center"/>
            </w:pPr>
          </w:p>
        </w:tc>
      </w:tr>
      <w:tr w:rsidR="006B432A" w14:paraId="2F9B08AE" w14:textId="77777777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1C31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пројекта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5D7F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 у динарима</w:t>
            </w:r>
          </w:p>
        </w:tc>
      </w:tr>
      <w:bookmarkStart w:id="76" w:name="_Toc0602_ОПШТЕ_УСЛУГЕ_ЛОКАЛНЕ_САМОУПРАВЕ"/>
      <w:bookmarkEnd w:id="76"/>
      <w:tr w:rsidR="006B432A" w14:paraId="306055D4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8CF0E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"0602 ОПШТЕ УСЛУГЕ ЛОКАЛНЕ САМОУПРАВЕ" \f C \l "1"</w:instrText>
            </w:r>
            <w:r>
              <w:fldChar w:fldCharType="end"/>
            </w:r>
          </w:p>
          <w:p w14:paraId="0C1C2FB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0602   ОПШТЕ УСЛУГЕ ЛОКАЛНЕ САМОУПРАВЕ</w:t>
            </w:r>
          </w:p>
        </w:tc>
      </w:tr>
      <w:tr w:rsidR="006B432A" w14:paraId="3FB23A08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97CA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F2BC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Обележавање Илиндана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FD5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2.348.000,00</w:t>
            </w:r>
          </w:p>
        </w:tc>
      </w:tr>
      <w:tr w:rsidR="006B432A" w14:paraId="48307695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90A8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539F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Обележавање дана МЗ Старо Ђурђево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E055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</w:tr>
      <w:tr w:rsidR="006B432A" w14:paraId="4E0442D6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21C0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91F1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Месец родитељства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A8F3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</w:tr>
      <w:tr w:rsidR="006B432A" w14:paraId="09BD284E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4E54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0602   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CD75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3.328.000,00</w:t>
            </w:r>
          </w:p>
        </w:tc>
      </w:tr>
      <w:tr w:rsidR="006B432A" w14:paraId="33CF52DE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FDEB3" w14:textId="77777777" w:rsidR="006B432A" w:rsidRDefault="006B432A">
            <w:pPr>
              <w:spacing w:line="1" w:lineRule="auto"/>
            </w:pPr>
          </w:p>
        </w:tc>
      </w:tr>
      <w:bookmarkStart w:id="77" w:name="_Toc0701_ОРГАНИЗАЦИЈА_САОБРАЋАЈА_И_САОБР"/>
      <w:bookmarkEnd w:id="77"/>
      <w:tr w:rsidR="006B432A" w14:paraId="06F149F1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AE052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"0701 ОРГАНИЗАЦИЈА САОБРАЋАЈА И САОБРАЋАЈНА ИНФРАСТРУКТУРА" \f C \l "1"</w:instrText>
            </w:r>
            <w:r>
              <w:fldChar w:fldCharType="end"/>
            </w:r>
          </w:p>
          <w:p w14:paraId="3D6C832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0701   ОРГАНИЗАЦИЈА САОБРАЋАЈА И САОБРАЋАЈНА ИНФРАСТРУКТУРА</w:t>
            </w:r>
          </w:p>
        </w:tc>
      </w:tr>
      <w:tr w:rsidR="006B432A" w14:paraId="118A3B5C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E47F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AB48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Продужење улице Моша Пијаде и прикључење на улицу Ј.Ј.Змаја у Темерину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C801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4.369.000,00</w:t>
            </w:r>
          </w:p>
        </w:tc>
      </w:tr>
      <w:tr w:rsidR="006B432A" w14:paraId="5B66B0A1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405D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0701   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03B7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4.369.000,00</w:t>
            </w:r>
          </w:p>
        </w:tc>
      </w:tr>
      <w:tr w:rsidR="006B432A" w14:paraId="58A48524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2ED41" w14:textId="77777777" w:rsidR="006B432A" w:rsidRDefault="006B432A">
            <w:pPr>
              <w:spacing w:line="1" w:lineRule="auto"/>
            </w:pPr>
          </w:p>
        </w:tc>
      </w:tr>
      <w:bookmarkStart w:id="78" w:name="_Toc0902_СОЦИЈАЛНА_И_ДЕЧЈА_ЗАШТИТА"/>
      <w:bookmarkEnd w:id="78"/>
      <w:tr w:rsidR="006B432A" w14:paraId="288E38AB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4AE90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"0902 СОЦИЈАЛНА И ДЕЧЈА ЗАШТИТА" \f C \l "1"</w:instrText>
            </w:r>
            <w:r>
              <w:fldChar w:fldCharType="end"/>
            </w:r>
          </w:p>
          <w:p w14:paraId="74F9A72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0902   СОЦИЈАЛНА И ДЕЧЈА ЗАШТИТА</w:t>
            </w:r>
          </w:p>
        </w:tc>
      </w:tr>
      <w:tr w:rsidR="006B432A" w14:paraId="4D206584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0C64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3303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Програм подршке  родитељству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D7E3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102.000,00</w:t>
            </w:r>
          </w:p>
        </w:tc>
      </w:tr>
      <w:tr w:rsidR="006B432A" w14:paraId="20AB7666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348C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AD8C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Једнакост за све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9FFE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10.254.000,00</w:t>
            </w:r>
          </w:p>
        </w:tc>
      </w:tr>
      <w:tr w:rsidR="006B432A" w14:paraId="0DE57960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9D7F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0902   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FA97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10.356.000,00</w:t>
            </w:r>
          </w:p>
        </w:tc>
      </w:tr>
      <w:tr w:rsidR="006B432A" w14:paraId="15CFD530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E195D" w14:textId="77777777" w:rsidR="006B432A" w:rsidRDefault="006B432A">
            <w:pPr>
              <w:spacing w:line="1" w:lineRule="auto"/>
            </w:pPr>
          </w:p>
        </w:tc>
      </w:tr>
      <w:bookmarkStart w:id="79" w:name="_Toc1101_СТАНОВАЊЕ,_УРБАНИЗАМ_И_ПРОСТОРН"/>
      <w:bookmarkEnd w:id="79"/>
      <w:tr w:rsidR="006B432A" w14:paraId="077A1B2E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24217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"1101 СТАНОВАЊЕ, УРБАНИЗАМ И ПРОСТОРНО ПЛАНИРАЊЕ" \f C \l "1"</w:instrText>
            </w:r>
            <w:r>
              <w:fldChar w:fldCharType="end"/>
            </w:r>
          </w:p>
          <w:p w14:paraId="601E5A4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1101   СТАНОВАЊЕ, УРБАНИЗАМ И ПРОСТОРНО ПЛАНИРАЊЕ</w:t>
            </w:r>
          </w:p>
        </w:tc>
      </w:tr>
      <w:tr w:rsidR="006B432A" w14:paraId="47F9B438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16ED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1101-5001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5A0E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објекта Прве месне заједнице у Темерину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B326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62.000.000,00</w:t>
            </w:r>
          </w:p>
        </w:tc>
      </w:tr>
      <w:tr w:rsidR="006B432A" w14:paraId="6C545A7F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3AC8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1101-5002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E64E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и доградња објекта дома културе у Сиригу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1ABB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72.100.000,00</w:t>
            </w:r>
          </w:p>
        </w:tc>
      </w:tr>
      <w:tr w:rsidR="006B432A" w14:paraId="2C057D6A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0B8F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1101-5003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5AFA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Адаптација ентеријера улазног хола зграде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184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240129FD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9062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1101-5004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ECEC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Инвестиционо одржавање базена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0823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6B432A" w14:paraId="3D34BDAF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4A1D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1101   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22B5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139.100.000,00</w:t>
            </w:r>
          </w:p>
        </w:tc>
      </w:tr>
      <w:tr w:rsidR="006B432A" w14:paraId="44E9ED80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DB4B2" w14:textId="77777777" w:rsidR="006B432A" w:rsidRDefault="006B432A">
            <w:pPr>
              <w:spacing w:line="1" w:lineRule="auto"/>
            </w:pPr>
          </w:p>
        </w:tc>
      </w:tr>
      <w:bookmarkStart w:id="80" w:name="_Toc1102_КОМУНАЛНЕ_ДЕЛАТНОСТИ"/>
      <w:bookmarkEnd w:id="80"/>
      <w:tr w:rsidR="006B432A" w14:paraId="4633203B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9235C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"1102 КОМУНАЛНЕ ДЕЛАТНОСТИ" \f C \l "1"</w:instrText>
            </w:r>
            <w:r>
              <w:fldChar w:fldCharType="end"/>
            </w:r>
          </w:p>
          <w:p w14:paraId="59DE74C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1102   КОМУНАЛНЕ ДЕЛАТНОСТИ</w:t>
            </w:r>
          </w:p>
        </w:tc>
      </w:tr>
      <w:tr w:rsidR="006B432A" w14:paraId="54713DE9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84FC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1102-5005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93EB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постројења за пречишћавање бунарске воде са изворишта Старо Ђурђево у општини Темерин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6C50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359.285.000,00</w:t>
            </w:r>
          </w:p>
        </w:tc>
      </w:tr>
      <w:tr w:rsidR="006B432A" w14:paraId="3DCAD4FE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0FF7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1102   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560A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359.285.000,00</w:t>
            </w:r>
          </w:p>
        </w:tc>
      </w:tr>
      <w:tr w:rsidR="006B432A" w14:paraId="7A4FDD5C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9EFC3" w14:textId="77777777" w:rsidR="006B432A" w:rsidRDefault="006B432A">
            <w:pPr>
              <w:spacing w:line="1" w:lineRule="auto"/>
            </w:pPr>
          </w:p>
        </w:tc>
      </w:tr>
      <w:bookmarkStart w:id="81" w:name="_Toc1201_РАЗВОЈ_КУЛТУРЕ_И_ИНФОРМИСАЊА"/>
      <w:bookmarkEnd w:id="81"/>
      <w:tr w:rsidR="006B432A" w14:paraId="2D82C15D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C043C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"1201 РАЗВОЈ КУЛТУРЕ И ИНФОРМИСАЊА" \f C \l "1"</w:instrText>
            </w:r>
            <w:r>
              <w:fldChar w:fldCharType="end"/>
            </w:r>
          </w:p>
          <w:p w14:paraId="4D6B6EB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1201   РАЗВОЈ КУЛТУРЕ И ИНФОРМИСАЊА</w:t>
            </w:r>
          </w:p>
        </w:tc>
      </w:tr>
      <w:tr w:rsidR="006B432A" w14:paraId="7BF8FF1E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0DBB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8ACA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Обележавање дана општине Темерин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55C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6.119.000,00</w:t>
            </w:r>
          </w:p>
        </w:tc>
      </w:tr>
      <w:tr w:rsidR="006B432A" w14:paraId="71C443A5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0237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CCED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финансирање медија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8D73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</w:tr>
      <w:tr w:rsidR="006B432A" w14:paraId="0414BC18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410C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42AE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Филмски фестивал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F023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3.573.000,00</w:t>
            </w:r>
          </w:p>
        </w:tc>
      </w:tr>
      <w:tr w:rsidR="006B432A" w14:paraId="26CB2023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09C7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1201-4010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F607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Културна сарадња за промоцију савремене уметности и културе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489E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16.687.000,00</w:t>
            </w:r>
          </w:p>
        </w:tc>
      </w:tr>
      <w:tr w:rsidR="006B432A" w14:paraId="56F19820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CA18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1201-7002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E78F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фасада објекта дворца Каштел у Темерину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34DE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7.565.000,00</w:t>
            </w:r>
          </w:p>
        </w:tc>
      </w:tr>
      <w:tr w:rsidR="006B432A" w14:paraId="31F7FEB2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5D65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1201   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CDC3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34.694.000,00</w:t>
            </w:r>
          </w:p>
        </w:tc>
      </w:tr>
      <w:tr w:rsidR="006B432A" w14:paraId="294911CC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2C3AA" w14:textId="77777777" w:rsidR="006B432A" w:rsidRDefault="006B432A">
            <w:pPr>
              <w:spacing w:line="1" w:lineRule="auto"/>
            </w:pPr>
          </w:p>
        </w:tc>
      </w:tr>
      <w:bookmarkStart w:id="82" w:name="_Toc1301_РАЗВОЈ_СПОРТА_И_ОМЛАДИНЕ"/>
      <w:bookmarkEnd w:id="82"/>
      <w:tr w:rsidR="006B432A" w14:paraId="5251E59F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C8C0F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"1301 РАЗВОЈ СПОРТА И ОМЛАДИНЕ" \f C \l "1"</w:instrText>
            </w:r>
            <w:r>
              <w:fldChar w:fldCharType="end"/>
            </w:r>
          </w:p>
          <w:p w14:paraId="74D60A3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1301   РАЗВОЈ СПОРТА И ОМЛАДИНЕ</w:t>
            </w:r>
          </w:p>
        </w:tc>
      </w:tr>
      <w:tr w:rsidR="006B432A" w14:paraId="21DF4C5A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2ED4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5F24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Дечија игралишта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C18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5.840.000,00</w:t>
            </w:r>
          </w:p>
        </w:tc>
      </w:tr>
      <w:tr w:rsidR="006B432A" w14:paraId="503E5AF8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0E4C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45B3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Радови на реконструкцији и промени намене дела  објекта у функцији спорта - фаза 1, објекат Ливадица у Бачком Јарку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D038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17.100.000,00</w:t>
            </w:r>
          </w:p>
        </w:tc>
      </w:tr>
      <w:tr w:rsidR="006B432A" w14:paraId="502DE7A4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4BAA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1301   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97B5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22.940.000,00</w:t>
            </w:r>
          </w:p>
        </w:tc>
      </w:tr>
      <w:tr w:rsidR="006B432A" w14:paraId="35F7785D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C550D" w14:textId="77777777" w:rsidR="006B432A" w:rsidRDefault="006B432A">
            <w:pPr>
              <w:spacing w:line="1" w:lineRule="auto"/>
            </w:pPr>
          </w:p>
        </w:tc>
      </w:tr>
      <w:bookmarkStart w:id="83" w:name="_Toc1502_РАЗВОЈ_ТУРИЗМА"/>
      <w:bookmarkEnd w:id="83"/>
      <w:tr w:rsidR="006B432A" w14:paraId="0BA5AF87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15ACE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"1502 РАЗВОЈ ТУРИЗМА" \f C \l "1"</w:instrText>
            </w:r>
            <w:r>
              <w:fldChar w:fldCharType="end"/>
            </w:r>
          </w:p>
          <w:p w14:paraId="0795749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1502   РАЗВОЈ ТУРИЗМА</w:t>
            </w:r>
          </w:p>
        </w:tc>
      </w:tr>
      <w:tr w:rsidR="006B432A" w14:paraId="66FAFA0D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B812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63DA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Просто к'о пасуљ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75DE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8.334.000,00</w:t>
            </w:r>
          </w:p>
        </w:tc>
      </w:tr>
      <w:tr w:rsidR="006B432A" w14:paraId="13B1BA9C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7C45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38AC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Постављање туристичке саобраћајне сигнализације у општини Темерин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0D4D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6B432A" w14:paraId="32EB1077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0B43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F392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Михољски сусрети села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0D22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633.000,00</w:t>
            </w:r>
          </w:p>
        </w:tc>
      </w:tr>
      <w:tr w:rsidR="006B432A" w14:paraId="3BAD3F25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3671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1502   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6D09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9.467.000,00</w:t>
            </w:r>
          </w:p>
        </w:tc>
      </w:tr>
      <w:tr w:rsidR="006B432A" w14:paraId="6EF1C7F7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C45E3" w14:textId="77777777" w:rsidR="006B432A" w:rsidRDefault="006B432A">
            <w:pPr>
              <w:spacing w:line="1" w:lineRule="auto"/>
            </w:pPr>
          </w:p>
        </w:tc>
      </w:tr>
      <w:bookmarkStart w:id="84" w:name="_Toc1801_ЗДРАВСТВЕНА_ЗАШТИТА"/>
      <w:bookmarkEnd w:id="84"/>
      <w:tr w:rsidR="006B432A" w14:paraId="27D024B7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138E8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"1801 ЗДРАВСТВЕНА ЗАШТИТА" \f C \l "1"</w:instrText>
            </w:r>
            <w:r>
              <w:fldChar w:fldCharType="end"/>
            </w:r>
          </w:p>
          <w:p w14:paraId="7A40ECF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1801   ЗДРАВСТВЕНА ЗАШТИТА</w:t>
            </w:r>
          </w:p>
        </w:tc>
      </w:tr>
      <w:tr w:rsidR="006B432A" w14:paraId="679A70DB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D378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9097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Школа за труднице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D14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6B432A" w14:paraId="6352E152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8823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1801   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826B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</w:tr>
      <w:tr w:rsidR="006B432A" w14:paraId="3E00C01D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AFD9F" w14:textId="77777777" w:rsidR="006B432A" w:rsidRDefault="006B432A">
            <w:pPr>
              <w:spacing w:line="1" w:lineRule="auto"/>
            </w:pPr>
          </w:p>
        </w:tc>
      </w:tr>
      <w:bookmarkStart w:id="85" w:name="_Toc2003_ОСНОВНО_ОБРАЗОВАЊЕ"/>
      <w:bookmarkEnd w:id="85"/>
      <w:tr w:rsidR="006B432A" w14:paraId="6C3276D4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6DC0C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"2003 ОСНОВНО ОБРАЗОВАЊЕ" \f C \l "1"</w:instrText>
            </w:r>
            <w:r>
              <w:fldChar w:fldCharType="end"/>
            </w:r>
          </w:p>
          <w:p w14:paraId="76C4851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2003   ОСНОВНО ОБРАЗОВАЊЕ</w:t>
            </w:r>
          </w:p>
        </w:tc>
      </w:tr>
      <w:tr w:rsidR="006B432A" w14:paraId="7209BFAF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59B2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2003-5002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CFB0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и доградња објекта ОШ Кокаи Имре - у улици Киш Ференца 1/3, Темерин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83F8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87.300.000,00</w:t>
            </w:r>
          </w:p>
        </w:tc>
      </w:tr>
      <w:tr w:rsidR="006B432A" w14:paraId="6F3F8554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B8BC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2003-7001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DCD5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објеката у комплексу ОШ Славко Родић у Бачком Јарку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AAB0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</w:tr>
      <w:tr w:rsidR="006B432A" w14:paraId="09F75BF0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ACF4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2003  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F39C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87.400.000,00</w:t>
            </w:r>
          </w:p>
        </w:tc>
      </w:tr>
      <w:tr w:rsidR="006B432A" w14:paraId="0916FBB9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EA9DA" w14:textId="77777777" w:rsidR="006B432A" w:rsidRDefault="006B432A">
            <w:pPr>
              <w:spacing w:line="1" w:lineRule="auto"/>
            </w:pPr>
          </w:p>
        </w:tc>
      </w:tr>
      <w:bookmarkStart w:id="86" w:name="_Toc2101_ПОЛИТИЧКИ_СИСТЕМ_ЛОКАЛНЕ_САМОУП"/>
      <w:bookmarkEnd w:id="86"/>
      <w:tr w:rsidR="006B432A" w14:paraId="34822F85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38E7F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"2101 ПОЛИТИЧКИ СИСТЕМ ЛОКАЛНЕ САМОУПРАВЕ" \f C \l "1"</w:instrText>
            </w:r>
            <w:r>
              <w:fldChar w:fldCharType="end"/>
            </w:r>
          </w:p>
          <w:p w14:paraId="563E710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2101   ПОЛИТИЧКИ СИСТЕМ ЛОКАЛНЕ САМОУПРАВЕ</w:t>
            </w:r>
          </w:p>
        </w:tc>
      </w:tr>
      <w:tr w:rsidR="006B432A" w14:paraId="4E125C9D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5DA5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5C0A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Избори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B9A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</w:tr>
      <w:tr w:rsidR="006B432A" w14:paraId="7B559C79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7DD8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2101   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9A25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</w:tr>
      <w:tr w:rsidR="006B432A" w14:paraId="020B75A5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0C8FE" w14:textId="77777777" w:rsidR="006B432A" w:rsidRDefault="006B432A">
            <w:pPr>
              <w:spacing w:line="1" w:lineRule="auto"/>
            </w:pPr>
          </w:p>
        </w:tc>
      </w:tr>
      <w:tr w:rsidR="006B432A" w14:paraId="4F2DC81C" w14:textId="77777777">
        <w:tc>
          <w:tcPr>
            <w:tcW w:w="9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CE55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   0   БУЏЕТ ОПШТИНЕ ТЕМЕРИН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7803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671.539.000,00</w:t>
            </w:r>
          </w:p>
        </w:tc>
      </w:tr>
    </w:tbl>
    <w:p w14:paraId="1CC90180" w14:textId="77777777" w:rsidR="006B432A" w:rsidRDefault="006B432A">
      <w:pPr>
        <w:sectPr w:rsidR="006B432A">
          <w:headerReference w:type="default" r:id="rId19"/>
          <w:footerReference w:type="default" r:id="rId20"/>
          <w:pgSz w:w="11905" w:h="16837"/>
          <w:pgMar w:top="360" w:right="360" w:bottom="360" w:left="360" w:header="360" w:footer="360" w:gutter="0"/>
          <w:cols w:space="720"/>
        </w:sectPr>
      </w:pPr>
      <w:bookmarkStart w:id="87" w:name="__bookmark_51"/>
      <w:bookmarkEnd w:id="87"/>
    </w:p>
    <w:p w14:paraId="664B4AF6" w14:textId="77777777" w:rsidR="006B432A" w:rsidRDefault="006F3F82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III РЕКАПИТУЛАЦИЈА</w:t>
      </w:r>
    </w:p>
    <w:p w14:paraId="7187B9CC" w14:textId="77777777" w:rsidR="006B432A" w:rsidRDefault="006F3F82">
      <w:pPr>
        <w:jc w:val="center"/>
        <w:rPr>
          <w:color w:val="000000"/>
        </w:rPr>
      </w:pPr>
      <w:r>
        <w:rPr>
          <w:color w:val="000000"/>
        </w:rPr>
        <w:t>Члан 7.</w:t>
      </w:r>
    </w:p>
    <w:p w14:paraId="7EEFBFAA" w14:textId="77777777" w:rsidR="006B432A" w:rsidRDefault="006B432A">
      <w:pPr>
        <w:rPr>
          <w:color w:val="000000"/>
        </w:rPr>
      </w:pPr>
    </w:p>
    <w:tbl>
      <w:tblPr>
        <w:tblW w:w="1611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6B432A" w14:paraId="4963F53E" w14:textId="77777777">
        <w:trPr>
          <w:jc w:val="center"/>
        </w:trPr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8E700" w14:textId="77777777" w:rsidR="00E67566" w:rsidRDefault="006F3F82">
            <w:pPr>
              <w:jc w:val="center"/>
              <w:divId w:val="1630895757"/>
              <w:rPr>
                <w:color w:val="000000"/>
              </w:rPr>
            </w:pPr>
            <w:bookmarkStart w:id="88" w:name="__bookmark_52"/>
            <w:bookmarkEnd w:id="88"/>
            <w:r>
              <w:rPr>
                <w:color w:val="000000"/>
              </w:rPr>
              <w:t>Средства буџета у износу од 1.541.668.000,00 динара, средства из сопствених извора и износу од 0,00 динара и средства из осталих извора у износу од 593.332.000,00 динара, утврђена су и распоређена по програмској класификацији, и то:</w:t>
            </w:r>
          </w:p>
          <w:p w14:paraId="5AE2C9C8" w14:textId="77777777" w:rsidR="006B432A" w:rsidRDefault="006B432A">
            <w:pPr>
              <w:spacing w:line="1" w:lineRule="auto"/>
            </w:pPr>
          </w:p>
        </w:tc>
      </w:tr>
    </w:tbl>
    <w:p w14:paraId="1AC42178" w14:textId="77777777" w:rsidR="006B432A" w:rsidRDefault="006B432A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99"/>
        <w:gridCol w:w="600"/>
        <w:gridCol w:w="1350"/>
        <w:gridCol w:w="1350"/>
        <w:gridCol w:w="1500"/>
        <w:gridCol w:w="899"/>
        <w:gridCol w:w="825"/>
        <w:gridCol w:w="825"/>
        <w:gridCol w:w="825"/>
        <w:gridCol w:w="825"/>
        <w:gridCol w:w="825"/>
        <w:gridCol w:w="899"/>
        <w:gridCol w:w="899"/>
        <w:gridCol w:w="899"/>
        <w:gridCol w:w="899"/>
        <w:gridCol w:w="899"/>
        <w:gridCol w:w="899"/>
      </w:tblGrid>
      <w:tr w:rsidR="006B432A" w14:paraId="4AD4DE3F" w14:textId="77777777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4B92E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bookmarkStart w:id="89" w:name="__bookmark_53"/>
            <w:bookmarkEnd w:id="89"/>
            <w:r>
              <w:rPr>
                <w:b/>
                <w:bCs/>
                <w:color w:val="000000"/>
                <w:sz w:val="12"/>
                <w:szCs w:val="12"/>
              </w:rPr>
              <w:t>Програм / ПА / пројекат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10993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Шифра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953F3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Основ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65B62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C8ABA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Циљ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2F064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Индикатор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6B432A" w14:paraId="74EEAF77" w14:textId="77777777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CCF8AD" w14:textId="77777777" w:rsidR="00E67566" w:rsidRDefault="006F3F82">
                  <w:pPr>
                    <w:jc w:val="center"/>
                    <w:divId w:val="575438645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Вредност у 2024.</w:t>
                  </w:r>
                </w:p>
                <w:p w14:paraId="5F6D0892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03CE4DB0" w14:textId="77777777" w:rsidR="006B432A" w:rsidRDefault="006B432A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70A51" w14:textId="77777777" w:rsidR="006B432A" w:rsidRDefault="006B432A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6B432A" w14:paraId="3D8883FE" w14:textId="77777777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A393CE" w14:textId="77777777" w:rsidR="00E67566" w:rsidRDefault="006F3F82">
                  <w:pPr>
                    <w:jc w:val="center"/>
                    <w:divId w:val="902564089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Очекивана вредност у 2025.</w:t>
                  </w:r>
                </w:p>
                <w:p w14:paraId="3569F92A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393C88E8" w14:textId="77777777" w:rsidR="006B432A" w:rsidRDefault="006B432A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CF9C1" w14:textId="77777777" w:rsidR="006B432A" w:rsidRDefault="006B432A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6B432A" w14:paraId="4E23E0C0" w14:textId="77777777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E65A46" w14:textId="77777777" w:rsidR="00E67566" w:rsidRDefault="006F3F82">
                  <w:pPr>
                    <w:jc w:val="center"/>
                    <w:divId w:val="1354577782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2026.</w:t>
                  </w:r>
                </w:p>
                <w:p w14:paraId="5721FE41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5171F71F" w14:textId="77777777" w:rsidR="006B432A" w:rsidRDefault="006B432A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24425" w14:textId="77777777" w:rsidR="006B432A" w:rsidRDefault="006B432A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6B432A" w14:paraId="759CA947" w14:textId="77777777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9CF7C9" w14:textId="77777777" w:rsidR="00E67566" w:rsidRDefault="006F3F82">
                  <w:pPr>
                    <w:jc w:val="center"/>
                    <w:divId w:val="1394507437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2027.</w:t>
                  </w:r>
                </w:p>
                <w:p w14:paraId="45DACAA3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1616EF5F" w14:textId="77777777" w:rsidR="006B432A" w:rsidRDefault="006B432A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9DC9E" w14:textId="77777777" w:rsidR="006B432A" w:rsidRDefault="006B432A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6B432A" w14:paraId="1D8DD7E4" w14:textId="77777777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C1495B" w14:textId="77777777" w:rsidR="00E67566" w:rsidRDefault="006F3F82">
                  <w:pPr>
                    <w:jc w:val="center"/>
                    <w:divId w:val="1446970816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2028.</w:t>
                  </w:r>
                </w:p>
                <w:p w14:paraId="2827E520" w14:textId="77777777" w:rsidR="006B432A" w:rsidRDefault="006B432A">
                  <w:pPr>
                    <w:spacing w:line="1" w:lineRule="auto"/>
                  </w:pPr>
                </w:p>
              </w:tc>
            </w:tr>
          </w:tbl>
          <w:p w14:paraId="65A0027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AA73B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буџета</w:t>
            </w:r>
          </w:p>
          <w:p w14:paraId="503E57C7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A42DD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сопствених извора 04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3DC65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осталих извора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AECCE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Укупно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B6AB5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Извор верификације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993B7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Одговорно лице</w:t>
            </w:r>
          </w:p>
        </w:tc>
      </w:tr>
      <w:tr w:rsidR="006B432A" w14:paraId="1ED9D0F4" w14:textId="77777777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F0002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046DC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B429D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72899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D4BD4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2BA1E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AC9EB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11EFA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E3829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D407A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F8261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99907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0A0EB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A4F7A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8021D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60A0B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C3D56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</w:tr>
      <w:bookmarkStart w:id="90" w:name="_Toc1_-_СТАНОВАЊЕ,_УРБАНИЗАМ_И_ПРОСТОРНО"/>
      <w:bookmarkEnd w:id="90"/>
      <w:tr w:rsidR="006B432A" w14:paraId="059B0AC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1E9C6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"1 - СТАНОВАЊЕ, УРБАНИЗАМ И ПРОСТОРНО ПЛАНИРАЊЕ" \f C \l "1"</w:instrText>
            </w:r>
            <w:r>
              <w:fldChar w:fldCharType="end"/>
            </w:r>
          </w:p>
          <w:p w14:paraId="06E22634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1 - СТАНОВАЊЕ, УРБАНИЗАМ И ПРОСТОРНО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04121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F5738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планирању и изградњи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1DD14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 оквиру овог програма предвиђена су средства за израду планске и пројектне документације.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B2B05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Просторни развој у складу са плановима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E4818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усвојених урбанистичких планова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07C0F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44642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820BB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C55BE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20928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617AD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38.130.000,00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72103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A4FC5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103.900.000,00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3370C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142.030.000,00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39236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D0D11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 Бјељац</w:t>
            </w:r>
          </w:p>
        </w:tc>
      </w:tr>
      <w:tr w:rsidR="006B432A" w14:paraId="03A49F9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9910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E2C8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F5FE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0175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C0AF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DA5E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3937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E488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1314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BEFD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C1744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56C9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38B0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8C7B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3596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8AF29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49853" w14:textId="77777777" w:rsidR="006B432A" w:rsidRDefault="006B432A">
            <w:pPr>
              <w:spacing w:line="1" w:lineRule="auto"/>
            </w:pPr>
          </w:p>
        </w:tc>
      </w:tr>
      <w:tr w:rsidR="006B432A" w14:paraId="57149BE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B2C0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445D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8C96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4903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DBFF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91CE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58A2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2C128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8E91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2A46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9816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5DD3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3E1B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8054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153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9D7D0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90654" w14:textId="77777777" w:rsidR="006B432A" w:rsidRDefault="006B432A">
            <w:pPr>
              <w:spacing w:line="1" w:lineRule="auto"/>
            </w:pPr>
          </w:p>
        </w:tc>
      </w:tr>
      <w:tr w:rsidR="006B432A" w14:paraId="4D83134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CFEF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F6AE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614B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470D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8C358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Увођење родне анализе у изради планске и пројектне документације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AB589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планиских докумената чији саставни део чини родна анализа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3318E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10295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CDA7B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67E0B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E5245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71EF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B09C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1CA7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013A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F2696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853CA" w14:textId="77777777" w:rsidR="006B432A" w:rsidRDefault="006B432A">
            <w:pPr>
              <w:spacing w:line="1" w:lineRule="auto"/>
            </w:pPr>
          </w:p>
        </w:tc>
      </w:tr>
      <w:tr w:rsidR="006B432A" w14:paraId="2A20F44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7225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C7EF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018D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57F5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21B6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1CAC8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D337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B7F9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BBD2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3173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F7C38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D29E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CD67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D37E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65F2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C3008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B81D8" w14:textId="77777777" w:rsidR="006B432A" w:rsidRDefault="006B432A">
            <w:pPr>
              <w:spacing w:line="1" w:lineRule="auto"/>
            </w:pPr>
          </w:p>
        </w:tc>
      </w:tr>
      <w:tr w:rsidR="006B432A" w14:paraId="1B20FB8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7A26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E311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F34B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67B7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B716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A48D9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96AC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2F644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E6699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2B188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17FDA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2B90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1B59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0063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A89A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07FB4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FC54D" w14:textId="77777777" w:rsidR="006B432A" w:rsidRDefault="006B432A">
            <w:pPr>
              <w:spacing w:line="1" w:lineRule="auto"/>
            </w:pPr>
          </w:p>
        </w:tc>
      </w:tr>
      <w:tr w:rsidR="006B432A" w14:paraId="4C60ED2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F559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38E5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8B5E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793D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09EE3" w14:textId="77777777" w:rsidR="006B432A" w:rsidRDefault="006B432A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C523E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BDDF4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EB3C8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3C6D7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FEF04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115D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EB09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97D8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07FE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68F2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003F8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531B6" w14:textId="77777777" w:rsidR="006B432A" w:rsidRDefault="006B432A">
            <w:pPr>
              <w:spacing w:line="1" w:lineRule="auto"/>
            </w:pPr>
          </w:p>
        </w:tc>
      </w:tr>
      <w:tr w:rsidR="006B432A" w14:paraId="304D1F4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7E44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DB7E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534F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EDBD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4088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87CA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23F4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233E7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DE5BB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31557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6A5B7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021B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B3BB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E65B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23CC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348A9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73A1D" w14:textId="77777777" w:rsidR="006B432A" w:rsidRDefault="006B432A">
            <w:pPr>
              <w:spacing w:line="1" w:lineRule="auto"/>
            </w:pPr>
          </w:p>
        </w:tc>
      </w:tr>
      <w:tr w:rsidR="006B432A" w14:paraId="7366EFE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6089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36A0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6A59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A999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347F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CB05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6AD44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1B62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52B8B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42A4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66A6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E2E9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D4F7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E331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ADAC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749C6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6102A" w14:textId="77777777" w:rsidR="006B432A" w:rsidRDefault="006B432A">
            <w:pPr>
              <w:spacing w:line="1" w:lineRule="auto"/>
            </w:pPr>
          </w:p>
        </w:tc>
      </w:tr>
      <w:tr w:rsidR="006B432A" w14:paraId="7E43E22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F3AAD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Просторно и урбанистичко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AE82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7CEF8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 изградњи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BD489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 оквиру ове  програмске активности предвиђена су средства за израду Плана генералне регулације насеља Темерин, План детаљне регулације водозахвата, Пројекат реконструкције раскрснице и Пројекат изградње објекта за безбедно одлагање анималног отпада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580CF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покривености територије планском и урбанистичком документацијом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B548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усвојених планова генералне регулације у односу на број предвиђених планова вишег реда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7666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0A50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80A6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4243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DB25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05A9A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1.530.000,00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07E11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12DE4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A43E4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1.530.000,00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B6748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ОТВОРЕНИ ПРЕДМЕТИ У ОДЕЉЕЊУ ЗА УРБАНИЗАМ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60CBF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 Бјељац</w:t>
            </w:r>
          </w:p>
        </w:tc>
      </w:tr>
      <w:tr w:rsidR="006B432A" w14:paraId="3545FB8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92D5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E589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8C8A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7ADC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27AC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D8CD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219A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F294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F94B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7DC2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4E70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0004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7DD5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23C6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3017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B52B3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06029" w14:textId="77777777" w:rsidR="006B432A" w:rsidRDefault="006B432A">
            <w:pPr>
              <w:spacing w:line="1" w:lineRule="auto"/>
            </w:pPr>
          </w:p>
        </w:tc>
      </w:tr>
      <w:tr w:rsidR="006B432A" w14:paraId="5770C37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E724E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4108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9C32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FD7E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9AC2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D3C3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BECB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5D19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5AFB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406D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6E80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1304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63A2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10D7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F0D7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34ECA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271B4" w14:textId="77777777" w:rsidR="006B432A" w:rsidRDefault="006B432A">
            <w:pPr>
              <w:spacing w:line="1" w:lineRule="auto"/>
            </w:pPr>
          </w:p>
        </w:tc>
      </w:tr>
      <w:tr w:rsidR="006B432A" w14:paraId="75B38F3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73AC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6542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866E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00E2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C838D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FA2B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164D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6BF0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B8CD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611E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8CA9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FF0B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3A19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AB4E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C0C9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AE50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1FD69" w14:textId="77777777" w:rsidR="006B432A" w:rsidRDefault="006B432A">
            <w:pPr>
              <w:spacing w:line="1" w:lineRule="auto"/>
            </w:pPr>
          </w:p>
        </w:tc>
      </w:tr>
      <w:tr w:rsidR="006B432A" w14:paraId="661DC9E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B1F2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70F1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A726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3576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C9B3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AE7B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9334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1CB3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CF5D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EEC5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D1C1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BACC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0CD0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7356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792E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C228D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6829E" w14:textId="77777777" w:rsidR="006B432A" w:rsidRDefault="006B432A">
            <w:pPr>
              <w:spacing w:line="1" w:lineRule="auto"/>
            </w:pPr>
          </w:p>
        </w:tc>
      </w:tr>
      <w:tr w:rsidR="006B432A" w14:paraId="126FFA0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883D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64A1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5015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0334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CF79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4894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2F53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6B81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22F0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2774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7D6C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7A2A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6CA8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3DD2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7172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FF6A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73DF0" w14:textId="77777777" w:rsidR="006B432A" w:rsidRDefault="006B432A">
            <w:pPr>
              <w:spacing w:line="1" w:lineRule="auto"/>
            </w:pPr>
          </w:p>
        </w:tc>
      </w:tr>
      <w:tr w:rsidR="006B432A" w14:paraId="1AFD350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7B03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0075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795D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B1F4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BFB60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7732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8B05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22DD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4321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3938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F417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E43A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6089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4D8D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02C6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3C23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E48D7" w14:textId="77777777" w:rsidR="006B432A" w:rsidRDefault="006B432A">
            <w:pPr>
              <w:spacing w:line="1" w:lineRule="auto"/>
            </w:pPr>
          </w:p>
        </w:tc>
      </w:tr>
      <w:tr w:rsidR="006B432A" w14:paraId="2833D71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7131E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5691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DC00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C54C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D932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46F0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5450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5E85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E764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BFED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D87A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9046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BBAB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7C92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C33D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C5BD9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C70E5" w14:textId="77777777" w:rsidR="006B432A" w:rsidRDefault="006B432A">
            <w:pPr>
              <w:spacing w:line="1" w:lineRule="auto"/>
            </w:pPr>
          </w:p>
        </w:tc>
      </w:tr>
      <w:tr w:rsidR="006B432A" w14:paraId="12C8355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E3A6E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481F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A280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DC1C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EA13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C8DB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6205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3888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9F55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6EBD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194A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0C1C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7CE5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36C3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A816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3DC1C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FE9C7" w14:textId="77777777" w:rsidR="006B432A" w:rsidRDefault="006B432A">
            <w:pPr>
              <w:spacing w:line="1" w:lineRule="auto"/>
            </w:pPr>
          </w:p>
        </w:tc>
      </w:tr>
      <w:tr w:rsidR="006B432A" w14:paraId="1D26447B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2E701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јавног интереса у одржавању зграда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4E52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72609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становању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B1B8F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програмску активност обезбеђују се средства за очување и унапређење стамбеног фонда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D1331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 и унапређење стамбеног фонда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61B4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склопљених уговора о бесповратном суфинансирању активности на инвестиционом одржавању и унапређењу својстава зграде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0B8B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B73D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6CDE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5DA8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C5A8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AF5AA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F732C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20E7D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2B165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C3D51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ЗАКЉУЧЕНИ  УГОВОРИ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92D28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 Бјељац</w:t>
            </w:r>
          </w:p>
        </w:tc>
      </w:tr>
      <w:tr w:rsidR="006B432A" w14:paraId="1688FCE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DDA3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8ED9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F4E2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65D6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AF2F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7DBC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81AC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8B6F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0C83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D20A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B3FA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5A2F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A9C0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0836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DA52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51BB0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3FEF5" w14:textId="77777777" w:rsidR="006B432A" w:rsidRDefault="006B432A">
            <w:pPr>
              <w:spacing w:line="1" w:lineRule="auto"/>
            </w:pPr>
          </w:p>
        </w:tc>
      </w:tr>
      <w:tr w:rsidR="006B432A" w14:paraId="2A305E8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B2C7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4D4E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954D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7FC7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E3F8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7B1A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803F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C73C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2150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D537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785E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88C9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653F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1411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A047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91FAB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0BAF0" w14:textId="77777777" w:rsidR="006B432A" w:rsidRDefault="006B432A">
            <w:pPr>
              <w:spacing w:line="1" w:lineRule="auto"/>
            </w:pPr>
          </w:p>
        </w:tc>
      </w:tr>
      <w:tr w:rsidR="006B432A" w14:paraId="3381257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75CF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6A6E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ED69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A7E4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B181A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85AA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AEE9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017F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3EA9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AB15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2295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8436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D74C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57A9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BCDB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FC970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F8D00" w14:textId="77777777" w:rsidR="006B432A" w:rsidRDefault="006B432A">
            <w:pPr>
              <w:spacing w:line="1" w:lineRule="auto"/>
            </w:pPr>
          </w:p>
        </w:tc>
      </w:tr>
      <w:tr w:rsidR="006B432A" w14:paraId="7A83D37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8539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B117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9946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06BD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631B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CD5E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7A64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3307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7E97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3C9E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576A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71AA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53A1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3BAD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37C1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C1163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3E20C" w14:textId="77777777" w:rsidR="006B432A" w:rsidRDefault="006B432A">
            <w:pPr>
              <w:spacing w:line="1" w:lineRule="auto"/>
            </w:pPr>
          </w:p>
        </w:tc>
      </w:tr>
      <w:tr w:rsidR="006B432A" w14:paraId="735E11F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3F4F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969E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0389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75D0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9D36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EFC4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18AB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41EB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A68C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1A90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D4CA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177F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4BA9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2A1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A616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8196A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3E5A8" w14:textId="77777777" w:rsidR="006B432A" w:rsidRDefault="006B432A">
            <w:pPr>
              <w:spacing w:line="1" w:lineRule="auto"/>
            </w:pPr>
          </w:p>
        </w:tc>
      </w:tr>
      <w:tr w:rsidR="006B432A" w14:paraId="5117545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3B91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1CCD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BB08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F871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DDCE9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0BDE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1DF9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AB4B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4823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348E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F804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8375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117B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7D06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1C73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58397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6318B" w14:textId="77777777" w:rsidR="006B432A" w:rsidRDefault="006B432A">
            <w:pPr>
              <w:spacing w:line="1" w:lineRule="auto"/>
            </w:pPr>
          </w:p>
        </w:tc>
      </w:tr>
      <w:tr w:rsidR="006B432A" w14:paraId="3482458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CA72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5E14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F632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B1E7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C928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DE99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7D1B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58E0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7A5D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24BD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4B1C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3FE7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72F9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AA64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AB30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2482B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75770" w14:textId="77777777" w:rsidR="006B432A" w:rsidRDefault="006B432A">
            <w:pPr>
              <w:spacing w:line="1" w:lineRule="auto"/>
            </w:pPr>
          </w:p>
        </w:tc>
      </w:tr>
      <w:tr w:rsidR="006B432A" w14:paraId="400AE66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2C7E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AC92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46CF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3DF6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E05F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80AF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9294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06AB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9FE7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3DFD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009C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5330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34B8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4D4C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4B21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1BCC2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31720" w14:textId="77777777" w:rsidR="006B432A" w:rsidRDefault="006B432A">
            <w:pPr>
              <w:spacing w:line="1" w:lineRule="auto"/>
            </w:pPr>
          </w:p>
        </w:tc>
      </w:tr>
      <w:tr w:rsidR="006B432A" w14:paraId="08C1858B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553E8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објекта Прве месне заједнице у Темерину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0D35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92F70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 изградњеи, Статут општине Темерин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DAC50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Овим пројектом обезбеђена су средства за реконструкцију објекта Прве месне заједнице у Темерину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854A0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функционалности објеката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3569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завршености радова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EB2B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B86C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E47C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45BB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F145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CCC95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1750E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4568E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94F77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A65D1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КОНАЧНА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0D7BE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Младен Зец, Дејан Брадаш</w:t>
            </w:r>
          </w:p>
        </w:tc>
      </w:tr>
      <w:tr w:rsidR="006B432A" w14:paraId="6F22F06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CE02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08DB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972E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92AE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0DCB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FC2F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7C5A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5EFB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AB9E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A3B5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263F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12CB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DD86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3B26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0AC4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D1D5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B89D2" w14:textId="77777777" w:rsidR="006B432A" w:rsidRDefault="006B432A">
            <w:pPr>
              <w:spacing w:line="1" w:lineRule="auto"/>
            </w:pPr>
          </w:p>
        </w:tc>
      </w:tr>
      <w:tr w:rsidR="006B432A" w14:paraId="1BBEED1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D018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0396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65E4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BEFC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9CC2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8E1F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24BD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4B2B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95CD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A903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AB8F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5A2C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3ADF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5197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DFFE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F4ACA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4E341" w14:textId="77777777" w:rsidR="006B432A" w:rsidRDefault="006B432A">
            <w:pPr>
              <w:spacing w:line="1" w:lineRule="auto"/>
            </w:pPr>
          </w:p>
        </w:tc>
      </w:tr>
      <w:tr w:rsidR="006B432A" w14:paraId="2C63B74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B235E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8789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7B9A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9683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F3907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BACD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2922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D475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6D3C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69CA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5ABE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1B8E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E6D6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7BDD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ACE8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0E5D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DF458" w14:textId="77777777" w:rsidR="006B432A" w:rsidRDefault="006B432A">
            <w:pPr>
              <w:spacing w:line="1" w:lineRule="auto"/>
            </w:pPr>
          </w:p>
        </w:tc>
      </w:tr>
      <w:tr w:rsidR="006B432A" w14:paraId="0DEC137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9DF9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2F5A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5D23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D7E3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ECFD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8C4E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76CC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4B60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7288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B30C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B9C7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F187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B4C4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A039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9138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FAB3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83027" w14:textId="77777777" w:rsidR="006B432A" w:rsidRDefault="006B432A">
            <w:pPr>
              <w:spacing w:line="1" w:lineRule="auto"/>
            </w:pPr>
          </w:p>
        </w:tc>
      </w:tr>
      <w:tr w:rsidR="006B432A" w14:paraId="423E980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3D17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87BA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CAE4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7AAE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3F4B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1306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AEAB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B154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CBB8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32FC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D3B1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FB71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0DFB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3B6A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283C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626BC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8D20A" w14:textId="77777777" w:rsidR="006B432A" w:rsidRDefault="006B432A">
            <w:pPr>
              <w:spacing w:line="1" w:lineRule="auto"/>
            </w:pPr>
          </w:p>
        </w:tc>
      </w:tr>
      <w:tr w:rsidR="006B432A" w14:paraId="609C744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A5E6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4F29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C05F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CBC0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62B57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9830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5200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B718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E597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A66B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387C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D669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6762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F2C8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B1A2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6C9A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28E5E" w14:textId="77777777" w:rsidR="006B432A" w:rsidRDefault="006B432A">
            <w:pPr>
              <w:spacing w:line="1" w:lineRule="auto"/>
            </w:pPr>
          </w:p>
        </w:tc>
      </w:tr>
      <w:tr w:rsidR="006B432A" w14:paraId="06734F4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6AB1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EEB5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691C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2D21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3681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C439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9FBE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0C2A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93BE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B79E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FCE0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0F22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5F6B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6A7B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C09A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AB857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E9A54" w14:textId="77777777" w:rsidR="006B432A" w:rsidRDefault="006B432A">
            <w:pPr>
              <w:spacing w:line="1" w:lineRule="auto"/>
            </w:pPr>
          </w:p>
        </w:tc>
      </w:tr>
      <w:tr w:rsidR="006B432A" w14:paraId="7003A2E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40FB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B7B3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25BA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3B0E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6321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D2BC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4147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2813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3B5E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55A9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15B9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3E97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FDE2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993C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6C91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DD0CC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00099" w14:textId="77777777" w:rsidR="006B432A" w:rsidRDefault="006B432A">
            <w:pPr>
              <w:spacing w:line="1" w:lineRule="auto"/>
            </w:pPr>
          </w:p>
        </w:tc>
      </w:tr>
      <w:tr w:rsidR="006B432A" w14:paraId="3A8F283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E6AE3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и доградња објекта дома културе у Сиригу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76BF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1101-5002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6CDD6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 изградњи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34710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Овим пројектом обезбеђена су средства за финансирање реконструкције и надоградње објекта МЗ Сириг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9ECC2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функционалности објеката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C8DF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завршености радова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E2A9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5E7F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085C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A2DF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144E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E11CA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D361F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1FE87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49.900.000,00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E74E1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72.100.000,00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6D4E7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КОНАЧНА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24A75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Младен Зец, Дејан Брадаш</w:t>
            </w:r>
          </w:p>
        </w:tc>
      </w:tr>
      <w:tr w:rsidR="006B432A" w14:paraId="70FC2F1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7C62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910F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CD54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F072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2D89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ABAE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1A27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2619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66D5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E79A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CDE1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1190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936D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9E38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94FA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2D08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6B0DF" w14:textId="77777777" w:rsidR="006B432A" w:rsidRDefault="006B432A">
            <w:pPr>
              <w:spacing w:line="1" w:lineRule="auto"/>
            </w:pPr>
          </w:p>
        </w:tc>
      </w:tr>
      <w:tr w:rsidR="006B432A" w14:paraId="591283F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70AD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7248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1541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4CD2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F2B3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A5D0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F091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D934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6BF8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DE67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E85C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FA98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8097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F2CF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D9FD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9718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4A533" w14:textId="77777777" w:rsidR="006B432A" w:rsidRDefault="006B432A">
            <w:pPr>
              <w:spacing w:line="1" w:lineRule="auto"/>
            </w:pPr>
          </w:p>
        </w:tc>
      </w:tr>
      <w:tr w:rsidR="006B432A" w14:paraId="08D09F0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DB74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C239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F003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766E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3F64D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CB2E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813F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2F8F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52C4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1CF1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2203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996D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BD7C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1867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084A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D08ED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C5047" w14:textId="77777777" w:rsidR="006B432A" w:rsidRDefault="006B432A">
            <w:pPr>
              <w:spacing w:line="1" w:lineRule="auto"/>
            </w:pPr>
          </w:p>
        </w:tc>
      </w:tr>
      <w:tr w:rsidR="006B432A" w14:paraId="1818A8B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1338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251B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53EC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74B8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AAE4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CA10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B3F9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39C2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B9B7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8807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4692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40CC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A62D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EAF5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88EC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9D4F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BC09A" w14:textId="77777777" w:rsidR="006B432A" w:rsidRDefault="006B432A">
            <w:pPr>
              <w:spacing w:line="1" w:lineRule="auto"/>
            </w:pPr>
          </w:p>
        </w:tc>
      </w:tr>
      <w:tr w:rsidR="006B432A" w14:paraId="271894C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C527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5442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35AB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CD9B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8AE7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9468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346D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2715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3D7E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E679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938A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EC02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F349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1988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5C07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6A439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701B1" w14:textId="77777777" w:rsidR="006B432A" w:rsidRDefault="006B432A">
            <w:pPr>
              <w:spacing w:line="1" w:lineRule="auto"/>
            </w:pPr>
          </w:p>
        </w:tc>
      </w:tr>
      <w:tr w:rsidR="006B432A" w14:paraId="6520185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F857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FAF1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C302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0810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25469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D37C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2B6C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9A03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44E3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9BE4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6181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60F5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6EA7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DFF7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D89F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187A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D750B" w14:textId="77777777" w:rsidR="006B432A" w:rsidRDefault="006B432A">
            <w:pPr>
              <w:spacing w:line="1" w:lineRule="auto"/>
            </w:pPr>
          </w:p>
        </w:tc>
      </w:tr>
      <w:tr w:rsidR="006B432A" w14:paraId="48E2F20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37AC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B149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0CF7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3416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1B37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F816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5033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9664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5204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370D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D0BD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B731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A561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4FD5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7650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C358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F6B44" w14:textId="77777777" w:rsidR="006B432A" w:rsidRDefault="006B432A">
            <w:pPr>
              <w:spacing w:line="1" w:lineRule="auto"/>
            </w:pPr>
          </w:p>
        </w:tc>
      </w:tr>
      <w:tr w:rsidR="006B432A" w14:paraId="4875187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B1C8E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347A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0CA3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AF6E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DC71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C984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A8F4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71BB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FFB0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EEFF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8148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7101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16AC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94D3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4D43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D58BF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2599F" w14:textId="77777777" w:rsidR="006B432A" w:rsidRDefault="006B432A">
            <w:pPr>
              <w:spacing w:line="1" w:lineRule="auto"/>
            </w:pPr>
          </w:p>
        </w:tc>
      </w:tr>
      <w:tr w:rsidR="006B432A" w14:paraId="534F152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8F9EE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Адаптација ентеријера улазног хола зграде општине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8F1B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1101-5003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E7DB5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 изградњи, Статут општине Темерин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95C5F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Овим пројектом обезбеђена су средства за финансирање реконструкције хола у згради општине Темерин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99DA0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бољих амбијенталних услова и функционалности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0D95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завршености радова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FC79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98B0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87AC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A938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9C80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C9527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2F1BA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05073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B2A90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CA788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КОНАЧНА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408B6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Борис Станојевић</w:t>
            </w:r>
          </w:p>
        </w:tc>
      </w:tr>
      <w:tr w:rsidR="006B432A" w14:paraId="4DD78DC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AFCE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579F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5EF1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171A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23E5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EFA8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D11C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02D9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158B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6198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F670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1515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A349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FA73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E013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1122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1B849" w14:textId="77777777" w:rsidR="006B432A" w:rsidRDefault="006B432A">
            <w:pPr>
              <w:spacing w:line="1" w:lineRule="auto"/>
            </w:pPr>
          </w:p>
        </w:tc>
      </w:tr>
      <w:tr w:rsidR="006B432A" w14:paraId="3072F13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5F8A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1332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51FA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B855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6F4E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E38C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4211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6A5F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974B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003C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D94A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914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B483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EC77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602F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C40BA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C0399" w14:textId="77777777" w:rsidR="006B432A" w:rsidRDefault="006B432A">
            <w:pPr>
              <w:spacing w:line="1" w:lineRule="auto"/>
            </w:pPr>
          </w:p>
        </w:tc>
      </w:tr>
      <w:tr w:rsidR="006B432A" w14:paraId="3208034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D267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8BE3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6969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C827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6C882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6E79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E4BF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5159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A8AB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94DA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5B79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122A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B31B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00E0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711B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0486B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6F2A9" w14:textId="77777777" w:rsidR="006B432A" w:rsidRDefault="006B432A">
            <w:pPr>
              <w:spacing w:line="1" w:lineRule="auto"/>
            </w:pPr>
          </w:p>
        </w:tc>
      </w:tr>
      <w:tr w:rsidR="006B432A" w14:paraId="154E24C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3985E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94C3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DB82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F097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AC46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DFA7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E668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0CEF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1C0B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AE93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2FBA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C8FD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69C4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5DE4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C3FA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1B910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56FC8" w14:textId="77777777" w:rsidR="006B432A" w:rsidRDefault="006B432A">
            <w:pPr>
              <w:spacing w:line="1" w:lineRule="auto"/>
            </w:pPr>
          </w:p>
        </w:tc>
      </w:tr>
      <w:tr w:rsidR="006B432A" w14:paraId="1B5CD4A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48C1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F9DA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10D2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17A9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7BC6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3B04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87F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FCA3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DCF1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6BC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A0B5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1ABC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69F7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18E3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903C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3E866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786D8" w14:textId="77777777" w:rsidR="006B432A" w:rsidRDefault="006B432A">
            <w:pPr>
              <w:spacing w:line="1" w:lineRule="auto"/>
            </w:pPr>
          </w:p>
        </w:tc>
      </w:tr>
      <w:tr w:rsidR="006B432A" w14:paraId="77210D2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5D4E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515B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E834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F931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B824C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2716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472E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9BC1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1E84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95D9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8234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D2D5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102F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BF64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3EA3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E2E4F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341D3" w14:textId="77777777" w:rsidR="006B432A" w:rsidRDefault="006B432A">
            <w:pPr>
              <w:spacing w:line="1" w:lineRule="auto"/>
            </w:pPr>
          </w:p>
        </w:tc>
      </w:tr>
      <w:tr w:rsidR="006B432A" w14:paraId="75FC647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342C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6890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3306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594A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46FF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8DBB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17B5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537C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9CD9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032A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5128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5A72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A6DA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D0AC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2C10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4938B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D1F73" w14:textId="77777777" w:rsidR="006B432A" w:rsidRDefault="006B432A">
            <w:pPr>
              <w:spacing w:line="1" w:lineRule="auto"/>
            </w:pPr>
          </w:p>
        </w:tc>
      </w:tr>
      <w:tr w:rsidR="006B432A" w14:paraId="4E3A2AA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6A2A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A21A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9E6C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805D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5BC6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8F84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9C59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DE6C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A5D1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2398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6121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1B81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0A81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C803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FE1B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26572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AA2F4" w14:textId="77777777" w:rsidR="006B432A" w:rsidRDefault="006B432A">
            <w:pPr>
              <w:spacing w:line="1" w:lineRule="auto"/>
            </w:pPr>
          </w:p>
        </w:tc>
      </w:tr>
      <w:tr w:rsidR="006B432A" w14:paraId="454E97F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240FA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Инвестиционо одржавање базена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36C2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1101-5004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9940D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 изградњи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175D0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Овим пројектом обезбеђена су средства за инвестиционо одржавање базена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18427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бољих амбијенталних услова и функционалности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7B2F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завршености радова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9B60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8ED8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D3CB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F2F2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153A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3B929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3456B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AE673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795AE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60E20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КОНАЧНА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8BA44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Младен Зец, Дејан Брадаш</w:t>
            </w:r>
          </w:p>
        </w:tc>
      </w:tr>
      <w:tr w:rsidR="006B432A" w14:paraId="27EE9FB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8FA0E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DD9A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4C5F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AB7A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5046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6786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5B57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0BE2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C93B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AFB3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447D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5F62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0FC3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9108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C657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D25DA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1E8D9" w14:textId="77777777" w:rsidR="006B432A" w:rsidRDefault="006B432A">
            <w:pPr>
              <w:spacing w:line="1" w:lineRule="auto"/>
            </w:pPr>
          </w:p>
        </w:tc>
      </w:tr>
      <w:tr w:rsidR="006B432A" w14:paraId="7C023A8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1923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1EE1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7BA1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B57C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443F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F40A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11BA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F3B6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68E7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395C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723B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193D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0BA8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1965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1E07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C68E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0560E" w14:textId="77777777" w:rsidR="006B432A" w:rsidRDefault="006B432A">
            <w:pPr>
              <w:spacing w:line="1" w:lineRule="auto"/>
            </w:pPr>
          </w:p>
        </w:tc>
      </w:tr>
      <w:tr w:rsidR="006B432A" w14:paraId="2FFD1A0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BB53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3E21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6320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8FE1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7CABC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9721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B273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B2AE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9272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EB63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2242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24F9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39EF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5EDB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CDDE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A5DCF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D9515" w14:textId="77777777" w:rsidR="006B432A" w:rsidRDefault="006B432A">
            <w:pPr>
              <w:spacing w:line="1" w:lineRule="auto"/>
            </w:pPr>
          </w:p>
        </w:tc>
      </w:tr>
      <w:tr w:rsidR="006B432A" w14:paraId="4295147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C386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C107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1AC8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3BEE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0AA2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C26A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4C7D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43D4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FBE6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79D8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31B6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F5D0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136E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50A5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9DF0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DF75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5CE38" w14:textId="77777777" w:rsidR="006B432A" w:rsidRDefault="006B432A">
            <w:pPr>
              <w:spacing w:line="1" w:lineRule="auto"/>
            </w:pPr>
          </w:p>
        </w:tc>
      </w:tr>
      <w:tr w:rsidR="006B432A" w14:paraId="6298F89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FA03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2C05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9996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EEF6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39E0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281A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4E15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4F81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E09A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6402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7561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E358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843F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48FA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8F97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6988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74904" w14:textId="77777777" w:rsidR="006B432A" w:rsidRDefault="006B432A">
            <w:pPr>
              <w:spacing w:line="1" w:lineRule="auto"/>
            </w:pPr>
          </w:p>
        </w:tc>
      </w:tr>
      <w:tr w:rsidR="006B432A" w14:paraId="2BC9441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5A66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D865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6EDD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08E6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3F223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D182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3AE1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A64C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7DCA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9211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7B6E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0179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55EE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7CC5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622E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6E6B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CF329" w14:textId="77777777" w:rsidR="006B432A" w:rsidRDefault="006B432A">
            <w:pPr>
              <w:spacing w:line="1" w:lineRule="auto"/>
            </w:pPr>
          </w:p>
        </w:tc>
      </w:tr>
      <w:tr w:rsidR="006B432A" w14:paraId="1F9381F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5D1D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EFFE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B93C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25F1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5D43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9F42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8574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93A3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A969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FE41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E19E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47AB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3FF5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69B8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A0A8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28727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7C028" w14:textId="77777777" w:rsidR="006B432A" w:rsidRDefault="006B432A">
            <w:pPr>
              <w:spacing w:line="1" w:lineRule="auto"/>
            </w:pPr>
          </w:p>
        </w:tc>
      </w:tr>
      <w:tr w:rsidR="006B432A" w14:paraId="2A37EE6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DCCD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8A52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4C0F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C21A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477D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70B7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088D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F409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D53B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2821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616B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2E45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FBB3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E41B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BD26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2EFB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216F7" w14:textId="77777777" w:rsidR="006B432A" w:rsidRDefault="006B432A">
            <w:pPr>
              <w:spacing w:line="1" w:lineRule="auto"/>
            </w:pPr>
          </w:p>
        </w:tc>
      </w:tr>
      <w:bookmarkStart w:id="91" w:name="_Toc2_-_КОМУНАЛНЕ_ДЕЛАТНОСТИ"/>
      <w:bookmarkEnd w:id="91"/>
      <w:tr w:rsidR="006B432A" w14:paraId="677D974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0C140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"2 - КОМУНАЛНЕ ДЕЛАТНОСТИ" \f C \l "1"</w:instrText>
            </w:r>
            <w:r>
              <w:fldChar w:fldCharType="end"/>
            </w:r>
          </w:p>
          <w:p w14:paraId="03C28F11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2 - КОМУНАЛНЕ ДЕЛАТНОСТИ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73858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97882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комуналним делатностима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10CAF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 оквиру овог програма предвиђена су средства за функционисање јавне расвете, за одржавање  хигијене јавних површина, за одржавање зелених површина и решавање проблема незбринутих животиња. Програм садржи пет програмских активности и три пројекта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08059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покривености насеља и територије рационалним јавним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8A9F4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Укупна количина потрошене електричне енергије (годишње)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CC463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1.92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7067F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1.92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10BC7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1,8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DC2BB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1,6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48049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1,2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A5034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134.754.000,00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3B301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71E95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351.283.000,00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CFF37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486.037.000,00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7A698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ФАКТУРА ДОБАВЉАЧА ЗА РОБУ И УСЛУГЕ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EBEE2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 Бјељац</w:t>
            </w:r>
          </w:p>
        </w:tc>
      </w:tr>
      <w:tr w:rsidR="006B432A" w14:paraId="0C113CF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15AF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B2C8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790A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63D0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0ED6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0151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594DA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C615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E061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D6E6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09C5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B71C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9B36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3EF1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78D6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7CE81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A05E7" w14:textId="77777777" w:rsidR="006B432A" w:rsidRDefault="006B432A">
            <w:pPr>
              <w:spacing w:line="1" w:lineRule="auto"/>
            </w:pPr>
          </w:p>
        </w:tc>
      </w:tr>
      <w:tr w:rsidR="006B432A" w14:paraId="44E91BC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DC07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CF65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4078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2AE2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FC04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0EAF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1F66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6482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BA4C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CB28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95E7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93C3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7ED0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D510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B574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147A5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6459C" w14:textId="77777777" w:rsidR="006B432A" w:rsidRDefault="006B432A">
            <w:pPr>
              <w:spacing w:line="1" w:lineRule="auto"/>
            </w:pPr>
          </w:p>
        </w:tc>
      </w:tr>
      <w:tr w:rsidR="006B432A" w14:paraId="2A75523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BA4A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8116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F7C0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4C39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095E0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покривености територије комуналним делатностима одржавања јавних зелених површина, одржавања чистоће на површинама јавне намене и зоохигијене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2B5A6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Укупан број м2 јавних зелених површина на којима се уређује и одржавају травнате површине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F8422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120.000 м2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CFC99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120.000 м2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330F5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170.000 м2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9E366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170.000 м2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582F8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170.000 м2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E1F7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8F72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DBF5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1A34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0AEC2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ФАКТУРА ДОБАВЉАЧА ЗА РОБУ И УСЛУГЕ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D2084" w14:textId="77777777" w:rsidR="006B432A" w:rsidRDefault="006B432A">
            <w:pPr>
              <w:spacing w:line="1" w:lineRule="auto"/>
            </w:pPr>
          </w:p>
        </w:tc>
      </w:tr>
      <w:tr w:rsidR="006B432A" w14:paraId="6D98E9A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F5E1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9AA5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7B8F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FF03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02E7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2C6E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52638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802D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0E8EA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41C7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4072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400F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5153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B958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43EE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CE141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A6F34" w14:textId="77777777" w:rsidR="006B432A" w:rsidRDefault="006B432A">
            <w:pPr>
              <w:spacing w:line="1" w:lineRule="auto"/>
            </w:pPr>
          </w:p>
        </w:tc>
      </w:tr>
      <w:tr w:rsidR="006B432A" w14:paraId="7F63DE8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82AE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35A6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003E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175C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01F1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6D23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AFBD7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C56F8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16F9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1D0B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1ABF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E08C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2A39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B8D2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3308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A0562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D6622" w14:textId="77777777" w:rsidR="006B432A" w:rsidRDefault="006B432A">
            <w:pPr>
              <w:spacing w:line="1" w:lineRule="auto"/>
            </w:pPr>
          </w:p>
        </w:tc>
      </w:tr>
      <w:tr w:rsidR="006B432A" w14:paraId="7493BAB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D838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C278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4B96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8DAE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31594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Равноправно учешће у раду органа који доносе одлуке које регулишу област комуналне делатности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FAF0D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одборница у Скупштинини општине Темерин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B48DC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6F02C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89011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BABFA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15A75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7FCA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4EE8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ED6E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7486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1E4F3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8FB0B" w14:textId="77777777" w:rsidR="006B432A" w:rsidRDefault="006B432A">
            <w:pPr>
              <w:spacing w:line="1" w:lineRule="auto"/>
            </w:pPr>
          </w:p>
        </w:tc>
      </w:tr>
      <w:tr w:rsidR="006B432A" w14:paraId="56804E5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0250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8555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E59A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2F36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F9D2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DCD34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одборника у Скупштини општине Темрин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6443E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4DE34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D6F5E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65A5E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58D3C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7FC6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AF1C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B456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1500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85324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A7F3E" w14:textId="77777777" w:rsidR="006B432A" w:rsidRDefault="006B432A">
            <w:pPr>
              <w:spacing w:line="1" w:lineRule="auto"/>
            </w:pPr>
          </w:p>
        </w:tc>
      </w:tr>
      <w:tr w:rsidR="006B432A" w14:paraId="5C6E7EC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9E06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3B5B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F6B4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339F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2A06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05EB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D8CE2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2991B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8AD4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D2CA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5E52B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583C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E3FD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4ECC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D8DC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4D732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07328" w14:textId="77777777" w:rsidR="006B432A" w:rsidRDefault="006B432A">
            <w:pPr>
              <w:spacing w:line="1" w:lineRule="auto"/>
            </w:pPr>
          </w:p>
        </w:tc>
      </w:tr>
      <w:tr w:rsidR="006B432A" w14:paraId="3FA4C5D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26971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Управљање/одржавање јавним осветљењем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3E30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94841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комуналним делатностима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5AED1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Кроз ову ПА финансира се  утрошак електричне </w:t>
            </w:r>
            <w:r>
              <w:rPr>
                <w:color w:val="000000"/>
                <w:sz w:val="12"/>
                <w:szCs w:val="12"/>
              </w:rPr>
              <w:lastRenderedPageBreak/>
              <w:t>енергије за јавну расвету,адаптација и одржавање јавне расвете у свим насељеним местима општине Темерин.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07387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Адекватно управљање јавним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CAF3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Укупан утрошак електричне </w:t>
            </w:r>
            <w:r>
              <w:rPr>
                <w:color w:val="000000"/>
                <w:sz w:val="12"/>
                <w:szCs w:val="12"/>
              </w:rPr>
              <w:lastRenderedPageBreak/>
              <w:t>енергије за јавну расвету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B0BD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16.816.000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2847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16.816.000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15E3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16.800.000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9383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16.800.000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F02C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16.800.000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97F5B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24.701.000,00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7865A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9D854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CD9BE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24.701.000,00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A35F3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ФАКТУРА ДОБАВЉАЧА ЗА РОБУ И УСЛУГЕ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482A5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 Бјељац</w:t>
            </w:r>
          </w:p>
        </w:tc>
      </w:tr>
      <w:tr w:rsidR="006B432A" w14:paraId="702D171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6910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6EE7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84B0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299D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5A32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0F04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EADE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3710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322A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4709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F9B6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AB79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29DA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81D6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C3E8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67EAD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6AC4F" w14:textId="77777777" w:rsidR="006B432A" w:rsidRDefault="006B432A">
            <w:pPr>
              <w:spacing w:line="1" w:lineRule="auto"/>
            </w:pPr>
          </w:p>
        </w:tc>
      </w:tr>
      <w:tr w:rsidR="006B432A" w14:paraId="347B52D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C60C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A1A7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7504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095F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6894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CA95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8DB2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B2BC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B19E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D9DF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2E26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46E0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EB10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9E23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8F45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2473B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38112" w14:textId="77777777" w:rsidR="006B432A" w:rsidRDefault="006B432A">
            <w:pPr>
              <w:spacing w:line="1" w:lineRule="auto"/>
            </w:pPr>
          </w:p>
        </w:tc>
      </w:tr>
      <w:tr w:rsidR="006B432A" w14:paraId="23E45D1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546D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B65F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2C57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E23D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12BF8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0AC8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76BF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4DF8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03C4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60BE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42E2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C859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C998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B0DC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BC86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32993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EBB4E" w14:textId="77777777" w:rsidR="006B432A" w:rsidRDefault="006B432A">
            <w:pPr>
              <w:spacing w:line="1" w:lineRule="auto"/>
            </w:pPr>
          </w:p>
        </w:tc>
      </w:tr>
      <w:tr w:rsidR="006B432A" w14:paraId="51F507B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3958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BCD3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C457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0DC2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A0D9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95D9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9032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A2AE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CF44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4142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5ACC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31AC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60F4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4838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704D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0D543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25789" w14:textId="77777777" w:rsidR="006B432A" w:rsidRDefault="006B432A">
            <w:pPr>
              <w:spacing w:line="1" w:lineRule="auto"/>
            </w:pPr>
          </w:p>
        </w:tc>
      </w:tr>
      <w:tr w:rsidR="006B432A" w14:paraId="50FC258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52B3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7472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268A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5D0A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30F9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98A7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2C29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EF08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EE35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4F24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E532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8A0B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B348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AC58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9C05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57936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80D1E" w14:textId="77777777" w:rsidR="006B432A" w:rsidRDefault="006B432A">
            <w:pPr>
              <w:spacing w:line="1" w:lineRule="auto"/>
            </w:pPr>
          </w:p>
        </w:tc>
      </w:tr>
      <w:tr w:rsidR="006B432A" w14:paraId="5711027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82F3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7366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EF1E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2CE4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0962C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DCCA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21FF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1A1D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9D39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86EE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367C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0878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ADCF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AE02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6AA8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A211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453D6" w14:textId="77777777" w:rsidR="006B432A" w:rsidRDefault="006B432A">
            <w:pPr>
              <w:spacing w:line="1" w:lineRule="auto"/>
            </w:pPr>
          </w:p>
        </w:tc>
      </w:tr>
      <w:tr w:rsidR="006B432A" w14:paraId="6B6250F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8C29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EAEA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FA15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DBB4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5AA5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4C3D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AE39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98CF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2B93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8AE7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95D7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2DF4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D03E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BB5F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FD68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53216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F4F4E" w14:textId="77777777" w:rsidR="006B432A" w:rsidRDefault="006B432A">
            <w:pPr>
              <w:spacing w:line="1" w:lineRule="auto"/>
            </w:pPr>
          </w:p>
        </w:tc>
      </w:tr>
      <w:tr w:rsidR="006B432A" w14:paraId="79CB281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896E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1017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30AC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048C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5031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53D1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54EC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B335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D08F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DB15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926A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BC80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590B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D334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4848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C29AB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7790A" w14:textId="77777777" w:rsidR="006B432A" w:rsidRDefault="006B432A">
            <w:pPr>
              <w:spacing w:line="1" w:lineRule="auto"/>
            </w:pPr>
          </w:p>
        </w:tc>
      </w:tr>
      <w:tr w:rsidR="006B432A" w14:paraId="34D8A18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E8BD9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јавних зелених површина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7B70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4A3E4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комуналним делатностима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03C6A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јавних зелених површина у општини Темерин.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A9F80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Максимална могућа покривеност насеља и територије услугама уређења и одржавања зеленила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5C80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м2 јавних зелених површина на којима се уређује и одржава зеленило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81FF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 м2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F3BF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 м2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D7A6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170.000 м2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CC5C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170.000 м2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C951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170.000 м2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0C6A8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32.001.000,00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20E6C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01496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27FAF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32.001.000,00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9111A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ЗАКЉУЧЕНИ  УГОВОРИ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1D297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 Бјељац</w:t>
            </w:r>
          </w:p>
        </w:tc>
      </w:tr>
      <w:tr w:rsidR="006B432A" w14:paraId="3C2C700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A557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E3B2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0BD0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FCE2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421C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1B6C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E9D9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02D7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C8A3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E457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C502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BEB8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710C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A81E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525F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E92C2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0D306" w14:textId="77777777" w:rsidR="006B432A" w:rsidRDefault="006B432A">
            <w:pPr>
              <w:spacing w:line="1" w:lineRule="auto"/>
            </w:pPr>
          </w:p>
        </w:tc>
      </w:tr>
      <w:tr w:rsidR="006B432A" w14:paraId="409DD67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1ED0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FA38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228E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8B14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534C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67D2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CFAE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1EAF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02CE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7303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2BFD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5BA8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17B6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8C8C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B85B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65869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A8931" w14:textId="77777777" w:rsidR="006B432A" w:rsidRDefault="006B432A">
            <w:pPr>
              <w:spacing w:line="1" w:lineRule="auto"/>
            </w:pPr>
          </w:p>
        </w:tc>
      </w:tr>
      <w:tr w:rsidR="006B432A" w14:paraId="36FF36C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A9AB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EE00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4920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31D9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20371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Адекватан квалитет пружених услуга уређења и одржавања јавних зелених површина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ACFA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издатих налога инспекцијских контрола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C3B9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5E89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9BF0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344C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1F46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943F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252C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F28B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8B3D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81905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ЗАПИСНИЦИ О ИНСПЕКЦИЈСКОЈ КОНТРОЛИ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4AD76" w14:textId="77777777" w:rsidR="006B432A" w:rsidRDefault="006B432A">
            <w:pPr>
              <w:spacing w:line="1" w:lineRule="auto"/>
            </w:pPr>
          </w:p>
        </w:tc>
      </w:tr>
      <w:tr w:rsidR="006B432A" w14:paraId="23B4ACF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5188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AF8A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1805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4B45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72C5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C20E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712F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F476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40C3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4ADB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8E6E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EDFD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E36A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3DF6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DCBA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BAF92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B5A52" w14:textId="77777777" w:rsidR="006B432A" w:rsidRDefault="006B432A">
            <w:pPr>
              <w:spacing w:line="1" w:lineRule="auto"/>
            </w:pPr>
          </w:p>
        </w:tc>
      </w:tr>
      <w:tr w:rsidR="006B432A" w14:paraId="4926E17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B796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C8AA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011A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1ACC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E186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ACD2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E4C8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AC9B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814F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9322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4F32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01C6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F102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ACB7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D136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F7CC9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327B4" w14:textId="77777777" w:rsidR="006B432A" w:rsidRDefault="006B432A">
            <w:pPr>
              <w:spacing w:line="1" w:lineRule="auto"/>
            </w:pPr>
          </w:p>
        </w:tc>
      </w:tr>
      <w:tr w:rsidR="006B432A" w14:paraId="24EAAFA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420C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9E22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6FCF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36C1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79350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B4AC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1025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3D77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CCBF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A7CC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0DBC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BDE8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478D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DD3B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FB8A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B6F6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CA31F" w14:textId="77777777" w:rsidR="006B432A" w:rsidRDefault="006B432A">
            <w:pPr>
              <w:spacing w:line="1" w:lineRule="auto"/>
            </w:pPr>
          </w:p>
        </w:tc>
      </w:tr>
      <w:tr w:rsidR="006B432A" w14:paraId="02E7BD4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1A03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D26B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228A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F165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8E8D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A374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7ACA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696C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2EE3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8937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EEA0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5745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D57C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CE77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7FA2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54A3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C1C56" w14:textId="77777777" w:rsidR="006B432A" w:rsidRDefault="006B432A">
            <w:pPr>
              <w:spacing w:line="1" w:lineRule="auto"/>
            </w:pPr>
          </w:p>
        </w:tc>
      </w:tr>
      <w:tr w:rsidR="006B432A" w14:paraId="23F9E0D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407F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223B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05E9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9666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BB2E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A88C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D293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3A37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2B65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A049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EFEA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C38C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B7B5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7B04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1FDB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E32BD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D426A" w14:textId="77777777" w:rsidR="006B432A" w:rsidRDefault="006B432A">
            <w:pPr>
              <w:spacing w:line="1" w:lineRule="auto"/>
            </w:pPr>
          </w:p>
        </w:tc>
      </w:tr>
      <w:tr w:rsidR="006B432A" w14:paraId="6C8298A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31CD3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чистоће на површинама јавне намене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5B57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0CA17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комуналним делатностима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59F0E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Ова програмска активност обухвата пражњење корпи за одлагање отпада и уклањање отпадака са јавних површина,чишћење јавних површина и чишњење снега и посипање соли.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3DFF5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Максимална могућа покривеност насеља и територије услугама одржавања чистоће јавних површина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3AE3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Укупна површина обухваћена услугом одржавања чистоће јавно-прометних површина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F69B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8868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692D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8868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C901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8868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05C3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E2A4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8DB81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9CB6B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D7C66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A1532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BE538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ЗАКЉУЧЕН УГОВОР СА ЛОКАЛНОМ САМОУПРАВОМ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58F2D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 Бјељац</w:t>
            </w:r>
          </w:p>
        </w:tc>
      </w:tr>
      <w:tr w:rsidR="006B432A" w14:paraId="5C0B5A5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7EAD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8BA0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597C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C831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DBC0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26A7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B845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FE1A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1AA4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E260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4E7C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BA67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DE46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0B7C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673F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C2A3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D6013" w14:textId="77777777" w:rsidR="006B432A" w:rsidRDefault="006B432A">
            <w:pPr>
              <w:spacing w:line="1" w:lineRule="auto"/>
            </w:pPr>
          </w:p>
        </w:tc>
      </w:tr>
      <w:tr w:rsidR="006B432A" w14:paraId="51CC405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4D61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59DD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56CD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D5A3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B796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C3FF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E329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747C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9B2B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95E3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0132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B6C9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1203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EA00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DEB2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3E23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9E252" w14:textId="77777777" w:rsidR="006B432A" w:rsidRDefault="006B432A">
            <w:pPr>
              <w:spacing w:line="1" w:lineRule="auto"/>
            </w:pPr>
          </w:p>
        </w:tc>
      </w:tr>
      <w:tr w:rsidR="006B432A" w14:paraId="2A3F740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C968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6B15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E7F0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CAF6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2A7B1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7E28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A3BD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6AF6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3C56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8E91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30E0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E8B0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9170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59FA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A3B9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C974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43199" w14:textId="77777777" w:rsidR="006B432A" w:rsidRDefault="006B432A">
            <w:pPr>
              <w:spacing w:line="1" w:lineRule="auto"/>
            </w:pPr>
          </w:p>
        </w:tc>
      </w:tr>
      <w:tr w:rsidR="006B432A" w14:paraId="019ED21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3FCC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520E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C2A1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87F7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EC56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8041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0DF7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A73A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4E00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37C7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B51E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1CEE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A5DE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19B2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8C82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47756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2E3EC" w14:textId="77777777" w:rsidR="006B432A" w:rsidRDefault="006B432A">
            <w:pPr>
              <w:spacing w:line="1" w:lineRule="auto"/>
            </w:pPr>
          </w:p>
        </w:tc>
      </w:tr>
      <w:tr w:rsidR="006B432A" w14:paraId="4DF4C82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E91D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E155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571F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0DB0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F896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67FE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5415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9906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6D1A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50F7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00DF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3C71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9B6D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7345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F9AD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4DF09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D3270" w14:textId="77777777" w:rsidR="006B432A" w:rsidRDefault="006B432A">
            <w:pPr>
              <w:spacing w:line="1" w:lineRule="auto"/>
            </w:pPr>
          </w:p>
        </w:tc>
      </w:tr>
      <w:tr w:rsidR="006B432A" w14:paraId="47F0E6B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0703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DD03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9867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8CE8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7496A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8287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56FF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43D0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7070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528D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D0B7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D86A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3BE3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5F08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8E75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1052C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044EB" w14:textId="77777777" w:rsidR="006B432A" w:rsidRDefault="006B432A">
            <w:pPr>
              <w:spacing w:line="1" w:lineRule="auto"/>
            </w:pPr>
          </w:p>
        </w:tc>
      </w:tr>
      <w:tr w:rsidR="006B432A" w14:paraId="43D3D15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F607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5276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5504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617B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9032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BAF9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AF57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79B0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2B88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ED9C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692D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C4E9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00D2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5DCF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B18B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F2F26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06732" w14:textId="77777777" w:rsidR="006B432A" w:rsidRDefault="006B432A">
            <w:pPr>
              <w:spacing w:line="1" w:lineRule="auto"/>
            </w:pPr>
          </w:p>
        </w:tc>
      </w:tr>
      <w:tr w:rsidR="006B432A" w14:paraId="57CE435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1D65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866C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BA95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C98F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6240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240D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E7FC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9B37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5B31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5612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D44D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81D4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7961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5C8C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4144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B5C3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D4AE0" w14:textId="77777777" w:rsidR="006B432A" w:rsidRDefault="006B432A">
            <w:pPr>
              <w:spacing w:line="1" w:lineRule="auto"/>
            </w:pPr>
          </w:p>
        </w:tc>
      </w:tr>
      <w:tr w:rsidR="006B432A" w14:paraId="5785240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999BA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Зоохигијена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B2E7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35AE9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комуналним делатностима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36CE4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Ова активност подразумева хватање,збрињавање,смештај напуштених и изгубљених животиња у прихватилишта за животиње, и нешкодљиво уклањање лешева животиња са јавних површина.  финансирају и судске пресуде и вансудска поравнања због уједа паса и мачака.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55546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од заразних и других болести које преносе животиње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52E3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ухваћених и збринутих паса  луталица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B521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83EB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A41D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D267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91D5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6527D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10.900.000,00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769BE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059D0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27ED1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10.900.000,00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7F450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ФАКТУРА ДОБАВЉАЧА ЗА РОБУ И УСЛУГЕ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4797B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 Бјељац</w:t>
            </w:r>
          </w:p>
        </w:tc>
      </w:tr>
      <w:tr w:rsidR="006B432A" w14:paraId="0FD9AD8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4BB5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3264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F9A4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E69A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775D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1B5D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8E99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7324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1C75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9D2E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D215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5DC2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AC30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9865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38F6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1F793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3BE55" w14:textId="77777777" w:rsidR="006B432A" w:rsidRDefault="006B432A">
            <w:pPr>
              <w:spacing w:line="1" w:lineRule="auto"/>
            </w:pPr>
          </w:p>
        </w:tc>
      </w:tr>
      <w:tr w:rsidR="006B432A" w14:paraId="0F0C0A9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1F38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918D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B389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7BB9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3B66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8F8D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E1F5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586B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E6EE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16BE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4A06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99CE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61B5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2EFD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880F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79C5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5293F" w14:textId="77777777" w:rsidR="006B432A" w:rsidRDefault="006B432A">
            <w:pPr>
              <w:spacing w:line="1" w:lineRule="auto"/>
            </w:pPr>
          </w:p>
        </w:tc>
      </w:tr>
      <w:tr w:rsidR="006B432A" w14:paraId="0F1D47C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E046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B2E2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615A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9D48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B1A9C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884C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B73C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67CA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9E6B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3F91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759D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F7F2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EBFE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509F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C04B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F002F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6DB06" w14:textId="77777777" w:rsidR="006B432A" w:rsidRDefault="006B432A">
            <w:pPr>
              <w:spacing w:line="1" w:lineRule="auto"/>
            </w:pPr>
          </w:p>
        </w:tc>
      </w:tr>
      <w:tr w:rsidR="006B432A" w14:paraId="0FFE060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6710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B296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04B0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B39F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C6EB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000C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9AE4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F9C2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7680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DC4C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3637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AD76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586F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8A7B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6474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A6DE7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7066B" w14:textId="77777777" w:rsidR="006B432A" w:rsidRDefault="006B432A">
            <w:pPr>
              <w:spacing w:line="1" w:lineRule="auto"/>
            </w:pPr>
          </w:p>
        </w:tc>
      </w:tr>
      <w:tr w:rsidR="006B432A" w14:paraId="6686753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8DA4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AE36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2F22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0DF8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BB5E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D33E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E1E5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E79C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3559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62F9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D334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5598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859F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1703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9D8A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931D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A07B4" w14:textId="77777777" w:rsidR="006B432A" w:rsidRDefault="006B432A">
            <w:pPr>
              <w:spacing w:line="1" w:lineRule="auto"/>
            </w:pPr>
          </w:p>
        </w:tc>
      </w:tr>
      <w:tr w:rsidR="006B432A" w14:paraId="51C422E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C476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C14A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0590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3402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0C1E7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B9B6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67CA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8638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F754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418D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8B77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3D44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4A06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9A69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8EAA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E4BC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CEB1A" w14:textId="77777777" w:rsidR="006B432A" w:rsidRDefault="006B432A">
            <w:pPr>
              <w:spacing w:line="1" w:lineRule="auto"/>
            </w:pPr>
          </w:p>
        </w:tc>
      </w:tr>
      <w:tr w:rsidR="006B432A" w14:paraId="7516AD7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CE02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0DE6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147A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7700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238A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5272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BE8F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652B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FBBF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A3D1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6265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AD8E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F6D2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B788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D0EC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C691F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97DA9" w14:textId="77777777" w:rsidR="006B432A" w:rsidRDefault="006B432A">
            <w:pPr>
              <w:spacing w:line="1" w:lineRule="auto"/>
            </w:pPr>
          </w:p>
        </w:tc>
      </w:tr>
      <w:tr w:rsidR="006B432A" w14:paraId="14651D8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9656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3081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A29A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BFD1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897D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6206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698B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E6BC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927A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2204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CD1F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F643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4855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D5CD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04B7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C3BD9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0B3F9" w14:textId="77777777" w:rsidR="006B432A" w:rsidRDefault="006B432A">
            <w:pPr>
              <w:spacing w:line="1" w:lineRule="auto"/>
            </w:pPr>
          </w:p>
        </w:tc>
      </w:tr>
      <w:tr w:rsidR="006B432A" w14:paraId="021E695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A246D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Прозводња и дистрибуција топлотне енергије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42A6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BDC8F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комуналним делатностима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90855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ПА финансира се субвенција за утрошени гас за производњу топлотне енергије за грејање.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16911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Адекватан квалитет пружених услуга уз рационално спровођење даљинског грејања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86FE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Укупан број притужби грађана на квалитет и редовност пружене услуге даљинског грејања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958F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5EA9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5A94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BDD6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8FB9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823B9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F4AA5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F7F00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7DB6C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98F75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ПРИТУЖБИ ГРАЂАНА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15172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 Бјељац</w:t>
            </w:r>
          </w:p>
        </w:tc>
      </w:tr>
      <w:tr w:rsidR="006B432A" w14:paraId="07DF0F5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D04A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85BC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5BB5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178A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DD25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A43B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5B37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2446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7066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D4ED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7965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00DA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7BAE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9C22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924C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500B9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97A8C" w14:textId="77777777" w:rsidR="006B432A" w:rsidRDefault="006B432A">
            <w:pPr>
              <w:spacing w:line="1" w:lineRule="auto"/>
            </w:pPr>
          </w:p>
        </w:tc>
      </w:tr>
      <w:tr w:rsidR="006B432A" w14:paraId="61831D5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B9B0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8088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C15D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E70B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6B1E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40F8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4D71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C121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E4DC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9995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C693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DF95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3509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70CA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DB9D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0208A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D0C07" w14:textId="77777777" w:rsidR="006B432A" w:rsidRDefault="006B432A">
            <w:pPr>
              <w:spacing w:line="1" w:lineRule="auto"/>
            </w:pPr>
          </w:p>
        </w:tc>
      </w:tr>
      <w:tr w:rsidR="006B432A" w14:paraId="41C1728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A7B2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3AFD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D536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6365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08FB6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611C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414B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CB1F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4FF3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FC5B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FA93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B3FE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F5F1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04EB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8E6B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8270B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E90AF" w14:textId="77777777" w:rsidR="006B432A" w:rsidRDefault="006B432A">
            <w:pPr>
              <w:spacing w:line="1" w:lineRule="auto"/>
            </w:pPr>
          </w:p>
        </w:tc>
      </w:tr>
      <w:tr w:rsidR="006B432A" w14:paraId="62F38C7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4512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94AE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AAF8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C5F0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7587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A29B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04DA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0655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BF09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925E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0A58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A066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379C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3862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E959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D41E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72859" w14:textId="77777777" w:rsidR="006B432A" w:rsidRDefault="006B432A">
            <w:pPr>
              <w:spacing w:line="1" w:lineRule="auto"/>
            </w:pPr>
          </w:p>
        </w:tc>
      </w:tr>
      <w:tr w:rsidR="006B432A" w14:paraId="7DDE03A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16D0E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17D2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B8E4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CE67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3674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E2A7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10EF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923B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B8CC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486B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0B47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8ADA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A806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D247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BFD4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FB0A2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800A8" w14:textId="77777777" w:rsidR="006B432A" w:rsidRDefault="006B432A">
            <w:pPr>
              <w:spacing w:line="1" w:lineRule="auto"/>
            </w:pPr>
          </w:p>
        </w:tc>
      </w:tr>
      <w:tr w:rsidR="006B432A" w14:paraId="49E70B6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ED03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7CBB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FFD1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DE0C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528AF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674B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9C5E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A65A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B2BC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B8F9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172D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EB4A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49CA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B229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AC60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B1BA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1E40F" w14:textId="77777777" w:rsidR="006B432A" w:rsidRDefault="006B432A">
            <w:pPr>
              <w:spacing w:line="1" w:lineRule="auto"/>
            </w:pPr>
          </w:p>
        </w:tc>
      </w:tr>
      <w:tr w:rsidR="006B432A" w14:paraId="574027E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D8DA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FA5E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C097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350A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9F0A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23CA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D30B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31E8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7A59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79B2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8A54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85FE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481C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38D2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BE81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4888A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6E51B" w14:textId="77777777" w:rsidR="006B432A" w:rsidRDefault="006B432A">
            <w:pPr>
              <w:spacing w:line="1" w:lineRule="auto"/>
            </w:pPr>
          </w:p>
        </w:tc>
      </w:tr>
      <w:tr w:rsidR="006B432A" w14:paraId="23126DC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6D23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C061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16B7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5151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6F12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EC1F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49F5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1885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7A91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E1E5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E9A6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5BD4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C1E0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97B7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34F0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C0A4C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3F387" w14:textId="77777777" w:rsidR="006B432A" w:rsidRDefault="006B432A">
            <w:pPr>
              <w:spacing w:line="1" w:lineRule="auto"/>
            </w:pPr>
          </w:p>
        </w:tc>
      </w:tr>
      <w:tr w:rsidR="006B432A" w14:paraId="20DAF7D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ABFDE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снабдевање водом за пиће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F673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6777A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комуналној делатности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25165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програмску активност обезбеђују се средства за израду окси хлорогена и бушење бунара.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973DF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Адекватан квалитет пружених услуга водоснабдевања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F064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завршености радова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1C57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0312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997D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3708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06E7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B98E3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27.150.000,00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51062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26A39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1F8D5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27.150.000,00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3BB0C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КОНАЧНА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BB9FD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 Бјељац</w:t>
            </w:r>
          </w:p>
        </w:tc>
      </w:tr>
      <w:tr w:rsidR="006B432A" w14:paraId="7E6FA34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330F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AA4E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654E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48B0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61BF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B310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423F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4BFC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F0C1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FA87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FD75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42DB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9D56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C1AF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46EF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2F59F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58518" w14:textId="77777777" w:rsidR="006B432A" w:rsidRDefault="006B432A">
            <w:pPr>
              <w:spacing w:line="1" w:lineRule="auto"/>
            </w:pPr>
          </w:p>
        </w:tc>
      </w:tr>
      <w:tr w:rsidR="006B432A" w14:paraId="1D6D12F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72E5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A645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89DD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D514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4AFF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085E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CE41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696D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5FCE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38C8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3A8E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3A22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06BC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3F20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8177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8D087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48989" w14:textId="77777777" w:rsidR="006B432A" w:rsidRDefault="006B432A">
            <w:pPr>
              <w:spacing w:line="1" w:lineRule="auto"/>
            </w:pPr>
          </w:p>
        </w:tc>
      </w:tr>
      <w:tr w:rsidR="006B432A" w14:paraId="120F801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DE23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CAA0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2C79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00D4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933FA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BF4F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12DA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1208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ACCF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5F05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2979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F69F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0A28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7528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513A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0B482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99ED7" w14:textId="77777777" w:rsidR="006B432A" w:rsidRDefault="006B432A">
            <w:pPr>
              <w:spacing w:line="1" w:lineRule="auto"/>
            </w:pPr>
          </w:p>
        </w:tc>
      </w:tr>
      <w:tr w:rsidR="006B432A" w14:paraId="5EE9566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2ADF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8462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912C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21B6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1563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47C9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D01E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DD7B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9BCE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FFA6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6F6A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109F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8CD8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2A59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765F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0E72B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11616" w14:textId="77777777" w:rsidR="006B432A" w:rsidRDefault="006B432A">
            <w:pPr>
              <w:spacing w:line="1" w:lineRule="auto"/>
            </w:pPr>
          </w:p>
        </w:tc>
      </w:tr>
      <w:tr w:rsidR="006B432A" w14:paraId="3046AF0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4BCE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FE40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CA36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5C11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CA5C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0C61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D4C4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448C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83C2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9744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F5B4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E950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90C2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34A3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3265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2323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D4FAE" w14:textId="77777777" w:rsidR="006B432A" w:rsidRDefault="006B432A">
            <w:pPr>
              <w:spacing w:line="1" w:lineRule="auto"/>
            </w:pPr>
          </w:p>
        </w:tc>
      </w:tr>
      <w:tr w:rsidR="006B432A" w14:paraId="3C77AC9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5CA8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78A3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E2C6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A761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1F255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A586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E6A1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8EC2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8F21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CD06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3A3A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B5E1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6942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F056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FC4D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0612D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CBDBC" w14:textId="77777777" w:rsidR="006B432A" w:rsidRDefault="006B432A">
            <w:pPr>
              <w:spacing w:line="1" w:lineRule="auto"/>
            </w:pPr>
          </w:p>
        </w:tc>
      </w:tr>
      <w:tr w:rsidR="006B432A" w14:paraId="29042D7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4E7C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CD61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D586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4C4B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BE99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D0D6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877E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C089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293D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EC38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ECCE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7BE1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4621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37E6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5B0F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25190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FE1BF" w14:textId="77777777" w:rsidR="006B432A" w:rsidRDefault="006B432A">
            <w:pPr>
              <w:spacing w:line="1" w:lineRule="auto"/>
            </w:pPr>
          </w:p>
        </w:tc>
      </w:tr>
      <w:tr w:rsidR="006B432A" w14:paraId="47843BB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0CFE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38D3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CF30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37BE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42CA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1A1D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A7E2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6C88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8CB6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EE8E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9ED9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D781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45B2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9B06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0182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C9D96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66D83" w14:textId="77777777" w:rsidR="006B432A" w:rsidRDefault="006B432A">
            <w:pPr>
              <w:spacing w:line="1" w:lineRule="auto"/>
            </w:pPr>
          </w:p>
        </w:tc>
      </w:tr>
      <w:tr w:rsidR="006B432A" w14:paraId="01D0AEA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2CDF1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постројења за пречишћавање бунарске воде са изворишта Старо Ђурђево у општини Темерин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36BD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1102-5005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C25E4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комуналној делатности, Закон о планирању и изградњеи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6640F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Овим пројектом обезбеђена су средства за изградњу фабрике воде у општини Темерин.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97130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Адекватан квалитет пружених услуга водоснабдевања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7FAD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завршености радова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E804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C78A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DED3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35B7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9767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2ABF0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B07EE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C04F5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351.283.000,00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7207D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359.285.000,00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6546C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КОНАЧНА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1741E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Младен Зец</w:t>
            </w:r>
          </w:p>
        </w:tc>
      </w:tr>
      <w:tr w:rsidR="006B432A" w14:paraId="0686F99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89A4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3615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97B3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9443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C1F8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2FEA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0EAE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027F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8E65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AAF9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F0EF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E152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DBFD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5C36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5D22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D1C69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7989F" w14:textId="77777777" w:rsidR="006B432A" w:rsidRDefault="006B432A">
            <w:pPr>
              <w:spacing w:line="1" w:lineRule="auto"/>
            </w:pPr>
          </w:p>
        </w:tc>
      </w:tr>
      <w:tr w:rsidR="006B432A" w14:paraId="2140F55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2941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7F59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5ADC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76DF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1DCE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3F9F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911C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B0C9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E601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8E90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1BFB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48C4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532A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48AA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90B8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C1D79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38639" w14:textId="77777777" w:rsidR="006B432A" w:rsidRDefault="006B432A">
            <w:pPr>
              <w:spacing w:line="1" w:lineRule="auto"/>
            </w:pPr>
          </w:p>
        </w:tc>
      </w:tr>
      <w:tr w:rsidR="006B432A" w14:paraId="07FD3DD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048F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C277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1C94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2AD1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7031A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EDBA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E76E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3797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7C15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2112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8A07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FED6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2CB2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7747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D1F3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3CDEA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F3551" w14:textId="77777777" w:rsidR="006B432A" w:rsidRDefault="006B432A">
            <w:pPr>
              <w:spacing w:line="1" w:lineRule="auto"/>
            </w:pPr>
          </w:p>
        </w:tc>
      </w:tr>
      <w:tr w:rsidR="006B432A" w14:paraId="6D9476E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9492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828E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6B1B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C740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AF88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CDBF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F377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EEA6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3511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B2AA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F810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61D9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A3C9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2532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DD0A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A27F9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C7A16" w14:textId="77777777" w:rsidR="006B432A" w:rsidRDefault="006B432A">
            <w:pPr>
              <w:spacing w:line="1" w:lineRule="auto"/>
            </w:pPr>
          </w:p>
        </w:tc>
      </w:tr>
      <w:tr w:rsidR="006B432A" w14:paraId="18C700C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3799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CED9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2F82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671D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9389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DC92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9FEF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7D70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0D3F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0ECA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3531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6F7A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70C1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7D38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9CD1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D9AEF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DA9C6" w14:textId="77777777" w:rsidR="006B432A" w:rsidRDefault="006B432A">
            <w:pPr>
              <w:spacing w:line="1" w:lineRule="auto"/>
            </w:pPr>
          </w:p>
        </w:tc>
      </w:tr>
      <w:tr w:rsidR="006B432A" w14:paraId="34B0E88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6734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1CE4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33EF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2E33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3A740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3F5C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9921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737C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4A87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E98E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D4D1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3E79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768B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9E3F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A60C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E9B9D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4A529" w14:textId="77777777" w:rsidR="006B432A" w:rsidRDefault="006B432A">
            <w:pPr>
              <w:spacing w:line="1" w:lineRule="auto"/>
            </w:pPr>
          </w:p>
        </w:tc>
      </w:tr>
      <w:tr w:rsidR="006B432A" w14:paraId="58431EA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5DD6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ADDF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2B6C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BFEC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8FB5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E3E0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E3FB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F8A6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E58D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39AB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2E0B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4362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E013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1A66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8E86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8EE6D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FD1DE" w14:textId="77777777" w:rsidR="006B432A" w:rsidRDefault="006B432A">
            <w:pPr>
              <w:spacing w:line="1" w:lineRule="auto"/>
            </w:pPr>
          </w:p>
        </w:tc>
      </w:tr>
      <w:tr w:rsidR="006B432A" w14:paraId="1D56421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C6AF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0BF0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D50F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7593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64BC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5DEF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89DF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1424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8A26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BA9A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9530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2ECB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FF2A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D10A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435D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2B09B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DFE00" w14:textId="77777777" w:rsidR="006B432A" w:rsidRDefault="006B432A">
            <w:pPr>
              <w:spacing w:line="1" w:lineRule="auto"/>
            </w:pPr>
          </w:p>
        </w:tc>
      </w:tr>
      <w:bookmarkStart w:id="92" w:name="_Toc3_-_ЛОКАЛНИ_ЕКОНОМСКИ_РАЗВОЈ"/>
      <w:bookmarkEnd w:id="92"/>
      <w:tr w:rsidR="006B432A" w14:paraId="03DE7BB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1F1AE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"3 - ЛОКАЛНИ ЕКОНОМСКИ РАЗВОЈ" \f C \l "1"</w:instrText>
            </w:r>
            <w:r>
              <w:fldChar w:fldCharType="end"/>
            </w:r>
          </w:p>
          <w:p w14:paraId="44114FB7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3 - ЛОКАЛНИ ЕКОНОМСКИ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BFF76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445DC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локалној самоуправи, Локални акциони план за запошљавање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8C34B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становника општине који су запослени на новим радним местима, путем јавног позива за доделу субвенција за запошљавање незапослених на новоотвореним радним местима,као и новозапослених из категорије теже запошљивих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8DAD5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запослености на територији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FD4E7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новозапослених кроз реализацију мера активне политике запошљавања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76C40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08DEB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152D4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35C6A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D40B3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7E5FA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E5E38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15F3D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F7949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C9BFE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ЗАКЉУЧЕНИ  УГОВОРИ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93B22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Наташа Лемић</w:t>
            </w:r>
          </w:p>
        </w:tc>
      </w:tr>
      <w:tr w:rsidR="006B432A" w14:paraId="2952743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CF8B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D76A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D515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62F5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2874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B850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A60A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A2EF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9C80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C6547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6245E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E003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C190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9C8F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04D6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64ACC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060E9" w14:textId="77777777" w:rsidR="006B432A" w:rsidRDefault="006B432A">
            <w:pPr>
              <w:spacing w:line="1" w:lineRule="auto"/>
            </w:pPr>
          </w:p>
        </w:tc>
      </w:tr>
      <w:tr w:rsidR="006B432A" w14:paraId="5C6223C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1CE0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8F3A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807B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DAEB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52A4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4BB2A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D296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9301A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72252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C8B9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3031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AFCF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6BD7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F20E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EDB6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38D7A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76ECB" w14:textId="77777777" w:rsidR="006B432A" w:rsidRDefault="006B432A">
            <w:pPr>
              <w:spacing w:line="1" w:lineRule="auto"/>
            </w:pPr>
          </w:p>
        </w:tc>
      </w:tr>
      <w:tr w:rsidR="006B432A" w14:paraId="62194E7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2A44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58A6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BF50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4C6D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C2AB3" w14:textId="77777777" w:rsidR="006B432A" w:rsidRDefault="006B432A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EE8A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FF70E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5AA42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1551B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AD05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66F4B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86F1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B36F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9CCD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37B9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A2262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5D641" w14:textId="77777777" w:rsidR="006B432A" w:rsidRDefault="006B432A">
            <w:pPr>
              <w:spacing w:line="1" w:lineRule="auto"/>
            </w:pPr>
          </w:p>
        </w:tc>
      </w:tr>
      <w:tr w:rsidR="006B432A" w14:paraId="6DCE206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4C0D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6D12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1640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6811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2F31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4D23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12A1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7E74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F85FA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387BB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B0ED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4216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205B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3332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E0C9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54017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88048" w14:textId="77777777" w:rsidR="006B432A" w:rsidRDefault="006B432A">
            <w:pPr>
              <w:spacing w:line="1" w:lineRule="auto"/>
            </w:pPr>
          </w:p>
        </w:tc>
      </w:tr>
      <w:tr w:rsidR="006B432A" w14:paraId="6DF33E9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DC58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F387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6DD9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FBCF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0A0F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C6379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0EBD4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3F9C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3533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C36BB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C5DEE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C3D9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2AFC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F3A4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C1B9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B9A04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078B4" w14:textId="77777777" w:rsidR="006B432A" w:rsidRDefault="006B432A">
            <w:pPr>
              <w:spacing w:line="1" w:lineRule="auto"/>
            </w:pPr>
          </w:p>
        </w:tc>
      </w:tr>
      <w:tr w:rsidR="006B432A" w14:paraId="6524EBA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4552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4C68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072A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B02B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46ACB" w14:textId="77777777" w:rsidR="006B432A" w:rsidRDefault="006B432A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1C3B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D1DE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07D5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506F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9DAF9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24BB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05DD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DB6B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72C4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A503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3750A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DE987" w14:textId="77777777" w:rsidR="006B432A" w:rsidRDefault="006B432A">
            <w:pPr>
              <w:spacing w:line="1" w:lineRule="auto"/>
            </w:pPr>
          </w:p>
        </w:tc>
      </w:tr>
      <w:tr w:rsidR="006B432A" w14:paraId="7C5554B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08EF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9E09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9DD8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4EB8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B445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9E2A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9C03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1009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116B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0831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17CF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4F73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DA64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0671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F452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CCFBF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A9F7D" w14:textId="77777777" w:rsidR="006B432A" w:rsidRDefault="006B432A">
            <w:pPr>
              <w:spacing w:line="1" w:lineRule="auto"/>
            </w:pPr>
          </w:p>
        </w:tc>
      </w:tr>
      <w:tr w:rsidR="006B432A" w14:paraId="745B6D5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046F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0A65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A1B4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4DA5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A19C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A86CE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2858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A175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D2E87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EE269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0A93E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973D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E8B9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D595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9881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6D59C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DBA28" w14:textId="77777777" w:rsidR="006B432A" w:rsidRDefault="006B432A">
            <w:pPr>
              <w:spacing w:line="1" w:lineRule="auto"/>
            </w:pPr>
          </w:p>
        </w:tc>
      </w:tr>
      <w:tr w:rsidR="006B432A" w14:paraId="4A50914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F8B02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активне политике запошљавања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4C03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CF62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самоуправи,ЛАП за запошљавање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3B9AB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ПА одобравају се финансијска средства послодавцима у једнократном износу за запошљавање незапослених лица.Сва лица морају да се воде на евиденцији Националне службе за запошљавање-Филијала Нови Сад.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6B181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запослених кроз мере активне политике запошљавања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4A0A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жена запослених или радно ангажованих кроз програме и мере активне политике запошљавања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39A4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37D4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ABA1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1799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1838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F68F8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AE243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6FAF4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661F3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84BC5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ЗАКЉУЧЕНИ  УГОВОРИ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F89A7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Мира Родић</w:t>
            </w:r>
          </w:p>
        </w:tc>
      </w:tr>
      <w:tr w:rsidR="006B432A" w14:paraId="35A70A3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220D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1CB7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7706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F965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7D55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0FC0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мушкараца запослених или радно ангажованих кроз програме и мере активне политике запошљавања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11E3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1DC8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5329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333C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75B5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751C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9E65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73CC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4551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164A4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ЗАКЉУЧЕНИ  УГОВОРИ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EC922" w14:textId="77777777" w:rsidR="006B432A" w:rsidRDefault="006B432A">
            <w:pPr>
              <w:spacing w:line="1" w:lineRule="auto"/>
            </w:pPr>
          </w:p>
        </w:tc>
      </w:tr>
      <w:tr w:rsidR="006B432A" w14:paraId="798959B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003B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ABF7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F54F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AD4A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C02F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AE62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новозапослених особа старијих од 50 година кроз реализацију мера активне </w:t>
            </w:r>
            <w:r>
              <w:rPr>
                <w:color w:val="000000"/>
                <w:sz w:val="12"/>
                <w:szCs w:val="12"/>
              </w:rPr>
              <w:lastRenderedPageBreak/>
              <w:t>политике запошљавања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CE60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23FE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9C60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EB6D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9F83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4AEE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681A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7A95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7929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FA8F6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ЗАКЉУЧЕНИ  УГОВОРИ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1B3BE" w14:textId="77777777" w:rsidR="006B432A" w:rsidRDefault="006B432A">
            <w:pPr>
              <w:spacing w:line="1" w:lineRule="auto"/>
            </w:pPr>
          </w:p>
        </w:tc>
      </w:tr>
      <w:tr w:rsidR="006B432A" w14:paraId="362593D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3853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A709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F048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CE86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BECCA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7DE8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065B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9F4F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7947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6EF1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04EF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1C69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DB5D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5475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F308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53C9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1C092" w14:textId="77777777" w:rsidR="006B432A" w:rsidRDefault="006B432A">
            <w:pPr>
              <w:spacing w:line="1" w:lineRule="auto"/>
            </w:pPr>
          </w:p>
        </w:tc>
      </w:tr>
      <w:tr w:rsidR="006B432A" w14:paraId="01D679D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5105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0E22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FBD8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64D4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EFB2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5CBB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5802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1387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1372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CC26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AEC5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8C5D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B21A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6B4E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69BF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B413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1513D" w14:textId="77777777" w:rsidR="006B432A" w:rsidRDefault="006B432A">
            <w:pPr>
              <w:spacing w:line="1" w:lineRule="auto"/>
            </w:pPr>
          </w:p>
        </w:tc>
      </w:tr>
      <w:tr w:rsidR="006B432A" w14:paraId="5A3D898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CD71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3763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B71C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7B50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9BFE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4481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DF99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DC76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7FD0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204D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0F1D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AAC5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3046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E0D4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17A9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A0752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79B4D" w14:textId="77777777" w:rsidR="006B432A" w:rsidRDefault="006B432A">
            <w:pPr>
              <w:spacing w:line="1" w:lineRule="auto"/>
            </w:pPr>
          </w:p>
        </w:tc>
      </w:tr>
      <w:tr w:rsidR="006B432A" w14:paraId="69B0509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1CE7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B986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399F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56E3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13E1E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8E97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0D7D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51EA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50A4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87FC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A559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2AED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B3DC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E184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5D72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BAAF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ADA29" w14:textId="77777777" w:rsidR="006B432A" w:rsidRDefault="006B432A">
            <w:pPr>
              <w:spacing w:line="1" w:lineRule="auto"/>
            </w:pPr>
          </w:p>
        </w:tc>
      </w:tr>
      <w:tr w:rsidR="006B432A" w14:paraId="111D3B7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0170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F680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6357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D480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044A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6F4F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F8A7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F7A3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0E71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E96B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945F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D2FC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FB1F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B89E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5504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5C84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20C43" w14:textId="77777777" w:rsidR="006B432A" w:rsidRDefault="006B432A">
            <w:pPr>
              <w:spacing w:line="1" w:lineRule="auto"/>
            </w:pPr>
          </w:p>
        </w:tc>
      </w:tr>
      <w:tr w:rsidR="006B432A" w14:paraId="5C381A1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EDE8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BD7E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5AFB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3360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BC77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0DB4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A117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C925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6EF7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DB39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FC8B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460B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FEBF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CD44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958D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1821A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8E50D" w14:textId="77777777" w:rsidR="006B432A" w:rsidRDefault="006B432A">
            <w:pPr>
              <w:spacing w:line="1" w:lineRule="auto"/>
            </w:pPr>
          </w:p>
        </w:tc>
      </w:tr>
      <w:tr w:rsidR="006B432A" w14:paraId="5D03764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E7DB5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економском развоју и промоцији предузетништва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98B4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10CD2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самоуправи,ЛАП за запошљавање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58897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 оквиру ове ПА обезбеђују се средства по јавном конкурсу за суфинансирање програма и пројеката од јавног интереса која реализују удружења грађана и манифестација удружења грађана.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5DA73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Подстицаји града/општине за развој предузетништва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A668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програма и пројеката непрофинтих организација које се финансирају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D74A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142C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B756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4CC1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63AA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46678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BC89C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BD94C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BFD2B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C3C2E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ЗАКЉУЧЕНИ  УГОВОРИ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7739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Мира Родић</w:t>
            </w:r>
          </w:p>
        </w:tc>
      </w:tr>
      <w:tr w:rsidR="006B432A" w14:paraId="166854D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CB6C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D440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8199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B57C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2581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B119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E015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6C87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45C5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80FF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8395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CF4A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22FF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662E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C374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10A43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38F2B" w14:textId="77777777" w:rsidR="006B432A" w:rsidRDefault="006B432A">
            <w:pPr>
              <w:spacing w:line="1" w:lineRule="auto"/>
            </w:pPr>
          </w:p>
        </w:tc>
      </w:tr>
      <w:tr w:rsidR="006B432A" w14:paraId="36EC6B1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C800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8229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3245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4F2C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2440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7F5C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C2F6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35C0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E820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F790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2A84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EA87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218E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1A66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8944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CDFAB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D4E93" w14:textId="77777777" w:rsidR="006B432A" w:rsidRDefault="006B432A">
            <w:pPr>
              <w:spacing w:line="1" w:lineRule="auto"/>
            </w:pPr>
          </w:p>
        </w:tc>
      </w:tr>
      <w:tr w:rsidR="006B432A" w14:paraId="1D4D267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53DC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FCEC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BF60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9D5D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E5408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A7B1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1066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0AB7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DBCB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E31F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0B1D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46E4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6C74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888F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B948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E86DD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8BB7A" w14:textId="77777777" w:rsidR="006B432A" w:rsidRDefault="006B432A">
            <w:pPr>
              <w:spacing w:line="1" w:lineRule="auto"/>
            </w:pPr>
          </w:p>
        </w:tc>
      </w:tr>
      <w:tr w:rsidR="006B432A" w14:paraId="173FC76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87ED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6C40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A92F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5BCF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F2D6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D314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7D2B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CC97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8EF2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BBC1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305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A7B1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0A9A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A0B9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C880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A0BB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1E94C" w14:textId="77777777" w:rsidR="006B432A" w:rsidRDefault="006B432A">
            <w:pPr>
              <w:spacing w:line="1" w:lineRule="auto"/>
            </w:pPr>
          </w:p>
        </w:tc>
      </w:tr>
      <w:tr w:rsidR="006B432A" w14:paraId="3119874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1762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DEDA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266A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8BF7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5941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0079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0B4C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5011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8259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65E2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6F1A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0AA2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D170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A28F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32E8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CC8DD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27545" w14:textId="77777777" w:rsidR="006B432A" w:rsidRDefault="006B432A">
            <w:pPr>
              <w:spacing w:line="1" w:lineRule="auto"/>
            </w:pPr>
          </w:p>
        </w:tc>
      </w:tr>
      <w:tr w:rsidR="006B432A" w14:paraId="63F4FDF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74C8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0283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4B1C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4342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15306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AD00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B043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CA45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A787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BA68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F445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E385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34C6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7B2A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CE42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A0E0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801AD" w14:textId="77777777" w:rsidR="006B432A" w:rsidRDefault="006B432A">
            <w:pPr>
              <w:spacing w:line="1" w:lineRule="auto"/>
            </w:pPr>
          </w:p>
        </w:tc>
      </w:tr>
      <w:tr w:rsidR="006B432A" w14:paraId="003A029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109A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C730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6D80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B16C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5C90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CF6B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2A68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B31C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27E7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B1C0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E651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8566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798B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A828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DDA3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96F23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9658F" w14:textId="77777777" w:rsidR="006B432A" w:rsidRDefault="006B432A">
            <w:pPr>
              <w:spacing w:line="1" w:lineRule="auto"/>
            </w:pPr>
          </w:p>
        </w:tc>
      </w:tr>
      <w:tr w:rsidR="006B432A" w14:paraId="7CF92B8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2BE1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4352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8007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7CE1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B47C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CEF3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1CF9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6DAE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8CF7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B281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E1F3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FB26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B1EB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50B8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8C9E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5BCA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2BBBE" w14:textId="77777777" w:rsidR="006B432A" w:rsidRDefault="006B432A">
            <w:pPr>
              <w:spacing w:line="1" w:lineRule="auto"/>
            </w:pPr>
          </w:p>
        </w:tc>
      </w:tr>
      <w:bookmarkStart w:id="93" w:name="_Toc4_-_РАЗВОЈ_ТУРИЗМА"/>
      <w:bookmarkEnd w:id="93"/>
      <w:tr w:rsidR="006B432A" w14:paraId="530287DD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7F37E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"4 - РАЗВОЈ ТУРИЗМА" \f C \l "1"</w:instrText>
            </w:r>
            <w:r>
              <w:fldChar w:fldCharType="end"/>
            </w:r>
          </w:p>
          <w:p w14:paraId="121528FB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4 - РАЗВОЈ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1D091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B2B09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туризму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EC260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Овим програмом обезбеђена су финансијска средства за континуирану промоцију туристичких вредности општине Темерин, унапређење сарадње са актерима туристичке понуде и рад на пројектима у области туризма.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3A900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Подршка женама и мушкарцима за организовање манифестација локалног, регионалног и међународног значаја које утичу на креирање атрактивне туристичке понуде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753D1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Укупан број удружења жена која се баве туристичком промоцијом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76BA4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95003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F7069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84682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5C551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F70F7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36.222.000,00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DAAF1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3B917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08385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36.722.000,00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248D4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ЗАКЉУЧЕНИ  УГОВОРИ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0B9BF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Мира Родић</w:t>
            </w:r>
          </w:p>
        </w:tc>
      </w:tr>
      <w:tr w:rsidR="006B432A" w14:paraId="306878A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2FAF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2626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58AE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F252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0089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6DCD5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Укупан број удружења која се баве туристичком понудом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28589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9AE6A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4E396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BCB7A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A0D4C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CC76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A3CA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630D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C249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453BB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ЗАКЉУЧЕНИ  УГОВОРИ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CDA1E" w14:textId="77777777" w:rsidR="006B432A" w:rsidRDefault="006B432A">
            <w:pPr>
              <w:spacing w:line="1" w:lineRule="auto"/>
            </w:pPr>
          </w:p>
        </w:tc>
      </w:tr>
      <w:tr w:rsidR="006B432A" w14:paraId="5CC2B64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A858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0549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B186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4DE1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8358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A3F7B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21772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A280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DCC6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6CEE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B4A3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A9D2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AFEE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3121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981D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65F76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8E33E" w14:textId="77777777" w:rsidR="006B432A" w:rsidRDefault="006B432A">
            <w:pPr>
              <w:spacing w:line="1" w:lineRule="auto"/>
            </w:pPr>
          </w:p>
        </w:tc>
      </w:tr>
      <w:tr w:rsidR="006B432A" w14:paraId="7A79A51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7020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5B0A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6653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5961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BE983" w14:textId="77777777" w:rsidR="006B432A" w:rsidRDefault="006B432A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A3BC7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41E6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0335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E27C2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81C2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E27B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58B5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0558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D5D8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AD7B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18999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8ACCA" w14:textId="77777777" w:rsidR="006B432A" w:rsidRDefault="006B432A">
            <w:pPr>
              <w:spacing w:line="1" w:lineRule="auto"/>
            </w:pPr>
          </w:p>
        </w:tc>
      </w:tr>
      <w:tr w:rsidR="006B432A" w14:paraId="59FFDA7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01A6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0FB2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F703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1BE0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42C1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B8F59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716E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5B5DE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ED05A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BEA3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4C11A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0F81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A1E5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B9C5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AA00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A439A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0259D" w14:textId="77777777" w:rsidR="006B432A" w:rsidRDefault="006B432A">
            <w:pPr>
              <w:spacing w:line="1" w:lineRule="auto"/>
            </w:pPr>
          </w:p>
        </w:tc>
      </w:tr>
      <w:tr w:rsidR="006B432A" w14:paraId="36A3094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DE12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4472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B5C4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0860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1CFC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C98A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806B9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69D74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3587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5814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E7077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D6AF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E12A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E40A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1F73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4EE10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DBEF1" w14:textId="77777777" w:rsidR="006B432A" w:rsidRDefault="006B432A">
            <w:pPr>
              <w:spacing w:line="1" w:lineRule="auto"/>
            </w:pPr>
          </w:p>
        </w:tc>
      </w:tr>
      <w:tr w:rsidR="006B432A" w14:paraId="666D6B8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8C29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DD8C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0F29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6CD6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33772" w14:textId="77777777" w:rsidR="006B432A" w:rsidRDefault="006B432A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2E562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6B9B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E9404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139B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F05C8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D924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0EE8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C8BB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9967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D638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F7919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58C1F" w14:textId="77777777" w:rsidR="006B432A" w:rsidRDefault="006B432A">
            <w:pPr>
              <w:spacing w:line="1" w:lineRule="auto"/>
            </w:pPr>
          </w:p>
        </w:tc>
      </w:tr>
      <w:tr w:rsidR="006B432A" w14:paraId="533F511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249C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5DC5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2EF8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B62B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7A09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86F9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E9AB2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1958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12CA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A3A9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6706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1CB3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E13F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09E6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AC88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C2328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DAB3D" w14:textId="77777777" w:rsidR="006B432A" w:rsidRDefault="006B432A">
            <w:pPr>
              <w:spacing w:line="1" w:lineRule="auto"/>
            </w:pPr>
          </w:p>
        </w:tc>
      </w:tr>
      <w:tr w:rsidR="006B432A" w14:paraId="6FDA1E3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620F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A8BA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B5D4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74D8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720B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F0E68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8844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738C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967AE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B6C0E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D39D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1B8E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EC1F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50BE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6ACE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51026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9504B" w14:textId="77777777" w:rsidR="006B432A" w:rsidRDefault="006B432A">
            <w:pPr>
              <w:spacing w:line="1" w:lineRule="auto"/>
            </w:pPr>
          </w:p>
        </w:tc>
      </w:tr>
      <w:tr w:rsidR="006B432A" w14:paraId="51AFC08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5A807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Промоција туристичке понуде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BE73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103B1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удружењима, Статут општине,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75C51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програмску активност обезбеђују се средства за финансирање рада непрофитних организација из области туризма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D600C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Адекватна промоција туристичке понуде града/општине на циљаним тржиштима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A974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Укупан број удружења који промовишу туристичку понуду 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A86B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EE0F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A20D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A337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53CE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DC4D4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4D63B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B476A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F66E7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B8B00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ЗАКЉУЧЕНИ  УГОВОРИ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06C18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Мира Родић</w:t>
            </w:r>
          </w:p>
        </w:tc>
      </w:tr>
      <w:tr w:rsidR="006B432A" w14:paraId="344E66E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A56A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B53C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9F6F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3933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3244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4AC3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E7DD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E50C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D106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ADE7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4502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4678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45AB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912F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A856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D5056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FAD77" w14:textId="77777777" w:rsidR="006B432A" w:rsidRDefault="006B432A">
            <w:pPr>
              <w:spacing w:line="1" w:lineRule="auto"/>
            </w:pPr>
          </w:p>
        </w:tc>
      </w:tr>
      <w:tr w:rsidR="006B432A" w14:paraId="0A41EF9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D858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76F7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B2A1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BF30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63E1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7B75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1620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B06E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3B92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22DA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D895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B290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1912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AC4E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0F19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10A9F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12FC1" w14:textId="77777777" w:rsidR="006B432A" w:rsidRDefault="006B432A">
            <w:pPr>
              <w:spacing w:line="1" w:lineRule="auto"/>
            </w:pPr>
          </w:p>
        </w:tc>
      </w:tr>
      <w:tr w:rsidR="006B432A" w14:paraId="0AC41FD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0F34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0F36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7B59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EAB5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FECA5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626B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8443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D2CD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D5B6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7E2C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3788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2DE0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BB0D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C183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92C2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09769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D618D" w14:textId="77777777" w:rsidR="006B432A" w:rsidRDefault="006B432A">
            <w:pPr>
              <w:spacing w:line="1" w:lineRule="auto"/>
            </w:pPr>
          </w:p>
        </w:tc>
      </w:tr>
      <w:tr w:rsidR="006B432A" w14:paraId="2B4509C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7194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0DDB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7BEB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D52C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CA27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2C55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9875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96A8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760D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A84E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A3EC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656F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32E4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4216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1652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3282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7E124" w14:textId="77777777" w:rsidR="006B432A" w:rsidRDefault="006B432A">
            <w:pPr>
              <w:spacing w:line="1" w:lineRule="auto"/>
            </w:pPr>
          </w:p>
        </w:tc>
      </w:tr>
      <w:tr w:rsidR="006B432A" w14:paraId="62822F5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5001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25D2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CB4B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D29E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CFB2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AD8A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6A3A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1635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CA50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3954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34E5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12F4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EADA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9904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FCF4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EA89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65044" w14:textId="77777777" w:rsidR="006B432A" w:rsidRDefault="006B432A">
            <w:pPr>
              <w:spacing w:line="1" w:lineRule="auto"/>
            </w:pPr>
          </w:p>
        </w:tc>
      </w:tr>
      <w:tr w:rsidR="006B432A" w14:paraId="6811817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0343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0009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470A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3C7C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34F25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006F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851B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338A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1962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AC33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0F04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E839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B5A1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B79E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0AA1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B563A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7EFA6" w14:textId="77777777" w:rsidR="006B432A" w:rsidRDefault="006B432A">
            <w:pPr>
              <w:spacing w:line="1" w:lineRule="auto"/>
            </w:pPr>
          </w:p>
        </w:tc>
      </w:tr>
      <w:tr w:rsidR="006B432A" w14:paraId="58E47A5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02A4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328F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805B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F465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A7F2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CC53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5FAB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EFE8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6D9D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0807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D7A9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514D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DBDC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7035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7FE5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5325C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9DCB3" w14:textId="77777777" w:rsidR="006B432A" w:rsidRDefault="006B432A">
            <w:pPr>
              <w:spacing w:line="1" w:lineRule="auto"/>
            </w:pPr>
          </w:p>
        </w:tc>
      </w:tr>
      <w:tr w:rsidR="006B432A" w14:paraId="32AB01F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762F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C1FA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8256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006D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3037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940F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D9E1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7B7B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EF67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2F68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92A3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5FD7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9849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05DD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CB17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FCF3B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DF774" w14:textId="77777777" w:rsidR="006B432A" w:rsidRDefault="006B432A">
            <w:pPr>
              <w:spacing w:line="1" w:lineRule="auto"/>
            </w:pPr>
          </w:p>
        </w:tc>
      </w:tr>
      <w:tr w:rsidR="006B432A" w14:paraId="40EBC32D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859D8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Промоција туристичке понуде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B94E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B3450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туризму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299DB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промотивног материјала,осмишљавање и организовање презентације туристичких потенцијала,учествовање на сајмовима и догађајима,прикупљање и објављивљње информација о туристичкој понуди.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55A9E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квалитета туристичке понуде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26D8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реализације програма развоја туризма општине у односу на годишњи план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110A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81E5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0193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41C4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D028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75DED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25.455.000,00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AEEE4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B7799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7E918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25.455.000,00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6269F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ТУРИСТИЧКЕ ОРГАНИЗАЦИЈЕ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460A1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Мира Родић</w:t>
            </w:r>
          </w:p>
        </w:tc>
      </w:tr>
      <w:tr w:rsidR="006B432A" w14:paraId="53DF39B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B622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12C9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9509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5644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402A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7AAB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D490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8AAB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A792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700C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56E8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E906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6AB5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70B7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04B5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75643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4F7B2" w14:textId="77777777" w:rsidR="006B432A" w:rsidRDefault="006B432A">
            <w:pPr>
              <w:spacing w:line="1" w:lineRule="auto"/>
            </w:pPr>
          </w:p>
        </w:tc>
      </w:tr>
      <w:tr w:rsidR="006B432A" w14:paraId="6FF2C5D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5D0F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F338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8B60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C31A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9272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02DC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91BF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3739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5D73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E731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2C4F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C63F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317C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2FC9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1E10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2F38F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66DE4" w14:textId="77777777" w:rsidR="006B432A" w:rsidRDefault="006B432A">
            <w:pPr>
              <w:spacing w:line="1" w:lineRule="auto"/>
            </w:pPr>
          </w:p>
        </w:tc>
      </w:tr>
      <w:tr w:rsidR="006B432A" w14:paraId="79155E3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C358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F2C7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A1E6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C7C2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4BDBC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FCB0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BF34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0C5D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24A7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F285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AA61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25AB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F8F6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C2EB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9F2D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5BE0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8EF69" w14:textId="77777777" w:rsidR="006B432A" w:rsidRDefault="006B432A">
            <w:pPr>
              <w:spacing w:line="1" w:lineRule="auto"/>
            </w:pPr>
          </w:p>
        </w:tc>
      </w:tr>
      <w:tr w:rsidR="006B432A" w14:paraId="53107D0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B6FD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E76A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9CB1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0173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7F3E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5754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12F1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92B0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3731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24BB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04F1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7703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7AFD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0984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DB95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C6CF7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D0D34" w14:textId="77777777" w:rsidR="006B432A" w:rsidRDefault="006B432A">
            <w:pPr>
              <w:spacing w:line="1" w:lineRule="auto"/>
            </w:pPr>
          </w:p>
        </w:tc>
      </w:tr>
      <w:tr w:rsidR="006B432A" w14:paraId="5CCC797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A2A9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1F9D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B86E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309C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C256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3230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48CA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3CD5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935B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E35F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872E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D20F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7B41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403C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2096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007B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4DA02" w14:textId="77777777" w:rsidR="006B432A" w:rsidRDefault="006B432A">
            <w:pPr>
              <w:spacing w:line="1" w:lineRule="auto"/>
            </w:pPr>
          </w:p>
        </w:tc>
      </w:tr>
      <w:tr w:rsidR="006B432A" w14:paraId="0D254F7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C6BB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D797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99B3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4E77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0D9E9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4881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619B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5A4B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E2BB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0271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91AE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A504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5D83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52A9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0F1C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814D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55D9D" w14:textId="77777777" w:rsidR="006B432A" w:rsidRDefault="006B432A">
            <w:pPr>
              <w:spacing w:line="1" w:lineRule="auto"/>
            </w:pPr>
          </w:p>
        </w:tc>
      </w:tr>
      <w:tr w:rsidR="006B432A" w14:paraId="0100084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7473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352B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9BCA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7421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F23A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7999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CA44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7110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5468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0AFF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AA23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E06F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D727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E19E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55DE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F773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CC00B" w14:textId="77777777" w:rsidR="006B432A" w:rsidRDefault="006B432A">
            <w:pPr>
              <w:spacing w:line="1" w:lineRule="auto"/>
            </w:pPr>
          </w:p>
        </w:tc>
      </w:tr>
      <w:tr w:rsidR="006B432A" w14:paraId="09B31BE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B6A4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872A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4396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A129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8B26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0068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8753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4991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1DB5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8D6E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A03A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B41D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9879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42FA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42A0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D0FA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E73F4" w14:textId="77777777" w:rsidR="006B432A" w:rsidRDefault="006B432A">
            <w:pPr>
              <w:spacing w:line="1" w:lineRule="auto"/>
            </w:pPr>
          </w:p>
        </w:tc>
      </w:tr>
      <w:tr w:rsidR="006B432A" w14:paraId="02584493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2329A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Просто к'о пасуљ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C14F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C109B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План и програм рада Туристичке организације Темерин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5E6D9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Овим пројектом обазбеђена су средства за финансирање активности везаних за реализацију манифестације.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5DE49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туристичке понуде општине Темерин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D6CF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Укупан број посетилаца манифестације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AF0E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9141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5142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29C1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B179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4D1A7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8.334.000,00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BA653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8808A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8056D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8.334.000,00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4F187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ТУРИСТИЧКЕ ОРГАНИЗАЦИЈЕ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29419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Мира Родић</w:t>
            </w:r>
          </w:p>
        </w:tc>
      </w:tr>
      <w:tr w:rsidR="006B432A" w14:paraId="0B856D0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B657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F4FB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1B15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C2CB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D575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C175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85F0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2D4D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BACD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1CC0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D1D4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92CD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A449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5504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6B44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DD50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1C527" w14:textId="77777777" w:rsidR="006B432A" w:rsidRDefault="006B432A">
            <w:pPr>
              <w:spacing w:line="1" w:lineRule="auto"/>
            </w:pPr>
          </w:p>
        </w:tc>
      </w:tr>
      <w:tr w:rsidR="006B432A" w14:paraId="7A32CD1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50CD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AB01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2DC6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DC76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7F43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1B3F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28CA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A04A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0964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1794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5A88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FFF5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294F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915E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A20C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82E50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5797F" w14:textId="77777777" w:rsidR="006B432A" w:rsidRDefault="006B432A">
            <w:pPr>
              <w:spacing w:line="1" w:lineRule="auto"/>
            </w:pPr>
          </w:p>
        </w:tc>
      </w:tr>
      <w:tr w:rsidR="006B432A" w14:paraId="765E826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2979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D4FB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9237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22DE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6B335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5C10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A51E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3EAA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DA7E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F8C0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BE87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1399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AA64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9BE8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ECE2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7A633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FF248" w14:textId="77777777" w:rsidR="006B432A" w:rsidRDefault="006B432A">
            <w:pPr>
              <w:spacing w:line="1" w:lineRule="auto"/>
            </w:pPr>
          </w:p>
        </w:tc>
      </w:tr>
      <w:tr w:rsidR="006B432A" w14:paraId="7B95A53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CB55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6301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08A0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BD89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07BC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9AC9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E8C7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ED3B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D1FA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4DD8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462C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E767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3649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7830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B3D0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1DF76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66D22" w14:textId="77777777" w:rsidR="006B432A" w:rsidRDefault="006B432A">
            <w:pPr>
              <w:spacing w:line="1" w:lineRule="auto"/>
            </w:pPr>
          </w:p>
        </w:tc>
      </w:tr>
      <w:tr w:rsidR="006B432A" w14:paraId="3D6C37F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F1BB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84B3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AA59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EA00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E7CE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B22A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E48D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D8C4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BDC9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B0B7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38FF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62E4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A1AD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42A5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8C74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11AA6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82CD1" w14:textId="77777777" w:rsidR="006B432A" w:rsidRDefault="006B432A">
            <w:pPr>
              <w:spacing w:line="1" w:lineRule="auto"/>
            </w:pPr>
          </w:p>
        </w:tc>
      </w:tr>
      <w:tr w:rsidR="006B432A" w14:paraId="43DF602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B400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3B20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1384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8697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1B444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D98F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1930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2F51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098E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73FF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EDE3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F05B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B50B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4536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03E8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ABB99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BA32A" w14:textId="77777777" w:rsidR="006B432A" w:rsidRDefault="006B432A">
            <w:pPr>
              <w:spacing w:line="1" w:lineRule="auto"/>
            </w:pPr>
          </w:p>
        </w:tc>
      </w:tr>
      <w:tr w:rsidR="006B432A" w14:paraId="2CAE652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835C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3A79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17B1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CDBF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FFAE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A78F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07DC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5ABC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C00D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9AC4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3B82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D64A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B070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95F6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DAD4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EA70F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BD1D9" w14:textId="77777777" w:rsidR="006B432A" w:rsidRDefault="006B432A">
            <w:pPr>
              <w:spacing w:line="1" w:lineRule="auto"/>
            </w:pPr>
          </w:p>
        </w:tc>
      </w:tr>
      <w:tr w:rsidR="006B432A" w14:paraId="58AF26D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B2B3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495B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19AE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0539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32F6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F60B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DE02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E629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8E37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B377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B343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EB1A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1B8F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2CF0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C0DF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083D6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E910B" w14:textId="77777777" w:rsidR="006B432A" w:rsidRDefault="006B432A">
            <w:pPr>
              <w:spacing w:line="1" w:lineRule="auto"/>
            </w:pPr>
          </w:p>
        </w:tc>
      </w:tr>
      <w:tr w:rsidR="006B432A" w14:paraId="3BDC98B3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1E9C2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Постављање туристичке саобраћајне сигнализације у општини Темерин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1A7A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93B8F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туризму, Правилник о садржини и истицању туристичке сигнализације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EB5E5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Пројектом су обезбеђена средства за унапређење развоја туризма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4B69B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Боља доступност и препознатљивост туристичких садржаја у општини Темерин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E3CC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објеката туристичке понуде који су обухваћени туристичком сигнализацијом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EDB1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8B72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8633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2DFF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7D0F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773D5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39AC0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4B8EE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73BA2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78007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ТЕХНИЧКА ДОКУМЕНТАЦИЈА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78601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Мира Родић</w:t>
            </w:r>
          </w:p>
        </w:tc>
      </w:tr>
      <w:tr w:rsidR="006B432A" w14:paraId="5EF44C0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AD7A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1011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3586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4004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A68F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ADEF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9A6B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E932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0079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1516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CB2F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A595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22DA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E51B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1782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A48A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11CA1" w14:textId="77777777" w:rsidR="006B432A" w:rsidRDefault="006B432A">
            <w:pPr>
              <w:spacing w:line="1" w:lineRule="auto"/>
            </w:pPr>
          </w:p>
        </w:tc>
      </w:tr>
      <w:tr w:rsidR="006B432A" w14:paraId="58D0F81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5152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8B7D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1313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A8FE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E96D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E53E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4D66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1E3F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36BF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10E5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0CB6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7B1C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C72E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06CD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D6AE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AC2E9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437E3" w14:textId="77777777" w:rsidR="006B432A" w:rsidRDefault="006B432A">
            <w:pPr>
              <w:spacing w:line="1" w:lineRule="auto"/>
            </w:pPr>
          </w:p>
        </w:tc>
      </w:tr>
      <w:tr w:rsidR="006B432A" w14:paraId="1675957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AC20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181E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2013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67E8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0635F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1100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182B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05E9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A15A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DB47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0D1F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37B9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9740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4E30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7072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AE539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88511" w14:textId="77777777" w:rsidR="006B432A" w:rsidRDefault="006B432A">
            <w:pPr>
              <w:spacing w:line="1" w:lineRule="auto"/>
            </w:pPr>
          </w:p>
        </w:tc>
      </w:tr>
      <w:tr w:rsidR="006B432A" w14:paraId="39DF59F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3201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1E40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493D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86FA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03DA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8F0D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BB65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F838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5639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9EB9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F32D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DD35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1B92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7D8A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FDC0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801E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EF30F" w14:textId="77777777" w:rsidR="006B432A" w:rsidRDefault="006B432A">
            <w:pPr>
              <w:spacing w:line="1" w:lineRule="auto"/>
            </w:pPr>
          </w:p>
        </w:tc>
      </w:tr>
      <w:tr w:rsidR="006B432A" w14:paraId="5740E24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C536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90A2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79C0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9061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C7D5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2827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52C0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63BE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47AA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18CC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214F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B38C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EC7B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FCC7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47C3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D917C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31D89" w14:textId="77777777" w:rsidR="006B432A" w:rsidRDefault="006B432A">
            <w:pPr>
              <w:spacing w:line="1" w:lineRule="auto"/>
            </w:pPr>
          </w:p>
        </w:tc>
      </w:tr>
      <w:tr w:rsidR="006B432A" w14:paraId="13882E5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622B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E038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8EA4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0F9D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D8898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E17B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1BCC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3CF3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188A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3A14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E95A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F18D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95B7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65F6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80D8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CA71A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351DC" w14:textId="77777777" w:rsidR="006B432A" w:rsidRDefault="006B432A">
            <w:pPr>
              <w:spacing w:line="1" w:lineRule="auto"/>
            </w:pPr>
          </w:p>
        </w:tc>
      </w:tr>
      <w:tr w:rsidR="006B432A" w14:paraId="1E28741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70CD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434E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F310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7C31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4070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E377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2923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12F6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4B5A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9675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F2E4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E5AC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DD5C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FA17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322F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0F61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D5EBF" w14:textId="77777777" w:rsidR="006B432A" w:rsidRDefault="006B432A">
            <w:pPr>
              <w:spacing w:line="1" w:lineRule="auto"/>
            </w:pPr>
          </w:p>
        </w:tc>
      </w:tr>
      <w:tr w:rsidR="006B432A" w14:paraId="7BDF9B3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9903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F226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732F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A0E8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B6B9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B5BF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30F7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4CC5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0722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8641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48DF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7EF4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2BAB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14B4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2C6D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3790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6E798" w14:textId="77777777" w:rsidR="006B432A" w:rsidRDefault="006B432A">
            <w:pPr>
              <w:spacing w:line="1" w:lineRule="auto"/>
            </w:pPr>
          </w:p>
        </w:tc>
      </w:tr>
      <w:tr w:rsidR="006B432A" w14:paraId="22B73C86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192FF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Михољски сусрети села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1259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AF8DB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туризму, 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9A0A1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Овим пројектом обезбеђена су средства за финансирање манифестације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42DBC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Обогаћење друштвеног и спортског живота у селима и неговање традиционалног начина живота и културно историјског наслеђа.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B58B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Укупан број посетилаца манифестације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65E8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483C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F7DD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BB58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0427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23561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6B0E4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CEED2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2DFE1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3A2AA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ВИДЕО И ФОТОДОКУМЕНТАЦИЈА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42B21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Мира Родић</w:t>
            </w:r>
          </w:p>
        </w:tc>
      </w:tr>
      <w:tr w:rsidR="006B432A" w14:paraId="7BE4B41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9A89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650E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A546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5E7B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8071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4D77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BEA5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914B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BC07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359D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B5BD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DFCF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DCD9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424F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B0A2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120CC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3EAD5" w14:textId="77777777" w:rsidR="006B432A" w:rsidRDefault="006B432A">
            <w:pPr>
              <w:spacing w:line="1" w:lineRule="auto"/>
            </w:pPr>
          </w:p>
        </w:tc>
      </w:tr>
      <w:tr w:rsidR="006B432A" w14:paraId="081C995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E81F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DD5C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FDBD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25E3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52EE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56CB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7D08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7285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3DAB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A660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9530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2A1F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B33B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C419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DCBB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E429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C88E6" w14:textId="77777777" w:rsidR="006B432A" w:rsidRDefault="006B432A">
            <w:pPr>
              <w:spacing w:line="1" w:lineRule="auto"/>
            </w:pPr>
          </w:p>
        </w:tc>
      </w:tr>
      <w:tr w:rsidR="006B432A" w14:paraId="26A2CB6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2E0B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3A4F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CABC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73B3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7E7A1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DD0D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2DC7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1B3A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6CEE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BA88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D9A4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5C35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4612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0395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4711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402FB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33FC8" w14:textId="77777777" w:rsidR="006B432A" w:rsidRDefault="006B432A">
            <w:pPr>
              <w:spacing w:line="1" w:lineRule="auto"/>
            </w:pPr>
          </w:p>
        </w:tc>
      </w:tr>
      <w:tr w:rsidR="006B432A" w14:paraId="5AB6E66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0F51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8788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4E42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28C6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1479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3AB6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3F99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C02C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2969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79E4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F126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2F89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8025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E87A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675B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EF732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E33D3" w14:textId="77777777" w:rsidR="006B432A" w:rsidRDefault="006B432A">
            <w:pPr>
              <w:spacing w:line="1" w:lineRule="auto"/>
            </w:pPr>
          </w:p>
        </w:tc>
      </w:tr>
      <w:tr w:rsidR="006B432A" w14:paraId="661A17D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161C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09B6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7B52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CC20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C56D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D51B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40BB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1E3C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B94E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CD67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D281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7DA6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2E91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5670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F716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E7D3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6B066" w14:textId="77777777" w:rsidR="006B432A" w:rsidRDefault="006B432A">
            <w:pPr>
              <w:spacing w:line="1" w:lineRule="auto"/>
            </w:pPr>
          </w:p>
        </w:tc>
      </w:tr>
      <w:tr w:rsidR="006B432A" w14:paraId="0D88DA5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1646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5A05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4995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BB53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3B634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1BDC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A9A2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833E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C73D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6002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1100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1461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AE73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5741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4407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B1862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3560D" w14:textId="77777777" w:rsidR="006B432A" w:rsidRDefault="006B432A">
            <w:pPr>
              <w:spacing w:line="1" w:lineRule="auto"/>
            </w:pPr>
          </w:p>
        </w:tc>
      </w:tr>
      <w:tr w:rsidR="006B432A" w14:paraId="72B2888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BDB4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7C65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12DD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814A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C2C9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6ACD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178B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1D32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F9AD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367F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779D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A1F8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8192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A570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930D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3494D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FD45C" w14:textId="77777777" w:rsidR="006B432A" w:rsidRDefault="006B432A">
            <w:pPr>
              <w:spacing w:line="1" w:lineRule="auto"/>
            </w:pPr>
          </w:p>
        </w:tc>
      </w:tr>
      <w:tr w:rsidR="006B432A" w14:paraId="2CB7ACC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CFC0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DC04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764C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1E41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8DA6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F0E7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AA08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C545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BB75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6420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EE45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A146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D7B9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A8D3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9717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1E7CD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65E98" w14:textId="77777777" w:rsidR="006B432A" w:rsidRDefault="006B432A">
            <w:pPr>
              <w:spacing w:line="1" w:lineRule="auto"/>
            </w:pPr>
          </w:p>
        </w:tc>
      </w:tr>
      <w:bookmarkStart w:id="94" w:name="_Toc5_-_ПОЉОПРИВРЕДА_И_РУРАЛНИ_РАЗВОЈ"/>
      <w:bookmarkEnd w:id="94"/>
      <w:tr w:rsidR="006B432A" w14:paraId="34A22D56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B6984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"5 - ПОЉОПРИВРЕДА И РУРАЛНИ РАЗВОЈ" \f C \l "1"</w:instrText>
            </w:r>
            <w:r>
              <w:fldChar w:fldCharType="end"/>
            </w:r>
          </w:p>
          <w:p w14:paraId="3CBBBB07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5 - ПОЉОПРИВРЕДА И РУРАЛНИ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2DFBA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D906D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подстицајима у пољопривреди и руралном развоју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A85BC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 оквиру овог програма спроводе се активности на заштити, уређењу и коришћењу пољопривредног земљишта,за функционисања пољочуварске службе, за одводњавање , парцелацију, субвенционисање камате и за суфинансирање рада непрофитних организација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9327E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конкурентности произвођача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30AA1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наводњаване површине у односу на укупну површину коришћеног пољопривредног земљишта (КПЗ)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B89E5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5F401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E8DB9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FD75D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5C681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D13C9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27.650.000,00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CE674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1C136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E22FD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27.650.000,00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10CD1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ИЗВЕШТАЈ О СПРОВОЂЕЊУ МЕРА ПОЉОПРИВРЕНЕ ПОЛИТИКЕ И  РУРАЛНОГ РАЗВОЈА ЗА ОПШТИНУ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57DA7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Петри Лаура</w:t>
            </w:r>
          </w:p>
        </w:tc>
      </w:tr>
      <w:tr w:rsidR="006B432A" w14:paraId="1941C49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2028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7B70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66EE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94D1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F359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87BB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FC1E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D7B6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3EDC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576C2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9C24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FC4F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2F12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B087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185A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0C370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677E1" w14:textId="77777777" w:rsidR="006B432A" w:rsidRDefault="006B432A">
            <w:pPr>
              <w:spacing w:line="1" w:lineRule="auto"/>
            </w:pPr>
          </w:p>
        </w:tc>
      </w:tr>
      <w:tr w:rsidR="006B432A" w14:paraId="28C681C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E894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52EC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054C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1DB0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D130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FF22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A5AE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F00E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175DB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31C4A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11288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0C87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76DF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3B7A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8C68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5DCFF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C1175" w14:textId="77777777" w:rsidR="006B432A" w:rsidRDefault="006B432A">
            <w:pPr>
              <w:spacing w:line="1" w:lineRule="auto"/>
            </w:pPr>
          </w:p>
        </w:tc>
      </w:tr>
      <w:tr w:rsidR="006B432A" w14:paraId="29BCE87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DAC0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E32C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E139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377C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5FB69" w14:textId="77777777" w:rsidR="006B432A" w:rsidRDefault="006B432A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AABF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3B46A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D1B4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B50C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7873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A178E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6514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87DC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D769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B1CA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7FE14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B07F5" w14:textId="77777777" w:rsidR="006B432A" w:rsidRDefault="006B432A">
            <w:pPr>
              <w:spacing w:line="1" w:lineRule="auto"/>
            </w:pPr>
          </w:p>
        </w:tc>
      </w:tr>
      <w:tr w:rsidR="006B432A" w14:paraId="3BD36A0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E235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F5C9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119F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E59F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E6A3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E9C9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B604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90F1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5690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C2DA8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04B4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4434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4B60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82B3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DF25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77B0D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8946F" w14:textId="77777777" w:rsidR="006B432A" w:rsidRDefault="006B432A">
            <w:pPr>
              <w:spacing w:line="1" w:lineRule="auto"/>
            </w:pPr>
          </w:p>
        </w:tc>
      </w:tr>
      <w:tr w:rsidR="006B432A" w14:paraId="57BDD79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834C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DE87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C418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B7EA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6FB5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4888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58AA4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47DE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E2BC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35C78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F5152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F759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E90D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7A5D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19D6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0DED3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10D08" w14:textId="77777777" w:rsidR="006B432A" w:rsidRDefault="006B432A">
            <w:pPr>
              <w:spacing w:line="1" w:lineRule="auto"/>
            </w:pPr>
          </w:p>
        </w:tc>
      </w:tr>
      <w:tr w:rsidR="006B432A" w14:paraId="1BEBEEC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4234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A44D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EE09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AD27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87E90" w14:textId="77777777" w:rsidR="006B432A" w:rsidRDefault="006B432A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C2CA9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A1AC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1ED6E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E641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272A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4BE77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BC09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8F14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DB52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C142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EEF37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C0E43" w14:textId="77777777" w:rsidR="006B432A" w:rsidRDefault="006B432A">
            <w:pPr>
              <w:spacing w:line="1" w:lineRule="auto"/>
            </w:pPr>
          </w:p>
        </w:tc>
      </w:tr>
      <w:tr w:rsidR="006B432A" w14:paraId="6D827E6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49C0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3119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76FA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4302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89FD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7BF4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138DE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F7A1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B64E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9B8C4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23DC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8B77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2FE4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311B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C4ED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A2789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B95E7" w14:textId="77777777" w:rsidR="006B432A" w:rsidRDefault="006B432A">
            <w:pPr>
              <w:spacing w:line="1" w:lineRule="auto"/>
            </w:pPr>
          </w:p>
        </w:tc>
      </w:tr>
      <w:tr w:rsidR="006B432A" w14:paraId="6AC8803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749A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21DD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F3FC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DC4F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A7A0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7EB82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29DF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2C7F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F757A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A9C44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9B977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CDF1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8A0B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B9C3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512A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918EA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D8732" w14:textId="77777777" w:rsidR="006B432A" w:rsidRDefault="006B432A">
            <w:pPr>
              <w:spacing w:line="1" w:lineRule="auto"/>
            </w:pPr>
          </w:p>
        </w:tc>
      </w:tr>
      <w:tr w:rsidR="006B432A" w14:paraId="1E28DBE1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BFC9A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6570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521B3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подстицају у пољопривреди и руралном развоју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AA36C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ПА се односи на послове везане за развој и унапређење пољопривреде у Општини Темерин,путем унапређења знања пољопривредних произвођача као и развој </w:t>
            </w:r>
            <w:r>
              <w:rPr>
                <w:color w:val="000000"/>
                <w:sz w:val="12"/>
                <w:szCs w:val="12"/>
              </w:rPr>
              <w:lastRenderedPageBreak/>
              <w:t>пољопривредне инфраструктуре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C54D4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Свакодневна непосредна заштита усева и засада, спречавање пољске штете и заштита пољских путева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F26C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записника о извршеној контроли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E768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51C2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54C6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19FA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7A4E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D67AB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23.850.000,00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EBE60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A25A5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2EA54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23.850.000,00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48BFA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СЛУЖБЕНА ЕВИДЕНЦИЈА ЈКП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AF294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Петри Лаура</w:t>
            </w:r>
          </w:p>
        </w:tc>
      </w:tr>
      <w:tr w:rsidR="006B432A" w14:paraId="03DEE3B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7FE7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ABA4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930D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2F23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3AAA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5E39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8F06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C2DB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1733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E846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A922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5AC1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905D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0F3A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F0CA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5401B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912B0" w14:textId="77777777" w:rsidR="006B432A" w:rsidRDefault="006B432A">
            <w:pPr>
              <w:spacing w:line="1" w:lineRule="auto"/>
            </w:pPr>
          </w:p>
        </w:tc>
      </w:tr>
      <w:tr w:rsidR="006B432A" w14:paraId="583019F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203F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E446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366C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9E88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B85C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6DB7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E070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F494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A8D5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E3CE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3E12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28B6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C067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1586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9386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621E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FB49A" w14:textId="77777777" w:rsidR="006B432A" w:rsidRDefault="006B432A">
            <w:pPr>
              <w:spacing w:line="1" w:lineRule="auto"/>
            </w:pPr>
          </w:p>
        </w:tc>
      </w:tr>
      <w:tr w:rsidR="006B432A" w14:paraId="6DD2BB2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0DE0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3172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BEDC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D2D5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0C109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A681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7EA7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A7C0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4ACD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7E34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75B4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5CB5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6E84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9C88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FC4A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734A0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A9353" w14:textId="77777777" w:rsidR="006B432A" w:rsidRDefault="006B432A">
            <w:pPr>
              <w:spacing w:line="1" w:lineRule="auto"/>
            </w:pPr>
          </w:p>
        </w:tc>
      </w:tr>
      <w:tr w:rsidR="006B432A" w14:paraId="0BD37AD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2227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095F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68FD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99E1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3013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3916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DC2C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64C7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175C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15F9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CF21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FDB6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00AA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5908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60EB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F5880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2EE0F" w14:textId="77777777" w:rsidR="006B432A" w:rsidRDefault="006B432A">
            <w:pPr>
              <w:spacing w:line="1" w:lineRule="auto"/>
            </w:pPr>
          </w:p>
        </w:tc>
      </w:tr>
      <w:tr w:rsidR="006B432A" w14:paraId="56DE7D8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C1ED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8C3D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D50B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D646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09B0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93C4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B5C7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7432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82E0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A638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86F6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7BCC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30F9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ADFA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255B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0389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78ED0" w14:textId="77777777" w:rsidR="006B432A" w:rsidRDefault="006B432A">
            <w:pPr>
              <w:spacing w:line="1" w:lineRule="auto"/>
            </w:pPr>
          </w:p>
        </w:tc>
      </w:tr>
      <w:tr w:rsidR="006B432A" w14:paraId="3A88836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1A3B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1915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2BBB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7F2A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40F90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5D19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581B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F166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AAEE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5A7B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00DB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B179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5148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292D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7C9F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C322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C835D" w14:textId="77777777" w:rsidR="006B432A" w:rsidRDefault="006B432A">
            <w:pPr>
              <w:spacing w:line="1" w:lineRule="auto"/>
            </w:pPr>
          </w:p>
        </w:tc>
      </w:tr>
      <w:tr w:rsidR="006B432A" w14:paraId="0051CBC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56FC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E77C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57CD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1EC8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C2DB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2BF8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AE6D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70B3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71F6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C1F7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FCD8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BAD5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50C5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8231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6813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72737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850D4" w14:textId="77777777" w:rsidR="006B432A" w:rsidRDefault="006B432A">
            <w:pPr>
              <w:spacing w:line="1" w:lineRule="auto"/>
            </w:pPr>
          </w:p>
        </w:tc>
      </w:tr>
      <w:tr w:rsidR="006B432A" w14:paraId="7A197D9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3674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F2F9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2BA8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AD01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DF6A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BEE2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D5D9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D101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F748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6835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A473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B37A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2519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FE9F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05F3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24FD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E0383" w14:textId="77777777" w:rsidR="006B432A" w:rsidRDefault="006B432A">
            <w:pPr>
              <w:spacing w:line="1" w:lineRule="auto"/>
            </w:pPr>
          </w:p>
        </w:tc>
      </w:tr>
      <w:tr w:rsidR="006B432A" w14:paraId="24F27193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43B96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подршке руралном развоју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EBDA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DEF60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пподстицајима у пољопривреди и руралном развоју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53BEC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ПА се односи на кредитну подршку носиоцима регистрованих пољопривредних газдинстава за набавку репроматеријала за сетву и набавку сточног фонда и сточне хране.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8A4EE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запослености недовољно заступљеног пола кроз учешће у спровођењу програма заштите, унапређења и коришћења пољопривредног земљишта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BE9E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жена носилаца РПГ у укупном броју корисника средстава по конкурсу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9C3B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5701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9CF7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8E00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801B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62C09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42059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9D053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9B966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A4F35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ЗАКЉУЧЕНИ  УГОВОРИ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D5855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Петри Лаура</w:t>
            </w:r>
          </w:p>
        </w:tc>
      </w:tr>
      <w:tr w:rsidR="006B432A" w14:paraId="794B4F1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BCCD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D8BD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BE65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F987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86A9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EE60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мушкараца носилаца РПГ у укупном броју корисника срестава по конкурсу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B379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16E2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BD27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6FD1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7787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4B69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E488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226D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7A80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592F9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ЗАКЉУЧЕНИ  УГОВОРИ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41520" w14:textId="77777777" w:rsidR="006B432A" w:rsidRDefault="006B432A">
            <w:pPr>
              <w:spacing w:line="1" w:lineRule="auto"/>
            </w:pPr>
          </w:p>
        </w:tc>
      </w:tr>
      <w:tr w:rsidR="006B432A" w14:paraId="3501643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5A62E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50C8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F4EE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2809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BA25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048C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61F8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4D22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F77B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074E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0CDE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8F66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1D08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A507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DDB9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F15F0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97459" w14:textId="77777777" w:rsidR="006B432A" w:rsidRDefault="006B432A">
            <w:pPr>
              <w:spacing w:line="1" w:lineRule="auto"/>
            </w:pPr>
          </w:p>
        </w:tc>
      </w:tr>
      <w:tr w:rsidR="006B432A" w14:paraId="58F6DD4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E120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783E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BB5B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813C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BF716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Подстицај одржавању традиционалних сеоских манифестација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2E48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Укупан број подржаних пројеката удружења жена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4F6B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999C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C61D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2886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8288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834C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CF5A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804B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8E70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39A3C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ЗАКЉУЧЕНИ  УГОВОРИ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0CD74" w14:textId="77777777" w:rsidR="006B432A" w:rsidRDefault="006B432A">
            <w:pPr>
              <w:spacing w:line="1" w:lineRule="auto"/>
            </w:pPr>
          </w:p>
        </w:tc>
      </w:tr>
      <w:tr w:rsidR="006B432A" w14:paraId="3D7C31F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44D4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57E2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4699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3A92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C7C8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2B40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Укупан број подржаних пројеката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061E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7D49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2CB1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61A5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CF4B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4CF0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7CC8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E810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9D56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C5F53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ЗАКЉУЧЕНИ  УГОВОРИ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1F90D" w14:textId="77777777" w:rsidR="006B432A" w:rsidRDefault="006B432A">
            <w:pPr>
              <w:spacing w:line="1" w:lineRule="auto"/>
            </w:pPr>
          </w:p>
        </w:tc>
      </w:tr>
      <w:tr w:rsidR="006B432A" w14:paraId="6051B23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61DE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54DA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1D93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7C88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40AC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E4F2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07E3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6CA0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1B51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D8DA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EEB2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0CBB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4891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D28F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9D9E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A7ADF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876C8" w14:textId="77777777" w:rsidR="006B432A" w:rsidRDefault="006B432A">
            <w:pPr>
              <w:spacing w:line="1" w:lineRule="auto"/>
            </w:pPr>
          </w:p>
        </w:tc>
      </w:tr>
      <w:tr w:rsidR="006B432A" w14:paraId="26AB7E1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EE6D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A671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11AB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BD8D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BA16D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CB84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641E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BFB8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D99D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3127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723E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9779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D9C7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78B1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EFA3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21787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D6013" w14:textId="77777777" w:rsidR="006B432A" w:rsidRDefault="006B432A">
            <w:pPr>
              <w:spacing w:line="1" w:lineRule="auto"/>
            </w:pPr>
          </w:p>
        </w:tc>
      </w:tr>
      <w:tr w:rsidR="006B432A" w14:paraId="77FDDD1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FF86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8E03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F115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95BF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A34C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8720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BD41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4EDE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82F9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721F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F578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E8CF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3E52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A22A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0C16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7761D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B0223" w14:textId="77777777" w:rsidR="006B432A" w:rsidRDefault="006B432A">
            <w:pPr>
              <w:spacing w:line="1" w:lineRule="auto"/>
            </w:pPr>
          </w:p>
        </w:tc>
      </w:tr>
      <w:tr w:rsidR="006B432A" w14:paraId="4AE5746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8B10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C070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654D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15F8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B548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7852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B300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DA1A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F773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D098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3D27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D14B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F836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0A34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43EF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18792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A91BB" w14:textId="77777777" w:rsidR="006B432A" w:rsidRDefault="006B432A">
            <w:pPr>
              <w:spacing w:line="1" w:lineRule="auto"/>
            </w:pPr>
          </w:p>
        </w:tc>
      </w:tr>
      <w:bookmarkStart w:id="95" w:name="_Toc6_-_ЗАШТИТА_ЖИВОТНЕ_СРЕДИНЕ"/>
      <w:bookmarkEnd w:id="95"/>
      <w:tr w:rsidR="006B432A" w14:paraId="21B8BAD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23A1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"6 - ЗАШТИТА ЖИВОТНЕ СРЕДИНЕ" \f C \l "1"</w:instrText>
            </w:r>
            <w:r>
              <w:fldChar w:fldCharType="end"/>
            </w:r>
          </w:p>
          <w:p w14:paraId="0353D3E0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6 - ЗАШТИТА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3D992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E7B6D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заштити животне средине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1D6B8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 оквриру овог програма обезбеђена су средста за изградњу и  одржавање канализације као и за субвенције ОЦД које се баве заштитом животне средине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72DAE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управљања отпадним водама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04812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домаћенстава прикључен на јавну канализацију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9CEE8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35121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C3755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37145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D6984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450.00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5B3C3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37.135.000,00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E0C44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97109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22210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43.135.000,00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197B5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ЗАКЉУЧЕНИ  УГОВОРИ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5B0B3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Петри Лаура и Наташа Лемић</w:t>
            </w:r>
          </w:p>
        </w:tc>
      </w:tr>
      <w:tr w:rsidR="006B432A" w14:paraId="4C7FC43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4A59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189B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E097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E63C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7076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333F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E2E4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22A9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7DAB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E506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E986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9178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8A92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D36F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2BC2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9323B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8EA42" w14:textId="77777777" w:rsidR="006B432A" w:rsidRDefault="006B432A">
            <w:pPr>
              <w:spacing w:line="1" w:lineRule="auto"/>
            </w:pPr>
          </w:p>
        </w:tc>
      </w:tr>
      <w:tr w:rsidR="006B432A" w14:paraId="73F26B7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81EF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8DC8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0BEA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EA21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D70F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3DCD9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C22E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31ED4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2917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2818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F0974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A8DF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4387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7B00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90B9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E2374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2E831" w14:textId="77777777" w:rsidR="006B432A" w:rsidRDefault="006B432A">
            <w:pPr>
              <w:spacing w:line="1" w:lineRule="auto"/>
            </w:pPr>
          </w:p>
        </w:tc>
      </w:tr>
      <w:tr w:rsidR="006B432A" w14:paraId="448D599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212B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3F56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9655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202B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FECB8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Обезбеђивање равноправног учешћа у креирању и доношењу одлука које се тичу области заштите животне средине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92371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жена чланица комисије за заштиту животне средине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15C4D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EBCEF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2D0D4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20ABE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2D791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4A68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53C2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12CA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A30D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0C12F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0056F" w14:textId="77777777" w:rsidR="006B432A" w:rsidRDefault="006B432A">
            <w:pPr>
              <w:spacing w:line="1" w:lineRule="auto"/>
            </w:pPr>
          </w:p>
        </w:tc>
      </w:tr>
      <w:tr w:rsidR="006B432A" w14:paraId="09147A4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3407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CCEB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28F2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ABB1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9094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49B31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мушкараца чланова Комисије за заштиту животне средине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27075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1012F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74941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23302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B98E3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5090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8B6E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D6F7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A273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FFE11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2A0ED" w14:textId="77777777" w:rsidR="006B432A" w:rsidRDefault="006B432A">
            <w:pPr>
              <w:spacing w:line="1" w:lineRule="auto"/>
            </w:pPr>
          </w:p>
        </w:tc>
      </w:tr>
      <w:tr w:rsidR="006B432A" w14:paraId="1E3B390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3583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B59A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BD75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1768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DFDE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34CDB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84CCB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6DC6B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2B217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6DF3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D3589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BC7C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BCC4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86F0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7171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E6B49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68865" w14:textId="77777777" w:rsidR="006B432A" w:rsidRDefault="006B432A">
            <w:pPr>
              <w:spacing w:line="1" w:lineRule="auto"/>
            </w:pPr>
          </w:p>
        </w:tc>
      </w:tr>
      <w:tr w:rsidR="006B432A" w14:paraId="382479C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6723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8A82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8E4C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C4CC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A3C84" w14:textId="77777777" w:rsidR="006B432A" w:rsidRDefault="006B432A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08612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42C98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F84B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2E427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7822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A32FE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3260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66F7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E5C4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5FC6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116F8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B053B" w14:textId="77777777" w:rsidR="006B432A" w:rsidRDefault="006B432A">
            <w:pPr>
              <w:spacing w:line="1" w:lineRule="auto"/>
            </w:pPr>
          </w:p>
        </w:tc>
      </w:tr>
      <w:tr w:rsidR="006B432A" w14:paraId="36A86D6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1B7B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1C63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D100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DC32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46F6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1CFA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722D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06A4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AB78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EBE28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1ECC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49B5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8B37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9F26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49A1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8C4FE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A0D2D" w14:textId="77777777" w:rsidR="006B432A" w:rsidRDefault="006B432A">
            <w:pPr>
              <w:spacing w:line="1" w:lineRule="auto"/>
            </w:pPr>
          </w:p>
        </w:tc>
      </w:tr>
      <w:tr w:rsidR="006B432A" w14:paraId="1C6319C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B1F5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EAC5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66E2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BD0C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699E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ADA67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99722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7B48A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5ED0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2BF52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272D8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CC24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6EB4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DAEF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DB98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27528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583EF" w14:textId="77777777" w:rsidR="006B432A" w:rsidRDefault="006B432A">
            <w:pPr>
              <w:spacing w:line="1" w:lineRule="auto"/>
            </w:pPr>
          </w:p>
        </w:tc>
      </w:tr>
      <w:tr w:rsidR="006B432A" w14:paraId="4620BAE3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1AD3C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заштитом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F8F8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1A80D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заштити животне средине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8C02E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ПА се односи на мере и послове одрживе заштите животне средине,очувања природне равнотеже и континуирано праћење квалитета живетне средине на територији Општине Темерин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18D29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животне средине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13FD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Укупан број тачака на којима се врши мерење буке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A6B0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7C7A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4082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A4F0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6D7F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74A49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12.134.000,00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9B787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263D2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C6ED1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12.134.000,00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427C3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6239B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 Бјељац и Петри Лаура</w:t>
            </w:r>
          </w:p>
        </w:tc>
      </w:tr>
      <w:tr w:rsidR="006B432A" w14:paraId="3557D7B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E7E8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9596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8E75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FE3B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0185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3477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A0D2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7785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0A66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BABF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1A6B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6390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6033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5B6F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7CEE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888B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0F15A" w14:textId="77777777" w:rsidR="006B432A" w:rsidRDefault="006B432A">
            <w:pPr>
              <w:spacing w:line="1" w:lineRule="auto"/>
            </w:pPr>
          </w:p>
        </w:tc>
      </w:tr>
      <w:tr w:rsidR="006B432A" w14:paraId="4FE3A21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AA4E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3FDB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9353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C446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8AB7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5ABF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24EF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C0A5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640D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254A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5FDE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B71F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F2CA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FDC8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CF2A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6AE97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4A53C" w14:textId="77777777" w:rsidR="006B432A" w:rsidRDefault="006B432A">
            <w:pPr>
              <w:spacing w:line="1" w:lineRule="auto"/>
            </w:pPr>
          </w:p>
        </w:tc>
      </w:tr>
      <w:tr w:rsidR="006B432A" w14:paraId="028E36D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F695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9D00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F76A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724F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27BE2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790F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194A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159C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D483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8063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2B06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69CD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B9EC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6F46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A475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0AD0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BA5A3" w14:textId="77777777" w:rsidR="006B432A" w:rsidRDefault="006B432A">
            <w:pPr>
              <w:spacing w:line="1" w:lineRule="auto"/>
            </w:pPr>
          </w:p>
        </w:tc>
      </w:tr>
      <w:tr w:rsidR="006B432A" w14:paraId="5CA445B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B44D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C479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457A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2B68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0EFE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00D6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E901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9B4B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7AB7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A219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86A0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7D71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3A40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8D1E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93C3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81E1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81C59" w14:textId="77777777" w:rsidR="006B432A" w:rsidRDefault="006B432A">
            <w:pPr>
              <w:spacing w:line="1" w:lineRule="auto"/>
            </w:pPr>
          </w:p>
        </w:tc>
      </w:tr>
      <w:tr w:rsidR="006B432A" w14:paraId="44D12EC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27C7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D503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B6BA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CDFE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731C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E9A3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EAC1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C90C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9D78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E8F0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25E8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1507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89C8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9C2D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42C7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B796D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DFF20" w14:textId="77777777" w:rsidR="006B432A" w:rsidRDefault="006B432A">
            <w:pPr>
              <w:spacing w:line="1" w:lineRule="auto"/>
            </w:pPr>
          </w:p>
        </w:tc>
      </w:tr>
      <w:tr w:rsidR="006B432A" w14:paraId="3C5B352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BDB4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76CD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6286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7C94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1CA44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956E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7278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4DA9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3761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69EB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368E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B8BD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11DC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1727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0A75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01D87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99FFB" w14:textId="77777777" w:rsidR="006B432A" w:rsidRDefault="006B432A">
            <w:pPr>
              <w:spacing w:line="1" w:lineRule="auto"/>
            </w:pPr>
          </w:p>
        </w:tc>
      </w:tr>
      <w:tr w:rsidR="006B432A" w14:paraId="35183AC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2F24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4A6B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BB08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068B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CF78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032A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5321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FD0B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6919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CF00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20F8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A314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0D04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2EDB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6489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CA5A6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B9962" w14:textId="77777777" w:rsidR="006B432A" w:rsidRDefault="006B432A">
            <w:pPr>
              <w:spacing w:line="1" w:lineRule="auto"/>
            </w:pPr>
          </w:p>
        </w:tc>
      </w:tr>
      <w:tr w:rsidR="006B432A" w14:paraId="46DD667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335D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53B4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F888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5814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E544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49B9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28BE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E342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2783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B49A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5337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3D44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3EAF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A7FB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1815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BD0DA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82AC4" w14:textId="77777777" w:rsidR="006B432A" w:rsidRDefault="006B432A">
            <w:pPr>
              <w:spacing w:line="1" w:lineRule="auto"/>
            </w:pPr>
          </w:p>
        </w:tc>
      </w:tr>
      <w:tr w:rsidR="006B432A" w14:paraId="000E6A6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FAA3C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Заштита природе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2879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8130E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заштити животне средин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FD534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У овој програмској активности обезбеђена су средства за рад </w:t>
            </w:r>
            <w:r>
              <w:rPr>
                <w:color w:val="000000"/>
                <w:sz w:val="12"/>
                <w:szCs w:val="12"/>
              </w:rPr>
              <w:lastRenderedPageBreak/>
              <w:t>непрофинтих организација у области заштите животне средине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312EB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Унапређење заштите природних вредности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991D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пројеката непрофитних организација у </w:t>
            </w:r>
            <w:r>
              <w:rPr>
                <w:color w:val="000000"/>
                <w:sz w:val="12"/>
                <w:szCs w:val="12"/>
              </w:rPr>
              <w:lastRenderedPageBreak/>
              <w:t>области заштите животне средине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CE87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E93F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E4A4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596A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1A2B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B3D4A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B0353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B268D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2A6D2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6A317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ЗАКЉУЧЕНИ  УГОВОРИ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B6E97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Петри Лаура</w:t>
            </w:r>
          </w:p>
        </w:tc>
      </w:tr>
      <w:tr w:rsidR="006B432A" w14:paraId="34039F9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4B93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1B3D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C3BA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A6B7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A55C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8A18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AB9B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2DE3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2F9A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0858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FBB0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5CDD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7491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CAF5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01D6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424F3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A4AC8" w14:textId="77777777" w:rsidR="006B432A" w:rsidRDefault="006B432A">
            <w:pPr>
              <w:spacing w:line="1" w:lineRule="auto"/>
            </w:pPr>
          </w:p>
        </w:tc>
      </w:tr>
      <w:tr w:rsidR="006B432A" w14:paraId="4BDCF7A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E41E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2A01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4918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F0B6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667A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46D8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BB74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2FEB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2060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EDF3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6072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E9DE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D265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5065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1018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5AF80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AB8B7" w14:textId="77777777" w:rsidR="006B432A" w:rsidRDefault="006B432A">
            <w:pPr>
              <w:spacing w:line="1" w:lineRule="auto"/>
            </w:pPr>
          </w:p>
        </w:tc>
      </w:tr>
      <w:tr w:rsidR="006B432A" w14:paraId="3570192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5C43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475A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33AA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DD31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8CD15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09EC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7432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9193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96D9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CD63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3294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3DAE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142F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27A9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599B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6825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3340A" w14:textId="77777777" w:rsidR="006B432A" w:rsidRDefault="006B432A">
            <w:pPr>
              <w:spacing w:line="1" w:lineRule="auto"/>
            </w:pPr>
          </w:p>
        </w:tc>
      </w:tr>
      <w:tr w:rsidR="006B432A" w14:paraId="4B47249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0FB5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788E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C04A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A279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DD84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EB80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743D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200F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B111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B7CA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97EF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885F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87CC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861B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8BD5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54823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D5F1F" w14:textId="77777777" w:rsidR="006B432A" w:rsidRDefault="006B432A">
            <w:pPr>
              <w:spacing w:line="1" w:lineRule="auto"/>
            </w:pPr>
          </w:p>
        </w:tc>
      </w:tr>
      <w:tr w:rsidR="006B432A" w14:paraId="5BDF1A4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2B5B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18AD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91D4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4E0D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387B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9E32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D069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1E4F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A583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6E01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FAF5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6866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F098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DD11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B570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6115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4FF9D" w14:textId="77777777" w:rsidR="006B432A" w:rsidRDefault="006B432A">
            <w:pPr>
              <w:spacing w:line="1" w:lineRule="auto"/>
            </w:pPr>
          </w:p>
        </w:tc>
      </w:tr>
      <w:tr w:rsidR="006B432A" w14:paraId="5CDFFD1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FF36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8A50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0FB9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123E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B3068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CD74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C96C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199D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80B3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2768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ABC9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1BDB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77BD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755C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194B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42FB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84306" w14:textId="77777777" w:rsidR="006B432A" w:rsidRDefault="006B432A">
            <w:pPr>
              <w:spacing w:line="1" w:lineRule="auto"/>
            </w:pPr>
          </w:p>
        </w:tc>
      </w:tr>
      <w:tr w:rsidR="006B432A" w14:paraId="3B90442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D593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532A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4308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7074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E42D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655F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C05C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737A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DF12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8706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E05F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71AE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F479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B210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E34C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C659A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2A993" w14:textId="77777777" w:rsidR="006B432A" w:rsidRDefault="006B432A">
            <w:pPr>
              <w:spacing w:line="1" w:lineRule="auto"/>
            </w:pPr>
          </w:p>
        </w:tc>
      </w:tr>
      <w:tr w:rsidR="006B432A" w14:paraId="7646CC5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30DD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5E49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0452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90AF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7330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D3FF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C28A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01F1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513A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F381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7CF6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D904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5653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8ABE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763F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279D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8CA55" w14:textId="77777777" w:rsidR="006B432A" w:rsidRDefault="006B432A">
            <w:pPr>
              <w:spacing w:line="1" w:lineRule="auto"/>
            </w:pPr>
          </w:p>
        </w:tc>
      </w:tr>
      <w:tr w:rsidR="006B432A" w14:paraId="1D57C70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AC914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отпадним водама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0CE3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41EE6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заштити животне средине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22E40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Чишћење таложника и сабирних корпи црпних станица,контрола и одржавање опреме црпних станица,контрола и одржавање опреме црпних станица и постројења за пречишћавање отпадних вода,контрола квалитета рада постројења,спровођење јавних набавки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53F24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Максимална могућа покривеност корисника и територије услугама уклањања отпадних вода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4258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домаћинстава обухваћених услугом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FFFD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6882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186E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1EE4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E7B2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72F8E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8.501.000,00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830C1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3319C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2EAD1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8.501.000,00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70FCB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СКЛОПЉЕНИ УГОВОРИ О ПРИКЉУЧЕЊУ НА КАНАЛИЗАЦИОНУ МРЕЖУ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5BD9B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 Бјељац и Петри Лаура</w:t>
            </w:r>
          </w:p>
        </w:tc>
      </w:tr>
      <w:tr w:rsidR="006B432A" w14:paraId="2B25635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B9B6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5B74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4F81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F116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C78D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4755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6956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D521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37B3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A1F8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778B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00BE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598E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8874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9833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B63B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E418B" w14:textId="77777777" w:rsidR="006B432A" w:rsidRDefault="006B432A">
            <w:pPr>
              <w:spacing w:line="1" w:lineRule="auto"/>
            </w:pPr>
          </w:p>
        </w:tc>
      </w:tr>
      <w:tr w:rsidR="006B432A" w14:paraId="154C38A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FCA9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C6E4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F8F0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FF04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134F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B01B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E871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1C96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7A5B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E4EA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C345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09A2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67C2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5773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ABE9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F53C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D7207" w14:textId="77777777" w:rsidR="006B432A" w:rsidRDefault="006B432A">
            <w:pPr>
              <w:spacing w:line="1" w:lineRule="auto"/>
            </w:pPr>
          </w:p>
        </w:tc>
      </w:tr>
      <w:tr w:rsidR="006B432A" w14:paraId="137AEF2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55A4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4E47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E0D3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EACB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57E63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E90E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AC2C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EBDE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84BE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539A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1C05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DA3E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6836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BEB1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7E2E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854D6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B9A4A" w14:textId="77777777" w:rsidR="006B432A" w:rsidRDefault="006B432A">
            <w:pPr>
              <w:spacing w:line="1" w:lineRule="auto"/>
            </w:pPr>
          </w:p>
        </w:tc>
      </w:tr>
      <w:tr w:rsidR="006B432A" w14:paraId="33AC3AC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5CF6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2CEF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B32F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E5DD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382A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7662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6D63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3B83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E17F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9B18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D33C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7628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BE4A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0C8E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8B3D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72799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70E4C" w14:textId="77777777" w:rsidR="006B432A" w:rsidRDefault="006B432A">
            <w:pPr>
              <w:spacing w:line="1" w:lineRule="auto"/>
            </w:pPr>
          </w:p>
        </w:tc>
      </w:tr>
      <w:tr w:rsidR="006B432A" w14:paraId="3244AFF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87EF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CE32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2A22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2EC4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E8E2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F158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A975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CCBA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CD66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9EB1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C714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272F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0E36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04AC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1406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1A623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F4EF3" w14:textId="77777777" w:rsidR="006B432A" w:rsidRDefault="006B432A">
            <w:pPr>
              <w:spacing w:line="1" w:lineRule="auto"/>
            </w:pPr>
          </w:p>
        </w:tc>
      </w:tr>
      <w:tr w:rsidR="006B432A" w14:paraId="4613708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09CC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C7C8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1296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DDAE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4FB76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FA26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7112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9F20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7408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42FA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5BA2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2DD0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7441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C16A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EA90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7B55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46069" w14:textId="77777777" w:rsidR="006B432A" w:rsidRDefault="006B432A">
            <w:pPr>
              <w:spacing w:line="1" w:lineRule="auto"/>
            </w:pPr>
          </w:p>
        </w:tc>
      </w:tr>
      <w:tr w:rsidR="006B432A" w14:paraId="740F36C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03FA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709B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C8AB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29B7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42B2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7829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94FB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310A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3420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881C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67B9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1203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D79D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88FE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5D72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CCB03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520FC" w14:textId="77777777" w:rsidR="006B432A" w:rsidRDefault="006B432A">
            <w:pPr>
              <w:spacing w:line="1" w:lineRule="auto"/>
            </w:pPr>
          </w:p>
        </w:tc>
      </w:tr>
      <w:tr w:rsidR="006B432A" w14:paraId="5B385A1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5DC0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6706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1F46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B0CD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81E4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F180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AD81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1782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C0D3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30F8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6A79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95DD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2149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BC42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034C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67E40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65F07" w14:textId="77777777" w:rsidR="006B432A" w:rsidRDefault="006B432A">
            <w:pPr>
              <w:spacing w:line="1" w:lineRule="auto"/>
            </w:pPr>
          </w:p>
        </w:tc>
      </w:tr>
      <w:tr w:rsidR="006B432A" w14:paraId="6BEC37A1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540A9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комуналним отпадом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E432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1F127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комуналној делатности, Закон о заштити животне средине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D266F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програмску активност обезбеђена су средства за финансирање инвестиционих активности у опрему за обављање комуналне  делатност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82BD2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бољих услова за квалитетно управљање отпадом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5D34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завршености инвестиције у опрему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8442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A9C4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B088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39CE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8278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17AC8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FED20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8AD61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055DA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A7086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ФАКТУРА ДОБАВЉАЧА ЗА РОБУ И УСЛУГЕ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BA6D5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Младен Зец</w:t>
            </w:r>
          </w:p>
        </w:tc>
      </w:tr>
      <w:tr w:rsidR="006B432A" w14:paraId="6DAB1A8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F1E3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7E2A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EE80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71ED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70BF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24E1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96BB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541C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8B53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D2E6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96E5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B12C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BB92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ADFB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635F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0480D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8EAF9" w14:textId="77777777" w:rsidR="006B432A" w:rsidRDefault="006B432A">
            <w:pPr>
              <w:spacing w:line="1" w:lineRule="auto"/>
            </w:pPr>
          </w:p>
        </w:tc>
      </w:tr>
      <w:tr w:rsidR="006B432A" w14:paraId="67068FC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5EFEE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2688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118E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5142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426B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F0E6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96FD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4A22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DDFE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4698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23A2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D2A7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37B6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1627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BB02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2574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A5FB5" w14:textId="77777777" w:rsidR="006B432A" w:rsidRDefault="006B432A">
            <w:pPr>
              <w:spacing w:line="1" w:lineRule="auto"/>
            </w:pPr>
          </w:p>
        </w:tc>
      </w:tr>
      <w:tr w:rsidR="006B432A" w14:paraId="06528E3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683C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A7C3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C9E7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8A44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24E12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9D71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C686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F728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A210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1DDE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B21B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93CC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E5DB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DF5C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A5AB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6D149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796D7" w14:textId="77777777" w:rsidR="006B432A" w:rsidRDefault="006B432A">
            <w:pPr>
              <w:spacing w:line="1" w:lineRule="auto"/>
            </w:pPr>
          </w:p>
        </w:tc>
      </w:tr>
      <w:tr w:rsidR="006B432A" w14:paraId="5CF3982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6EB9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7B86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9E6A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2D7D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FCD1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ADD3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5713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5ADA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331C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ACC1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515F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80BE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E7E9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ADAC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86E3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9375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C7B51" w14:textId="77777777" w:rsidR="006B432A" w:rsidRDefault="006B432A">
            <w:pPr>
              <w:spacing w:line="1" w:lineRule="auto"/>
            </w:pPr>
          </w:p>
        </w:tc>
      </w:tr>
      <w:tr w:rsidR="006B432A" w14:paraId="7203528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2210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A279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CC29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1D75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E550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0F17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D43A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9C93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A2C5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4A14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C3B8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43A8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6256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5005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BA8A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209B3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AFB9C" w14:textId="77777777" w:rsidR="006B432A" w:rsidRDefault="006B432A">
            <w:pPr>
              <w:spacing w:line="1" w:lineRule="auto"/>
            </w:pPr>
          </w:p>
        </w:tc>
      </w:tr>
      <w:tr w:rsidR="006B432A" w14:paraId="05455F3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11FF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41F5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454C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54B4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4EB36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02DF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125A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ED40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9189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2137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2245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9B81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7F59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5744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A9A2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8227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EB227" w14:textId="77777777" w:rsidR="006B432A" w:rsidRDefault="006B432A">
            <w:pPr>
              <w:spacing w:line="1" w:lineRule="auto"/>
            </w:pPr>
          </w:p>
        </w:tc>
      </w:tr>
      <w:tr w:rsidR="006B432A" w14:paraId="2EC04DF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324D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90DB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1105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D673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CD7D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0EB1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7634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7EAF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ECA1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BE0E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08E4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F441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4D76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7DC7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273F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87CD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91179" w14:textId="77777777" w:rsidR="006B432A" w:rsidRDefault="006B432A">
            <w:pPr>
              <w:spacing w:line="1" w:lineRule="auto"/>
            </w:pPr>
          </w:p>
        </w:tc>
      </w:tr>
      <w:tr w:rsidR="006B432A" w14:paraId="683B7C6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BABB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73AA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3360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D488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4E2B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9BD9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A945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A4CB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EB4D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D8A0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61A0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110F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514A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6D9C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CC80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3C676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15CA2" w14:textId="77777777" w:rsidR="006B432A" w:rsidRDefault="006B432A">
            <w:pPr>
              <w:spacing w:line="1" w:lineRule="auto"/>
            </w:pPr>
          </w:p>
        </w:tc>
      </w:tr>
      <w:tr w:rsidR="006B432A" w14:paraId="46583BF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17009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осталим врстама отпада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3EE9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4470E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заштити животне средине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6D322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овлу програмску активност обезбеђена су средства за финансирање уклањања отпада анималног порекла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E7A2C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Одрживо управљање осталим врстама отпада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1B40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Укупан број уклоњених лешева ситних и крупних животиња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3C29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DCD9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5CBF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D902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0EDF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5B83B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97C4F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2CA7A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E73C0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B66E3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ЗАКЉУЧЕНИ  УГОВОРИ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70003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 Бјељац и Петри Лаура</w:t>
            </w:r>
          </w:p>
        </w:tc>
      </w:tr>
      <w:tr w:rsidR="006B432A" w14:paraId="49871D3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2755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D2E7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BDE6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0BDC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CA43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51C5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DE6B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8C68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5374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5AF6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5CBE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BD7C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0A62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247D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A9C4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A5132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9B951" w14:textId="77777777" w:rsidR="006B432A" w:rsidRDefault="006B432A">
            <w:pPr>
              <w:spacing w:line="1" w:lineRule="auto"/>
            </w:pPr>
          </w:p>
        </w:tc>
      </w:tr>
      <w:tr w:rsidR="006B432A" w14:paraId="1D7E094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870B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8FCF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E4DF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14D8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7FD4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B457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5799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6840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2CE4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0C20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F610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A1A0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4E87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5FA7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7532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E769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80394" w14:textId="77777777" w:rsidR="006B432A" w:rsidRDefault="006B432A">
            <w:pPr>
              <w:spacing w:line="1" w:lineRule="auto"/>
            </w:pPr>
          </w:p>
        </w:tc>
      </w:tr>
      <w:tr w:rsidR="006B432A" w14:paraId="70627E3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5B6D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420B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8A2D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BE41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9A22A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F095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7020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5F78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5AAD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8E2A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C495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616D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7676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611A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0724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D37F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878E4" w14:textId="77777777" w:rsidR="006B432A" w:rsidRDefault="006B432A">
            <w:pPr>
              <w:spacing w:line="1" w:lineRule="auto"/>
            </w:pPr>
          </w:p>
        </w:tc>
      </w:tr>
      <w:tr w:rsidR="006B432A" w14:paraId="46E99CA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2124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4DE8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9B09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9737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0775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0662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CD76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0DC2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A3AB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BCFC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E055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EC4F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7687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049B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7F3A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C0EAA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B48ED" w14:textId="77777777" w:rsidR="006B432A" w:rsidRDefault="006B432A">
            <w:pPr>
              <w:spacing w:line="1" w:lineRule="auto"/>
            </w:pPr>
          </w:p>
        </w:tc>
      </w:tr>
      <w:tr w:rsidR="006B432A" w14:paraId="2A9D28D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B12A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83B3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346B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D207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264D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38B7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AE5C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E7D1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23F1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A22E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8D1F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B4AA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C517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E502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5765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95B0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594E0" w14:textId="77777777" w:rsidR="006B432A" w:rsidRDefault="006B432A">
            <w:pPr>
              <w:spacing w:line="1" w:lineRule="auto"/>
            </w:pPr>
          </w:p>
        </w:tc>
      </w:tr>
      <w:tr w:rsidR="006B432A" w14:paraId="1E48684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4CDA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2115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07E7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F793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AD7E0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8877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29B7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2913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9262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84FD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D0B5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8963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8A49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FD79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E199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9757F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D84B1" w14:textId="77777777" w:rsidR="006B432A" w:rsidRDefault="006B432A">
            <w:pPr>
              <w:spacing w:line="1" w:lineRule="auto"/>
            </w:pPr>
          </w:p>
        </w:tc>
      </w:tr>
      <w:tr w:rsidR="006B432A" w14:paraId="5EE9DAC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5F7F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675B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F46D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DCA5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8982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2695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EE4D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D466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379E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920A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6C9A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24EA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1223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B140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C9EF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B7A0B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5CBD8" w14:textId="77777777" w:rsidR="006B432A" w:rsidRDefault="006B432A">
            <w:pPr>
              <w:spacing w:line="1" w:lineRule="auto"/>
            </w:pPr>
          </w:p>
        </w:tc>
      </w:tr>
      <w:tr w:rsidR="006B432A" w14:paraId="7F5A9C6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A34A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2749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E6AE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7779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459C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5641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E7C2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EF42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8AD4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BFFA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B0CA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1F10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7C15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17BA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0927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014A2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45B2C" w14:textId="77777777" w:rsidR="006B432A" w:rsidRDefault="006B432A">
            <w:pPr>
              <w:spacing w:line="1" w:lineRule="auto"/>
            </w:pPr>
          </w:p>
        </w:tc>
      </w:tr>
      <w:bookmarkStart w:id="96" w:name="_Toc7_-_ОРГАНИЗАЦИЈА_САОБРАЋАЈА_И_САОБРА"/>
      <w:bookmarkEnd w:id="96"/>
      <w:tr w:rsidR="006B432A" w14:paraId="0494A10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EC0CE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"7 - ОРГАНИЗАЦИЈА САОБРАЋАЈА И САОБРАЋАЈНА ИНФРАСТРУКТУРА" \f C \l "1"</w:instrText>
            </w:r>
            <w:r>
              <w:fldChar w:fldCharType="end"/>
            </w:r>
          </w:p>
          <w:p w14:paraId="66A79140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7 - ОРГАНИЗАЦИЈА САОБРАЋАЈА И САОБРАЋАЈНА ИНФРАСТРУКТУРА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C2C1A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0701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4B1D8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безбедности саобраћаја, Закон о јавним путевима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7817C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У оквиру овог програма планирана су средства за одржавање хоризонталне и вертикалне сигнализације, одржавање пружних прелаза, за изградњу нових и реконструкцију старих путева , пешачких </w:t>
            </w:r>
            <w:r>
              <w:rPr>
                <w:b/>
                <w:bCs/>
                <w:color w:val="000000"/>
                <w:sz w:val="12"/>
                <w:szCs w:val="12"/>
              </w:rPr>
              <w:br/>
              <w:t xml:space="preserve"> стаза, суфинансирање приградског превоза путника.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F5FF7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Развијеност инфраструктуре у контексту доприноса социо економском развоју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1728E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Дужина изграђених саобраћајница које су у надлежности града/општине (у км)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473C0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94F24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DC901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51CA7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92515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07E8D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84.753.000,00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3E4F4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33689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01410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104.753.000,00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E920A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ЗАКЉУЧЕНИ  УГОВОРИ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55682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 Бјељац</w:t>
            </w:r>
          </w:p>
        </w:tc>
      </w:tr>
      <w:tr w:rsidR="006B432A" w14:paraId="6EB63B6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16CC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781E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EA8A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8B13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3345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BD1A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6207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99084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9CC68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36AF4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ADCD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6376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7954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7779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507F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0976E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E300E" w14:textId="77777777" w:rsidR="006B432A" w:rsidRDefault="006B432A">
            <w:pPr>
              <w:spacing w:line="1" w:lineRule="auto"/>
            </w:pPr>
          </w:p>
        </w:tc>
      </w:tr>
      <w:tr w:rsidR="006B432A" w14:paraId="124C597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313E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035A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7173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37B9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A2AE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D875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EB647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3A42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E18C8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9809A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78CE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4742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98D0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5407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6916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538DE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380AD" w14:textId="77777777" w:rsidR="006B432A" w:rsidRDefault="006B432A">
            <w:pPr>
              <w:spacing w:line="1" w:lineRule="auto"/>
            </w:pPr>
          </w:p>
        </w:tc>
      </w:tr>
      <w:tr w:rsidR="006B432A" w14:paraId="3E18681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21F2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1CF9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6BFF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DFE0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63F76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безбедности учесника у саобраћају и смањење броја саобраћајних незгода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D5648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Укупан број смртно страдалих жена пешака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3B56B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37243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32425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E74F1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8E6B8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7D7E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3194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CA60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97AF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E1C5C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ГОДИШЊИ ИЗВЕШТАЈ О РАДУ ОПШТИНСКОГ САВЕТА ЗА БЕЗБЕДНОСТ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2C0BA" w14:textId="77777777" w:rsidR="006B432A" w:rsidRDefault="006B432A">
            <w:pPr>
              <w:spacing w:line="1" w:lineRule="auto"/>
            </w:pPr>
          </w:p>
        </w:tc>
      </w:tr>
      <w:tr w:rsidR="006B432A" w14:paraId="29D15F1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E80B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BD89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043D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6562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517D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FCFD2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Укупан број смртно страдалих мушкараца пешака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480C8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D5C2A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57320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E717C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47A3D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247F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04F8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71AA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625C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4041C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ГОДИШЊИ ИЗВЕШТАЈ О РАДУ ОПШТИНСКОГ САВЕТА ЗА БЕЗБЕДНОСТ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E5E37" w14:textId="77777777" w:rsidR="006B432A" w:rsidRDefault="006B432A">
            <w:pPr>
              <w:spacing w:line="1" w:lineRule="auto"/>
            </w:pPr>
          </w:p>
        </w:tc>
      </w:tr>
      <w:tr w:rsidR="006B432A" w14:paraId="073F19B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9B99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2A81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704A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91D2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14A4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A393C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Укупан број повређених жена у саобраћају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2B7A6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C10BB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A9CF7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49111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DEAC7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4B79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366B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8F61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5A86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A14F2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ГОДИШЊИ ИЗВЕШТАЈ О РАДУ ОПШТИНСКОГ САВЕТА ЗА БЕЗБЕДНОСТ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22AC1" w14:textId="77777777" w:rsidR="006B432A" w:rsidRDefault="006B432A">
            <w:pPr>
              <w:spacing w:line="1" w:lineRule="auto"/>
            </w:pPr>
          </w:p>
        </w:tc>
      </w:tr>
      <w:tr w:rsidR="006B432A" w14:paraId="198A492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A3A2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4C3C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68CB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04A6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22A2E" w14:textId="77777777" w:rsidR="006B432A" w:rsidRDefault="006B432A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8F05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A0ED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7BC32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BBA9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0D09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E5BF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ACDE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AC3C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4A7F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C9B4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EBA62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0FA2D" w14:textId="77777777" w:rsidR="006B432A" w:rsidRDefault="006B432A">
            <w:pPr>
              <w:spacing w:line="1" w:lineRule="auto"/>
            </w:pPr>
          </w:p>
        </w:tc>
      </w:tr>
      <w:tr w:rsidR="006B432A" w14:paraId="2703047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4DE2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AF2C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0A51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B4E2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241B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F62D2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ED042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82FC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D7074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014D2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B675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9925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0AE0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073C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7104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781D5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C714A" w14:textId="77777777" w:rsidR="006B432A" w:rsidRDefault="006B432A">
            <w:pPr>
              <w:spacing w:line="1" w:lineRule="auto"/>
            </w:pPr>
          </w:p>
        </w:tc>
      </w:tr>
      <w:tr w:rsidR="006B432A" w14:paraId="3CDBC8A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F283E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7924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3EA7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698F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63AD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CAD3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DDFA9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A37BA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8B288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6150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2611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4D47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7391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5DDD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BE9E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82ABE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C88DF" w14:textId="77777777" w:rsidR="006B432A" w:rsidRDefault="006B432A">
            <w:pPr>
              <w:spacing w:line="1" w:lineRule="auto"/>
            </w:pPr>
          </w:p>
        </w:tc>
      </w:tr>
      <w:tr w:rsidR="006B432A" w14:paraId="6B64A61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D68E3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одржавање саобраћајне инфраструктуре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DAB7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82716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безбедности саобраћаја,Закон о јавним путевима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04092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ПА подразумева извођење радова на реконструкцији улица,одржавање уличних саобраћајница,одржавање саобраћајне сигнализације у Општини Темерин.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A091D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квалитета путне мреже кроз реконструкцију и редовно одржавање асфалтног покривача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C82D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санираних путева од укупне дужине путне мреже која захтева санацију и/или реконструкцију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43BC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5709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D5F5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0856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B45C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05F9F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67.401.000,00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1346D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50606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4F882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87.401.000,00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E7562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ЗАКЉУЧЕНИ  УГОВОРИ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A087E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 Бјељац</w:t>
            </w:r>
          </w:p>
        </w:tc>
      </w:tr>
      <w:tr w:rsidR="006B432A" w14:paraId="43A168E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46B7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A929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74C3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439F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FA97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52F0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квадратних метара закрпљенихударних рупа и колотрага на територији 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A99A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581C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138B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8A00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F787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D643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A7CE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68B8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46DB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155D4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ЗАКЉУЧЕНИ  УГОВОРИ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66BC6" w14:textId="77777777" w:rsidR="006B432A" w:rsidRDefault="006B432A">
            <w:pPr>
              <w:spacing w:line="1" w:lineRule="auto"/>
            </w:pPr>
          </w:p>
        </w:tc>
      </w:tr>
      <w:tr w:rsidR="006B432A" w14:paraId="6804F5A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1C42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DDC8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2569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11BD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54B3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437F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Укуно метара санираних и новоизграђених пешачких стаза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4635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3BB3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16F0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CBDF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0EB4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EBE5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9B8C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2463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D88D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7BBE1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ЗАКЉУЧЕНИ  УГОВОРИ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F98C8" w14:textId="77777777" w:rsidR="006B432A" w:rsidRDefault="006B432A">
            <w:pPr>
              <w:spacing w:line="1" w:lineRule="auto"/>
            </w:pPr>
          </w:p>
        </w:tc>
      </w:tr>
      <w:tr w:rsidR="006B432A" w14:paraId="119AA8E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15FC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38FF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78FB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118C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14897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Опремање и одржавање саобраћајне сигнализације на путевима и улицама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A93B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поправљених и новопостављених саобраћајних знакова и семафора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1723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6FAA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A904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D520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FA6E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31B7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1E13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93F1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7105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B3E37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СТРАТЕГИЈА БЕЗБЕДНОСТИ САОБРАЋАЈА НА ПУТЕВИМА ОПШТИНЕ  ТЕМЕРИН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E7E93" w14:textId="77777777" w:rsidR="006B432A" w:rsidRDefault="006B432A">
            <w:pPr>
              <w:spacing w:line="1" w:lineRule="auto"/>
            </w:pPr>
          </w:p>
        </w:tc>
      </w:tr>
      <w:tr w:rsidR="006B432A" w14:paraId="1A46D76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E045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9BC2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3D45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62C4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E7B3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A90E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Дужина хоризонталне саобраћајне сигнализације (у км)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5BB2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A44F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4007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17A3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A6C4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94AB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3533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C934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A5E5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2D447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СТРАТЕГИЈА БЕЗБЕДНОСТИ САОБРАЋАЈА НА ПУТЕВИМА ОПШТИНЕ  ТЕМЕРИН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66E01" w14:textId="77777777" w:rsidR="006B432A" w:rsidRDefault="006B432A">
            <w:pPr>
              <w:spacing w:line="1" w:lineRule="auto"/>
            </w:pPr>
          </w:p>
        </w:tc>
      </w:tr>
      <w:tr w:rsidR="006B432A" w14:paraId="29DC4B6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28FB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055A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25F9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972E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AD6D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11A4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9C84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5CF6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3247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AFF5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1735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16FF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167D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A9A4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D351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B7087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8C076" w14:textId="77777777" w:rsidR="006B432A" w:rsidRDefault="006B432A">
            <w:pPr>
              <w:spacing w:line="1" w:lineRule="auto"/>
            </w:pPr>
          </w:p>
        </w:tc>
      </w:tr>
      <w:tr w:rsidR="006B432A" w14:paraId="3A78DF2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594C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9280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2567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ADDC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A117F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E33E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A7EB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CCD4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B4A7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3DFB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A435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5AAC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6910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5A9F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6DB2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1257B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7A4C4" w14:textId="77777777" w:rsidR="006B432A" w:rsidRDefault="006B432A">
            <w:pPr>
              <w:spacing w:line="1" w:lineRule="auto"/>
            </w:pPr>
          </w:p>
        </w:tc>
      </w:tr>
      <w:tr w:rsidR="006B432A" w14:paraId="4984F3F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6915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3C30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EA5E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EB8F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B1B9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F839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7459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58B9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A1D7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93BB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5B5E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F21B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D9DC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9F65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D344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BC0F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5B106" w14:textId="77777777" w:rsidR="006B432A" w:rsidRDefault="006B432A">
            <w:pPr>
              <w:spacing w:line="1" w:lineRule="auto"/>
            </w:pPr>
          </w:p>
        </w:tc>
      </w:tr>
      <w:tr w:rsidR="006B432A" w14:paraId="30BBBEE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135B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54F5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0C0F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7F58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363E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BAA2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B2D8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D5C1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2E15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B40D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32C1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FE40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C6AD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B82B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25A6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31CE7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8A196" w14:textId="77777777" w:rsidR="006B432A" w:rsidRDefault="006B432A">
            <w:pPr>
              <w:spacing w:line="1" w:lineRule="auto"/>
            </w:pPr>
          </w:p>
        </w:tc>
      </w:tr>
      <w:tr w:rsidR="006B432A" w14:paraId="7C9EE20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75B5E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Јавни градски и приградски превоз путника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8E88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CA861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безбедности саобраћаја, Закон о јавним путевима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47351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Задовољавање превозних потреба становника насеља Сириг  уз побољшање квалитета услуга превоза путника кроз редовност, информисаност путника,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8E1B6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Максимална могућа покривеност корисника и територије услугама јавног превоза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7E38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полазака по зимском реду вожње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1694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1509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E864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32E1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AD97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609F8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9311C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DB3A0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0BA4B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7BFCA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ЗАКЉУЧЕНИ  УГОВОРИ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57B7A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 Бјељац</w:t>
            </w:r>
          </w:p>
        </w:tc>
      </w:tr>
      <w:tr w:rsidR="006B432A" w14:paraId="3A6BCD3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1A67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C1C8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FB6F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B23F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F3C0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DCF9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112B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8E2D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3D19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D4DA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8BC7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1D42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4B03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9E65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714D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83A06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6ECEB" w14:textId="77777777" w:rsidR="006B432A" w:rsidRDefault="006B432A">
            <w:pPr>
              <w:spacing w:line="1" w:lineRule="auto"/>
            </w:pPr>
          </w:p>
        </w:tc>
      </w:tr>
      <w:tr w:rsidR="006B432A" w14:paraId="690186E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C624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38A4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C6DA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791C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097F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3F28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BACD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2636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B980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4B7F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3352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B2DF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F9F9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B5B6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E1A3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098C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2F519" w14:textId="77777777" w:rsidR="006B432A" w:rsidRDefault="006B432A">
            <w:pPr>
              <w:spacing w:line="1" w:lineRule="auto"/>
            </w:pPr>
          </w:p>
        </w:tc>
      </w:tr>
      <w:tr w:rsidR="006B432A" w14:paraId="7351ADA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0A54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092F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209C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E1C9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BAC03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2E32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136D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2CB7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4BF3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88E2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23A9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EBD8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A861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6FF3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9B95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75E8C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2FFF1" w14:textId="77777777" w:rsidR="006B432A" w:rsidRDefault="006B432A">
            <w:pPr>
              <w:spacing w:line="1" w:lineRule="auto"/>
            </w:pPr>
          </w:p>
        </w:tc>
      </w:tr>
      <w:tr w:rsidR="006B432A" w14:paraId="3AAA599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F7EC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EE75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EC38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0363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C8E7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2EED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2302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E5E4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2906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B4A8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758B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424E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7738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7C6D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3831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9D00A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F0E09" w14:textId="77777777" w:rsidR="006B432A" w:rsidRDefault="006B432A">
            <w:pPr>
              <w:spacing w:line="1" w:lineRule="auto"/>
            </w:pPr>
          </w:p>
        </w:tc>
      </w:tr>
      <w:tr w:rsidR="006B432A" w14:paraId="257CFD4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BEC6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89FC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775C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D57B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BB36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EEDD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6D5A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02AC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5374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79B9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85A8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4C35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65DC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7B91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36FA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E6502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5B851" w14:textId="77777777" w:rsidR="006B432A" w:rsidRDefault="006B432A">
            <w:pPr>
              <w:spacing w:line="1" w:lineRule="auto"/>
            </w:pPr>
          </w:p>
        </w:tc>
      </w:tr>
      <w:tr w:rsidR="006B432A" w14:paraId="3D33788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D5E6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AF4B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C3C1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A567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3BC5F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E315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7FCF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FCA0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70B0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F994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85BC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5244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E7D5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BEEA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FCB1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F41BF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9F0B0" w14:textId="77777777" w:rsidR="006B432A" w:rsidRDefault="006B432A">
            <w:pPr>
              <w:spacing w:line="1" w:lineRule="auto"/>
            </w:pPr>
          </w:p>
        </w:tc>
      </w:tr>
      <w:tr w:rsidR="006B432A" w14:paraId="233EAD2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40F7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3019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07C9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8369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36D9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003D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F00C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CBCC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4431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EA6C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180A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073E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A854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90A3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A4DC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79F8B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06AD0" w14:textId="77777777" w:rsidR="006B432A" w:rsidRDefault="006B432A">
            <w:pPr>
              <w:spacing w:line="1" w:lineRule="auto"/>
            </w:pPr>
          </w:p>
        </w:tc>
      </w:tr>
      <w:tr w:rsidR="006B432A" w14:paraId="13EC190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60AF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0408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7A8B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F9CF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5839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5820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B434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FEB4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2EF5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3EA6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4C53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FB91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D3C1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62A4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1827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62B46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710CB" w14:textId="77777777" w:rsidR="006B432A" w:rsidRDefault="006B432A">
            <w:pPr>
              <w:spacing w:line="1" w:lineRule="auto"/>
            </w:pPr>
          </w:p>
        </w:tc>
      </w:tr>
      <w:tr w:rsidR="006B432A" w14:paraId="2A2F86E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92737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безбедности саобраћаја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2449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F40DC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безбедности у саобраћају, Статут општине Темерин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7FB23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програмску активност обезбеђена су средства за финансирање активности Савета за безбедност саобраћаја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A1E91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безбедности пешака у саобраћају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38B0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Укупан број повређених пешака у саобраћају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84F4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5125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D16A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BD5D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7A7F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4A406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4.383.000,00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55178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359E4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C2584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4.383.000,00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820CD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F4F3B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 Бјељац</w:t>
            </w:r>
          </w:p>
        </w:tc>
      </w:tr>
      <w:tr w:rsidR="006B432A" w14:paraId="3142542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6A76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1EF3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2088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E528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0C81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97D1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0A78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8E86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7730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4D0A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63D5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CDB5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6BE0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4888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589D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4DF63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A7EE1" w14:textId="77777777" w:rsidR="006B432A" w:rsidRDefault="006B432A">
            <w:pPr>
              <w:spacing w:line="1" w:lineRule="auto"/>
            </w:pPr>
          </w:p>
        </w:tc>
      </w:tr>
      <w:tr w:rsidR="006B432A" w14:paraId="135946B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26EC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0744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9932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FCE7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13A2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17CA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713B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D1F0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C9EC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34BB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B5A9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ED01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19A2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4CDC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6F07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395F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C056E" w14:textId="77777777" w:rsidR="006B432A" w:rsidRDefault="006B432A">
            <w:pPr>
              <w:spacing w:line="1" w:lineRule="auto"/>
            </w:pPr>
          </w:p>
        </w:tc>
      </w:tr>
      <w:tr w:rsidR="006B432A" w14:paraId="6863CDF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AE10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8924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F9BF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FDA4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4C303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A03E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5CA5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0D96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218A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92B7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4674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B688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623C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6F87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5992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27843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C9A99" w14:textId="77777777" w:rsidR="006B432A" w:rsidRDefault="006B432A">
            <w:pPr>
              <w:spacing w:line="1" w:lineRule="auto"/>
            </w:pPr>
          </w:p>
        </w:tc>
      </w:tr>
      <w:tr w:rsidR="006B432A" w14:paraId="3D08BC4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0D27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734B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E124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FA6F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58A5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98E1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DCC3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F75F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CD8A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11FD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E6CE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44A1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BE17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6B05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8907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BE7CC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85599" w14:textId="77777777" w:rsidR="006B432A" w:rsidRDefault="006B432A">
            <w:pPr>
              <w:spacing w:line="1" w:lineRule="auto"/>
            </w:pPr>
          </w:p>
        </w:tc>
      </w:tr>
      <w:tr w:rsidR="006B432A" w14:paraId="7329466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BC6A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022B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FEB7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833A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2733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A23B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952E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DB0C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35B6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605D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ABBE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792F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DE5D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780A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0A51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A7CBC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00B2A" w14:textId="77777777" w:rsidR="006B432A" w:rsidRDefault="006B432A">
            <w:pPr>
              <w:spacing w:line="1" w:lineRule="auto"/>
            </w:pPr>
          </w:p>
        </w:tc>
      </w:tr>
      <w:tr w:rsidR="006B432A" w14:paraId="2B16B78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F298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8CB6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0F4F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2251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66F4D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8A56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F393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3AF8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29E9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C10E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1514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7BEB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CA65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4FC2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9C9F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50CBA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5FDCE" w14:textId="77777777" w:rsidR="006B432A" w:rsidRDefault="006B432A">
            <w:pPr>
              <w:spacing w:line="1" w:lineRule="auto"/>
            </w:pPr>
          </w:p>
        </w:tc>
      </w:tr>
      <w:tr w:rsidR="006B432A" w14:paraId="3272E6D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C95C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9FEC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0072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08FA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4FEE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46F1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77B0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7D76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F276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7F2A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51F7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55C3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096F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C061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1F54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B4743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99E18" w14:textId="77777777" w:rsidR="006B432A" w:rsidRDefault="006B432A">
            <w:pPr>
              <w:spacing w:line="1" w:lineRule="auto"/>
            </w:pPr>
          </w:p>
        </w:tc>
      </w:tr>
      <w:tr w:rsidR="006B432A" w14:paraId="31D28A0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FBF1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1E90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4D90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7B41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3E30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9E1E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D458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FF16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CD53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C358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E962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3E1E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D9B7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190C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AE6E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8D48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E2A1E" w14:textId="77777777" w:rsidR="006B432A" w:rsidRDefault="006B432A">
            <w:pPr>
              <w:spacing w:line="1" w:lineRule="auto"/>
            </w:pPr>
          </w:p>
        </w:tc>
      </w:tr>
      <w:tr w:rsidR="006B432A" w14:paraId="55260F6B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6132B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Продужење улице Моша Пијаде и прикључење на улицу Ј.Ј.Змаја у Темерину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A56A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B0C39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 изградњи, Статут општине Темерин, 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0D275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Овим пројектом обезбеђена су средства за продужење улице Моша Пијаде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68DA0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функционалности саобраћајнице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3F2A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завршености радова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13EC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2E64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85D2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964E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FAD7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E314D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4.369.000,00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641F8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DAF9F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7293A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4.369.000,00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54DF7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КОНАЧНА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CE9E6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Младен Зец, Дејан Брадаш</w:t>
            </w:r>
          </w:p>
        </w:tc>
      </w:tr>
      <w:tr w:rsidR="006B432A" w14:paraId="391975E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A672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4BAA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9974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E176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4874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5DBB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A2B0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0C26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F62C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D595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836F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27B8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9A80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F36E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953F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813A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712CE" w14:textId="77777777" w:rsidR="006B432A" w:rsidRDefault="006B432A">
            <w:pPr>
              <w:spacing w:line="1" w:lineRule="auto"/>
            </w:pPr>
          </w:p>
        </w:tc>
      </w:tr>
      <w:tr w:rsidR="006B432A" w14:paraId="13B7491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DE02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C6CC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6658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3198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7568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FC7B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CD04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0159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9A9E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817E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8CA1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E770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82B3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FC71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651F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4486D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B5E8F" w14:textId="77777777" w:rsidR="006B432A" w:rsidRDefault="006B432A">
            <w:pPr>
              <w:spacing w:line="1" w:lineRule="auto"/>
            </w:pPr>
          </w:p>
        </w:tc>
      </w:tr>
      <w:tr w:rsidR="006B432A" w14:paraId="07A3FFD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B2F6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7340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4AD4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7DBA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34AC0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7657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D600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9AA6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C3F8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D609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FCFE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6E61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519A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50E3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EBD2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A6577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37533" w14:textId="77777777" w:rsidR="006B432A" w:rsidRDefault="006B432A">
            <w:pPr>
              <w:spacing w:line="1" w:lineRule="auto"/>
            </w:pPr>
          </w:p>
        </w:tc>
      </w:tr>
      <w:tr w:rsidR="006B432A" w14:paraId="25DC4EE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9CA0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8EF0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689A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BA8A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1F87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5D95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02FA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1285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518B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254D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E6C1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584F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B1D6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39CD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47C0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6306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B5A1A" w14:textId="77777777" w:rsidR="006B432A" w:rsidRDefault="006B432A">
            <w:pPr>
              <w:spacing w:line="1" w:lineRule="auto"/>
            </w:pPr>
          </w:p>
        </w:tc>
      </w:tr>
      <w:tr w:rsidR="006B432A" w14:paraId="3B37C4E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B6A8E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3886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3ACF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F03E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67B8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DE18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2D39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B000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CAF4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E4E5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FC42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6067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37A7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F1D7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B764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5D71D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A5265" w14:textId="77777777" w:rsidR="006B432A" w:rsidRDefault="006B432A">
            <w:pPr>
              <w:spacing w:line="1" w:lineRule="auto"/>
            </w:pPr>
          </w:p>
        </w:tc>
      </w:tr>
      <w:tr w:rsidR="006B432A" w14:paraId="5AD3044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8E3E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CBC0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777C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B999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0E0F8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3682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E924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DA06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F729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D2A7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3A00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F033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BF4C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A6A4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C2CE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2ED6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AB308" w14:textId="77777777" w:rsidR="006B432A" w:rsidRDefault="006B432A">
            <w:pPr>
              <w:spacing w:line="1" w:lineRule="auto"/>
            </w:pPr>
          </w:p>
        </w:tc>
      </w:tr>
      <w:tr w:rsidR="006B432A" w14:paraId="74ED6B6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932B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ADB5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4CA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ED87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413F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FD64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C6E4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FB02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6770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128B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4319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FA61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4266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16FD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D719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A79F3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55AE9" w14:textId="77777777" w:rsidR="006B432A" w:rsidRDefault="006B432A">
            <w:pPr>
              <w:spacing w:line="1" w:lineRule="auto"/>
            </w:pPr>
          </w:p>
        </w:tc>
      </w:tr>
      <w:tr w:rsidR="006B432A" w14:paraId="27CDBC3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DD7D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EE89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CCDC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E3F1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7A80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6F23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7B6C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B8EA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BF2C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DCE4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E672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857A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8624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F6D9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B7F3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B25AA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09A57" w14:textId="77777777" w:rsidR="006B432A" w:rsidRDefault="006B432A">
            <w:pPr>
              <w:spacing w:line="1" w:lineRule="auto"/>
            </w:pPr>
          </w:p>
        </w:tc>
      </w:tr>
      <w:bookmarkStart w:id="97" w:name="_Toc8_-_ПРЕДШКОЛСКО_ВАСПИТАЊЕ"/>
      <w:bookmarkEnd w:id="97"/>
      <w:tr w:rsidR="006B432A" w14:paraId="7B5FF29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9AAAD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"8 - ПРЕДШКОЛСКО ВАСПИТАЊЕ" \f C \l "1"</w:instrText>
            </w:r>
            <w:r>
              <w:fldChar w:fldCharType="end"/>
            </w:r>
          </w:p>
          <w:p w14:paraId="5FD56086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8 - ПРЕДШКОЛСКО ВАСПИТАЊЕ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4DEEE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919AB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основном образовању и васпитању, Закон о предшколском васпитању и образовању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A7A5C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 овом програму предвиђена су средства за финансирање рада предшколске установе чија делатност укључује активности које се односе на правичан обухват деце предшколским васпитањем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4C89A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обухвата деце предшколским васпитањем  и  образовањем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0AA16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уписане деце у односу на број укупно пријављене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A0EA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0A50F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9177A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673DE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7EF9A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FCCA1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267.756.000,00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9DC42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3AA6C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17.950.000,00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D9E92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285.706.000,00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8F664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УПИСНИЦЕ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152BC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Милица Пјевац</w:t>
            </w:r>
          </w:p>
        </w:tc>
      </w:tr>
      <w:tr w:rsidR="006B432A" w14:paraId="3D5D609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AE4F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EF50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A0B5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1081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0B9F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A2CFE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Укупан број уписаних девојчица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CC90A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96A64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32510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1D37F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B8335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460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55A7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BD19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418D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AF16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B3CCE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УПИСНИЦЕ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87C83" w14:textId="77777777" w:rsidR="006B432A" w:rsidRDefault="006B432A">
            <w:pPr>
              <w:spacing w:line="1" w:lineRule="auto"/>
            </w:pPr>
          </w:p>
        </w:tc>
      </w:tr>
      <w:tr w:rsidR="006B432A" w14:paraId="1292BCA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05BA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7D4E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E87B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9585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FBC4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7D1FB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Укупан број уписаних дечака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F554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6C555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D0721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727C7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DA5E9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490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2857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80A8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9A83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78D3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15038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F5AFF" w14:textId="77777777" w:rsidR="006B432A" w:rsidRDefault="006B432A">
            <w:pPr>
              <w:spacing w:line="1" w:lineRule="auto"/>
            </w:pPr>
          </w:p>
        </w:tc>
      </w:tr>
      <w:tr w:rsidR="006B432A" w14:paraId="4AA2987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B5E1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50D3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7E82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28B8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F353F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доступности предшколског васпитања за децу из осетљивих група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A9A1C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деце са додатним образовним потребама која су укључена у редовне програме ПОВ у односу на укупан број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7177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CDEDD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EB6ED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C787D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73DCE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B055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8BE0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F3A8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5566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FEBDC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РЕШЕЊЕ ИНТЕРРЕСОРНЕ КОМИСИЈЕ И МИШЉЕЊЕ СТРУЧНЕ  СЛУЖБЕ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80CDF" w14:textId="77777777" w:rsidR="006B432A" w:rsidRDefault="006B432A">
            <w:pPr>
              <w:spacing w:line="1" w:lineRule="auto"/>
            </w:pPr>
          </w:p>
        </w:tc>
      </w:tr>
      <w:tr w:rsidR="006B432A" w14:paraId="2767B76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FAB5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D764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F992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31D5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9B14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3CC3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EFDE7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F542B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CD9E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F419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30D5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3051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7185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D013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5803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58066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B9389" w14:textId="77777777" w:rsidR="006B432A" w:rsidRDefault="006B432A">
            <w:pPr>
              <w:spacing w:line="1" w:lineRule="auto"/>
            </w:pPr>
          </w:p>
        </w:tc>
      </w:tr>
      <w:tr w:rsidR="006B432A" w14:paraId="2B8E257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2B81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D188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1F80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45B3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B20F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BBBF4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669F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BF8E8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89D8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0BF59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9C21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73FC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665D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E0FB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EEB0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B40CF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23A29" w14:textId="77777777" w:rsidR="006B432A" w:rsidRDefault="006B432A">
            <w:pPr>
              <w:spacing w:line="1" w:lineRule="auto"/>
            </w:pPr>
          </w:p>
        </w:tc>
      </w:tr>
      <w:tr w:rsidR="006B432A" w14:paraId="269FEE1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10A2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F103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D377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4A56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9E822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Повећан ниво знања запослених  у образовно-васпитном систему о родној равноправности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B5565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запослених који су похађали обуку области родне равноправности, људских права и дискриминације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7ACA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85067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13418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84ACB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A31EC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A255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6749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26D8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0131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8D3F7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ПРОГРАМ РАДА ВРТИЋА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85B35" w14:textId="77777777" w:rsidR="006B432A" w:rsidRDefault="006B432A">
            <w:pPr>
              <w:spacing w:line="1" w:lineRule="auto"/>
            </w:pPr>
          </w:p>
        </w:tc>
      </w:tr>
      <w:tr w:rsidR="006B432A" w14:paraId="78EB42D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E19D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2F28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EE43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5A3D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A453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F3DE8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6B3B8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9436E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CA589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732A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0737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95FF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2424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520D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AA95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FF78E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8C0DA" w14:textId="77777777" w:rsidR="006B432A" w:rsidRDefault="006B432A">
            <w:pPr>
              <w:spacing w:line="1" w:lineRule="auto"/>
            </w:pPr>
          </w:p>
        </w:tc>
      </w:tr>
      <w:tr w:rsidR="006B432A" w14:paraId="1E6E374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0EB2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A337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58FF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1870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5A7C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34D4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83C3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9F26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521B9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B9AF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59B2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DE65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A298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7703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9B25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BC03F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B0867" w14:textId="77777777" w:rsidR="006B432A" w:rsidRDefault="006B432A">
            <w:pPr>
              <w:spacing w:line="1" w:lineRule="auto"/>
            </w:pPr>
          </w:p>
        </w:tc>
      </w:tr>
      <w:tr w:rsidR="006B432A" w14:paraId="432AB9D1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A784E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60AF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ED21C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васпитања и образовања, Закон о предшколском васпитању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F6119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 овој програмској активности обезбеђена су средства за фианнсирање рада предшколске установе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CEF9F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адекватни услови за васпитно-образовни рад са децом уз повећан обухват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1840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деце у по васпитачу/васпитачици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39FA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13EC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177E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13,8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30C6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13,2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F999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13,2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33AD3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267.756.000,00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480C1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C2642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17.950.000,00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48A04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285.706.000,00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FA5B3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ПРОГРАМ РАДА ВРТИЋА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4B399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Милица Пјевац</w:t>
            </w:r>
          </w:p>
        </w:tc>
      </w:tr>
      <w:tr w:rsidR="006B432A" w14:paraId="534E0B9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75A7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69BB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17BF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CEE6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27FB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A865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Укупан број ангажованих васпитачица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FAE8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89BA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96C9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83CA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C352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0DD0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B71A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45BB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FC7A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B771C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ПРОГРАМ РАДА ВРТИЋА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54968" w14:textId="77777777" w:rsidR="006B432A" w:rsidRDefault="006B432A">
            <w:pPr>
              <w:spacing w:line="1" w:lineRule="auto"/>
            </w:pPr>
          </w:p>
        </w:tc>
      </w:tr>
      <w:tr w:rsidR="006B432A" w14:paraId="5874BBF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0C1E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ABCE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D3CE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A3E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EEF0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3B16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Укупан број ангажованих васпитача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9DDE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2380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BB02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23CB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0CD5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262A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FE85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1A14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61AA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97965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ПРОГРАМ РАДА ВРТИЋА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2F3ED" w14:textId="77777777" w:rsidR="006B432A" w:rsidRDefault="006B432A">
            <w:pPr>
              <w:spacing w:line="1" w:lineRule="auto"/>
            </w:pPr>
          </w:p>
        </w:tc>
      </w:tr>
      <w:tr w:rsidR="006B432A" w14:paraId="37E74A5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AD54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5F97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0F65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66D5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CD235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предшколског образовања и васпитања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918E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посебних и специјалних програма у објекту предшколске установе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DA4C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7ED2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15F6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6171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1707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3DF7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0C37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7103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59DC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334BD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ПРОГРАМ РАДА ВРТИЋА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AEEC8" w14:textId="77777777" w:rsidR="006B432A" w:rsidRDefault="006B432A">
            <w:pPr>
              <w:spacing w:line="1" w:lineRule="auto"/>
            </w:pPr>
          </w:p>
        </w:tc>
      </w:tr>
      <w:tr w:rsidR="006B432A" w14:paraId="5A0C9FF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CDE9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392D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5B32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69F9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5DF3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2108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Проценат стручних сарадника који су добили најмање 24 бода </w:t>
            </w:r>
            <w:r>
              <w:rPr>
                <w:color w:val="000000"/>
                <w:sz w:val="12"/>
                <w:szCs w:val="12"/>
              </w:rPr>
              <w:lastRenderedPageBreak/>
              <w:t>за стручно усавршавање кроз учешће на семинарима на годишњем нивоу у односу на укупан број стручних сарадника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033E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3F55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6FA7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2AEF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F4BD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D58B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2182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4C98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3756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C40A5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СЕРТИФИКАТИ ЗА СТРУЧНО УСАВРШАВАЊЕ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8CB51" w14:textId="77777777" w:rsidR="006B432A" w:rsidRDefault="006B432A">
            <w:pPr>
              <w:spacing w:line="1" w:lineRule="auto"/>
            </w:pPr>
          </w:p>
        </w:tc>
      </w:tr>
      <w:tr w:rsidR="006B432A" w14:paraId="2C24B1C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0BF4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6379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F9C4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B5CB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1655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8F08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F460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F3B9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EB62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FA26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6434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ED56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E950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7427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DE02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CAA4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E5B63" w14:textId="77777777" w:rsidR="006B432A" w:rsidRDefault="006B432A">
            <w:pPr>
              <w:spacing w:line="1" w:lineRule="auto"/>
            </w:pPr>
          </w:p>
        </w:tc>
      </w:tr>
      <w:tr w:rsidR="006B432A" w14:paraId="2795D3C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48D0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279A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1625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694A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26800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C6F7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DF4A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0A46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F100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6C0E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20D2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0028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D37E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66A5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B5CA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D8D7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7F2AE" w14:textId="77777777" w:rsidR="006B432A" w:rsidRDefault="006B432A">
            <w:pPr>
              <w:spacing w:line="1" w:lineRule="auto"/>
            </w:pPr>
          </w:p>
        </w:tc>
      </w:tr>
      <w:tr w:rsidR="006B432A" w14:paraId="7244C3D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9651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7CBE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5CDE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A171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4183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2719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C85B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3CCB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0C07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4CCC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1D56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5813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B649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FAD0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CF4A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1823B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DDEAF" w14:textId="77777777" w:rsidR="006B432A" w:rsidRDefault="006B432A">
            <w:pPr>
              <w:spacing w:line="1" w:lineRule="auto"/>
            </w:pPr>
          </w:p>
        </w:tc>
      </w:tr>
      <w:tr w:rsidR="006B432A" w14:paraId="1F2F178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9773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EE1F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016B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4AE6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4185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6709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A001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129E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220D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2DDB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0171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17E0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CBBB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B42C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D0B6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B631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4EF59" w14:textId="77777777" w:rsidR="006B432A" w:rsidRDefault="006B432A">
            <w:pPr>
              <w:spacing w:line="1" w:lineRule="auto"/>
            </w:pPr>
          </w:p>
        </w:tc>
      </w:tr>
      <w:bookmarkStart w:id="98" w:name="_Toc9_-_ОСНОВНО_ОБРАЗОВАЊЕ"/>
      <w:bookmarkEnd w:id="98"/>
      <w:tr w:rsidR="006B432A" w14:paraId="38A70B8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75D7A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"9 - ОСНОВНО ОБРАЗОВАЊЕ" \f C \l "1"</w:instrText>
            </w:r>
            <w:r>
              <w:fldChar w:fldCharType="end"/>
            </w:r>
          </w:p>
          <w:p w14:paraId="6BBA08AE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9 - ОСНОВНО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BE2B0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44DEF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основном образовању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E950D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Овим програмом обезбеђена су средства за финансирање рада основних школа на теритотији општине Темерин.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8FBA6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Потпуни обухват основним образовањем и васпитањем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AE6BF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Укупан број девојчица обухваћен основним образовањем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30640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3AF6C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DAAD6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F9D18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A9B40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2D7EA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211.398.000,00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21AE7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EE32B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D9487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230.398.000,00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7E9D0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ОБРАЗАЦ СУУ-СПИСАК УПИСАНИХ УЧЕНИКА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1CA9E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Милица Пјевац</w:t>
            </w:r>
          </w:p>
        </w:tc>
      </w:tr>
      <w:tr w:rsidR="006B432A" w14:paraId="5B31832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31FA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3089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C588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DE3B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538F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868DA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Укупан број дечака обухваћен основним образовањем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B4159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6B81E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226FF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EE524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9947B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21CF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CC60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5E62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AC6A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2AFE8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ОБРАЗАЦ СУУ-СПИСАК УПИСАНИХ УЧЕНИКА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33192" w14:textId="77777777" w:rsidR="006B432A" w:rsidRDefault="006B432A">
            <w:pPr>
              <w:spacing w:line="1" w:lineRule="auto"/>
            </w:pPr>
          </w:p>
        </w:tc>
      </w:tr>
      <w:tr w:rsidR="006B432A" w14:paraId="557FEB7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17C9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44A6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7EE3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AC42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3853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9D37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333B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383BE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1D37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A1BA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2A717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0C84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09BC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59D9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B00A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49787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5EADC" w14:textId="77777777" w:rsidR="006B432A" w:rsidRDefault="006B432A">
            <w:pPr>
              <w:spacing w:line="1" w:lineRule="auto"/>
            </w:pPr>
          </w:p>
        </w:tc>
      </w:tr>
      <w:tr w:rsidR="006B432A" w14:paraId="241EF4E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808A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07D6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8B67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D7E8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ACAF8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Унапређен квалитет основног образовања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95719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Просечан број поена на матурском испиту (математика/српски/општи)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F2D1B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8,67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2222C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8,67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5E91E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8,67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D1CC2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8,67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517DD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8,67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16DD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0F62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F1C0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3937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DCC71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ЛИСТЕ КОНАЧНИХ РЕЗУЛТАТА СА ЗАВРШНИХ ИСПИТА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9076F" w14:textId="77777777" w:rsidR="006B432A" w:rsidRDefault="006B432A">
            <w:pPr>
              <w:spacing w:line="1" w:lineRule="auto"/>
            </w:pPr>
          </w:p>
        </w:tc>
      </w:tr>
      <w:tr w:rsidR="006B432A" w14:paraId="655742F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5477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4418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2BDF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DC7F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CA9B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7CCAA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ученика који је учествовао на републичким такмичењима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360EA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9AB99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90E70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B89EB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6F528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7D1E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B701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8FE6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45E2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DDD5B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ЛИСТЕ КОНАЧНИХ РЕЗУЛТАТА СА ЗАВРШНИХ ИСПИТА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1D362" w14:textId="77777777" w:rsidR="006B432A" w:rsidRDefault="006B432A">
            <w:pPr>
              <w:spacing w:line="1" w:lineRule="auto"/>
            </w:pPr>
          </w:p>
        </w:tc>
      </w:tr>
      <w:tr w:rsidR="006B432A" w14:paraId="327AD2F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30C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C2D9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DD7E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01E1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F578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CF96E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9DDAE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A4B8E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15D48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44CB4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F5C0B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B1D3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C8D5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70BA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7300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B64E0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9AC7B" w14:textId="77777777" w:rsidR="006B432A" w:rsidRDefault="006B432A">
            <w:pPr>
              <w:spacing w:line="1" w:lineRule="auto"/>
            </w:pPr>
          </w:p>
        </w:tc>
      </w:tr>
      <w:tr w:rsidR="006B432A" w14:paraId="260B3A9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E16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F9CF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6395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3086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59DF2" w14:textId="77777777" w:rsidR="006B432A" w:rsidRDefault="006B432A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940E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BBEA7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DD354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0FC02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09EE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E183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46E5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AEB4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2036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947C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29FF1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E9872" w14:textId="77777777" w:rsidR="006B432A" w:rsidRDefault="006B432A">
            <w:pPr>
              <w:spacing w:line="1" w:lineRule="auto"/>
            </w:pPr>
          </w:p>
        </w:tc>
      </w:tr>
      <w:tr w:rsidR="006B432A" w14:paraId="74B3AB9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358F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9F39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2061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FDF2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14D8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9582A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82EC7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77B5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258A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F8EB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26449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E16A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7856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62CA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C6AF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FA30D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EFB17" w14:textId="77777777" w:rsidR="006B432A" w:rsidRDefault="006B432A">
            <w:pPr>
              <w:spacing w:line="1" w:lineRule="auto"/>
            </w:pPr>
          </w:p>
        </w:tc>
      </w:tr>
      <w:tr w:rsidR="006B432A" w14:paraId="6587ACC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AEB5E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4467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F605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F32F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3B78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38E2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05FA9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2777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CE17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3AED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8132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381E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C5B4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7A2F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4B41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D39E2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26C0B" w14:textId="77777777" w:rsidR="006B432A" w:rsidRDefault="006B432A">
            <w:pPr>
              <w:spacing w:line="1" w:lineRule="auto"/>
            </w:pPr>
          </w:p>
        </w:tc>
      </w:tr>
      <w:tr w:rsidR="006B432A" w14:paraId="5706E2D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C0C69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4E1E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A1E07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основном образовању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EA93D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програмску активност обезбеђује се подршка за несметано спровођење образовног рада којим би била обухваћена сва деца на територији општине Темерин.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F856E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E9D4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дечака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4C89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F54B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1DC0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1DEF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28F7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62F20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21.264.000,00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AE499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092BA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9DEE9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21.264.000,00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95581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ОБРАЗАЦ СУУ-СПИСАК УПИСАНИХ УЧЕНИКА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20CEE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Милица Пјевац</w:t>
            </w:r>
          </w:p>
        </w:tc>
      </w:tr>
      <w:tr w:rsidR="006B432A" w14:paraId="78C2311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9773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0929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56BF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D031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D0B1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0050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девојчица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D4E1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A522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D7A2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5076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A1E2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46A0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48BE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7CBF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8EBF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255A0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ОБРАЗАЦ СУУ-СПИСАК УПИСАНИХ УЧЕНИКА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BB9C3" w14:textId="77777777" w:rsidR="006B432A" w:rsidRDefault="006B432A">
            <w:pPr>
              <w:spacing w:line="1" w:lineRule="auto"/>
            </w:pPr>
          </w:p>
        </w:tc>
      </w:tr>
      <w:tr w:rsidR="006B432A" w14:paraId="53D3869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376C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1C97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B24D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1059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FBE7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A511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6B1B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D37D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4E68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CFA0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0935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2592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355D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0A16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D8C4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BEDF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5ED76" w14:textId="77777777" w:rsidR="006B432A" w:rsidRDefault="006B432A">
            <w:pPr>
              <w:spacing w:line="1" w:lineRule="auto"/>
            </w:pPr>
          </w:p>
        </w:tc>
      </w:tr>
      <w:tr w:rsidR="006B432A" w14:paraId="63C73EA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EDD3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A689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A62C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D7AC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B6354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доступности и приступачности основног образовања деци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E7B3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деце којој је обезбеђена бесплатна исхрана у односу на укупан број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99D7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A7F5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45E1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B3DC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DBA7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6F91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DBDA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12CD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1520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49302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ЕВИДЕНЦИЈЕ РАЗРЕДНИХ СТАРЕШИНА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8A3F9" w14:textId="77777777" w:rsidR="006B432A" w:rsidRDefault="006B432A">
            <w:pPr>
              <w:spacing w:line="1" w:lineRule="auto"/>
            </w:pPr>
          </w:p>
        </w:tc>
      </w:tr>
      <w:tr w:rsidR="006B432A" w14:paraId="6875A4D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C6E0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5F40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0C47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E853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9635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53B6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4B1B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378E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1F64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2031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E835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2957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C30A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2276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EFDA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6AC76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32A2B" w14:textId="77777777" w:rsidR="006B432A" w:rsidRDefault="006B432A">
            <w:pPr>
              <w:spacing w:line="1" w:lineRule="auto"/>
            </w:pPr>
          </w:p>
        </w:tc>
      </w:tr>
      <w:tr w:rsidR="006B432A" w14:paraId="79B59DD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1913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BCA6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0EE2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DC12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81E0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5E8F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6F21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25C8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5ABA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5CC4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B822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C3C3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F49C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EF0F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E6BF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022D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48816" w14:textId="77777777" w:rsidR="006B432A" w:rsidRDefault="006B432A">
            <w:pPr>
              <w:spacing w:line="1" w:lineRule="auto"/>
            </w:pPr>
          </w:p>
        </w:tc>
      </w:tr>
      <w:tr w:rsidR="006B432A" w14:paraId="27A806F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61A6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EAEB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1742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1D58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A9D2C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C931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4186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9C81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EFB6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00D8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34C0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8A8E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438C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3E19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35FB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C9A86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0B762" w14:textId="77777777" w:rsidR="006B432A" w:rsidRDefault="006B432A">
            <w:pPr>
              <w:spacing w:line="1" w:lineRule="auto"/>
            </w:pPr>
          </w:p>
        </w:tc>
      </w:tr>
      <w:tr w:rsidR="006B432A" w14:paraId="01C7585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0F05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086E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340C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8E05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45A5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A1CB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D386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AAF8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C802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DDF5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CFD4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D078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76AA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2D4D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B527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72800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64525" w14:textId="77777777" w:rsidR="006B432A" w:rsidRDefault="006B432A">
            <w:pPr>
              <w:spacing w:line="1" w:lineRule="auto"/>
            </w:pPr>
          </w:p>
        </w:tc>
      </w:tr>
      <w:tr w:rsidR="006B432A" w14:paraId="4832F78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3AD8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61F2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590E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4CC2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9C78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805B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12E5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C14D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8C71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A736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928A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9756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97EA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CBA2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DB90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FA24D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22144" w14:textId="77777777" w:rsidR="006B432A" w:rsidRDefault="006B432A">
            <w:pPr>
              <w:spacing w:line="1" w:lineRule="auto"/>
            </w:pPr>
          </w:p>
        </w:tc>
      </w:tr>
      <w:tr w:rsidR="006B432A" w14:paraId="358C8C23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E0CD7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F936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6EDED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основном образовању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25B36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Кроз ову програмску активност обезбеђује се подршка за несметано спровођење образовног рада којим би била обухваћена сва деца на </w:t>
            </w:r>
            <w:r>
              <w:rPr>
                <w:color w:val="000000"/>
                <w:sz w:val="12"/>
                <w:szCs w:val="12"/>
              </w:rPr>
              <w:lastRenderedPageBreak/>
              <w:t>територији општине Темерин.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216B7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E13C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дечака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9234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11,85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AB24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11,85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55D8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2C07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E71B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C72AE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67.584.000,00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8862D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06E0D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AAC61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67.584.000,00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40644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ОБРАЗАЦ СУУ-СПИСАК УПИСАНИХ УЧЕНИКА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13074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Милица Пјевац</w:t>
            </w:r>
          </w:p>
        </w:tc>
      </w:tr>
      <w:tr w:rsidR="006B432A" w14:paraId="7B24627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8E4D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F186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8895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927C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86D2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FC23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девојчица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9898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10,86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E9F1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10,86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A306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11,23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F29B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11,23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F627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11,23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0353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5256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8349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62E7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077A0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ОБРАЗАЦ СУУ-СПИСАК УПИСАНИХ УЧЕНИКА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9EF0C" w14:textId="77777777" w:rsidR="006B432A" w:rsidRDefault="006B432A">
            <w:pPr>
              <w:spacing w:line="1" w:lineRule="auto"/>
            </w:pPr>
          </w:p>
        </w:tc>
      </w:tr>
      <w:tr w:rsidR="006B432A" w14:paraId="7542E91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3726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8081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C640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6476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EBCC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CB6C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D72C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9C8E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D737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2F6B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EBE1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E5CE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E013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2C21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D2EB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6299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5D96D" w14:textId="77777777" w:rsidR="006B432A" w:rsidRDefault="006B432A">
            <w:pPr>
              <w:spacing w:line="1" w:lineRule="auto"/>
            </w:pPr>
          </w:p>
        </w:tc>
      </w:tr>
      <w:tr w:rsidR="006B432A" w14:paraId="7D17A55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4DD9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4BEC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857A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7565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83C0B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доступности и приступачности основног образовања деци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4562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деце којој је обезбеђена бесплатна исхрана у односу на укупан број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AD09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02AD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722C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D6B5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B633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9E57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4A75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4E61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CA5C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08275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ЕВИДЕНЦИЈЕ РАЗРЕДНИХ СТАРЕШИНА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9A123" w14:textId="77777777" w:rsidR="006B432A" w:rsidRDefault="006B432A">
            <w:pPr>
              <w:spacing w:line="1" w:lineRule="auto"/>
            </w:pPr>
          </w:p>
        </w:tc>
      </w:tr>
      <w:tr w:rsidR="006B432A" w14:paraId="55807C8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FBEF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E165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D120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9766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F26E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53B3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DCD7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09E0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A80A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65CE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7331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0723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9A46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5051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239E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4ED66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44AA5" w14:textId="77777777" w:rsidR="006B432A" w:rsidRDefault="006B432A">
            <w:pPr>
              <w:spacing w:line="1" w:lineRule="auto"/>
            </w:pPr>
          </w:p>
        </w:tc>
      </w:tr>
      <w:tr w:rsidR="006B432A" w14:paraId="63D8FEE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5FFC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1C8E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664A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FF66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C3C1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AD99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A1A0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60DF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15FE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988E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5A0D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753C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6020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9001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45C2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F0A33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70073" w14:textId="77777777" w:rsidR="006B432A" w:rsidRDefault="006B432A">
            <w:pPr>
              <w:spacing w:line="1" w:lineRule="auto"/>
            </w:pPr>
          </w:p>
        </w:tc>
      </w:tr>
      <w:tr w:rsidR="006B432A" w14:paraId="7C05827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8274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6D70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52A4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29DE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FCFA0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D15F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FE98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F19F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2FEF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CA12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F10F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A854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7114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F155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2227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00452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28B44" w14:textId="77777777" w:rsidR="006B432A" w:rsidRDefault="006B432A">
            <w:pPr>
              <w:spacing w:line="1" w:lineRule="auto"/>
            </w:pPr>
          </w:p>
        </w:tc>
      </w:tr>
      <w:tr w:rsidR="006B432A" w14:paraId="3240587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C375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3484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9105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4515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2375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3288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5B36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06EC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5B10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4A43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BDF6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6C9C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7190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8090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048A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F53E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3AC94" w14:textId="77777777" w:rsidR="006B432A" w:rsidRDefault="006B432A">
            <w:pPr>
              <w:spacing w:line="1" w:lineRule="auto"/>
            </w:pPr>
          </w:p>
        </w:tc>
      </w:tr>
      <w:tr w:rsidR="006B432A" w14:paraId="36CAD64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DED7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C0F8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D70D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E88B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F156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4799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87A2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3194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DEDA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3A56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CD93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64F2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65C5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2182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65F9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F387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62809" w14:textId="77777777" w:rsidR="006B432A" w:rsidRDefault="006B432A">
            <w:pPr>
              <w:spacing w:line="1" w:lineRule="auto"/>
            </w:pPr>
          </w:p>
        </w:tc>
      </w:tr>
      <w:tr w:rsidR="006B432A" w14:paraId="18D3941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C63E7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1482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A7CBF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општинско већа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0B780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програмску активност обезбеђена су средства за нагрђивање ученика и наставника основни школа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C9D1D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Мотивација и подршка ученицима основних школа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445C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Укупан број ученика који добијају награду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6319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88A0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4F0A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1587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AA0B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593FB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1.241.000,00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AE0CB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EB911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E9B8A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1.241.000,00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1D939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ЗАКЉУЧАК ОПШТИНСКОГ ВЕЋА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71C40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Милица Пјевац</w:t>
            </w:r>
          </w:p>
        </w:tc>
      </w:tr>
      <w:tr w:rsidR="006B432A" w14:paraId="32F06D8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55C8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C3C0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8ACB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6DB3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3EA8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8FCF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D1A9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2200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341B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E25B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A85F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271C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3D4B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3EF8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81A3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21DC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D0973" w14:textId="77777777" w:rsidR="006B432A" w:rsidRDefault="006B432A">
            <w:pPr>
              <w:spacing w:line="1" w:lineRule="auto"/>
            </w:pPr>
          </w:p>
        </w:tc>
      </w:tr>
      <w:tr w:rsidR="006B432A" w14:paraId="2769B05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5908E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7754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9CDA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42CE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A951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5AB8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1572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8F3C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C916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3D9A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22B2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E02D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0724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D357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99D2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EC97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3D470" w14:textId="77777777" w:rsidR="006B432A" w:rsidRDefault="006B432A">
            <w:pPr>
              <w:spacing w:line="1" w:lineRule="auto"/>
            </w:pPr>
          </w:p>
        </w:tc>
      </w:tr>
      <w:tr w:rsidR="006B432A" w14:paraId="7CA9D4C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EE9C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B278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8FEC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3C94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C80BA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34FB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6DC5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048A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108E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FBA6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F8AA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775E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2BFB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27E9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E506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F3D1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73B46" w14:textId="77777777" w:rsidR="006B432A" w:rsidRDefault="006B432A">
            <w:pPr>
              <w:spacing w:line="1" w:lineRule="auto"/>
            </w:pPr>
          </w:p>
        </w:tc>
      </w:tr>
      <w:tr w:rsidR="006B432A" w14:paraId="2E250D0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5BDA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968D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7CA4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8259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7E2B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212F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DC72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DD29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5109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A8F5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969E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F807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0BAD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B860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13A1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E811D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BF9A6" w14:textId="77777777" w:rsidR="006B432A" w:rsidRDefault="006B432A">
            <w:pPr>
              <w:spacing w:line="1" w:lineRule="auto"/>
            </w:pPr>
          </w:p>
        </w:tc>
      </w:tr>
      <w:tr w:rsidR="006B432A" w14:paraId="0809C1D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28AF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9ADA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8831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8E61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FBBB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0967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96EA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60C0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9285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D4E5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4785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975A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4400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9C9E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2751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2973F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125F3" w14:textId="77777777" w:rsidR="006B432A" w:rsidRDefault="006B432A">
            <w:pPr>
              <w:spacing w:line="1" w:lineRule="auto"/>
            </w:pPr>
          </w:p>
        </w:tc>
      </w:tr>
      <w:tr w:rsidR="006B432A" w14:paraId="3229E90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EBB9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F38D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477B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222C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D81EA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DC26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6E1F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6F18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CC87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38A2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8870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04D7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7A93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4640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F06D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71257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78D71" w14:textId="77777777" w:rsidR="006B432A" w:rsidRDefault="006B432A">
            <w:pPr>
              <w:spacing w:line="1" w:lineRule="auto"/>
            </w:pPr>
          </w:p>
        </w:tc>
      </w:tr>
      <w:tr w:rsidR="006B432A" w14:paraId="747E660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D047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0093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D61B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B475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C602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1446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92E7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8039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E7D7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00E5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28D0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8F73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1099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9D56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D7BD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46DED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9E4E1" w14:textId="77777777" w:rsidR="006B432A" w:rsidRDefault="006B432A">
            <w:pPr>
              <w:spacing w:line="1" w:lineRule="auto"/>
            </w:pPr>
          </w:p>
        </w:tc>
      </w:tr>
      <w:tr w:rsidR="006B432A" w14:paraId="344BB46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CEFA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30D6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6B8B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8D4B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6407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3B4A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53C1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EE94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898C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A869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9A5B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7686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CE1C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D74A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0950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18156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B93A3" w14:textId="77777777" w:rsidR="006B432A" w:rsidRDefault="006B432A">
            <w:pPr>
              <w:spacing w:line="1" w:lineRule="auto"/>
            </w:pPr>
          </w:p>
        </w:tc>
      </w:tr>
      <w:tr w:rsidR="006B432A" w14:paraId="22FBF75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575C4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3B49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3331C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основном образовању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C8C7F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програмску активност обезбеђује се подршка за несметано спровођење образовног рада којим би била обухваћена сва деца на територији општине Темерин.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69703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C34B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дечака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0310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12,29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5580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12,29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F85E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12,29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1862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12,18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5453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12,94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D12CB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30.819.000,00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6B7FC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D07E7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4FC18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30.819.000,00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7C9A9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ОБРАЗАЦ СУУ-СПИСАК УПИСАНИХ УЧЕНИКА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020EC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Милица Пјевац</w:t>
            </w:r>
          </w:p>
        </w:tc>
      </w:tr>
      <w:tr w:rsidR="006B432A" w14:paraId="3A0481A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CBD3E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4B7F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11F7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0272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B4C6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FC71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девојчица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5B7D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12,24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B727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12,24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2857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12,29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6D7F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12,24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8A96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12,28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7998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8AF7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084F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A6AB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D175F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ОБРАЗАЦ СУУ-СПИСАК УПИСАНИХ УЧЕНИКА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65B2C" w14:textId="77777777" w:rsidR="006B432A" w:rsidRDefault="006B432A">
            <w:pPr>
              <w:spacing w:line="1" w:lineRule="auto"/>
            </w:pPr>
          </w:p>
        </w:tc>
      </w:tr>
      <w:tr w:rsidR="006B432A" w14:paraId="06A8421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E8EE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D065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909F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FA10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10C5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24E8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C49D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AB0E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14D1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6FD3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BFD1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A4A4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072A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BBAA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54D4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33D57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51F8D" w14:textId="77777777" w:rsidR="006B432A" w:rsidRDefault="006B432A">
            <w:pPr>
              <w:spacing w:line="1" w:lineRule="auto"/>
            </w:pPr>
          </w:p>
        </w:tc>
      </w:tr>
      <w:tr w:rsidR="006B432A" w14:paraId="5F03390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CF67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96D8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BDCF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7B78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9B0A9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доступности и приступачности основног образовања деци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AFBF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деце којој је обезбеђена бесплатна исхрана у односу на укупан број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111E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13,46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825A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13,46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A537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13,16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19CA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13,49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2AB8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12,11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A0D4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BB34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9C4C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E9DE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C3C59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ЕВИДЕНЦИЈЕ РАЗРЕДНИХ СТАРЕШИНА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3FA39" w14:textId="77777777" w:rsidR="006B432A" w:rsidRDefault="006B432A">
            <w:pPr>
              <w:spacing w:line="1" w:lineRule="auto"/>
            </w:pPr>
          </w:p>
        </w:tc>
      </w:tr>
      <w:tr w:rsidR="006B432A" w14:paraId="1E94AB1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F464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7632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5030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1EE4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DC46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44AE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A758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CA92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2B5A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EC79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CC1F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A7BE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FE57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402C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BEE6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6ACC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F3EB0" w14:textId="77777777" w:rsidR="006B432A" w:rsidRDefault="006B432A">
            <w:pPr>
              <w:spacing w:line="1" w:lineRule="auto"/>
            </w:pPr>
          </w:p>
        </w:tc>
      </w:tr>
      <w:tr w:rsidR="006B432A" w14:paraId="0A222D9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4AAA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3E14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6FA8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5BF5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9822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227E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24CD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AD89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3850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225A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BF4B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7603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36BC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BBCC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5798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31C9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C6E59" w14:textId="77777777" w:rsidR="006B432A" w:rsidRDefault="006B432A">
            <w:pPr>
              <w:spacing w:line="1" w:lineRule="auto"/>
            </w:pPr>
          </w:p>
        </w:tc>
      </w:tr>
      <w:tr w:rsidR="006B432A" w14:paraId="7382479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BCAD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1F49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15E8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4763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85B58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53BB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112A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67B5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5D80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D32D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4926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1AF5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09DB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F015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2751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2C613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5B520" w14:textId="77777777" w:rsidR="006B432A" w:rsidRDefault="006B432A">
            <w:pPr>
              <w:spacing w:line="1" w:lineRule="auto"/>
            </w:pPr>
          </w:p>
        </w:tc>
      </w:tr>
      <w:tr w:rsidR="006B432A" w14:paraId="618DE16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16A2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3708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FE02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60E9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B281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F28F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387B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B28D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9948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38DC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3E95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C39E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51CD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0557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BD5F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CBB8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3F801" w14:textId="77777777" w:rsidR="006B432A" w:rsidRDefault="006B432A">
            <w:pPr>
              <w:spacing w:line="1" w:lineRule="auto"/>
            </w:pPr>
          </w:p>
        </w:tc>
      </w:tr>
      <w:tr w:rsidR="006B432A" w14:paraId="6248223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E2A1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1DDE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B5C3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E37C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F6A6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1841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4AF9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0C97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C8D2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FE53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A275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4B1D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8430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031E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7DE1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ECF8D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D0F7E" w14:textId="77777777" w:rsidR="006B432A" w:rsidRDefault="006B432A">
            <w:pPr>
              <w:spacing w:line="1" w:lineRule="auto"/>
            </w:pPr>
          </w:p>
        </w:tc>
      </w:tr>
      <w:tr w:rsidR="006B432A" w14:paraId="1B3AA4D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6C40D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BCF3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81B36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основном образовању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8B7FC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програмску активност обезбеђује се подршка за несметано спровођење образовног рада којим би била обухваћена сва деца на територији општине Темерин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748CA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04C2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дечака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6DED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10,9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FDA6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10,9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AD51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10,09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DE99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10,09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7009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10,09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ED701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B3115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6C5CD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F14C6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CDED4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ОБРАЗАЦ СУУ-СПИСАК УПИСАНИХ УЧЕНИКА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D17E6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Милица Пјевац</w:t>
            </w:r>
          </w:p>
        </w:tc>
      </w:tr>
      <w:tr w:rsidR="006B432A" w14:paraId="38D948D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21D6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FB23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4DD1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2B7E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554F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91E8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девојчица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4437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9,45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CBE7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9,45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2ADE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9,45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70B6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9,45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D520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9,45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F8CD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AC87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9EF4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C388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24BF2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ОБРАЗАЦ СУУ-СПИСАК УПИСАНИХ УЧЕНИКА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84AC6" w14:textId="77777777" w:rsidR="006B432A" w:rsidRDefault="006B432A">
            <w:pPr>
              <w:spacing w:line="1" w:lineRule="auto"/>
            </w:pPr>
          </w:p>
        </w:tc>
      </w:tr>
      <w:tr w:rsidR="006B432A" w14:paraId="2AE626C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B97A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5A2B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FC6B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6ED2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43A5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E372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5B09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3CB4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9138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F854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9B19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EC6C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D4AE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ECAF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C6FA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3DC9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269EA" w14:textId="77777777" w:rsidR="006B432A" w:rsidRDefault="006B432A">
            <w:pPr>
              <w:spacing w:line="1" w:lineRule="auto"/>
            </w:pPr>
          </w:p>
        </w:tc>
      </w:tr>
      <w:tr w:rsidR="006B432A" w14:paraId="65A1695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A61EE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BC5C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FF0E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8FCC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5F644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доступности и приступачности основног образовања деци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593B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деце којој је обезбеђена бесплатна исхрана у односу на укупан број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023C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861E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0BCF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F79F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8130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F339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AC9E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F5BA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D231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7ED04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ОБРАЗАЦ СУУ-СПИСАК УПИСАНИХ УЧЕНИКА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C8D31" w14:textId="77777777" w:rsidR="006B432A" w:rsidRDefault="006B432A">
            <w:pPr>
              <w:spacing w:line="1" w:lineRule="auto"/>
            </w:pPr>
          </w:p>
        </w:tc>
      </w:tr>
      <w:tr w:rsidR="006B432A" w14:paraId="3B07F62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4097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B538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F1D5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60D5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9AD6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EEFA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C0D2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1F30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432A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8CB0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082A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1680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1D90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073D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971D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265A2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1C7BA" w14:textId="77777777" w:rsidR="006B432A" w:rsidRDefault="006B432A">
            <w:pPr>
              <w:spacing w:line="1" w:lineRule="auto"/>
            </w:pPr>
          </w:p>
        </w:tc>
      </w:tr>
      <w:tr w:rsidR="006B432A" w14:paraId="71973D0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BDA6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5F11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ED32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64F5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D7DF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7292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299A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C94D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811B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B95A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A210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119A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2D46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BED2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5DAA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2A25F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BDE97" w14:textId="77777777" w:rsidR="006B432A" w:rsidRDefault="006B432A">
            <w:pPr>
              <w:spacing w:line="1" w:lineRule="auto"/>
            </w:pPr>
          </w:p>
        </w:tc>
      </w:tr>
      <w:tr w:rsidR="006B432A" w14:paraId="7AF3B3F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CAD8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9DD3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9A57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E599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FE400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AAE4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D220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E410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17A0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2C87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05A7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C332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3D69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BE36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0A98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3C30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EE068" w14:textId="77777777" w:rsidR="006B432A" w:rsidRDefault="006B432A">
            <w:pPr>
              <w:spacing w:line="1" w:lineRule="auto"/>
            </w:pPr>
          </w:p>
        </w:tc>
      </w:tr>
      <w:tr w:rsidR="006B432A" w14:paraId="4A71804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C282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D522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4C6D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CA32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18B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9173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D704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A1E7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F11D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D67A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E9B7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EA1E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6294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AA47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560D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12DF6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D1AFF" w14:textId="77777777" w:rsidR="006B432A" w:rsidRDefault="006B432A">
            <w:pPr>
              <w:spacing w:line="1" w:lineRule="auto"/>
            </w:pPr>
          </w:p>
        </w:tc>
      </w:tr>
      <w:tr w:rsidR="006B432A" w14:paraId="32BAC22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3F7B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411D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D021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6849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9C3A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421A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CF0A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8BB0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B507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A87B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4A6C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F2EC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3811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CD4B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8ECD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19EDC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839B5" w14:textId="77777777" w:rsidR="006B432A" w:rsidRDefault="006B432A">
            <w:pPr>
              <w:spacing w:line="1" w:lineRule="auto"/>
            </w:pPr>
          </w:p>
        </w:tc>
      </w:tr>
      <w:tr w:rsidR="006B432A" w14:paraId="640EDBEB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70D23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Реконструкција и доградња објекта ОШ Кокаи Имре - у </w:t>
            </w:r>
            <w:r>
              <w:rPr>
                <w:color w:val="000000"/>
                <w:sz w:val="12"/>
                <w:szCs w:val="12"/>
              </w:rPr>
              <w:lastRenderedPageBreak/>
              <w:t>улици Киш Ференца 1/3, Темерин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FCFA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2003-5002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F297F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 изградњи, Закон о основном образовању, Статут општине Темерин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79419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Овим пројектом обезбеђена су средства за финансирање радова на реконструкцији и </w:t>
            </w:r>
            <w:r>
              <w:rPr>
                <w:color w:val="000000"/>
                <w:sz w:val="12"/>
                <w:szCs w:val="12"/>
              </w:rPr>
              <w:lastRenderedPageBreak/>
              <w:t>доградњи објекта ОШ  Кокаи Имре у улици Киш Ференца 1/3 у Темерину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96E4D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Обезбеђење бољих амбијенталних услова и функционалности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97D6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завршености радова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CB4F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6DAF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C20C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18E3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8ADD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2E83E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45266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9FA45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2F7BD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87.300.000,00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70338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КОНАЧНА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37B52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Младен Зец</w:t>
            </w:r>
          </w:p>
        </w:tc>
      </w:tr>
      <w:tr w:rsidR="006B432A" w14:paraId="037DE63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7AC2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314B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EF9E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55CE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9987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A7D1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EE62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0427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33A2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9EED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C625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5388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5C71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2A9F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F844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29B4C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C693B" w14:textId="77777777" w:rsidR="006B432A" w:rsidRDefault="006B432A">
            <w:pPr>
              <w:spacing w:line="1" w:lineRule="auto"/>
            </w:pPr>
          </w:p>
        </w:tc>
      </w:tr>
      <w:tr w:rsidR="006B432A" w14:paraId="74113C4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6518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3928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9D62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9998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346C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E1FD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98BF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BA0C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2E90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26E0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332F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731A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9B50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2BF1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8836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6084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81097" w14:textId="77777777" w:rsidR="006B432A" w:rsidRDefault="006B432A">
            <w:pPr>
              <w:spacing w:line="1" w:lineRule="auto"/>
            </w:pPr>
          </w:p>
        </w:tc>
      </w:tr>
      <w:tr w:rsidR="006B432A" w14:paraId="748CFE6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3792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C31C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E59E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B34F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B462A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F84B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3109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015A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B3BE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5C20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1F18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B46C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6CA1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4662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F685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2B5B7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1D45F" w14:textId="77777777" w:rsidR="006B432A" w:rsidRDefault="006B432A">
            <w:pPr>
              <w:spacing w:line="1" w:lineRule="auto"/>
            </w:pPr>
          </w:p>
        </w:tc>
      </w:tr>
      <w:tr w:rsidR="006B432A" w14:paraId="59EB260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8A79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282C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F0EB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44BD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E23E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4934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42C9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F967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C258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78A6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632C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75C4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B008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02FD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8C53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2B4F6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4FD04" w14:textId="77777777" w:rsidR="006B432A" w:rsidRDefault="006B432A">
            <w:pPr>
              <w:spacing w:line="1" w:lineRule="auto"/>
            </w:pPr>
          </w:p>
        </w:tc>
      </w:tr>
      <w:tr w:rsidR="006B432A" w14:paraId="7A4F220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F588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4E9E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ECE4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BBDC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C422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38BB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4D84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B11D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80EF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3EE5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BE8D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1048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8A41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CAEF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24AF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3004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FA5F9" w14:textId="77777777" w:rsidR="006B432A" w:rsidRDefault="006B432A">
            <w:pPr>
              <w:spacing w:line="1" w:lineRule="auto"/>
            </w:pPr>
          </w:p>
        </w:tc>
      </w:tr>
      <w:tr w:rsidR="006B432A" w14:paraId="7ED8D0A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9B8A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D51B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4565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0E2F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F8FF1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2009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CA9C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AB8E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4157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8473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1638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4C5D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72DC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45FF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19E4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2020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59B04" w14:textId="77777777" w:rsidR="006B432A" w:rsidRDefault="006B432A">
            <w:pPr>
              <w:spacing w:line="1" w:lineRule="auto"/>
            </w:pPr>
          </w:p>
        </w:tc>
      </w:tr>
      <w:tr w:rsidR="006B432A" w14:paraId="60EAA82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A702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DC3B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A0FC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B5BD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03E0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9298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9F6E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2E3B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7219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FD76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82DF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82D8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6805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722B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C73E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7D9B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94EA4" w14:textId="77777777" w:rsidR="006B432A" w:rsidRDefault="006B432A">
            <w:pPr>
              <w:spacing w:line="1" w:lineRule="auto"/>
            </w:pPr>
          </w:p>
        </w:tc>
      </w:tr>
      <w:tr w:rsidR="006B432A" w14:paraId="0999748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1609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46AA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D9AE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BABB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8511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CD5A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C19E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B081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22B4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3233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B392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C087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CEC9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DE56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76EC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081A9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AF5EE" w14:textId="77777777" w:rsidR="006B432A" w:rsidRDefault="006B432A">
            <w:pPr>
              <w:spacing w:line="1" w:lineRule="auto"/>
            </w:pPr>
          </w:p>
        </w:tc>
      </w:tr>
      <w:tr w:rsidR="006B432A" w14:paraId="41D45D8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7C99D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објеката у комплексу ОШ Славко Родић у Бачком Јарку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E67D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2003-7001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1D0B0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 изградњи, Закон о основном образовању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FAAE7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Овим пројектом обезбеђена су средства за реконструкцију објеката у комплексу  ОШ Славко Родић у Бачком Јарку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C5E3F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бољих амбијенталних услова и функционалности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87A5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завршености радова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950B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952E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ED93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EDBC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25D3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F3E54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70890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0534D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8ACC2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844A7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КОНАЧНА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E7AA9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Младен Зец, Дејан Брадаш</w:t>
            </w:r>
          </w:p>
        </w:tc>
      </w:tr>
      <w:tr w:rsidR="006B432A" w14:paraId="48F269A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46CA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99C3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99C8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6BEA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C33A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66F9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429E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9782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2A70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EF9A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D7A4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7D4A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4BCC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A7F5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4528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DB1D2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B9D68" w14:textId="77777777" w:rsidR="006B432A" w:rsidRDefault="006B432A">
            <w:pPr>
              <w:spacing w:line="1" w:lineRule="auto"/>
            </w:pPr>
          </w:p>
        </w:tc>
      </w:tr>
      <w:tr w:rsidR="006B432A" w14:paraId="02B41D0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B574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0EA9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4262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87FB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81EF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9C0C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474B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E911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FBA9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66AB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9580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30B6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9B98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01A1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66D8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4A736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FB449" w14:textId="77777777" w:rsidR="006B432A" w:rsidRDefault="006B432A">
            <w:pPr>
              <w:spacing w:line="1" w:lineRule="auto"/>
            </w:pPr>
          </w:p>
        </w:tc>
      </w:tr>
      <w:tr w:rsidR="006B432A" w14:paraId="0556AC2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B4EF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1525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1BB9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54DD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90D38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D19F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95BD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420E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F8F7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0B07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F6B7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AE66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6301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0F74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ADC0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79060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A5D36" w14:textId="77777777" w:rsidR="006B432A" w:rsidRDefault="006B432A">
            <w:pPr>
              <w:spacing w:line="1" w:lineRule="auto"/>
            </w:pPr>
          </w:p>
        </w:tc>
      </w:tr>
      <w:tr w:rsidR="006B432A" w14:paraId="51B5C30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6E4E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7529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9712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6EBB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E943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7F03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86FA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F967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BE2F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EFD1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1242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4546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7507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66C5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775F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634B7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12719" w14:textId="77777777" w:rsidR="006B432A" w:rsidRDefault="006B432A">
            <w:pPr>
              <w:spacing w:line="1" w:lineRule="auto"/>
            </w:pPr>
          </w:p>
        </w:tc>
      </w:tr>
      <w:tr w:rsidR="006B432A" w14:paraId="6634E70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787F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7A67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AACC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31DF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0839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5E87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2F8B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B564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9893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17E9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118A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B9D4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E7C9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FBDF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6D33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0D652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AC142" w14:textId="77777777" w:rsidR="006B432A" w:rsidRDefault="006B432A">
            <w:pPr>
              <w:spacing w:line="1" w:lineRule="auto"/>
            </w:pPr>
          </w:p>
        </w:tc>
      </w:tr>
      <w:tr w:rsidR="006B432A" w14:paraId="258340E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FE08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5142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2DAB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E2B7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69E3E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18FD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7BA0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80AE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7763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F199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46D4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0E69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B899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987E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F3E9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053D6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D08B1" w14:textId="77777777" w:rsidR="006B432A" w:rsidRDefault="006B432A">
            <w:pPr>
              <w:spacing w:line="1" w:lineRule="auto"/>
            </w:pPr>
          </w:p>
        </w:tc>
      </w:tr>
      <w:tr w:rsidR="006B432A" w14:paraId="2EBBCCE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C8B4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8A5B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B60A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7156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BB44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FEEA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3FF0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B480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7B70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6142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049B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84BF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6365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E8C2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2AB9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CFB3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E84DC" w14:textId="77777777" w:rsidR="006B432A" w:rsidRDefault="006B432A">
            <w:pPr>
              <w:spacing w:line="1" w:lineRule="auto"/>
            </w:pPr>
          </w:p>
        </w:tc>
      </w:tr>
      <w:tr w:rsidR="006B432A" w14:paraId="47CB6D1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FAF3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2159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333A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2240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CF28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080D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C0F4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3CA3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1D0F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A488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E4B9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7088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EAB4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DE89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1816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D8F3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B885E" w14:textId="77777777" w:rsidR="006B432A" w:rsidRDefault="006B432A">
            <w:pPr>
              <w:spacing w:line="1" w:lineRule="auto"/>
            </w:pPr>
          </w:p>
        </w:tc>
      </w:tr>
      <w:bookmarkStart w:id="99" w:name="_Toc10_-_СРЕДЊЕ_ОБРАЗОВАЊЕ"/>
      <w:bookmarkEnd w:id="99"/>
      <w:tr w:rsidR="006B432A" w14:paraId="23213DE0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5F22F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"10 - СРЕДЊЕ ОБРАЗОВАЊЕ" \f C \l "1"</w:instrText>
            </w:r>
            <w:r>
              <w:fldChar w:fldCharType="end"/>
            </w:r>
          </w:p>
          <w:p w14:paraId="64C8F08E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10 - СРЕДЊЕ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15E9E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77D83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основама система образовања и васпитања, Закон  о средњој школи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6C136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Овим програмом су обезбеђена средства за финансирање рада средње школе и на тај начин доступности средњег образовања за сву децу на територији општине.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F1E6B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обухвата средњошколског образовања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EB4A2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деце која су обухваћена средњим образовањем (дечаци)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46274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1A713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360D1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60566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9DADE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E550F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31.649.000,00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1F531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8435A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2.765.000,00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C9269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34.414.000,00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9A142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МАТИЧНЕ КЊИГЕ УЧЕНИКА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C3606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Милица Пјевац</w:t>
            </w:r>
          </w:p>
        </w:tc>
      </w:tr>
      <w:tr w:rsidR="006B432A" w14:paraId="3248E7C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F8EF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C9CB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492B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D2A7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39B2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42BA4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деце која су обухваћена средњим образовањем (девојчице)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B11D0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72D3C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F1404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FA049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511A0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1D96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E19A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C43A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D8D2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DFA3F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МАТИЧНЕ КЊИГЕ УЧЕНИКА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6293D" w14:textId="77777777" w:rsidR="006B432A" w:rsidRDefault="006B432A">
            <w:pPr>
              <w:spacing w:line="1" w:lineRule="auto"/>
            </w:pPr>
          </w:p>
        </w:tc>
      </w:tr>
      <w:tr w:rsidR="006B432A" w14:paraId="49D4027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1406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040E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5B79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0795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AD60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13D2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3077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2FA7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0559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F727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6401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50FB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9A2A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17DB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1A7C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E81B1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23B90" w14:textId="77777777" w:rsidR="006B432A" w:rsidRDefault="006B432A">
            <w:pPr>
              <w:spacing w:line="1" w:lineRule="auto"/>
            </w:pPr>
          </w:p>
        </w:tc>
      </w:tr>
      <w:tr w:rsidR="006B432A" w14:paraId="27072A5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728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8D8E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6743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5D29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C34C1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доступности средњег образовања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0CAEC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деце која се школују у средњим школама на основу индивидуалног образовног плана (ИОП2) у односу на укупан број деце одговарајуће старосне групе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58E69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52158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D0695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26542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37ABB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0,03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8250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1A09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A7DE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DA20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C969E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B0337" w14:textId="77777777" w:rsidR="006B432A" w:rsidRDefault="006B432A">
            <w:pPr>
              <w:spacing w:line="1" w:lineRule="auto"/>
            </w:pPr>
          </w:p>
        </w:tc>
      </w:tr>
      <w:tr w:rsidR="006B432A" w14:paraId="47236DB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F87B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6885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8698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58C0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8D70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E317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D4B52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F6A8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55E94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A48C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7D609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AF0F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AD11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4B41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D30D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69BC3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27FF3" w14:textId="77777777" w:rsidR="006B432A" w:rsidRDefault="006B432A">
            <w:pPr>
              <w:spacing w:line="1" w:lineRule="auto"/>
            </w:pPr>
          </w:p>
        </w:tc>
      </w:tr>
      <w:tr w:rsidR="006B432A" w14:paraId="4DD9B06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4B03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80FC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3410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298A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7738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887EB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315D7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9C048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2689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2576B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08E6B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483F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6DC6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1BD5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AC5A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2681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AFB5B" w14:textId="77777777" w:rsidR="006B432A" w:rsidRDefault="006B432A">
            <w:pPr>
              <w:spacing w:line="1" w:lineRule="auto"/>
            </w:pPr>
          </w:p>
        </w:tc>
      </w:tr>
      <w:tr w:rsidR="006B432A" w14:paraId="6F0E526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0E08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303C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47D2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1F9D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986B2" w14:textId="77777777" w:rsidR="006B432A" w:rsidRDefault="006B432A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0FDE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888D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578DE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AA64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AC704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1C5C9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D87F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6B1D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0DF6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7D7B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AC0F8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9ED37" w14:textId="77777777" w:rsidR="006B432A" w:rsidRDefault="006B432A">
            <w:pPr>
              <w:spacing w:line="1" w:lineRule="auto"/>
            </w:pPr>
          </w:p>
        </w:tc>
      </w:tr>
      <w:tr w:rsidR="006B432A" w14:paraId="58B7762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B800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B3AE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05A4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4613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315F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F408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C89E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29E6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4E16A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8783A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8FEF2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9546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76F4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590D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1BCC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4EF9F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97702" w14:textId="77777777" w:rsidR="006B432A" w:rsidRDefault="006B432A">
            <w:pPr>
              <w:spacing w:line="1" w:lineRule="auto"/>
            </w:pPr>
          </w:p>
        </w:tc>
      </w:tr>
      <w:tr w:rsidR="006B432A" w14:paraId="4E925F0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D45C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AF4A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8933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3A7A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2836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733C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9FF5B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62A64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4FA1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C4F2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5677B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FAB2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4FBD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E1B5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B568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28FC5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24A8A" w14:textId="77777777" w:rsidR="006B432A" w:rsidRDefault="006B432A">
            <w:pPr>
              <w:spacing w:line="1" w:lineRule="auto"/>
            </w:pPr>
          </w:p>
        </w:tc>
      </w:tr>
      <w:tr w:rsidR="006B432A" w14:paraId="5D1F063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49A02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средњег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5325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917DC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система образовања и васпитања, Закон о средњој школи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52E1B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програмску активност обезбеђена су фиансијска средства за финансирање рада средње школе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6C430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у средњим школама и безбедно одвијање наставе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11B0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 дечака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6171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18,48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F738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18,48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04DD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17,20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75A1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17,94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72F0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18,85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3A6ED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25.914.000,00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79498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C8BA5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61FAA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25.914.000,00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9BE28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МАТИЧНЕ КЊИГЕ СРЕДЊЕ ШКОЛЕ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0F90B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Милица Пјевац</w:t>
            </w:r>
          </w:p>
        </w:tc>
      </w:tr>
      <w:tr w:rsidR="006B432A" w14:paraId="081AFBE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E696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EBD8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9E2D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F790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2696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2F4F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 девојчица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D031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D901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E3F7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5820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A69E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D026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21AA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4A44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FE39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A9B26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МАТИЧНЕ КЊИГЕ СРЕДЊЕ ШКОЛЕ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F00B6" w14:textId="77777777" w:rsidR="006B432A" w:rsidRDefault="006B432A">
            <w:pPr>
              <w:spacing w:line="1" w:lineRule="auto"/>
            </w:pPr>
          </w:p>
        </w:tc>
      </w:tr>
      <w:tr w:rsidR="006B432A" w14:paraId="7849B7F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F29E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68FD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891D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0503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2C0D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C2CE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27F7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1D0C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236A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6B95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2472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0949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1FEA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3790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5EC8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F2CA3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05B41" w14:textId="77777777" w:rsidR="006B432A" w:rsidRDefault="006B432A">
            <w:pPr>
              <w:spacing w:line="1" w:lineRule="auto"/>
            </w:pPr>
          </w:p>
        </w:tc>
      </w:tr>
      <w:tr w:rsidR="006B432A" w14:paraId="2785D3E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423A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78C5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EB51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575D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68E14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образовања у средњим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547F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ученика који похађају ваннаставне активности/у односу на укупан број ученика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7B3F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0CD2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AF54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0BA1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137D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8014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505C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AD9F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7ACB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900B4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МАТИЧНЕ КЊИГЕ СРЕДЊЕ ШКОЛЕ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CE3A4" w14:textId="77777777" w:rsidR="006B432A" w:rsidRDefault="006B432A">
            <w:pPr>
              <w:spacing w:line="1" w:lineRule="auto"/>
            </w:pPr>
          </w:p>
        </w:tc>
      </w:tr>
      <w:tr w:rsidR="006B432A" w14:paraId="4A6BF29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04AFE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9E3F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A5D1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1C1D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780A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F24B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0542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A182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CF61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9C87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C5D9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F33F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9309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9207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F3D6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2D5BB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E4DD0" w14:textId="77777777" w:rsidR="006B432A" w:rsidRDefault="006B432A">
            <w:pPr>
              <w:spacing w:line="1" w:lineRule="auto"/>
            </w:pPr>
          </w:p>
        </w:tc>
      </w:tr>
      <w:tr w:rsidR="006B432A" w14:paraId="2777682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55B8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4FC0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52B9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5857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ED32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6F7E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11B1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8B71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4CB9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4333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D44A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0AB8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1AF4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E81C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5653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9CCF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930F0" w14:textId="77777777" w:rsidR="006B432A" w:rsidRDefault="006B432A">
            <w:pPr>
              <w:spacing w:line="1" w:lineRule="auto"/>
            </w:pPr>
          </w:p>
        </w:tc>
      </w:tr>
      <w:tr w:rsidR="006B432A" w14:paraId="6C8FE1D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2F7C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8912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5EC7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DAD3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B9105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7257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505F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3D13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E130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DE56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5F6F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0EA4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9742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8B58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90E4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68F63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7CCFD" w14:textId="77777777" w:rsidR="006B432A" w:rsidRDefault="006B432A">
            <w:pPr>
              <w:spacing w:line="1" w:lineRule="auto"/>
            </w:pPr>
          </w:p>
        </w:tc>
      </w:tr>
      <w:tr w:rsidR="006B432A" w14:paraId="5EDFC35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816C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F8FB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91FC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49C9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70B8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2950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D37D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31EF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80C5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DAC2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1885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8525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B9A3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7017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0573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EFE80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63157" w14:textId="77777777" w:rsidR="006B432A" w:rsidRDefault="006B432A">
            <w:pPr>
              <w:spacing w:line="1" w:lineRule="auto"/>
            </w:pPr>
          </w:p>
        </w:tc>
      </w:tr>
      <w:tr w:rsidR="006B432A" w14:paraId="202EB92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5367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87CD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9B0E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53AC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BE30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1EA2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1774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9715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F4B8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0C02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755E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672C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F090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B04C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2091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3EBA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380BE" w14:textId="77777777" w:rsidR="006B432A" w:rsidRDefault="006B432A">
            <w:pPr>
              <w:spacing w:line="1" w:lineRule="auto"/>
            </w:pPr>
          </w:p>
        </w:tc>
      </w:tr>
      <w:tr w:rsidR="006B432A" w14:paraId="651A6E3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24651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Реализација делатности средњег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064E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B8C5E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система образовања и васпитања, Закон о средњој школи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4D08E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програмску активност финансира се регресирање путних трошкова средњошколцима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1D2B1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образовања у средњим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CBAD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ученика средњих школа којима се регресирају путни трошкови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8FC1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AB48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B5F4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3EDC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5DF3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0CE06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5.735.000,00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C60AC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56B91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2.765.000,00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C85A5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00155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ЗАКЉУЧАК ОПШТИНСКОГ ВЕЋА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FCD0F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Милица Пјевац</w:t>
            </w:r>
          </w:p>
        </w:tc>
      </w:tr>
      <w:tr w:rsidR="006B432A" w14:paraId="13A856E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450C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B159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7358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CDAA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C058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C672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F1B7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D703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6822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B4D5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1AC6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F1FE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7441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B430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6366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1303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33C97" w14:textId="77777777" w:rsidR="006B432A" w:rsidRDefault="006B432A">
            <w:pPr>
              <w:spacing w:line="1" w:lineRule="auto"/>
            </w:pPr>
          </w:p>
        </w:tc>
      </w:tr>
      <w:tr w:rsidR="006B432A" w14:paraId="06A8FE1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9D06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CD10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B58E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D5BB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4939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EB0F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8CF7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C2E9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37A2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2A97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B74D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E7B2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85F1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4C50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6946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8E42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57BBD" w14:textId="77777777" w:rsidR="006B432A" w:rsidRDefault="006B432A">
            <w:pPr>
              <w:spacing w:line="1" w:lineRule="auto"/>
            </w:pPr>
          </w:p>
        </w:tc>
      </w:tr>
      <w:tr w:rsidR="006B432A" w14:paraId="7BE8B1E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99EE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14A1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38C0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09DB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EA0BC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93BC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7990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5DFD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8BCC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E11C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DCF9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0F5A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D94F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8745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2FDD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05C8D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B390E" w14:textId="77777777" w:rsidR="006B432A" w:rsidRDefault="006B432A">
            <w:pPr>
              <w:spacing w:line="1" w:lineRule="auto"/>
            </w:pPr>
          </w:p>
        </w:tc>
      </w:tr>
      <w:tr w:rsidR="006B432A" w14:paraId="558C7AB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D4F9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2627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9361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C102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48A2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5AA4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3308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97BB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CF38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85CA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7A39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B12A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63DE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155C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3A59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4F2A3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D546C" w14:textId="77777777" w:rsidR="006B432A" w:rsidRDefault="006B432A">
            <w:pPr>
              <w:spacing w:line="1" w:lineRule="auto"/>
            </w:pPr>
          </w:p>
        </w:tc>
      </w:tr>
      <w:tr w:rsidR="006B432A" w14:paraId="1A00D42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CA34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0009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3134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802C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07B8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F594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01EC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A98E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8CEA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BC1D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9312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F4DE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D761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8D10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911D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DC2B6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3B202" w14:textId="77777777" w:rsidR="006B432A" w:rsidRDefault="006B432A">
            <w:pPr>
              <w:spacing w:line="1" w:lineRule="auto"/>
            </w:pPr>
          </w:p>
        </w:tc>
      </w:tr>
      <w:tr w:rsidR="006B432A" w14:paraId="14CFE26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8162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6367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4A02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14DC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212C1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63DD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E749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C5DE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B9A4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B299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7EA8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D71B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F911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E91A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75DA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0DEA2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9B634" w14:textId="77777777" w:rsidR="006B432A" w:rsidRDefault="006B432A">
            <w:pPr>
              <w:spacing w:line="1" w:lineRule="auto"/>
            </w:pPr>
          </w:p>
        </w:tc>
      </w:tr>
      <w:tr w:rsidR="006B432A" w14:paraId="0BD3744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E3AE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6787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7A70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F637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71D8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57DD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9963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4B88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74F1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1BC2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B469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FAC7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91E3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8DF8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4E74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9A4CD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418AD" w14:textId="77777777" w:rsidR="006B432A" w:rsidRDefault="006B432A">
            <w:pPr>
              <w:spacing w:line="1" w:lineRule="auto"/>
            </w:pPr>
          </w:p>
        </w:tc>
      </w:tr>
      <w:tr w:rsidR="006B432A" w14:paraId="1324341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0699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F764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8A8D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29C1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B29F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5120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1DD6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7951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FFAB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2D48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08E9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B3C9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0C28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4769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535F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46C1F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4B301" w14:textId="77777777" w:rsidR="006B432A" w:rsidRDefault="006B432A">
            <w:pPr>
              <w:spacing w:line="1" w:lineRule="auto"/>
            </w:pPr>
          </w:p>
        </w:tc>
      </w:tr>
      <w:bookmarkStart w:id="100" w:name="_Toc11_-_СОЦИЈАЛНА_И_ДЕЧЈА_ЗАШТИТА"/>
      <w:bookmarkEnd w:id="100"/>
      <w:tr w:rsidR="006B432A" w14:paraId="7B605410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EFA3E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"11 - СОЦИЈАЛНА И ДЕЧЈА ЗАШТИТА" \f C \l "1"</w:instrText>
            </w:r>
            <w:r>
              <w:fldChar w:fldCharType="end"/>
            </w:r>
          </w:p>
          <w:p w14:paraId="61031CF3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11 - СОЦИЈАЛНА И ДЕЧЈА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A7D01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0902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A6A54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социјалној заштити,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DDF9F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Овим програмом обезбеђује се свеобухватна социјална заштита и помоћ најугроженијем становништву општине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8BF11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доступности права и услуга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69CA9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корисника локалних социјалних услуга у односу на укупан број корисника социјалне и дечје заштите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4BCA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775BE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CD0A3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CFC85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0452B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A6E12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95.854.000,00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D6E26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777D5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13.324.000,00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CD98E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109.178.000,00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2F8C0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ЕВИДЕНЦИОНЕ ЛИСТЕ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DA142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Славко Тодоровић</w:t>
            </w:r>
          </w:p>
        </w:tc>
      </w:tr>
      <w:tr w:rsidR="006B432A" w14:paraId="761708D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5EA0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F6D3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D1DE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0579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C482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96214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4658B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85BE4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9FDD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CDE6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DDEF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F0AE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359E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DB08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A770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3FED0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333CC" w14:textId="77777777" w:rsidR="006B432A" w:rsidRDefault="006B432A">
            <w:pPr>
              <w:spacing w:line="1" w:lineRule="auto"/>
            </w:pPr>
          </w:p>
        </w:tc>
      </w:tr>
      <w:tr w:rsidR="006B432A" w14:paraId="4293155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A804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75CB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B976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BADC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7361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3C98E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8305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2644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DAAF7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4C842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34FA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2FAE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F5B5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FC4A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8801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75730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89BEF" w14:textId="77777777" w:rsidR="006B432A" w:rsidRDefault="006B432A">
            <w:pPr>
              <w:spacing w:line="1" w:lineRule="auto"/>
            </w:pPr>
          </w:p>
        </w:tc>
      </w:tr>
      <w:tr w:rsidR="006B432A" w14:paraId="6421F76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570B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1B70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686B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BF7A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85FDE" w14:textId="77777777" w:rsidR="006B432A" w:rsidRDefault="006B432A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282D8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25EF9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273B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EE81B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B5AD4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85D2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A1E1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16DC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CB30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CB73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D57C6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D39DF" w14:textId="77777777" w:rsidR="006B432A" w:rsidRDefault="006B432A">
            <w:pPr>
              <w:spacing w:line="1" w:lineRule="auto"/>
            </w:pPr>
          </w:p>
        </w:tc>
      </w:tr>
      <w:tr w:rsidR="006B432A" w14:paraId="3956C05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C162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A04A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1162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C3C9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C9BC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1335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AF808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A0E9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DAB58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2FA34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56F5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C226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0E18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8A12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C30D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A5464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44138" w14:textId="77777777" w:rsidR="006B432A" w:rsidRDefault="006B432A">
            <w:pPr>
              <w:spacing w:line="1" w:lineRule="auto"/>
            </w:pPr>
          </w:p>
        </w:tc>
      </w:tr>
      <w:tr w:rsidR="006B432A" w14:paraId="144D4D8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E5A0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142E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112E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FFAF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BD30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AE88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7EDC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A61A9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14CDE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E9B2B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3952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D5BB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4934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3318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F27D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80DE4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9B2CD" w14:textId="77777777" w:rsidR="006B432A" w:rsidRDefault="006B432A">
            <w:pPr>
              <w:spacing w:line="1" w:lineRule="auto"/>
            </w:pPr>
          </w:p>
        </w:tc>
      </w:tr>
      <w:tr w:rsidR="006B432A" w14:paraId="123F231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4BCF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31A8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DF7D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B1AD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0F163" w14:textId="77777777" w:rsidR="006B432A" w:rsidRDefault="006B432A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929A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E9D9E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17C9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627B8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E766A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19FAB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730D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8CFF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005B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8DB8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BC3C1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1B5FB" w14:textId="77777777" w:rsidR="006B432A" w:rsidRDefault="006B432A">
            <w:pPr>
              <w:spacing w:line="1" w:lineRule="auto"/>
            </w:pPr>
          </w:p>
        </w:tc>
      </w:tr>
      <w:tr w:rsidR="006B432A" w14:paraId="3FB655C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313F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0901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49B2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0BDA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84FA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4F5BE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42A5B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99E9A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666F7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8F69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89EB4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D1A7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BF34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0212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426B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DFCA5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20853" w14:textId="77777777" w:rsidR="006B432A" w:rsidRDefault="006B432A">
            <w:pPr>
              <w:spacing w:line="1" w:lineRule="auto"/>
            </w:pPr>
          </w:p>
        </w:tc>
      </w:tr>
      <w:tr w:rsidR="006B432A" w14:paraId="75A97B5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6B12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60B0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2667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2737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3B26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113E2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48A7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19887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558F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216F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75CB8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CBCA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E739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62E2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6032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4FAB7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313C1" w14:textId="77777777" w:rsidR="006B432A" w:rsidRDefault="006B432A">
            <w:pPr>
              <w:spacing w:line="1" w:lineRule="auto"/>
            </w:pPr>
          </w:p>
        </w:tc>
      </w:tr>
      <w:tr w:rsidR="006B432A" w14:paraId="69A4E32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DF3EE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Једнократне помоћи и други облици помоћи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3A8D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0D623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3D6A1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програмску активност обезбеђена су средства за финансирање решавања социјаних проблема интерно расељених лица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DB721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сиромашних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7424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грађана - корисника других мера материјалне подршке (нпр. набавка грађевинског материјала)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5AC9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A71F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4215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11C4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6462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D2944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50844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B0E92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A9FCD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2.580.000,00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14E1F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ЗАКЉУЧЕНИ  УГОВОРИ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EBC26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Славко Тодоровић</w:t>
            </w:r>
          </w:p>
        </w:tc>
      </w:tr>
      <w:tr w:rsidR="006B432A" w14:paraId="003226B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C52B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D619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5992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02E2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84E1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9796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2B66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CC64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EFCA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FD70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A10F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AE97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B6A7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0818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6865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B9C9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2BAB9" w14:textId="77777777" w:rsidR="006B432A" w:rsidRDefault="006B432A">
            <w:pPr>
              <w:spacing w:line="1" w:lineRule="auto"/>
            </w:pPr>
          </w:p>
        </w:tc>
      </w:tr>
      <w:tr w:rsidR="006B432A" w14:paraId="1D8C7B1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34C3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E98E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C47A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6CAC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E3C1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310B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64E8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01E9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13BA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A382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8285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FC5E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903C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25AE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654E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47EBB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EB116" w14:textId="77777777" w:rsidR="006B432A" w:rsidRDefault="006B432A">
            <w:pPr>
              <w:spacing w:line="1" w:lineRule="auto"/>
            </w:pPr>
          </w:p>
        </w:tc>
      </w:tr>
      <w:tr w:rsidR="006B432A" w14:paraId="6D3C748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A58D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E771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B581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E4C5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32FA6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7B3D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A41D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C20E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640D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3320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41FE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97C9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DC79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E7C5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4EDF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93CAC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971B8" w14:textId="77777777" w:rsidR="006B432A" w:rsidRDefault="006B432A">
            <w:pPr>
              <w:spacing w:line="1" w:lineRule="auto"/>
            </w:pPr>
          </w:p>
        </w:tc>
      </w:tr>
      <w:tr w:rsidR="006B432A" w14:paraId="0AC2674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EA92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CBFE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A95E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56D0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367A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D270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FD0F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0C39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C374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038F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7183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9639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DFE0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6530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B947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ACB0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ACD49" w14:textId="77777777" w:rsidR="006B432A" w:rsidRDefault="006B432A">
            <w:pPr>
              <w:spacing w:line="1" w:lineRule="auto"/>
            </w:pPr>
          </w:p>
        </w:tc>
      </w:tr>
      <w:tr w:rsidR="006B432A" w14:paraId="01305D5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FD42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A7DB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67D8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A4A8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B115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5E63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DA61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ABA7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F705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4C98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38A9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9BC0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FDA5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9496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1B48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8980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C5832" w14:textId="77777777" w:rsidR="006B432A" w:rsidRDefault="006B432A">
            <w:pPr>
              <w:spacing w:line="1" w:lineRule="auto"/>
            </w:pPr>
          </w:p>
        </w:tc>
      </w:tr>
      <w:tr w:rsidR="006B432A" w14:paraId="647AE79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9B10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8BB3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2632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3926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4908C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A32D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E004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CB1D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EE14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5B47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9183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3C24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15A7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848F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32AD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FDD37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64FAA" w14:textId="77777777" w:rsidR="006B432A" w:rsidRDefault="006B432A">
            <w:pPr>
              <w:spacing w:line="1" w:lineRule="auto"/>
            </w:pPr>
          </w:p>
        </w:tc>
      </w:tr>
      <w:tr w:rsidR="006B432A" w14:paraId="10C1CA4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2E2C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3714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D30A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FF5D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7396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13D3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748D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3423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0229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C59F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53C4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5D21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ACBC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9378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4684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20A2B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CF64D" w14:textId="77777777" w:rsidR="006B432A" w:rsidRDefault="006B432A">
            <w:pPr>
              <w:spacing w:line="1" w:lineRule="auto"/>
            </w:pPr>
          </w:p>
        </w:tc>
      </w:tr>
      <w:tr w:rsidR="006B432A" w14:paraId="30478A0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9EB9E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106D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FEBB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309F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17EE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F272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E1A4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3BD9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DE80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A628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1B72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CD15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73BC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D77A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4B94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5CB9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11D8E" w14:textId="77777777" w:rsidR="006B432A" w:rsidRDefault="006B432A">
            <w:pPr>
              <w:spacing w:line="1" w:lineRule="auto"/>
            </w:pPr>
          </w:p>
        </w:tc>
      </w:tr>
      <w:tr w:rsidR="006B432A" w14:paraId="3EE82683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82123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Обављање делатности установа социјалне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C24B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86022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социјалној заштити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CDD47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активност обезбеђена су средства за финансирање рада установа социјалне заштите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1E056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сиромашних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7FA5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Укупан број корисника једнократне новчане помоћи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ABC4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6F61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BD70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4049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0529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E61B8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19.465.000,00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7C662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25EB6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86668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19.510.000,00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D58C1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ЕВИДЕНЦИОНЕ ЛИСТЕ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2CE11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Славко Тодоровић</w:t>
            </w:r>
          </w:p>
        </w:tc>
      </w:tr>
      <w:tr w:rsidR="006B432A" w14:paraId="3622A8B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A3C3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5E96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79DA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736C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E467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3187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DFB5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F692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2F53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6CB6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4EDC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2C53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45AE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FD87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FF57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8C4D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3B063" w14:textId="77777777" w:rsidR="006B432A" w:rsidRDefault="006B432A">
            <w:pPr>
              <w:spacing w:line="1" w:lineRule="auto"/>
            </w:pPr>
          </w:p>
        </w:tc>
      </w:tr>
      <w:tr w:rsidR="006B432A" w14:paraId="6B62528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F841E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C549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692C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8C4C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2489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755B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13D2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3E70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198B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C29F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2332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1643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F68C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3745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3ADA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9133D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400E0" w14:textId="77777777" w:rsidR="006B432A" w:rsidRDefault="006B432A">
            <w:pPr>
              <w:spacing w:line="1" w:lineRule="auto"/>
            </w:pPr>
          </w:p>
        </w:tc>
      </w:tr>
      <w:tr w:rsidR="006B432A" w14:paraId="072D2CE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6393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D401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118D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2991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7EEE8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5155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FB8D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3DA7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0E91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AD38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1900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00A6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CF14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1306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A795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DF8F7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4E6F5" w14:textId="77777777" w:rsidR="006B432A" w:rsidRDefault="006B432A">
            <w:pPr>
              <w:spacing w:line="1" w:lineRule="auto"/>
            </w:pPr>
          </w:p>
        </w:tc>
      </w:tr>
      <w:tr w:rsidR="006B432A" w14:paraId="033F7F3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17DD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4FFE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A7C0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46E5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A8F2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2627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8823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9468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3E79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7DFF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8A61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9ADC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CA62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FE1F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D986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D6E8D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71938" w14:textId="77777777" w:rsidR="006B432A" w:rsidRDefault="006B432A">
            <w:pPr>
              <w:spacing w:line="1" w:lineRule="auto"/>
            </w:pPr>
          </w:p>
        </w:tc>
      </w:tr>
      <w:tr w:rsidR="006B432A" w14:paraId="3568AE1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137C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5A75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24BA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C968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7FC4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723D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5B67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6774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BD76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2A19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E19A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A5EC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1D22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8EDC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7A91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DB19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3B5F7" w14:textId="77777777" w:rsidR="006B432A" w:rsidRDefault="006B432A">
            <w:pPr>
              <w:spacing w:line="1" w:lineRule="auto"/>
            </w:pPr>
          </w:p>
        </w:tc>
      </w:tr>
      <w:tr w:rsidR="006B432A" w14:paraId="37B8B11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B1E1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E369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2123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147A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7C28B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F0A4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A9C4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A146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D122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E232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6956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EB09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A5E3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D1C1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BED2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5FDF6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C8575" w14:textId="77777777" w:rsidR="006B432A" w:rsidRDefault="006B432A">
            <w:pPr>
              <w:spacing w:line="1" w:lineRule="auto"/>
            </w:pPr>
          </w:p>
        </w:tc>
      </w:tr>
      <w:tr w:rsidR="006B432A" w14:paraId="0C2FC3D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ECC8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8EC4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C163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DE47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2C64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D873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8C7E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AE0D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0306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CF3B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FBF8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463E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9936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87AE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001B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F288B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32C86" w14:textId="77777777" w:rsidR="006B432A" w:rsidRDefault="006B432A">
            <w:pPr>
              <w:spacing w:line="1" w:lineRule="auto"/>
            </w:pPr>
          </w:p>
        </w:tc>
      </w:tr>
      <w:tr w:rsidR="006B432A" w14:paraId="590105D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984B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570B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20F9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C2DE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8E26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2AF8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4E8F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B4A6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1AA4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F533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85FD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276E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9538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6AF2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917D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5972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4CEDE" w14:textId="77777777" w:rsidR="006B432A" w:rsidRDefault="006B432A">
            <w:pPr>
              <w:spacing w:line="1" w:lineRule="auto"/>
            </w:pPr>
          </w:p>
        </w:tc>
      </w:tr>
      <w:tr w:rsidR="006B432A" w14:paraId="23B517F1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B1315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Обављање делатности установа социјалне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7C2A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35916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социјалној заштити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D615B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програмску активност обезбеђена су средства за остваривање права на социјалну подршку према Одлуци о социјалној заштити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CBB05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сиромашних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F9C4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Укупан број корисника једнократне новчане помоћи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B84E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6200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6A5E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732C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5094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135EB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27.070.000,00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E4565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92968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63C0A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27.070.000,00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A53DA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ЦЕНТРА ЗА СОЦИЈАЛНИ РАД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FB4BA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Славко Тодоровић</w:t>
            </w:r>
          </w:p>
        </w:tc>
      </w:tr>
      <w:tr w:rsidR="006B432A" w14:paraId="7AADCD7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4404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1F74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8F7D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9267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6370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A6C4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Укупан број грађана корисника других мера </w:t>
            </w:r>
            <w:r>
              <w:rPr>
                <w:color w:val="000000"/>
                <w:sz w:val="12"/>
                <w:szCs w:val="12"/>
              </w:rPr>
              <w:lastRenderedPageBreak/>
              <w:t>материјалне подршке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98E9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420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F9DF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C745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7CC0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AF8A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18C1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8000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61D2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950B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B27E5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ЦЕНТРА ЗА СОЦИЈАЛНИ РАД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64FBC" w14:textId="77777777" w:rsidR="006B432A" w:rsidRDefault="006B432A">
            <w:pPr>
              <w:spacing w:line="1" w:lineRule="auto"/>
            </w:pPr>
          </w:p>
        </w:tc>
      </w:tr>
      <w:tr w:rsidR="006B432A" w14:paraId="2560AEF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F425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0D8C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9F82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2D01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67C0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087F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DA2E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FD91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7A7A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7DE9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39C7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6C8B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DF60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37E0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76B9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7B33C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3D8CA" w14:textId="77777777" w:rsidR="006B432A" w:rsidRDefault="006B432A">
            <w:pPr>
              <w:spacing w:line="1" w:lineRule="auto"/>
            </w:pPr>
          </w:p>
        </w:tc>
      </w:tr>
      <w:tr w:rsidR="006B432A" w14:paraId="520C5D1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56E6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87CF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F07F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2634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78A10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8578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306C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8ACC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8507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4A63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9B83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DECB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E887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6E7B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5570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8ED80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C43A8" w14:textId="77777777" w:rsidR="006B432A" w:rsidRDefault="006B432A">
            <w:pPr>
              <w:spacing w:line="1" w:lineRule="auto"/>
            </w:pPr>
          </w:p>
        </w:tc>
      </w:tr>
      <w:tr w:rsidR="006B432A" w14:paraId="4FE5282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D46F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8C10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326E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9413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7C32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5B54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790E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DB8D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802C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FE98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FD53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25BC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84DE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1FBD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6A43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5E422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DE19C" w14:textId="77777777" w:rsidR="006B432A" w:rsidRDefault="006B432A">
            <w:pPr>
              <w:spacing w:line="1" w:lineRule="auto"/>
            </w:pPr>
          </w:p>
        </w:tc>
      </w:tr>
      <w:tr w:rsidR="006B432A" w14:paraId="0F3D7BF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1BA5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60CC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4BCC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A142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2EB9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3C84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74B4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E889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B582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2CD8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4895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5B6D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3D65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2434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B26A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688D2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BA3F2" w14:textId="77777777" w:rsidR="006B432A" w:rsidRDefault="006B432A">
            <w:pPr>
              <w:spacing w:line="1" w:lineRule="auto"/>
            </w:pPr>
          </w:p>
        </w:tc>
      </w:tr>
      <w:tr w:rsidR="006B432A" w14:paraId="0DFC30A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89E4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DA9F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E593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0C5A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B867D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335B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F775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1BBE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2D72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4B03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9C90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3279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23E8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5416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B7C3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820D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1BFE9" w14:textId="77777777" w:rsidR="006B432A" w:rsidRDefault="006B432A">
            <w:pPr>
              <w:spacing w:line="1" w:lineRule="auto"/>
            </w:pPr>
          </w:p>
        </w:tc>
      </w:tr>
      <w:tr w:rsidR="006B432A" w14:paraId="4FBADC0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241F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88FE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519C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A11F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F756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7363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7173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1BCB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2AE3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29B7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23CF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A377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F62C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CE76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6FB7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AE1C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429F8" w14:textId="77777777" w:rsidR="006B432A" w:rsidRDefault="006B432A">
            <w:pPr>
              <w:spacing w:line="1" w:lineRule="auto"/>
            </w:pPr>
          </w:p>
        </w:tc>
      </w:tr>
      <w:tr w:rsidR="006B432A" w14:paraId="34E9B9E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880B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FBE5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59D6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3EF5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22A5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FDD2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49AF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A594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0380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1938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62E3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7AAF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71F1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0D99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8A26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BA28F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830ED" w14:textId="77777777" w:rsidR="006B432A" w:rsidRDefault="006B432A">
            <w:pPr>
              <w:spacing w:line="1" w:lineRule="auto"/>
            </w:pPr>
          </w:p>
        </w:tc>
      </w:tr>
      <w:tr w:rsidR="006B432A" w14:paraId="6D45A38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EC465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Дневне услуге у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0FD8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A1B27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Статут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0601D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програмску активност финансира се рад непрофинтих организација из области социјалне заштите и рад геронто домаћица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4142B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Подстицање развоја разноврсних социјалних и других услуга у заједници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6BB7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удружења/хуманитарних организација које добијају средства из буџета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1C7C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9DC1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CF3D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41DC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759D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EABBB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9.360.000,00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EECDD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1C282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FE877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10.860.000,00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60501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ЗАКЉУЧАК ОПШТИНСКОГ ВЕЋА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AE73C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Славко Тодоровић</w:t>
            </w:r>
          </w:p>
        </w:tc>
      </w:tr>
      <w:tr w:rsidR="006B432A" w14:paraId="40C3724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FCE8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40D4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F3C8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1128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0B3F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3D17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6619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AEEF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59E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874F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B17B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9C35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79DD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E6A7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8182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3425F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604D0" w14:textId="77777777" w:rsidR="006B432A" w:rsidRDefault="006B432A">
            <w:pPr>
              <w:spacing w:line="1" w:lineRule="auto"/>
            </w:pPr>
          </w:p>
        </w:tc>
      </w:tr>
      <w:tr w:rsidR="006B432A" w14:paraId="085A1B0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4226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79E2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A4F5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2F0B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A294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D44A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EC02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EBF6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1E2C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6D38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CA71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33C8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4F33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329F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EEB2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F6CD7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F46BF" w14:textId="77777777" w:rsidR="006B432A" w:rsidRDefault="006B432A">
            <w:pPr>
              <w:spacing w:line="1" w:lineRule="auto"/>
            </w:pPr>
          </w:p>
        </w:tc>
      </w:tr>
      <w:tr w:rsidR="006B432A" w14:paraId="656087F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B48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C7D9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B5FA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05F6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9E4C9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одраслим и старим лицима у стању социјалне потребе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AED8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Укупан број ангажавоних неговатељица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72D4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109C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21E3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D2F6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FF74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D4FF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2392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79FB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7878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606AD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ЗАКЉУЧЕНИ  УГОВОРИ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B0F22" w14:textId="77777777" w:rsidR="006B432A" w:rsidRDefault="006B432A">
            <w:pPr>
              <w:spacing w:line="1" w:lineRule="auto"/>
            </w:pPr>
          </w:p>
        </w:tc>
      </w:tr>
      <w:tr w:rsidR="006B432A" w14:paraId="6A9B85B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C9E7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81A9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1DBA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3FDE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0E3F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601B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C05D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8224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8DC1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FF1F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3412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7C25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6AA5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2BC2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99B0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C896D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0CB14" w14:textId="77777777" w:rsidR="006B432A" w:rsidRDefault="006B432A">
            <w:pPr>
              <w:spacing w:line="1" w:lineRule="auto"/>
            </w:pPr>
          </w:p>
        </w:tc>
      </w:tr>
      <w:tr w:rsidR="006B432A" w14:paraId="08EBE0F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6D52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C91D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48A7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03C5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7921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BACC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0523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FE95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7A01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6A63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38DF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AB5B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A1E0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E9F6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6EAE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D316C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DCFDC" w14:textId="77777777" w:rsidR="006B432A" w:rsidRDefault="006B432A">
            <w:pPr>
              <w:spacing w:line="1" w:lineRule="auto"/>
            </w:pPr>
          </w:p>
        </w:tc>
      </w:tr>
      <w:tr w:rsidR="006B432A" w14:paraId="677FC3A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17C5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B893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CEA7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C848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4A442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E257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FDD2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437B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9A4A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E26E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676E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B7A3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C801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A288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2864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668EC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40DBD" w14:textId="77777777" w:rsidR="006B432A" w:rsidRDefault="006B432A">
            <w:pPr>
              <w:spacing w:line="1" w:lineRule="auto"/>
            </w:pPr>
          </w:p>
        </w:tc>
      </w:tr>
      <w:tr w:rsidR="006B432A" w14:paraId="68CDCE1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0EBA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C47C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B1B7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8E96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F4AC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52BE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32FA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85D4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05D4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7C59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2EB7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F4ED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0E43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14A0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20C9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8F39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5A452" w14:textId="77777777" w:rsidR="006B432A" w:rsidRDefault="006B432A">
            <w:pPr>
              <w:spacing w:line="1" w:lineRule="auto"/>
            </w:pPr>
          </w:p>
        </w:tc>
      </w:tr>
      <w:tr w:rsidR="006B432A" w14:paraId="067645F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8C65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EAE7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8969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562D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D98F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2F54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9919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443F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07EB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B56A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91D4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47B3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6D73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A959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AC34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2AF2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6004C" w14:textId="77777777" w:rsidR="006B432A" w:rsidRDefault="006B432A">
            <w:pPr>
              <w:spacing w:line="1" w:lineRule="auto"/>
            </w:pPr>
          </w:p>
        </w:tc>
      </w:tr>
      <w:tr w:rsidR="006B432A" w14:paraId="282CCD30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7E7B6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реализацији програма Црвеног крста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0DAB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2FDF6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Црвеном крсту Србије, Закон о безедности у саобраћају, Закон о Ванредним ситуацијама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5BDA8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 оквиру ове програмске активности обезбеђена су средства за финансирање рада општинског Црвеног крста који спроводи програме и активности који произилазе из циљева Међународног покрета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99019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A068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8E45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C0D0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DC82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5240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373B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BDBD3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CF009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186ED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21407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739E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4C882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Славко Тодоровић</w:t>
            </w:r>
          </w:p>
        </w:tc>
      </w:tr>
      <w:tr w:rsidR="006B432A" w14:paraId="3BC9EE7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8797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97C1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A435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72BD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A986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5561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4DD2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482A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5DD2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2AEE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CF6E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83EE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2E9A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9B61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C03D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D6897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235E1" w14:textId="77777777" w:rsidR="006B432A" w:rsidRDefault="006B432A">
            <w:pPr>
              <w:spacing w:line="1" w:lineRule="auto"/>
            </w:pPr>
          </w:p>
        </w:tc>
      </w:tr>
      <w:tr w:rsidR="006B432A" w14:paraId="6FE27F6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D995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0066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283E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BBAC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9D14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EF20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7D0D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3507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3FF2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0BEB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1E8E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1692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C82B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090F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6E4D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60F6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8DF11" w14:textId="77777777" w:rsidR="006B432A" w:rsidRDefault="006B432A">
            <w:pPr>
              <w:spacing w:line="1" w:lineRule="auto"/>
            </w:pPr>
          </w:p>
        </w:tc>
      </w:tr>
      <w:tr w:rsidR="006B432A" w14:paraId="1066130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F099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0622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1C8F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73C9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C41AD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Пружање прве помоћи, услуге тражења, мотивације за ДДТ,олакшање људске патње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0550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волонтера Црвеног крста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9C1F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2AF7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3465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F7CF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8AF2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4F65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C1D4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C48A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BB49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BC5BF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ОПШТИНСКОГ ЦРВЕНОГ КРСТА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DEF66" w14:textId="77777777" w:rsidR="006B432A" w:rsidRDefault="006B432A">
            <w:pPr>
              <w:spacing w:line="1" w:lineRule="auto"/>
            </w:pPr>
          </w:p>
        </w:tc>
      </w:tr>
      <w:tr w:rsidR="006B432A" w14:paraId="5647CA1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5518E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6962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ACFF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8744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1507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9819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лица којима је пружена помоћ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D177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AA82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2555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0844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089D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5C1D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A5E2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ABA1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2AA0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09611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ОПШТИНСКОГ ЦРВЕНОГ КРСТА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A02BD" w14:textId="77777777" w:rsidR="006B432A" w:rsidRDefault="006B432A">
            <w:pPr>
              <w:spacing w:line="1" w:lineRule="auto"/>
            </w:pPr>
          </w:p>
        </w:tc>
      </w:tr>
      <w:tr w:rsidR="006B432A" w14:paraId="1A1E0FC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11F3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642D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DFF4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6245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D4BF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8103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акција добровољног давања крви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2940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6858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E28F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7901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F607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502E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D6F4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2A6F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C706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1FADD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ОПШТИНСКОГ ЦРВЕНОГ КРСТА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1AE08" w14:textId="77777777" w:rsidR="006B432A" w:rsidRDefault="006B432A">
            <w:pPr>
              <w:spacing w:line="1" w:lineRule="auto"/>
            </w:pPr>
          </w:p>
        </w:tc>
      </w:tr>
      <w:tr w:rsidR="006B432A" w14:paraId="3361B6D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0C30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5B23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1B77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792B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44B73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Социјално деловање-директно ублажавање сиромаштва кроз обезбеђивања пакета хране и хигијене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F53D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пакета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1445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8800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430A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B8C0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6CD3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BA26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31BB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B3FC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B932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85C43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ОПШТИНСКОГ ЦРВЕНОГ КРСТА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8592C" w14:textId="77777777" w:rsidR="006B432A" w:rsidRDefault="006B432A">
            <w:pPr>
              <w:spacing w:line="1" w:lineRule="auto"/>
            </w:pPr>
          </w:p>
        </w:tc>
      </w:tr>
      <w:tr w:rsidR="006B432A" w14:paraId="51ABC19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119D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A54D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53A8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3545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84F4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6020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лица обухваћених поделом полоне гардеробе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898F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10E1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5E0B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AC95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9CD1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CD83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ED9E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9F6F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4343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46E63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ОПШТИНСКОГ ЦРВЕНОГ КРСТА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B9339" w14:textId="77777777" w:rsidR="006B432A" w:rsidRDefault="006B432A">
            <w:pPr>
              <w:spacing w:line="1" w:lineRule="auto"/>
            </w:pPr>
          </w:p>
        </w:tc>
      </w:tr>
      <w:tr w:rsidR="006B432A" w14:paraId="7BBA82F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E3CB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CB65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BEA5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AEBE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9730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FD46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33D1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C845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E9CC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26D7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D636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ACDE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A7B0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D858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8F77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A857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016E0" w14:textId="77777777" w:rsidR="006B432A" w:rsidRDefault="006B432A">
            <w:pPr>
              <w:spacing w:line="1" w:lineRule="auto"/>
            </w:pPr>
          </w:p>
        </w:tc>
      </w:tr>
      <w:tr w:rsidR="006B432A" w14:paraId="31774671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0083D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реализацији програма Црвеног крста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8EE6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E5131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социјалној заштити, Статут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D76A0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програмску активност финансирају се трошкови набавке грађевинског материјала за помоћ избеглим и расељеним лицима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CD050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Социјално деловање-олакшавање људске патње пружањем неопходне ургентне помоћи лицима у невољи, развијањем солидарности међу људима, организовањем различитих облика помоћи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04E0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дистрибуираних пакета за социјално угрожено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E288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58F8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0B2C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7F3C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017E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29185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5A4E3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35ED3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98DA2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B568B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ИЗВРШЕЊЕ БУЏЕТА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3F268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Славко Тодоровић</w:t>
            </w:r>
          </w:p>
        </w:tc>
      </w:tr>
      <w:tr w:rsidR="006B432A" w14:paraId="113F83E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61B8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B69B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2FFC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C140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9C92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6D13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5AC2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97D2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405A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AD85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ABD0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18DB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6110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7FCD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463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1160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6DBEB" w14:textId="77777777" w:rsidR="006B432A" w:rsidRDefault="006B432A">
            <w:pPr>
              <w:spacing w:line="1" w:lineRule="auto"/>
            </w:pPr>
          </w:p>
        </w:tc>
      </w:tr>
      <w:tr w:rsidR="006B432A" w14:paraId="7C85D82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37A2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2DA9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9200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DD34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0245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FD32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3A6E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6C6C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5B35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DD6A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10B4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B771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5943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2CA8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1909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5A782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8035C" w14:textId="77777777" w:rsidR="006B432A" w:rsidRDefault="006B432A">
            <w:pPr>
              <w:spacing w:line="1" w:lineRule="auto"/>
            </w:pPr>
          </w:p>
        </w:tc>
      </w:tr>
      <w:tr w:rsidR="006B432A" w14:paraId="0DB4E9B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25A6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34CE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B17B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86A8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B30E7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FFDC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7E92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75A0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6799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4748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6EF2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1870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60BE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3A07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0DA1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C6A4A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69E54" w14:textId="77777777" w:rsidR="006B432A" w:rsidRDefault="006B432A">
            <w:pPr>
              <w:spacing w:line="1" w:lineRule="auto"/>
            </w:pPr>
          </w:p>
        </w:tc>
      </w:tr>
      <w:tr w:rsidR="006B432A" w14:paraId="63E4862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5D17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0A0F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CC19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B497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E605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33BC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92E6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577C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1427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FD76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6594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C44C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8657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A06E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8E43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76F83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DDF82" w14:textId="77777777" w:rsidR="006B432A" w:rsidRDefault="006B432A">
            <w:pPr>
              <w:spacing w:line="1" w:lineRule="auto"/>
            </w:pPr>
          </w:p>
        </w:tc>
      </w:tr>
      <w:tr w:rsidR="006B432A" w14:paraId="3589431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B267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F61B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4BC6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D0FE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862F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896B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A91D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8E6A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47C7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734A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D0B3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34D1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2241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001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05BD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0B0C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BBD47" w14:textId="77777777" w:rsidR="006B432A" w:rsidRDefault="006B432A">
            <w:pPr>
              <w:spacing w:line="1" w:lineRule="auto"/>
            </w:pPr>
          </w:p>
        </w:tc>
      </w:tr>
      <w:tr w:rsidR="006B432A" w14:paraId="358013D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0357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F8A6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D03D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9C71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8AC94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18C1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7745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80E3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6580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AFA2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B713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292D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8D9E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BBCB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4B8B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F0957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625AC" w14:textId="77777777" w:rsidR="006B432A" w:rsidRDefault="006B432A">
            <w:pPr>
              <w:spacing w:line="1" w:lineRule="auto"/>
            </w:pPr>
          </w:p>
        </w:tc>
      </w:tr>
      <w:tr w:rsidR="006B432A" w14:paraId="753684D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72A6E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37E5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2111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7730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3D5A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8AE9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F2D9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536E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7FA1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2D50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2FA4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8715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1515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9CFD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8551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4F3DF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CABC5" w14:textId="77777777" w:rsidR="006B432A" w:rsidRDefault="006B432A">
            <w:pPr>
              <w:spacing w:line="1" w:lineRule="auto"/>
            </w:pPr>
          </w:p>
        </w:tc>
      </w:tr>
      <w:tr w:rsidR="006B432A" w14:paraId="6B14AB4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3625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0272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9E51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5B37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394F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7417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75BB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6E52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3042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3425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47B8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3391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2F64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F25D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A677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118D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23E80" w14:textId="77777777" w:rsidR="006B432A" w:rsidRDefault="006B432A">
            <w:pPr>
              <w:spacing w:line="1" w:lineRule="auto"/>
            </w:pPr>
          </w:p>
        </w:tc>
      </w:tr>
      <w:tr w:rsidR="006B432A" w14:paraId="3DB81F9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AFF5C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деци и породици са децом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333F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DE991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Решења  и Одлуке општинског већа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64128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програмску активност финансира се подршка деци и породици.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E8170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популационе политике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85A5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корисника мера локалне популационе политике </w:t>
            </w:r>
            <w:r>
              <w:rPr>
                <w:color w:val="000000"/>
                <w:sz w:val="12"/>
                <w:szCs w:val="12"/>
              </w:rPr>
              <w:lastRenderedPageBreak/>
              <w:t>(прво,друго,треће четврто и свако наредно дете)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F6FD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32F1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2CCA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275E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1877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6BFB1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32.981.000,00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4AC82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AF4CE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E6D28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E8E11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ЗАКЉУЧЕНИ  УГОВОРИ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D09A8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Славко Тодоровић</w:t>
            </w:r>
          </w:p>
        </w:tc>
      </w:tr>
      <w:tr w:rsidR="006B432A" w14:paraId="4E5CA29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0A81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E580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4935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50EF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B6FC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BBD3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5FED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DF8C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E14E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4D2B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36B9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2C4B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2547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E14F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838F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EBBD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90BF6" w14:textId="77777777" w:rsidR="006B432A" w:rsidRDefault="006B432A">
            <w:pPr>
              <w:spacing w:line="1" w:lineRule="auto"/>
            </w:pPr>
          </w:p>
        </w:tc>
      </w:tr>
      <w:tr w:rsidR="006B432A" w14:paraId="7AE6DC1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5C2C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F5E2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B1D8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7F87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2D65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50EE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8E10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E676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165F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140C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F8EF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BED0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FE1F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D30D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8E14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7742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0C734" w14:textId="77777777" w:rsidR="006B432A" w:rsidRDefault="006B432A">
            <w:pPr>
              <w:spacing w:line="1" w:lineRule="auto"/>
            </w:pPr>
          </w:p>
        </w:tc>
      </w:tr>
      <w:tr w:rsidR="006B432A" w14:paraId="0CFDD49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68C7E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8765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0ED2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5D8D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C7F62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услуга соијалне заштите за децу и породицу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F8CF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услуга личног претиоца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FF30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BA48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34CA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036F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9D0F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34E4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EE7D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1DC9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8FF8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08496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ЗАКЉУЧЕНИ  УГОВОРИ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B4974" w14:textId="77777777" w:rsidR="006B432A" w:rsidRDefault="006B432A">
            <w:pPr>
              <w:spacing w:line="1" w:lineRule="auto"/>
            </w:pPr>
          </w:p>
        </w:tc>
      </w:tr>
      <w:tr w:rsidR="006B432A" w14:paraId="3520FBD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24CF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FC04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12DA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04EC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BA70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2F76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A180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9079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4B1C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4E02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92A3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644B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7298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0DBF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4386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38F0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28BFB" w14:textId="77777777" w:rsidR="006B432A" w:rsidRDefault="006B432A">
            <w:pPr>
              <w:spacing w:line="1" w:lineRule="auto"/>
            </w:pPr>
          </w:p>
        </w:tc>
      </w:tr>
      <w:tr w:rsidR="006B432A" w14:paraId="3303C6A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B4BC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6690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9298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B326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8834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07AE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6E5E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E926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452B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503C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EBAF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76F1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EC67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1752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8984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7F6A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D2F7D" w14:textId="77777777" w:rsidR="006B432A" w:rsidRDefault="006B432A">
            <w:pPr>
              <w:spacing w:line="1" w:lineRule="auto"/>
            </w:pPr>
          </w:p>
        </w:tc>
      </w:tr>
      <w:tr w:rsidR="006B432A" w14:paraId="78D1355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97C7E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9B69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F211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44AF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CABA4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1783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C997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81D6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CFAF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3D96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8F75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504F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D55F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6FE4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6C4A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273EF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6860B" w14:textId="77777777" w:rsidR="006B432A" w:rsidRDefault="006B432A">
            <w:pPr>
              <w:spacing w:line="1" w:lineRule="auto"/>
            </w:pPr>
          </w:p>
        </w:tc>
      </w:tr>
      <w:tr w:rsidR="006B432A" w14:paraId="36C0935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7AF7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3E51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964C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CC91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B4F2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9205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A0C1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E6C1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5FF8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9C9D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0520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7E77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7323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E697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828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D14EC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84FF7" w14:textId="77777777" w:rsidR="006B432A" w:rsidRDefault="006B432A">
            <w:pPr>
              <w:spacing w:line="1" w:lineRule="auto"/>
            </w:pPr>
          </w:p>
        </w:tc>
      </w:tr>
      <w:tr w:rsidR="006B432A" w14:paraId="4197B7A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15DEE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D277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FB5F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4348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0AFB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18C3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D158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016C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6298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509F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B6F3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5826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81D2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25CE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38CB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A578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C59A4" w14:textId="77777777" w:rsidR="006B432A" w:rsidRDefault="006B432A">
            <w:pPr>
              <w:spacing w:line="1" w:lineRule="auto"/>
            </w:pPr>
          </w:p>
        </w:tc>
      </w:tr>
      <w:tr w:rsidR="006B432A" w14:paraId="63B65CE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C672A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рађању и родитељству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EA1A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0020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B8292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Решење општинског већа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CCFDE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програмску активност обезбеђена су средства за подстицаје рађању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F2D4D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породицама да остваре жељени број деце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9988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Укупан број финансираних покушаја вантелесне оплодње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E07D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F291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8C98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7F5E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202D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42DF3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3AB6E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460DE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5108C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893EA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ЗАКЉУЧАК ОПШТИНСКОГ ВЕЋА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F55AB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Славко Тодоровић</w:t>
            </w:r>
          </w:p>
        </w:tc>
      </w:tr>
      <w:tr w:rsidR="006B432A" w14:paraId="46CFA3E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71DA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A572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F57A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36B2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19E5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34E4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F1D9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EDFE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F932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D25E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39D2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0CEA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42B8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63AC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A87D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A13E0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97163" w14:textId="77777777" w:rsidR="006B432A" w:rsidRDefault="006B432A">
            <w:pPr>
              <w:spacing w:line="1" w:lineRule="auto"/>
            </w:pPr>
          </w:p>
        </w:tc>
      </w:tr>
      <w:tr w:rsidR="006B432A" w14:paraId="5439F33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0A77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48CE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ED84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D065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A42C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0BC1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C722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3499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BB58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0879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F5E0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67A1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7D9C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B151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5E79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2F8A2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911B9" w14:textId="77777777" w:rsidR="006B432A" w:rsidRDefault="006B432A">
            <w:pPr>
              <w:spacing w:line="1" w:lineRule="auto"/>
            </w:pPr>
          </w:p>
        </w:tc>
      </w:tr>
      <w:tr w:rsidR="006B432A" w14:paraId="6CD8146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4A5D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B755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22A1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625E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9BFF4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5B8C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F5D0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187A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CDF0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55B4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B61C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2BE7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2F89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856C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615E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2A080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40BDF" w14:textId="77777777" w:rsidR="006B432A" w:rsidRDefault="006B432A">
            <w:pPr>
              <w:spacing w:line="1" w:lineRule="auto"/>
            </w:pPr>
          </w:p>
        </w:tc>
      </w:tr>
      <w:tr w:rsidR="006B432A" w14:paraId="16C1B7E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445B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3F05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76E6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24AF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3BE4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67E2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1B2E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7EAA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1FA1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4DE2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BAA8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8E80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98A1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272E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E379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7A6D9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8AA7F" w14:textId="77777777" w:rsidR="006B432A" w:rsidRDefault="006B432A">
            <w:pPr>
              <w:spacing w:line="1" w:lineRule="auto"/>
            </w:pPr>
          </w:p>
        </w:tc>
      </w:tr>
      <w:tr w:rsidR="006B432A" w14:paraId="5013D49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91D2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0C4F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07F4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0DC3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D97C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581B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D448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BF2F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4156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5713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6688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42F5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9474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0D98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6866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F269C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91EEB" w14:textId="77777777" w:rsidR="006B432A" w:rsidRDefault="006B432A">
            <w:pPr>
              <w:spacing w:line="1" w:lineRule="auto"/>
            </w:pPr>
          </w:p>
        </w:tc>
      </w:tr>
      <w:tr w:rsidR="006B432A" w14:paraId="65004B7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FA00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B763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44E3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878A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98A1E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4668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D594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5C5C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1B28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B685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FD13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AEB0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630A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60FE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BD2A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E0992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1EDE6" w14:textId="77777777" w:rsidR="006B432A" w:rsidRDefault="006B432A">
            <w:pPr>
              <w:spacing w:line="1" w:lineRule="auto"/>
            </w:pPr>
          </w:p>
        </w:tc>
      </w:tr>
      <w:tr w:rsidR="006B432A" w14:paraId="3F318DC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B4BC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6D25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FD3D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E5AC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CB02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E7C5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4197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12B7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C5FA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E35B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FF2E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6ECC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5514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ADEE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518A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ECFD9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89F3B" w14:textId="77777777" w:rsidR="006B432A" w:rsidRDefault="006B432A">
            <w:pPr>
              <w:spacing w:line="1" w:lineRule="auto"/>
            </w:pPr>
          </w:p>
        </w:tc>
      </w:tr>
      <w:tr w:rsidR="006B432A" w14:paraId="33AFA54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7C72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F28A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7B5F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D4F2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347E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9C7C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2D25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D6A9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FFCA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C50A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E390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DD99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25EB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83D9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EA82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6077C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9EAC0" w14:textId="77777777" w:rsidR="006B432A" w:rsidRDefault="006B432A">
            <w:pPr>
              <w:spacing w:line="1" w:lineRule="auto"/>
            </w:pPr>
          </w:p>
        </w:tc>
      </w:tr>
      <w:tr w:rsidR="006B432A" w14:paraId="4A2672F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3C930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особама са инвалидитетом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A2C1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0021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9B5A2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социјалној заштити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9F4CC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програмску активност финансирају се трошкови помоћи за утрошак гаса особама са инвалидитетом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11426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услуга социјалне заштите за старије и одрасле са инвалидитетом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EA7B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услуга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4A38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2EEB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C35B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6CFB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C0F9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04D08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818EE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120F3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9F6DA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FC43C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ИЗВРШЕЊЕ БУЏЕТА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83719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Славко Тодоровић</w:t>
            </w:r>
          </w:p>
        </w:tc>
      </w:tr>
      <w:tr w:rsidR="006B432A" w14:paraId="4E8408D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4CF4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1ED4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8A5F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4DC0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937A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8F65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EED9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DF4C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53DB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DFFE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034D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8DAB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C5BC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AAAD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85B4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3CCCD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4ABE9" w14:textId="77777777" w:rsidR="006B432A" w:rsidRDefault="006B432A">
            <w:pPr>
              <w:spacing w:line="1" w:lineRule="auto"/>
            </w:pPr>
          </w:p>
        </w:tc>
      </w:tr>
      <w:tr w:rsidR="006B432A" w14:paraId="2952728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53D5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EDC6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AB5F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4588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597B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A932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B180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61EE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BA97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1A46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C0F2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D426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A167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D401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01F7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4477C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75AC8" w14:textId="77777777" w:rsidR="006B432A" w:rsidRDefault="006B432A">
            <w:pPr>
              <w:spacing w:line="1" w:lineRule="auto"/>
            </w:pPr>
          </w:p>
        </w:tc>
      </w:tr>
      <w:tr w:rsidR="006B432A" w14:paraId="57F220A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FECD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E11D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ED96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7AAD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12909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0039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61F4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AD0D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9BCA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79E5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1A47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EC8D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C8E2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5DC6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5803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3755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8BA5C" w14:textId="77777777" w:rsidR="006B432A" w:rsidRDefault="006B432A">
            <w:pPr>
              <w:spacing w:line="1" w:lineRule="auto"/>
            </w:pPr>
          </w:p>
        </w:tc>
      </w:tr>
      <w:tr w:rsidR="006B432A" w14:paraId="4283967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BB79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E8DD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472A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F730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D48E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3CDC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ABDF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7533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F9F8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7A2E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1863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6769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183A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4B25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A026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A101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91050" w14:textId="77777777" w:rsidR="006B432A" w:rsidRDefault="006B432A">
            <w:pPr>
              <w:spacing w:line="1" w:lineRule="auto"/>
            </w:pPr>
          </w:p>
        </w:tc>
      </w:tr>
      <w:tr w:rsidR="006B432A" w14:paraId="4A66F48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139E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78D3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059B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E448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8C03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30CD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1896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0E55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B524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FA06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9042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2291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FED3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B385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DE6C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C4E52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55F54" w14:textId="77777777" w:rsidR="006B432A" w:rsidRDefault="006B432A">
            <w:pPr>
              <w:spacing w:line="1" w:lineRule="auto"/>
            </w:pPr>
          </w:p>
        </w:tc>
      </w:tr>
      <w:tr w:rsidR="006B432A" w14:paraId="608DD66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0B9A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F6C9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5179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80EE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042C1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DBE9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607A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FF56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6F7B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A0C4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5259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F844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30FC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234A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B4E1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F137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A4033" w14:textId="77777777" w:rsidR="006B432A" w:rsidRDefault="006B432A">
            <w:pPr>
              <w:spacing w:line="1" w:lineRule="auto"/>
            </w:pPr>
          </w:p>
        </w:tc>
      </w:tr>
      <w:tr w:rsidR="006B432A" w14:paraId="2076D7A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7A44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7319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5F48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298F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2FED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85AE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3F1A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9CA0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7C01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0F48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154B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B54A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C888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D88E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A60D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2A853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027E2" w14:textId="77777777" w:rsidR="006B432A" w:rsidRDefault="006B432A">
            <w:pPr>
              <w:spacing w:line="1" w:lineRule="auto"/>
            </w:pPr>
          </w:p>
        </w:tc>
      </w:tr>
      <w:tr w:rsidR="006B432A" w14:paraId="12B400E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AFCC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F339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BA3B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383B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1933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AAA8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D0AB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1944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25AD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28A1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7AA5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E57F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19DC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FEA6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1953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73B1A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3042C" w14:textId="77777777" w:rsidR="006B432A" w:rsidRDefault="006B432A">
            <w:pPr>
              <w:spacing w:line="1" w:lineRule="auto"/>
            </w:pPr>
          </w:p>
        </w:tc>
      </w:tr>
      <w:tr w:rsidR="006B432A" w14:paraId="40B09C46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252A4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Програм подршке  родитељству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9191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3A9EC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социјалној заштити, Закон о здравственој заштити, Закон о јавном здрављу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A893F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Овим пројектом обезбеђена су средства за финанирање реализације програма подршке родитељству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E671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капацитета родитеља у пружању подршке деци нижег узраста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84B8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одржаних радионица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54E2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43A8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56F4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BFA9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A863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AFD3D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1D52A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B9B73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779E6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C2E58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РЕАЛИЗАЦИЈИ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AABE0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Младен Зец, Дејан Брадаш</w:t>
            </w:r>
          </w:p>
        </w:tc>
      </w:tr>
      <w:tr w:rsidR="006B432A" w14:paraId="37B6092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7F27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E5CB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7678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C069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62A3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F86B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097A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7258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A4E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E0B3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1C40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B1CF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2D4F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1128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F7B4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88D1D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A5EDD" w14:textId="77777777" w:rsidR="006B432A" w:rsidRDefault="006B432A">
            <w:pPr>
              <w:spacing w:line="1" w:lineRule="auto"/>
            </w:pPr>
          </w:p>
        </w:tc>
      </w:tr>
      <w:tr w:rsidR="006B432A" w14:paraId="0FAE6C1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9A78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C029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D197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6378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C2AE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6AE1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0AD5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6194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38CC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BC68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BA03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DB41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2E85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73EF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79E3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E6473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064F9" w14:textId="77777777" w:rsidR="006B432A" w:rsidRDefault="006B432A">
            <w:pPr>
              <w:spacing w:line="1" w:lineRule="auto"/>
            </w:pPr>
          </w:p>
        </w:tc>
      </w:tr>
      <w:tr w:rsidR="006B432A" w14:paraId="42E858E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57AB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14F1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4F1C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D901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D462D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A104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03FC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C6F8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FF9B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ADF2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0C66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8E77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5807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E888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8BCC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FAD7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E4921" w14:textId="77777777" w:rsidR="006B432A" w:rsidRDefault="006B432A">
            <w:pPr>
              <w:spacing w:line="1" w:lineRule="auto"/>
            </w:pPr>
          </w:p>
        </w:tc>
      </w:tr>
      <w:tr w:rsidR="006B432A" w14:paraId="20A87EC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818B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9338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45A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E73A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6B32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43DA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D2E7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D6BE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1EF8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F3A7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24C4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44AD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7927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AA4D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29C2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C778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25234" w14:textId="77777777" w:rsidR="006B432A" w:rsidRDefault="006B432A">
            <w:pPr>
              <w:spacing w:line="1" w:lineRule="auto"/>
            </w:pPr>
          </w:p>
        </w:tc>
      </w:tr>
      <w:tr w:rsidR="006B432A" w14:paraId="6553BA0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3F20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7F12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BF28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44B8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2917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3AC7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C457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0F5C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1216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AD43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C287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9E31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A565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FA8D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D1A6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A69D0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A113A" w14:textId="77777777" w:rsidR="006B432A" w:rsidRDefault="006B432A">
            <w:pPr>
              <w:spacing w:line="1" w:lineRule="auto"/>
            </w:pPr>
          </w:p>
        </w:tc>
      </w:tr>
      <w:tr w:rsidR="006B432A" w14:paraId="6927A10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5239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351C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493F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E04D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C5ADC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690F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38AC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EC4B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E4A1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D66D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F241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7717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90BD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9267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6069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69FE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10F61" w14:textId="77777777" w:rsidR="006B432A" w:rsidRDefault="006B432A">
            <w:pPr>
              <w:spacing w:line="1" w:lineRule="auto"/>
            </w:pPr>
          </w:p>
        </w:tc>
      </w:tr>
      <w:tr w:rsidR="006B432A" w14:paraId="6E84AA5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96A8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78BF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23A6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87FC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ACBC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7C2D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AAB7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1BE2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83BE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FCC9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7858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993D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A2B4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AF9C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DA0A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94AE9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BAC7A" w14:textId="77777777" w:rsidR="006B432A" w:rsidRDefault="006B432A">
            <w:pPr>
              <w:spacing w:line="1" w:lineRule="auto"/>
            </w:pPr>
          </w:p>
        </w:tc>
      </w:tr>
      <w:tr w:rsidR="006B432A" w14:paraId="3A791FE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8E77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56C5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94B6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E581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5D0C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84AF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2028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7286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5652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5BD4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AB37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3CD4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7BA1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C051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CF8C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1FDC9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1C0AB" w14:textId="77777777" w:rsidR="006B432A" w:rsidRDefault="006B432A">
            <w:pPr>
              <w:spacing w:line="1" w:lineRule="auto"/>
            </w:pPr>
          </w:p>
        </w:tc>
      </w:tr>
      <w:tr w:rsidR="006B432A" w14:paraId="1081222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9110B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Једнакост за све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FBB1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886D9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социјалној заштити, 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9D61F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Овим ИПА пројектом обезбеђена су средства за суфинансирање реализације планираних активности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8524E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Допринос одрживим социјалним услугама у заједницама и политикама инклузије и стварања услова за побољшање квалитета и обима услуга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A728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Повећан број корисника услуга социјалне заштите у заједници за укупно 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83FA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E62E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5EA9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5DAE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AC7C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ECF33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2.894.000,00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F89F5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C38D8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7.360.000,00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DA330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10.254.000,00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A57DC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ИЗВЕСТАЈ О РЕАЛИЗАЦИЈИ ПРОЈЕКТА ЈЕДНАКОСТ ЗА СВЕ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94A39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Младен Зец, Тодоровић Славко</w:t>
            </w:r>
          </w:p>
        </w:tc>
      </w:tr>
      <w:tr w:rsidR="006B432A" w14:paraId="185F4CD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7396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145E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4B9C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85DA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E101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BE0D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Повећан и унапређен број услуга социјалне заштите кроз унапређење постојећих услуга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DE24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E00B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EB7F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5254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3C96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1EEC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2F07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09FD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1B17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1BD21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ИЗВЕСТАЈ О РЕАЛИЗАЦИЈИ ПРОЈЕКТА ЈЕДНАКОСТ ЗА СВЕ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7CD9" w14:textId="77777777" w:rsidR="006B432A" w:rsidRDefault="006B432A">
            <w:pPr>
              <w:spacing w:line="1" w:lineRule="auto"/>
            </w:pPr>
          </w:p>
        </w:tc>
      </w:tr>
      <w:tr w:rsidR="006B432A" w14:paraId="092D4BF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40DA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BA96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0004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6C46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9C13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6495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8CA8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E65C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42B4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C864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7281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9778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A93D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5676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BE5C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9FE2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7B3E6" w14:textId="77777777" w:rsidR="006B432A" w:rsidRDefault="006B432A">
            <w:pPr>
              <w:spacing w:line="1" w:lineRule="auto"/>
            </w:pPr>
          </w:p>
        </w:tc>
      </w:tr>
      <w:tr w:rsidR="006B432A" w14:paraId="30B4B6B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7C1D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3DB5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1DBE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E750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D53C7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3F44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E17E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9201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1CEC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684C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FBF7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24DB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D4D5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DAC6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A8C3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1A2F9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5FC80" w14:textId="77777777" w:rsidR="006B432A" w:rsidRDefault="006B432A">
            <w:pPr>
              <w:spacing w:line="1" w:lineRule="auto"/>
            </w:pPr>
          </w:p>
        </w:tc>
      </w:tr>
      <w:tr w:rsidR="006B432A" w14:paraId="4A62F1B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3041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FDBB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DBA2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B319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9B24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98B3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E77A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0FDC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3EF3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DE95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DF4A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F145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C228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45AA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5629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4637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7DA6A" w14:textId="77777777" w:rsidR="006B432A" w:rsidRDefault="006B432A">
            <w:pPr>
              <w:spacing w:line="1" w:lineRule="auto"/>
            </w:pPr>
          </w:p>
        </w:tc>
      </w:tr>
      <w:tr w:rsidR="006B432A" w14:paraId="23039F4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FF82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102D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6847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48FF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3BC3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765E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C974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3274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77F8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42D9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6DC7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59C4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9F73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E9AA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FDB0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3482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3F67B" w14:textId="77777777" w:rsidR="006B432A" w:rsidRDefault="006B432A">
            <w:pPr>
              <w:spacing w:line="1" w:lineRule="auto"/>
            </w:pPr>
          </w:p>
        </w:tc>
      </w:tr>
      <w:tr w:rsidR="006B432A" w14:paraId="3D4911D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160E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F1AB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FC88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D914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C2D23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C5C5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FAAD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A7C4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FB9F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F104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046D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97D4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8770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ACD4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34F6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9037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7EF02" w14:textId="77777777" w:rsidR="006B432A" w:rsidRDefault="006B432A">
            <w:pPr>
              <w:spacing w:line="1" w:lineRule="auto"/>
            </w:pPr>
          </w:p>
        </w:tc>
      </w:tr>
      <w:tr w:rsidR="006B432A" w14:paraId="757D3F6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E577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D914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BE52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1F8A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C29E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1699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D002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ABB0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672A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972D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6A95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A902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7CD3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90D5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2030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AC20A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2D0B3" w14:textId="77777777" w:rsidR="006B432A" w:rsidRDefault="006B432A">
            <w:pPr>
              <w:spacing w:line="1" w:lineRule="auto"/>
            </w:pPr>
          </w:p>
        </w:tc>
      </w:tr>
      <w:tr w:rsidR="006B432A" w14:paraId="4CF7BFE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69DE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54D7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982D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CECA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EF92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992D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2AF7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19FD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E363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231B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A4EF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41B8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0833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70D9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1BC5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41973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10633" w14:textId="77777777" w:rsidR="006B432A" w:rsidRDefault="006B432A">
            <w:pPr>
              <w:spacing w:line="1" w:lineRule="auto"/>
            </w:pPr>
          </w:p>
        </w:tc>
      </w:tr>
      <w:bookmarkStart w:id="101" w:name="_Toc12_-_ЗДРАВСТВЕНА_ЗАШТИТА"/>
      <w:bookmarkEnd w:id="101"/>
      <w:tr w:rsidR="006B432A" w14:paraId="6CC0594D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AA211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"12 - ЗДРАВСТВЕНА ЗАШТИТА" \f C \l "1"</w:instrText>
            </w:r>
            <w:r>
              <w:fldChar w:fldCharType="end"/>
            </w:r>
          </w:p>
          <w:p w14:paraId="7C783E23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12 - ЗДРАВСТВЕНА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4CE5C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D6CD2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здравственој заштити, Закон о здравственом осигурању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4A67B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Кроз ову програмску активност финансира се примарна здравствена заштита која пружа услуге прописане номенклатуром услуга за примарни ниво здравствене заштите.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38FA1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здравља становништва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9F03F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Покривеност становништва примарном здравственом заштитом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29C24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D0990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4B627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CABAB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28D20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28000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CD27B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30.641.000,00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36199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3E4CE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D6B7C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30.641.000,00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133CF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ЕВИДЕНЦИЈА БРОЈА РЕГИСТРОВАНИХ ОСИГУРАНИКА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D7C24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Славко Тодоровић</w:t>
            </w:r>
          </w:p>
        </w:tc>
      </w:tr>
      <w:tr w:rsidR="006B432A" w14:paraId="6BD3D9C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ED24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6295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CBAE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A467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F3A2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78120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Покривеност жена скринингом на рак грлића материце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18BFB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3F07B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D5F6B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289AE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88ACA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1600.00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1322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E336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5B39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827F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1DC84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ЕВИДЕНЦИЈА О БРОЈУ ЖЕНА ОБУХВАЋЕНИХ СКРИНИНГОМ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566C1" w14:textId="77777777" w:rsidR="006B432A" w:rsidRDefault="006B432A">
            <w:pPr>
              <w:spacing w:line="1" w:lineRule="auto"/>
            </w:pPr>
          </w:p>
        </w:tc>
      </w:tr>
      <w:tr w:rsidR="006B432A" w14:paraId="7039A3F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73F3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15EE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36F2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D23A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EC09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F871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F8C6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AF51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9FFF9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DD44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5024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4516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2C0F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0BB2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8029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8ECCC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10495" w14:textId="77777777" w:rsidR="006B432A" w:rsidRDefault="006B432A">
            <w:pPr>
              <w:spacing w:line="1" w:lineRule="auto"/>
            </w:pPr>
          </w:p>
        </w:tc>
      </w:tr>
      <w:tr w:rsidR="006B432A" w14:paraId="3EA58A1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5154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DFBB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E7AD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C52E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4D02B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Стална едукација свих запослених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2C535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запослених који су учествовали на предавањима, семинарима и радионицама са темом родне равноправности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455F3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220FF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8A8AE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C1772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C2A08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568E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5F9E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1BFC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633F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47773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7661F" w14:textId="77777777" w:rsidR="006B432A" w:rsidRDefault="006B432A">
            <w:pPr>
              <w:spacing w:line="1" w:lineRule="auto"/>
            </w:pPr>
          </w:p>
        </w:tc>
      </w:tr>
      <w:tr w:rsidR="006B432A" w14:paraId="1040A6A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FF54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1FCA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6C51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3300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6A3B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339E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078DB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936AA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2C7B7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4748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7FA1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35A3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9D45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3E2F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659D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19DF2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504A9" w14:textId="77777777" w:rsidR="006B432A" w:rsidRDefault="006B432A">
            <w:pPr>
              <w:spacing w:line="1" w:lineRule="auto"/>
            </w:pPr>
          </w:p>
        </w:tc>
      </w:tr>
      <w:tr w:rsidR="006B432A" w14:paraId="0C77CAB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5432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E391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1D05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3A74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41AD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59239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78DCA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76C9A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E3147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548C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51DC2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368C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86BB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862C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35C3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49818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BB7D2" w14:textId="77777777" w:rsidR="006B432A" w:rsidRDefault="006B432A">
            <w:pPr>
              <w:spacing w:line="1" w:lineRule="auto"/>
            </w:pPr>
          </w:p>
        </w:tc>
      </w:tr>
      <w:tr w:rsidR="006B432A" w14:paraId="2316ED5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940C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7BC4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EFEC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021D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EBB8D" w14:textId="77777777" w:rsidR="006B432A" w:rsidRDefault="006B432A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DDBA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1525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FB86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326FB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B4EEA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F37DA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EA60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4098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E2F4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76E5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19D87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549A3" w14:textId="77777777" w:rsidR="006B432A" w:rsidRDefault="006B432A">
            <w:pPr>
              <w:spacing w:line="1" w:lineRule="auto"/>
            </w:pPr>
          </w:p>
        </w:tc>
      </w:tr>
      <w:tr w:rsidR="006B432A" w14:paraId="0063527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B4D6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5A13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5ABC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C603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4E7A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846F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836D8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CDBB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55D0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FEC2E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4717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2748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DD1C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6DFD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54B3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435BB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E2738" w14:textId="77777777" w:rsidR="006B432A" w:rsidRDefault="006B432A">
            <w:pPr>
              <w:spacing w:line="1" w:lineRule="auto"/>
            </w:pPr>
          </w:p>
        </w:tc>
      </w:tr>
      <w:tr w:rsidR="006B432A" w14:paraId="3A5C452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008EE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380E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5227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8156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B13E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6416E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8F69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A0D8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6A142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51BF2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DEAE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89D0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C962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8CE4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F370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F5705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A333B" w14:textId="77777777" w:rsidR="006B432A" w:rsidRDefault="006B432A">
            <w:pPr>
              <w:spacing w:line="1" w:lineRule="auto"/>
            </w:pPr>
          </w:p>
        </w:tc>
      </w:tr>
      <w:tr w:rsidR="006B432A" w14:paraId="4797EF43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610F0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установа примарне здравствене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46EE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F51BC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здравственој заштити, Закон о здравственом осигурању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F7905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програмску активност финансира се примарна здравствена заштита која пружа услуге прописане номенклатуром услуга за примарни ниво здравствене заштите.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27D32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превентивне здравствене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9D2D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скрининга на рано откривање дијабетес-мелитус тип 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A364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045A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C58E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A815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092A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7561A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29.841.000,00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F1530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CA215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3030E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29.841.000,00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8FAA4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43527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Славко Тодоровић</w:t>
            </w:r>
          </w:p>
        </w:tc>
      </w:tr>
      <w:tr w:rsidR="006B432A" w14:paraId="7787672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2ABDE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824E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CE08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D70E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0548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7DBB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особа код којих је рано детектована хипертензија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4F46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166F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6FC9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64E2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0374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4AEB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EED0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91EC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FB42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01F67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19254" w14:textId="77777777" w:rsidR="006B432A" w:rsidRDefault="006B432A">
            <w:pPr>
              <w:spacing w:line="1" w:lineRule="auto"/>
            </w:pPr>
          </w:p>
        </w:tc>
      </w:tr>
      <w:tr w:rsidR="006B432A" w14:paraId="6E154F6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DE7D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3E97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0433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F457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8875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D464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Скрининг, рано откривање рака дебелог црева, број спроведених тестирања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D458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0B63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C217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CD43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6BAE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CA66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894A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AF52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C8F8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AC8CB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5E7AB" w14:textId="77777777" w:rsidR="006B432A" w:rsidRDefault="006B432A">
            <w:pPr>
              <w:spacing w:line="1" w:lineRule="auto"/>
            </w:pPr>
          </w:p>
        </w:tc>
      </w:tr>
      <w:tr w:rsidR="006B432A" w14:paraId="35222CE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3284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D4FA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5E9C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53F0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07019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9468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35B8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BCDA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E01C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7BF6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7D46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B328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F369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E4A3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240D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EC45D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FDD1C" w14:textId="77777777" w:rsidR="006B432A" w:rsidRDefault="006B432A">
            <w:pPr>
              <w:spacing w:line="1" w:lineRule="auto"/>
            </w:pPr>
          </w:p>
        </w:tc>
      </w:tr>
      <w:tr w:rsidR="006B432A" w14:paraId="431FF0A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24AF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237B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0A05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3948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6BD7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0543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B290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1DF1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83E4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96B9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065F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4182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0950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2BC4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D142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B16C0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4A3E2" w14:textId="77777777" w:rsidR="006B432A" w:rsidRDefault="006B432A">
            <w:pPr>
              <w:spacing w:line="1" w:lineRule="auto"/>
            </w:pPr>
          </w:p>
        </w:tc>
      </w:tr>
      <w:tr w:rsidR="006B432A" w14:paraId="2CCF532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0824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1989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762F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CB1F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3347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0AD8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D9D9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2537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9A26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801B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5A69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4B22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2ED4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5098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BEA0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E8BF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BCEF5" w14:textId="77777777" w:rsidR="006B432A" w:rsidRDefault="006B432A">
            <w:pPr>
              <w:spacing w:line="1" w:lineRule="auto"/>
            </w:pPr>
          </w:p>
        </w:tc>
      </w:tr>
      <w:tr w:rsidR="006B432A" w14:paraId="47D9B24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5402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AFB3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4987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AEAF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60E95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A2AB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59E5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89D7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CBB1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310E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BCE0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AB84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D6E2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8155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709B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C85EC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AA3C5" w14:textId="77777777" w:rsidR="006B432A" w:rsidRDefault="006B432A">
            <w:pPr>
              <w:spacing w:line="1" w:lineRule="auto"/>
            </w:pPr>
          </w:p>
        </w:tc>
      </w:tr>
      <w:tr w:rsidR="006B432A" w14:paraId="28DAD64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9355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04BD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AF70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4E6D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9CC7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671D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AE35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0089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7A64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409E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DB23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B088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3ECE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33DB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293D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F094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2F481" w14:textId="77777777" w:rsidR="006B432A" w:rsidRDefault="006B432A">
            <w:pPr>
              <w:spacing w:line="1" w:lineRule="auto"/>
            </w:pPr>
          </w:p>
        </w:tc>
      </w:tr>
      <w:tr w:rsidR="006B432A" w14:paraId="75A98B5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C0ED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2BAF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B02E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C013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82B0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8337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A45D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680E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C0D6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B70C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2510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BE92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CC5C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B3A4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6B1D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18A6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770A6" w14:textId="77777777" w:rsidR="006B432A" w:rsidRDefault="006B432A">
            <w:pPr>
              <w:spacing w:line="1" w:lineRule="auto"/>
            </w:pPr>
          </w:p>
        </w:tc>
      </w:tr>
      <w:tr w:rsidR="006B432A" w14:paraId="3CDD6E5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345FA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Мртвозорство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0324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6B3CD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здравственој заштити, Закон о здравственом осигурањеу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C94AB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програмску активност финансира се накнада  мртвозорницима за излазак на терен.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02BC1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B577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74D9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802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86FF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B576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5D98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5C25E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E52D5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CA88C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ABD60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006C2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0161F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Славко Тодоровић</w:t>
            </w:r>
          </w:p>
        </w:tc>
      </w:tr>
      <w:tr w:rsidR="006B432A" w14:paraId="66311A2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ED99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E7BD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1452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72B3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2618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3816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9448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7F57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1D0E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8A1A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EA58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0799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672E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1B1F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66D6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12773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31E5F" w14:textId="77777777" w:rsidR="006B432A" w:rsidRDefault="006B432A">
            <w:pPr>
              <w:spacing w:line="1" w:lineRule="auto"/>
            </w:pPr>
          </w:p>
        </w:tc>
      </w:tr>
      <w:tr w:rsidR="006B432A" w14:paraId="364EDFE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5E6E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7C20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B2A0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95F0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FB12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C6A6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9E81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8FCC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5B93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EDD1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506C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22CC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CAD6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428F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49DE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B027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A2449" w14:textId="77777777" w:rsidR="006B432A" w:rsidRDefault="006B432A">
            <w:pPr>
              <w:spacing w:line="1" w:lineRule="auto"/>
            </w:pPr>
          </w:p>
        </w:tc>
      </w:tr>
      <w:tr w:rsidR="006B432A" w14:paraId="2202546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19E6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5BEC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607A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086A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9BD14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7AC5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C4E9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0CD5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2DA3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B99F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DCAE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CFE3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1742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1AC6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0842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B7D3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EF8FA" w14:textId="77777777" w:rsidR="006B432A" w:rsidRDefault="006B432A">
            <w:pPr>
              <w:spacing w:line="1" w:lineRule="auto"/>
            </w:pPr>
          </w:p>
        </w:tc>
      </w:tr>
      <w:tr w:rsidR="006B432A" w14:paraId="2937D85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DCFF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0D01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BB82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49A0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664B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2E70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6890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3D14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11ED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8C37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0B69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A669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D630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C513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39C3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DCF76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CD303" w14:textId="77777777" w:rsidR="006B432A" w:rsidRDefault="006B432A">
            <w:pPr>
              <w:spacing w:line="1" w:lineRule="auto"/>
            </w:pPr>
          </w:p>
        </w:tc>
      </w:tr>
      <w:tr w:rsidR="006B432A" w14:paraId="29780DF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3F2B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390F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DA4A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19E3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F62C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D01A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50E3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FA78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9D0E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14F3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7F9F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E746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4087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61C9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3B8C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38D2B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B8848" w14:textId="77777777" w:rsidR="006B432A" w:rsidRDefault="006B432A">
            <w:pPr>
              <w:spacing w:line="1" w:lineRule="auto"/>
            </w:pPr>
          </w:p>
        </w:tc>
      </w:tr>
      <w:tr w:rsidR="006B432A" w14:paraId="5C5A8B7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BC3F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8FC3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1D4E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2725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9898A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E385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541B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6117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81CB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1FA8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4344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5721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69E7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936D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964C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C8A4D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27B8D" w14:textId="77777777" w:rsidR="006B432A" w:rsidRDefault="006B432A">
            <w:pPr>
              <w:spacing w:line="1" w:lineRule="auto"/>
            </w:pPr>
          </w:p>
        </w:tc>
      </w:tr>
      <w:tr w:rsidR="006B432A" w14:paraId="3029135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4BE5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5EB1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7A32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AB69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B517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0115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57C9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A563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B861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47DC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9BEB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7404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A126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FCF4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EDD6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0D517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BCC4B" w14:textId="77777777" w:rsidR="006B432A" w:rsidRDefault="006B432A">
            <w:pPr>
              <w:spacing w:line="1" w:lineRule="auto"/>
            </w:pPr>
          </w:p>
        </w:tc>
      </w:tr>
      <w:tr w:rsidR="006B432A" w14:paraId="011CD5A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6DB8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F858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1950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0293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9980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AA3E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EC0D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7DAF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ACD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BB64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BC90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B330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29E7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70BA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71B9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AA84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5A020" w14:textId="77777777" w:rsidR="006B432A" w:rsidRDefault="006B432A">
            <w:pPr>
              <w:spacing w:line="1" w:lineRule="auto"/>
            </w:pPr>
          </w:p>
        </w:tc>
      </w:tr>
      <w:tr w:rsidR="006B432A" w14:paraId="21C97C16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D1BF8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Школа за труднице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6CAB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AC62F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здравственој заштити, Статут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1E9C4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Овим појектом обезбеђена су средства за унапређење положаја трудница у општини темерин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1E53C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Успешна припрема и едукација родитеља за проширење породице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4114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одржаних радионица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6B82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3FD0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E99E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2509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B64E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A27BE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35E3D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34F89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EFA88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E235A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РЕАЛИЗАЦИЈИ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EF569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Славко Тодоровић</w:t>
            </w:r>
          </w:p>
        </w:tc>
      </w:tr>
      <w:tr w:rsidR="006B432A" w14:paraId="69FE362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A21A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9A5F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195B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9F0F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DF8E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20F6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5D4A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D177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AEF0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19AF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3D10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6A95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B90D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FD22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E2AC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B59B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D0038" w14:textId="77777777" w:rsidR="006B432A" w:rsidRDefault="006B432A">
            <w:pPr>
              <w:spacing w:line="1" w:lineRule="auto"/>
            </w:pPr>
          </w:p>
        </w:tc>
      </w:tr>
      <w:tr w:rsidR="006B432A" w14:paraId="2813E60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0D09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ED07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0A4D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FF7A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CF36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2643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AD1B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B52F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B65A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7F59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64D3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C43B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F9BE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DAD0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324B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4EF3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96C7D" w14:textId="77777777" w:rsidR="006B432A" w:rsidRDefault="006B432A">
            <w:pPr>
              <w:spacing w:line="1" w:lineRule="auto"/>
            </w:pPr>
          </w:p>
        </w:tc>
      </w:tr>
      <w:tr w:rsidR="006B432A" w14:paraId="2ABAA22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B921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0ABD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D1A0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BED2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61256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A624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9335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403A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DC09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32CC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A0EA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0411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E83F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AB74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649B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6649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DEBC5" w14:textId="77777777" w:rsidR="006B432A" w:rsidRDefault="006B432A">
            <w:pPr>
              <w:spacing w:line="1" w:lineRule="auto"/>
            </w:pPr>
          </w:p>
        </w:tc>
      </w:tr>
      <w:tr w:rsidR="006B432A" w14:paraId="4C10DD9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BBE3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CE3B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A173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86F9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CF36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3901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A8C2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EB16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9312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EC85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83CB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D4E0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6784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1BFB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4D3F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416E0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E640B" w14:textId="77777777" w:rsidR="006B432A" w:rsidRDefault="006B432A">
            <w:pPr>
              <w:spacing w:line="1" w:lineRule="auto"/>
            </w:pPr>
          </w:p>
        </w:tc>
      </w:tr>
      <w:tr w:rsidR="006B432A" w14:paraId="33FBEE3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1399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BA3A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3492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9B86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333F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D2C3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667F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F3FB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CA9F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1826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4BE8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E065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6853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12C4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C7A8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58BF9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79DC1" w14:textId="77777777" w:rsidR="006B432A" w:rsidRDefault="006B432A">
            <w:pPr>
              <w:spacing w:line="1" w:lineRule="auto"/>
            </w:pPr>
          </w:p>
        </w:tc>
      </w:tr>
      <w:tr w:rsidR="006B432A" w14:paraId="692FE28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DE26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2AAD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18AE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B40C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0B8E1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17E7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E208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1DD5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427D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964E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FFCA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C889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1786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4D60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3462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5F7F6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69D5D" w14:textId="77777777" w:rsidR="006B432A" w:rsidRDefault="006B432A">
            <w:pPr>
              <w:spacing w:line="1" w:lineRule="auto"/>
            </w:pPr>
          </w:p>
        </w:tc>
      </w:tr>
      <w:tr w:rsidR="006B432A" w14:paraId="138388C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17A6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0BD5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BC3C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2DD6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5453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C0AD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7DF9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9CB1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141B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3F0C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8416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2011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0556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A056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EDD5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F56F6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7DFDB" w14:textId="77777777" w:rsidR="006B432A" w:rsidRDefault="006B432A">
            <w:pPr>
              <w:spacing w:line="1" w:lineRule="auto"/>
            </w:pPr>
          </w:p>
        </w:tc>
      </w:tr>
      <w:tr w:rsidR="006B432A" w14:paraId="6CE11BD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351A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023D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C0DC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A66B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41E6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F22A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1DE5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CE41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615E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2FB7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5AEB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C7C0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EA7F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F0BB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0787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A4E0B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0A32F" w14:textId="77777777" w:rsidR="006B432A" w:rsidRDefault="006B432A">
            <w:pPr>
              <w:spacing w:line="1" w:lineRule="auto"/>
            </w:pPr>
          </w:p>
        </w:tc>
      </w:tr>
      <w:bookmarkStart w:id="102" w:name="_Toc13_-_РАЗВОЈ_КУЛТУРЕ_И_ИНФОРМИСАЊА"/>
      <w:bookmarkEnd w:id="102"/>
      <w:tr w:rsidR="006B432A" w14:paraId="6B2E98B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5D1D0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"13 - РАЗВОЈ КУЛТУРЕ И ИНФОРМИСАЊА" \f C \l "1"</w:instrText>
            </w:r>
            <w:r>
              <w:fldChar w:fldCharType="end"/>
            </w:r>
          </w:p>
          <w:p w14:paraId="7B7ECFC8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13 - РАЗВОЈ КУЛТУРЕ И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626D7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CD142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култури, Закон о културним добрима, Закон о библиотечкој   делатности, Закон о издавању публикација, Закон о јавним службама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4B1F0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 оквиру овог програма обезбеђена су средства за фунционисање установа културе чији је оснивач општина Темерин и за суфинансирање рада непрофитних организација из области културе, верских заједница као и за пројектно финансирање медија.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AF950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Подстицање развоја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B4396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Укупан број посета жена библиотеци на годишњем нивоу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C9CF2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DC661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0689A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9D554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9DB3F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CD0A9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111.385.000,00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DB5E5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7C525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18.919.000,00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2E3B3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130.304.000,00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619E6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C7E86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Младен Зец, Нина Срдић</w:t>
            </w:r>
          </w:p>
        </w:tc>
      </w:tr>
      <w:tr w:rsidR="006B432A" w14:paraId="51877EE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5B3F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604F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84EE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85E3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363C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8D164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Укупан број посета мушкараца библиотеци на годишњем нивоу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5D753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25782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3CD3A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4E9FB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1400F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470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385A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AF11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F091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DABF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B54C2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F8680" w14:textId="77777777" w:rsidR="006B432A" w:rsidRDefault="006B432A">
            <w:pPr>
              <w:spacing w:line="1" w:lineRule="auto"/>
            </w:pPr>
          </w:p>
        </w:tc>
      </w:tr>
      <w:tr w:rsidR="006B432A" w14:paraId="117C814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BD8F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FE68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CB97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3E8F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C2FC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2CBE7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реализованих програма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51D21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B6E61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64E96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1B80B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E58E2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4BC9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44C5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2859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CE5B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5D68D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ЗАПИСНИЦИ О ОДРЖАНИМ МАНИФЕСТАЦИЈАМА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4D216" w14:textId="77777777" w:rsidR="006B432A" w:rsidRDefault="006B432A">
            <w:pPr>
              <w:spacing w:line="1" w:lineRule="auto"/>
            </w:pPr>
          </w:p>
        </w:tc>
      </w:tr>
      <w:tr w:rsidR="006B432A" w14:paraId="1B53C70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8D1E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9FCA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DD22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4134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5A22E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Спровођење едукације запослених о родној равноправности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B8870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запослених који су учествовали на предавањима, семинарима и радионицама са темом родне равноправности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E26B4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F7E16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502C2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7B47B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38AA7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B1CD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CF98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CAE9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1CF5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AF36D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95B63" w14:textId="77777777" w:rsidR="006B432A" w:rsidRDefault="006B432A">
            <w:pPr>
              <w:spacing w:line="1" w:lineRule="auto"/>
            </w:pPr>
          </w:p>
        </w:tc>
      </w:tr>
      <w:tr w:rsidR="006B432A" w14:paraId="32FC3F2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7E84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6F29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55C0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7615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E0B5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4EB8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D8B38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294A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D6BB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A02EE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F27D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7887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A392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E9E5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DA3B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F3040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ACFA1" w14:textId="77777777" w:rsidR="006B432A" w:rsidRDefault="006B432A">
            <w:pPr>
              <w:spacing w:line="1" w:lineRule="auto"/>
            </w:pPr>
          </w:p>
        </w:tc>
      </w:tr>
      <w:tr w:rsidR="006B432A" w14:paraId="5484CD5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FE27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079A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8B86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6A64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6A6D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C9D1E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4552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3771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B55A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12A3A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DCF02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B54B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D09C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C09D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1E64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B1618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B5F52" w14:textId="77777777" w:rsidR="006B432A" w:rsidRDefault="006B432A">
            <w:pPr>
              <w:spacing w:line="1" w:lineRule="auto"/>
            </w:pPr>
          </w:p>
        </w:tc>
      </w:tr>
      <w:tr w:rsidR="006B432A" w14:paraId="1D1E902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75D4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317C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33D9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E10E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B92AF" w14:textId="77777777" w:rsidR="006B432A" w:rsidRDefault="006B432A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72DD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5C0DB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47D28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23B14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1360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344A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D696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23B4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849D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48D8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71DA9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9A227" w14:textId="77777777" w:rsidR="006B432A" w:rsidRDefault="006B432A">
            <w:pPr>
              <w:spacing w:line="1" w:lineRule="auto"/>
            </w:pPr>
          </w:p>
        </w:tc>
      </w:tr>
      <w:tr w:rsidR="006B432A" w14:paraId="7600F3D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C134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CB46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2C2C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7AFB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C4AA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8E6B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7289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CC7E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CBDDB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C6077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D69E7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4B75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B026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7721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1E72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D9F7C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C0322" w14:textId="77777777" w:rsidR="006B432A" w:rsidRDefault="006B432A">
            <w:pPr>
              <w:spacing w:line="1" w:lineRule="auto"/>
            </w:pPr>
          </w:p>
        </w:tc>
      </w:tr>
      <w:tr w:rsidR="006B432A" w14:paraId="3424325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7335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90E9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147A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62C6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3473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0A96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ECD54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7AFE4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35CE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0C92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2D5A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C6A9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2492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C066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F471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7C9E6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95666" w14:textId="77777777" w:rsidR="006B432A" w:rsidRDefault="006B432A">
            <w:pPr>
              <w:spacing w:line="1" w:lineRule="auto"/>
            </w:pPr>
          </w:p>
        </w:tc>
      </w:tr>
      <w:tr w:rsidR="006B432A" w14:paraId="702AA91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CF32C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9D39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67A27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култури, Закон о културним добрима, Статут општине Темерин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91C82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програмску делатност обезбеђена су финансијска средства за финансирање рада културног центра Лукијан Мушицки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7881C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доступности културног наслеђа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D6EB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Укупан број организованих изложби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C51F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07BF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1994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17EF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0016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381A6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51.608.000,00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188FC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0F08F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95C98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51.608.000,00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1E0FF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19629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Нина Срдић</w:t>
            </w:r>
          </w:p>
        </w:tc>
      </w:tr>
      <w:tr w:rsidR="006B432A" w14:paraId="648F543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5BD7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307B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B4D1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88CB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B5F3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16C5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5525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5AC0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648B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04DB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2A9B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5C6D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92B0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3682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E9E9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7EB1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1C995" w14:textId="77777777" w:rsidR="006B432A" w:rsidRDefault="006B432A">
            <w:pPr>
              <w:spacing w:line="1" w:lineRule="auto"/>
            </w:pPr>
          </w:p>
        </w:tc>
      </w:tr>
      <w:tr w:rsidR="006B432A" w14:paraId="5D0758C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F6C5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C510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E147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43AF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84F0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DC73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F8D5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E746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4BB4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0A80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AA7E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710F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2D6B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3A4B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2B47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2AEC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79E78" w14:textId="77777777" w:rsidR="006B432A" w:rsidRDefault="006B432A">
            <w:pPr>
              <w:spacing w:line="1" w:lineRule="auto"/>
            </w:pPr>
          </w:p>
        </w:tc>
      </w:tr>
      <w:tr w:rsidR="006B432A" w14:paraId="59CA232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6B04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64F2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7EC5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225D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25BFC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културног стваралаштва са циљем подизања свести о значају родне равноправности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F92D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организованих родно одговорних пројеката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0EFB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9F0F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DFC4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3699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671C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7309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0CAA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B5DC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997D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24F25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321F2" w14:textId="77777777" w:rsidR="006B432A" w:rsidRDefault="006B432A">
            <w:pPr>
              <w:spacing w:line="1" w:lineRule="auto"/>
            </w:pPr>
          </w:p>
        </w:tc>
      </w:tr>
      <w:tr w:rsidR="006B432A" w14:paraId="4F9E103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3214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15F2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CA01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6069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7BB3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5868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7555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2CCF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D129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E166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F0DA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C2A3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B882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3C8D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BC2A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8755D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B36B1" w14:textId="77777777" w:rsidR="006B432A" w:rsidRDefault="006B432A">
            <w:pPr>
              <w:spacing w:line="1" w:lineRule="auto"/>
            </w:pPr>
          </w:p>
        </w:tc>
      </w:tr>
      <w:tr w:rsidR="006B432A" w14:paraId="6495FAB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03D9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75AC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2D35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1C5C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C7C9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39F6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69B9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AD43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CAB0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941D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EE3D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68A3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0354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960A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CC6E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81BAF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ADB26" w14:textId="77777777" w:rsidR="006B432A" w:rsidRDefault="006B432A">
            <w:pPr>
              <w:spacing w:line="1" w:lineRule="auto"/>
            </w:pPr>
          </w:p>
        </w:tc>
      </w:tr>
      <w:tr w:rsidR="006B432A" w14:paraId="3ED929D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074B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A140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E327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20F3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E759D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доступности пројеката у области кинематографије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2F08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организованих филмски пројекција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386B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3587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5CC7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18EA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B6B7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5E42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DBF8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942F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B861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38082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5F3DC" w14:textId="77777777" w:rsidR="006B432A" w:rsidRDefault="006B432A">
            <w:pPr>
              <w:spacing w:line="1" w:lineRule="auto"/>
            </w:pPr>
          </w:p>
        </w:tc>
      </w:tr>
      <w:tr w:rsidR="006B432A" w14:paraId="3C8AFC7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7250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4440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37DA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7CB0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4AC3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F06A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F249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C5CB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EF0C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75FD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40C9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344F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957E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D034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422B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3F2C9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5E6FB" w14:textId="77777777" w:rsidR="006B432A" w:rsidRDefault="006B432A">
            <w:pPr>
              <w:spacing w:line="1" w:lineRule="auto"/>
            </w:pPr>
          </w:p>
        </w:tc>
      </w:tr>
      <w:tr w:rsidR="006B432A" w14:paraId="230D86C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4D79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FC50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74D9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8EA8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A383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BD43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96FA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DA83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C4A6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F699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2E90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362E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50C5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6F45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98BA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01ECC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A65BC" w14:textId="77777777" w:rsidR="006B432A" w:rsidRDefault="006B432A">
            <w:pPr>
              <w:spacing w:line="1" w:lineRule="auto"/>
            </w:pPr>
          </w:p>
        </w:tc>
      </w:tr>
      <w:tr w:rsidR="006B432A" w14:paraId="685DEAB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97ECD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262E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81481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култури, Закон о културним добрима, Статут општине Темерин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74658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програмску активност обезбеђују се финансијска средства за несметано функционисање рада јавне библиотеке Сирмаи Карољ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281A0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Подстицање развоја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3B7E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уписаних чланова библиотеке женског пола на годишњем нивоу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4196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E51A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ECB4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966A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47BF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4CEBC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26.492.000,00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BBC84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BF2F7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4AD7E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26.642.000,00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0AAB7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216B5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Нина Срдић</w:t>
            </w:r>
          </w:p>
        </w:tc>
      </w:tr>
      <w:tr w:rsidR="006B432A" w14:paraId="3A1ECF3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1EA2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0060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3EEC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BC63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F42B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EEBB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уписаних чланова библиотеке мушког пола на годишњем нивоу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60D7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F98B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1D84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3000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5A7B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F41B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7D79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7008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CA6E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C57B7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DF939" w14:textId="77777777" w:rsidR="006B432A" w:rsidRDefault="006B432A">
            <w:pPr>
              <w:spacing w:line="1" w:lineRule="auto"/>
            </w:pPr>
          </w:p>
        </w:tc>
      </w:tr>
      <w:tr w:rsidR="006B432A" w14:paraId="4FB7939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FF36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8A2E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D9F5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7251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61A8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4719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7198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A4DA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270D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09CB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9B90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C2E7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04F4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EE10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B181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808B2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23C14" w14:textId="77777777" w:rsidR="006B432A" w:rsidRDefault="006B432A">
            <w:pPr>
              <w:spacing w:line="1" w:lineRule="auto"/>
            </w:pPr>
          </w:p>
        </w:tc>
      </w:tr>
      <w:tr w:rsidR="006B432A" w14:paraId="5ED1992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52CBE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253A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03DA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B1A8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63AA2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4478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89E1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5E45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5035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D190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73E1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6234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3CDF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1EDB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8CBD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19CFA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FE56E" w14:textId="77777777" w:rsidR="006B432A" w:rsidRDefault="006B432A">
            <w:pPr>
              <w:spacing w:line="1" w:lineRule="auto"/>
            </w:pPr>
          </w:p>
        </w:tc>
      </w:tr>
      <w:tr w:rsidR="006B432A" w14:paraId="3CFBB2A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D787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3140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4C74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DF47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854D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CA81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9FD8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02F8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D630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CFAD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F777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647D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F3E5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7D98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14A9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84DD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E0A3E" w14:textId="77777777" w:rsidR="006B432A" w:rsidRDefault="006B432A">
            <w:pPr>
              <w:spacing w:line="1" w:lineRule="auto"/>
            </w:pPr>
          </w:p>
        </w:tc>
      </w:tr>
      <w:tr w:rsidR="006B432A" w14:paraId="2848DFD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1B17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22BA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15E1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3699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628B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48EB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37F4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5E81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5570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9945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DC3A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7878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81AA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3E21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49F1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8D57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1ACA4" w14:textId="77777777" w:rsidR="006B432A" w:rsidRDefault="006B432A">
            <w:pPr>
              <w:spacing w:line="1" w:lineRule="auto"/>
            </w:pPr>
          </w:p>
        </w:tc>
      </w:tr>
      <w:tr w:rsidR="006B432A" w14:paraId="1F9BFE3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F901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7DEE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E48B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93CD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F2D0A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FB01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2A1C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4C66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B398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BA68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117E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F115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8622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AA3E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E82B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8E630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3C57C" w14:textId="77777777" w:rsidR="006B432A" w:rsidRDefault="006B432A">
            <w:pPr>
              <w:spacing w:line="1" w:lineRule="auto"/>
            </w:pPr>
          </w:p>
        </w:tc>
      </w:tr>
      <w:tr w:rsidR="006B432A" w14:paraId="59F7111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53BF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AF38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CAE9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209E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2CE3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DF20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A5BB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D7AA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67C2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4F1A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8651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A3A9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728B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10D1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F9EF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3513C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05844" w14:textId="77777777" w:rsidR="006B432A" w:rsidRDefault="006B432A">
            <w:pPr>
              <w:spacing w:line="1" w:lineRule="auto"/>
            </w:pPr>
          </w:p>
        </w:tc>
      </w:tr>
      <w:tr w:rsidR="006B432A" w14:paraId="63FE7AE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7072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A49A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9118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2D4F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0EEE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A18B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2130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1778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3F49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A868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74B0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5044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3253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772A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5D83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5941F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03BAF" w14:textId="77777777" w:rsidR="006B432A" w:rsidRDefault="006B432A">
            <w:pPr>
              <w:spacing w:line="1" w:lineRule="auto"/>
            </w:pPr>
          </w:p>
        </w:tc>
      </w:tr>
      <w:tr w:rsidR="006B432A" w14:paraId="349C9880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E7B1D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Унапређење система очувања и представљања културно-историјског наслеђа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5D70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74365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Решење општинског већа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14C57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програмску активност обезбеђена су средства за финансирање унапређења система очувања и предсатљања културно-историјског наслеђа.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A667F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презентације културног наслеђа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AD52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Укупан број суфинансираних манифестација из области културе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009C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4754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512F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5819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890D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93092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17.360.000,00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907D1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D964E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BEEE9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17.360.000,00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922A4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ЗАКЉУЧЕНИ  УГОВОРИ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2A9E6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Нина Срдић</w:t>
            </w:r>
          </w:p>
        </w:tc>
      </w:tr>
      <w:tr w:rsidR="006B432A" w14:paraId="1C7CBA0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3317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D84F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230E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BB4F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B0CE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BB0C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A4DA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143A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D248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0089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7759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7B4D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18DC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8AD7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35B1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B39CF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57EC2" w14:textId="77777777" w:rsidR="006B432A" w:rsidRDefault="006B432A">
            <w:pPr>
              <w:spacing w:line="1" w:lineRule="auto"/>
            </w:pPr>
          </w:p>
        </w:tc>
      </w:tr>
      <w:tr w:rsidR="006B432A" w14:paraId="092EE96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9B1C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5F63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3441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720D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3715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0921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602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4B69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EA31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2985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C3C3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03A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C6A0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B424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AE4E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B56F7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429A8" w14:textId="77777777" w:rsidR="006B432A" w:rsidRDefault="006B432A">
            <w:pPr>
              <w:spacing w:line="1" w:lineRule="auto"/>
            </w:pPr>
          </w:p>
        </w:tc>
      </w:tr>
      <w:tr w:rsidR="006B432A" w14:paraId="65ED319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CBFF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CBB9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4B84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DD59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7768A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B7C0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0ED2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7EE1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646F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D64A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BE66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23DE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CB96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0938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7B0D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77D3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CB79F" w14:textId="77777777" w:rsidR="006B432A" w:rsidRDefault="006B432A">
            <w:pPr>
              <w:spacing w:line="1" w:lineRule="auto"/>
            </w:pPr>
          </w:p>
        </w:tc>
      </w:tr>
      <w:tr w:rsidR="006B432A" w14:paraId="1BB5B3E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45E1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AC2A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AEEF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D5EB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7005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531D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516D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8F50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C70E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4D8B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B9DA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CFFF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3915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AEFA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88C9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7770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DCAB1" w14:textId="77777777" w:rsidR="006B432A" w:rsidRDefault="006B432A">
            <w:pPr>
              <w:spacing w:line="1" w:lineRule="auto"/>
            </w:pPr>
          </w:p>
        </w:tc>
      </w:tr>
      <w:tr w:rsidR="006B432A" w14:paraId="263D4DC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3895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7F7E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E9FC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4722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B37D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A743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87F6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B5E3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A43B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588B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BCE1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F40B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2BB4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80E0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EFDF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16A8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1BF86" w14:textId="77777777" w:rsidR="006B432A" w:rsidRDefault="006B432A">
            <w:pPr>
              <w:spacing w:line="1" w:lineRule="auto"/>
            </w:pPr>
          </w:p>
        </w:tc>
      </w:tr>
      <w:tr w:rsidR="006B432A" w14:paraId="29B8D45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D737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310C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7110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64ED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B1ED0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9FED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11E9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F8D6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1712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DD35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2384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5DD0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E0CB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AD63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9FBD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F2F7C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D93B9" w14:textId="77777777" w:rsidR="006B432A" w:rsidRDefault="006B432A">
            <w:pPr>
              <w:spacing w:line="1" w:lineRule="auto"/>
            </w:pPr>
          </w:p>
        </w:tc>
      </w:tr>
      <w:tr w:rsidR="006B432A" w14:paraId="16B132A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7911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5AD4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5E7D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C1BE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6CC2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3A5C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C7FF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50B8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9199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8330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AD76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6834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7141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B3D6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074D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F0159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37160" w14:textId="77777777" w:rsidR="006B432A" w:rsidRDefault="006B432A">
            <w:pPr>
              <w:spacing w:line="1" w:lineRule="auto"/>
            </w:pPr>
          </w:p>
        </w:tc>
      </w:tr>
      <w:tr w:rsidR="006B432A" w14:paraId="198EFCE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06AF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5223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F25B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7007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9183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3BB8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EA61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70EC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EF89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4260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2CA1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F59A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017B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AA77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74DD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2AB4B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222D3" w14:textId="77777777" w:rsidR="006B432A" w:rsidRDefault="006B432A">
            <w:pPr>
              <w:spacing w:line="1" w:lineRule="auto"/>
            </w:pPr>
          </w:p>
        </w:tc>
      </w:tr>
      <w:tr w:rsidR="006B432A" w14:paraId="6AE6D6F0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8F453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Обележавање дана општине Темерин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1D5C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384B9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Статут општине Темерин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7549E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Овим пројектом обезбеђена су средства за финансирање трошкова обележавања дана општине Темерин.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62012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трибине и свечане академије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910F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поседилаца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C463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F9E0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F374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A7D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B9F0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17531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5.129.000,00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98683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9FB6C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F420A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6.119.000,00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55160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ИЗВЕШТАЈИ О РАДУ КУЛТУРНОГ ЦЕНТРА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F9E3F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Младен Зец, Дејан Брадаш</w:t>
            </w:r>
          </w:p>
        </w:tc>
      </w:tr>
      <w:tr w:rsidR="006B432A" w14:paraId="699D8C3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09F5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E751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F106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534D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89B0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1537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B948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D136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CFCA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6588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F318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BAC8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6C8E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71F0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E8E8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EF7AF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0CD37" w14:textId="77777777" w:rsidR="006B432A" w:rsidRDefault="006B432A">
            <w:pPr>
              <w:spacing w:line="1" w:lineRule="auto"/>
            </w:pPr>
          </w:p>
        </w:tc>
      </w:tr>
      <w:tr w:rsidR="006B432A" w14:paraId="14B06BB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A41D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D106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C035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8B6B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62E1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24D1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4626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06E6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81C7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9D4A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0046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6A9C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D265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5B88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48E2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F0F3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88E86" w14:textId="77777777" w:rsidR="006B432A" w:rsidRDefault="006B432A">
            <w:pPr>
              <w:spacing w:line="1" w:lineRule="auto"/>
            </w:pPr>
          </w:p>
        </w:tc>
      </w:tr>
      <w:tr w:rsidR="006B432A" w14:paraId="0B5977E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13EC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2E07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B071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B8B2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5CE1A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0961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B81C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E34F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3A04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7CF5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AA5B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3EDE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A153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C296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D597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F010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7439B" w14:textId="77777777" w:rsidR="006B432A" w:rsidRDefault="006B432A">
            <w:pPr>
              <w:spacing w:line="1" w:lineRule="auto"/>
            </w:pPr>
          </w:p>
        </w:tc>
      </w:tr>
      <w:tr w:rsidR="006B432A" w14:paraId="1694C4D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917F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8D95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68F1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C1D7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3AD0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1F25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A8C5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6707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5926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E0EA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3D32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9A1B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DDC3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5478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5C5F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81F86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E1127" w14:textId="77777777" w:rsidR="006B432A" w:rsidRDefault="006B432A">
            <w:pPr>
              <w:spacing w:line="1" w:lineRule="auto"/>
            </w:pPr>
          </w:p>
        </w:tc>
      </w:tr>
      <w:tr w:rsidR="006B432A" w14:paraId="3AAA02C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0EE8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BC39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BCFD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2918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6ABA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4395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90C2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3577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FEF6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1772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5CAF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7785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04D9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D653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17E4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6F8BD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116F1" w14:textId="77777777" w:rsidR="006B432A" w:rsidRDefault="006B432A">
            <w:pPr>
              <w:spacing w:line="1" w:lineRule="auto"/>
            </w:pPr>
          </w:p>
        </w:tc>
      </w:tr>
      <w:tr w:rsidR="006B432A" w14:paraId="598C908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A57D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916D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D3AD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7786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25AD6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3B1A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38C2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4228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EADD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05F3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24EE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8A53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61D0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428F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3CDD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C89C0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D39BB" w14:textId="77777777" w:rsidR="006B432A" w:rsidRDefault="006B432A">
            <w:pPr>
              <w:spacing w:line="1" w:lineRule="auto"/>
            </w:pPr>
          </w:p>
        </w:tc>
      </w:tr>
      <w:tr w:rsidR="006B432A" w14:paraId="29C572A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068F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7F69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AF7E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585C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9FED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2F00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FEA0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2F1E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7FF0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F283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60E0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448A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3238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6C03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802F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5F46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CE762" w14:textId="77777777" w:rsidR="006B432A" w:rsidRDefault="006B432A">
            <w:pPr>
              <w:spacing w:line="1" w:lineRule="auto"/>
            </w:pPr>
          </w:p>
        </w:tc>
      </w:tr>
      <w:tr w:rsidR="006B432A" w14:paraId="3DF0599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BE7D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9793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C44F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DA51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377D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A33B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F234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8A02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3BCE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386A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14AC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E57D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B7DC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55CD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76F4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417F0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70751" w14:textId="77777777" w:rsidR="006B432A" w:rsidRDefault="006B432A">
            <w:pPr>
              <w:spacing w:line="1" w:lineRule="auto"/>
            </w:pPr>
          </w:p>
        </w:tc>
      </w:tr>
      <w:tr w:rsidR="006B432A" w14:paraId="6CD1DD4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99AF2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Пројектно финансирање медија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A0C6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9D69A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јавном информисању и информисању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ACB54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Пројектом су обеубеђена средства која се додељују путем јавног конкурса за производњу и пласман медијских садржаја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73940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Повећан обим и квалитет информисања становника општине Темерин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BF6A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пројеката у области производње медијских садржаја који се суфинансирају средствима из буџета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283E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A9B2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EA1B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E1FE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AAC8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94EB8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DD1F8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CEAF0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DDCD8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E1445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ЗАКЉУЧЕНИ  УГОВОРИ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C980B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Младен Зец, Дејан Брадаш</w:t>
            </w:r>
          </w:p>
        </w:tc>
      </w:tr>
      <w:tr w:rsidR="006B432A" w14:paraId="57AF6B2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39DD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A932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CF1E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9DD0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022E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843A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80C9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7322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BD85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730B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58D6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FE62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DC96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5313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DE3E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D9F97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028F1" w14:textId="77777777" w:rsidR="006B432A" w:rsidRDefault="006B432A">
            <w:pPr>
              <w:spacing w:line="1" w:lineRule="auto"/>
            </w:pPr>
          </w:p>
        </w:tc>
      </w:tr>
      <w:tr w:rsidR="006B432A" w14:paraId="740B635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ED3E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4B7E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041E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C45A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90D9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BC96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A430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9DF0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EAD1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3547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C8F3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FAC3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E956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60E3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D567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AC2F6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625F8" w14:textId="77777777" w:rsidR="006B432A" w:rsidRDefault="006B432A">
            <w:pPr>
              <w:spacing w:line="1" w:lineRule="auto"/>
            </w:pPr>
          </w:p>
        </w:tc>
      </w:tr>
      <w:tr w:rsidR="006B432A" w14:paraId="18C5389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E44E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59B4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37C9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E84D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C0958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F66D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9E35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4074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90EB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6FC2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3D39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9DC0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B59D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2E17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FF02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C561F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089D9" w14:textId="77777777" w:rsidR="006B432A" w:rsidRDefault="006B432A">
            <w:pPr>
              <w:spacing w:line="1" w:lineRule="auto"/>
            </w:pPr>
          </w:p>
        </w:tc>
      </w:tr>
      <w:tr w:rsidR="006B432A" w14:paraId="07C7EE0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84B1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4F26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4B68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B5A2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E160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F190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FF44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A9C9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4FB4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8D11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B758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922E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C9D6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E8B8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C569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3E6A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48D28" w14:textId="77777777" w:rsidR="006B432A" w:rsidRDefault="006B432A">
            <w:pPr>
              <w:spacing w:line="1" w:lineRule="auto"/>
            </w:pPr>
          </w:p>
        </w:tc>
      </w:tr>
      <w:tr w:rsidR="006B432A" w14:paraId="587AE35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2783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B171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0EAB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AA01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C723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5817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5818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7388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0E2D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A603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9F43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B0B2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8500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218F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4BD6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40EE9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CD458" w14:textId="77777777" w:rsidR="006B432A" w:rsidRDefault="006B432A">
            <w:pPr>
              <w:spacing w:line="1" w:lineRule="auto"/>
            </w:pPr>
          </w:p>
        </w:tc>
      </w:tr>
      <w:tr w:rsidR="006B432A" w14:paraId="3F75CBF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FB93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0C66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80E0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FB7C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A29D5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3907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9248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A407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788F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D677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7C30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1F29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40E7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B52A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EBAB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CF2F7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1BF55" w14:textId="77777777" w:rsidR="006B432A" w:rsidRDefault="006B432A">
            <w:pPr>
              <w:spacing w:line="1" w:lineRule="auto"/>
            </w:pPr>
          </w:p>
        </w:tc>
      </w:tr>
      <w:tr w:rsidR="006B432A" w14:paraId="6C8D146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D888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BBB2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7704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C2F8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8746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5B6B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009B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0720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3BFF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7B0B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2EB0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EDB6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5092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C7F6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127C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0CDF3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99B06" w14:textId="77777777" w:rsidR="006B432A" w:rsidRDefault="006B432A">
            <w:pPr>
              <w:spacing w:line="1" w:lineRule="auto"/>
            </w:pPr>
          </w:p>
        </w:tc>
      </w:tr>
      <w:tr w:rsidR="006B432A" w14:paraId="3414599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4FB2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4D11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5BD1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4DB0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2643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A99C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AF37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AD33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63E5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2B3D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A6BA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13EC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3742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CA84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FB18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9B7A6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712AD" w14:textId="77777777" w:rsidR="006B432A" w:rsidRDefault="006B432A">
            <w:pPr>
              <w:spacing w:line="1" w:lineRule="auto"/>
            </w:pPr>
          </w:p>
        </w:tc>
      </w:tr>
      <w:tr w:rsidR="006B432A" w14:paraId="4FE88B5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E5239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Филмски фестивал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5100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5972C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култури, Закон о спору и омладини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51B4B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Овим пројектом обезбеђена су средства за финансирање филмског фестивала у организацији канцеларије за младе општине Темерин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501D0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Развијање филмске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352D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поседилаца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CF5F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5D17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2756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0190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D55E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5140C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2.583.000,00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EF2E4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8E933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7113C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3.573.000,00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CFE1E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РЕАЛИЗАЦИЈИ МАНИФЕСТАЦИЈЕ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D9E23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Младен Зец, Дејан Брадаш</w:t>
            </w:r>
          </w:p>
        </w:tc>
      </w:tr>
      <w:tr w:rsidR="006B432A" w14:paraId="289C4F5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7692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97BA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A370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E9EB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C177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D1E8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8E2E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5AB3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6E52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2DB0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9295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3658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B39C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518B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1AA2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A52B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3421E" w14:textId="77777777" w:rsidR="006B432A" w:rsidRDefault="006B432A">
            <w:pPr>
              <w:spacing w:line="1" w:lineRule="auto"/>
            </w:pPr>
          </w:p>
        </w:tc>
      </w:tr>
      <w:tr w:rsidR="006B432A" w14:paraId="1449B5B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D942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96F3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B682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80A6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3973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BE5D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CC43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14A4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B51C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D37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8B74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CB44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BECC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6FC2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48C6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A5D20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36014" w14:textId="77777777" w:rsidR="006B432A" w:rsidRDefault="006B432A">
            <w:pPr>
              <w:spacing w:line="1" w:lineRule="auto"/>
            </w:pPr>
          </w:p>
        </w:tc>
      </w:tr>
      <w:tr w:rsidR="006B432A" w14:paraId="0759221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DB84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434F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1D80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86F3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F4415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3AED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69C4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668D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2107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DD2A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770C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ED5A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7C44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0E83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9C12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3C4F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822BA" w14:textId="77777777" w:rsidR="006B432A" w:rsidRDefault="006B432A">
            <w:pPr>
              <w:spacing w:line="1" w:lineRule="auto"/>
            </w:pPr>
          </w:p>
        </w:tc>
      </w:tr>
      <w:tr w:rsidR="006B432A" w14:paraId="78364E5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DDB7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961E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D0C6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1563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50F1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0A50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87FF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2394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CB0D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7E8B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877F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E5E3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18C5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1EB6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19E2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DD53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8EFDA" w14:textId="77777777" w:rsidR="006B432A" w:rsidRDefault="006B432A">
            <w:pPr>
              <w:spacing w:line="1" w:lineRule="auto"/>
            </w:pPr>
          </w:p>
        </w:tc>
      </w:tr>
      <w:tr w:rsidR="006B432A" w14:paraId="68D5CE4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953A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9F51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D717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7B05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4AAA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4D47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6B6D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1FE9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103E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FAA5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64A8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714F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BF70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FF92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6C09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8004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F9B4E" w14:textId="77777777" w:rsidR="006B432A" w:rsidRDefault="006B432A">
            <w:pPr>
              <w:spacing w:line="1" w:lineRule="auto"/>
            </w:pPr>
          </w:p>
        </w:tc>
      </w:tr>
      <w:tr w:rsidR="006B432A" w14:paraId="36CC812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897C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3500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3341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1BB0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00A19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0614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0FF4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DB40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193E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46A7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678F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B26B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A3BC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3818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D022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800B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01398" w14:textId="77777777" w:rsidR="006B432A" w:rsidRDefault="006B432A">
            <w:pPr>
              <w:spacing w:line="1" w:lineRule="auto"/>
            </w:pPr>
          </w:p>
        </w:tc>
      </w:tr>
      <w:tr w:rsidR="006B432A" w14:paraId="0C4827A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4050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165B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7C93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005F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2E38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E738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1D2B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D687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D305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4394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6DB3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4DF8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0960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9B0F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7B73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BD879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C7599" w14:textId="77777777" w:rsidR="006B432A" w:rsidRDefault="006B432A">
            <w:pPr>
              <w:spacing w:line="1" w:lineRule="auto"/>
            </w:pPr>
          </w:p>
        </w:tc>
      </w:tr>
      <w:tr w:rsidR="006B432A" w14:paraId="4BF8FF6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7016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E637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A1D1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B3E9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E1AD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9D74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542D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32AB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9C5A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0937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57F4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2066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CEF2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F21B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DBAC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26450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F47F9" w14:textId="77777777" w:rsidR="006B432A" w:rsidRDefault="006B432A">
            <w:pPr>
              <w:spacing w:line="1" w:lineRule="auto"/>
            </w:pPr>
          </w:p>
        </w:tc>
      </w:tr>
      <w:tr w:rsidR="006B432A" w14:paraId="58C1E2AB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B44D3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Културна сарадња за промоцију савремене уметности и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C18C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FB175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култури, Закон о планирању и изградњи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7B8A2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Овим пројектом обезбеђена су средства за финансирање амбијенталног уређења Старог парка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3049B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Промоција савремене уметности и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47B6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грађана који су учествовали у програмима културне промпције и уметничког стваралаштва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F417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F2F4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651D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FBAF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57A1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999B3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6.832.000,00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A3D99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9E854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9.855.000,00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2BEDF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16.687.000,00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161A1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ВИДЕО И ФОТОДОКУМЕНТАЦИЈА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B37A1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Младен Зец, Кубет Владимир</w:t>
            </w:r>
          </w:p>
        </w:tc>
      </w:tr>
      <w:tr w:rsidR="006B432A" w14:paraId="344A183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1A96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C310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2A3C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0E96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6B01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D56F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F077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D6A9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F1C5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E13C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8EC7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570B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21F9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3523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5670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DBAED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8F20A" w14:textId="77777777" w:rsidR="006B432A" w:rsidRDefault="006B432A">
            <w:pPr>
              <w:spacing w:line="1" w:lineRule="auto"/>
            </w:pPr>
          </w:p>
        </w:tc>
      </w:tr>
      <w:tr w:rsidR="006B432A" w14:paraId="4745B50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0B54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630F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14FF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5A79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A7B0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DD5F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54CB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C5A2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C409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6F5A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B4AB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DD45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75FF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84C0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8D00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26F1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BD20B" w14:textId="77777777" w:rsidR="006B432A" w:rsidRDefault="006B432A">
            <w:pPr>
              <w:spacing w:line="1" w:lineRule="auto"/>
            </w:pPr>
          </w:p>
        </w:tc>
      </w:tr>
      <w:tr w:rsidR="006B432A" w14:paraId="1BC418C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DCC5E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6064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C446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94FD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85021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6F33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CFD6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2981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14FE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2DE1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F8A7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F330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621F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1A29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7A55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DF72F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088FC" w14:textId="77777777" w:rsidR="006B432A" w:rsidRDefault="006B432A">
            <w:pPr>
              <w:spacing w:line="1" w:lineRule="auto"/>
            </w:pPr>
          </w:p>
        </w:tc>
      </w:tr>
      <w:tr w:rsidR="006B432A" w14:paraId="0263561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6873E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F3B4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1DFE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72A8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6A0A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E284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CA86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450A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5FDB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41FE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92F3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46D2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D334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5637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6A8C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673A7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F8377" w14:textId="77777777" w:rsidR="006B432A" w:rsidRDefault="006B432A">
            <w:pPr>
              <w:spacing w:line="1" w:lineRule="auto"/>
            </w:pPr>
          </w:p>
        </w:tc>
      </w:tr>
      <w:tr w:rsidR="006B432A" w14:paraId="2FB90EA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B168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C5F9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CCC5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842A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1F61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A4F4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14ED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B1A7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46C6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F856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DC66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0BB7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5064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F565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F50E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02BFF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4D3AB" w14:textId="77777777" w:rsidR="006B432A" w:rsidRDefault="006B432A">
            <w:pPr>
              <w:spacing w:line="1" w:lineRule="auto"/>
            </w:pPr>
          </w:p>
        </w:tc>
      </w:tr>
      <w:tr w:rsidR="006B432A" w14:paraId="5A2BB74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4EE9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21EB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09EE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DEB7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05BA6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8DA8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4441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5C29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5C05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1968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7FA8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3E0B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FCE9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5BDC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ED20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C936F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1064E" w14:textId="77777777" w:rsidR="006B432A" w:rsidRDefault="006B432A">
            <w:pPr>
              <w:spacing w:line="1" w:lineRule="auto"/>
            </w:pPr>
          </w:p>
        </w:tc>
      </w:tr>
      <w:tr w:rsidR="006B432A" w14:paraId="74AAEED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2E99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76A8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E3A0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5AE0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15FC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4A9C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2895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AC79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7933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6A68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E655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2166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2C49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D93C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B78F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C4146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0CDFA" w14:textId="77777777" w:rsidR="006B432A" w:rsidRDefault="006B432A">
            <w:pPr>
              <w:spacing w:line="1" w:lineRule="auto"/>
            </w:pPr>
          </w:p>
        </w:tc>
      </w:tr>
      <w:tr w:rsidR="006B432A" w14:paraId="4C02CBE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900E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549B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974C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1CFD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EFA8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E6A0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59B7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9A1F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8092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3F76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638C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C08E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E2FC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CB9E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53C2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23F9F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F9639" w14:textId="77777777" w:rsidR="006B432A" w:rsidRDefault="006B432A">
            <w:pPr>
              <w:spacing w:line="1" w:lineRule="auto"/>
            </w:pPr>
          </w:p>
        </w:tc>
      </w:tr>
      <w:tr w:rsidR="006B432A" w14:paraId="35D1520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5CD97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фасада објекта дворца Каштел у Темерину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CDDD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1201-7002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66B19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 изградњи, Закон о култури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7858F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Овим пројектом обезбеђена су средства за реконструкцију фасаде на објекту дворца Каштел у Темерину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B92F1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Заштита културног наслеђа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1192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завршености радова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E620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297B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3BE5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9997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1062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57324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EDA4F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9E54F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6.934.000,00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EF505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7.565.000,00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A9B41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КОНАЧНА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2EFAA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Младен Зец, Дејан Брадаш</w:t>
            </w:r>
          </w:p>
        </w:tc>
      </w:tr>
      <w:tr w:rsidR="006B432A" w14:paraId="56A3474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5C25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C987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1A41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0A2D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379C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2B9A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A16A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4322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3E29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7D8E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9C66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E24A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016F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D0F5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1625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60A6D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AF69B" w14:textId="77777777" w:rsidR="006B432A" w:rsidRDefault="006B432A">
            <w:pPr>
              <w:spacing w:line="1" w:lineRule="auto"/>
            </w:pPr>
          </w:p>
        </w:tc>
      </w:tr>
      <w:tr w:rsidR="006B432A" w14:paraId="679E190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2B77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4B84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D6AA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18F1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B39F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AFBF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100A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3034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170E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4BA3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88C3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8420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A89F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ADC9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E226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A286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BC0BE" w14:textId="77777777" w:rsidR="006B432A" w:rsidRDefault="006B432A">
            <w:pPr>
              <w:spacing w:line="1" w:lineRule="auto"/>
            </w:pPr>
          </w:p>
        </w:tc>
      </w:tr>
      <w:tr w:rsidR="006B432A" w14:paraId="1BF10B4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22F5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F706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8F28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D9C6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525EF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CFC7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F503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5C05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07DB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3DD9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7F69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CD74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C7EF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F82F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081F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6D62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2151E" w14:textId="77777777" w:rsidR="006B432A" w:rsidRDefault="006B432A">
            <w:pPr>
              <w:spacing w:line="1" w:lineRule="auto"/>
            </w:pPr>
          </w:p>
        </w:tc>
      </w:tr>
      <w:tr w:rsidR="006B432A" w14:paraId="13B280F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A3B1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8F5A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613B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0197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EDCD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A73A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2AD5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007B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4EB0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8FC1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C50C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2D7C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BC03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99AD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58E4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137A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FE78B" w14:textId="77777777" w:rsidR="006B432A" w:rsidRDefault="006B432A">
            <w:pPr>
              <w:spacing w:line="1" w:lineRule="auto"/>
            </w:pPr>
          </w:p>
        </w:tc>
      </w:tr>
      <w:tr w:rsidR="006B432A" w14:paraId="5AE2546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B13F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900E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5986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3ACF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0212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5AF3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E973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CA79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75BE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D57E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302F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60F8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E9EA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9938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DB60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CFA6A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FA67A" w14:textId="77777777" w:rsidR="006B432A" w:rsidRDefault="006B432A">
            <w:pPr>
              <w:spacing w:line="1" w:lineRule="auto"/>
            </w:pPr>
          </w:p>
        </w:tc>
      </w:tr>
      <w:tr w:rsidR="006B432A" w14:paraId="36BA99C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E166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ED68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8896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B18C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2F352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D66E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0BAA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473C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96E9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512D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0967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98E0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A75F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B586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AFD3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1481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6EEF8" w14:textId="77777777" w:rsidR="006B432A" w:rsidRDefault="006B432A">
            <w:pPr>
              <w:spacing w:line="1" w:lineRule="auto"/>
            </w:pPr>
          </w:p>
        </w:tc>
      </w:tr>
      <w:tr w:rsidR="006B432A" w14:paraId="13EAF3B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A408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A880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27B7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68FA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16E8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9224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5E33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A05B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98CA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4C5D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6C2A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5D8E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E1EA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A001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2915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F147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11336" w14:textId="77777777" w:rsidR="006B432A" w:rsidRDefault="006B432A">
            <w:pPr>
              <w:spacing w:line="1" w:lineRule="auto"/>
            </w:pPr>
          </w:p>
        </w:tc>
      </w:tr>
      <w:tr w:rsidR="006B432A" w14:paraId="2175299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5231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071F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FE7B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8538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9674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B73E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9EA0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35C6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D3AD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7B00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A1AB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0EF6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DDA8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4394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6AF1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7CBB7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EF477" w14:textId="77777777" w:rsidR="006B432A" w:rsidRDefault="006B432A">
            <w:pPr>
              <w:spacing w:line="1" w:lineRule="auto"/>
            </w:pPr>
          </w:p>
        </w:tc>
      </w:tr>
      <w:bookmarkStart w:id="103" w:name="_Toc14_-_РАЗВОЈ_СПОРТА_И_ОМЛАДИНЕ"/>
      <w:bookmarkEnd w:id="103"/>
      <w:tr w:rsidR="006B432A" w14:paraId="260B1F8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832DC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"14 - РАЗВОЈ СПОРТА И ОМЛАДИНЕ" \f C \l "1"</w:instrText>
            </w:r>
            <w:r>
              <w:fldChar w:fldCharType="end"/>
            </w:r>
          </w:p>
          <w:p w14:paraId="6953F414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14 - РАЗВОЈ СПОРТА И ОМЛАДИНЕ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796C4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FCA27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спорту, Закон о младима, Решење општинског већа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AF1B1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Програм се односи на подршку  рада спортских клубова и локалним организацијма, удружењима и савезима.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6DDA2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Обезбеђење услова за бављење спортом свих грађана и грађанки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14A85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спортских организација преко којих се остварује јавни интерес у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4B2C6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B237C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CFF73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0A97B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2B131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49904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47.656.000,00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EFDCD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B8907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48612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65.056.000,00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820AE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ЗАКЉУЧЕНИ УГОВОРИ СА СПОРТСКИМ ОРГАНИЗАЦИЈАМА И КЛУБОВИМА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A7944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Младен Зец, Нина Срдић</w:t>
            </w:r>
          </w:p>
        </w:tc>
      </w:tr>
      <w:tr w:rsidR="006B432A" w14:paraId="4D73143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5B21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E2F1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06BA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FB72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1E47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6F4A9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4D73B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1B21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B383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94212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8721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D0BF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093A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DBC8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70DE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CC52A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48DDB" w14:textId="77777777" w:rsidR="006B432A" w:rsidRDefault="006B432A">
            <w:pPr>
              <w:spacing w:line="1" w:lineRule="auto"/>
            </w:pPr>
          </w:p>
        </w:tc>
      </w:tr>
      <w:tr w:rsidR="006B432A" w14:paraId="3B14969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ADC4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1F51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3ACD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ADD9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3E51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95BB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0F8B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34267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737C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4407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8CC6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743D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3866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8B0D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5904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DFCDF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AA625" w14:textId="77777777" w:rsidR="006B432A" w:rsidRDefault="006B432A">
            <w:pPr>
              <w:spacing w:line="1" w:lineRule="auto"/>
            </w:pPr>
          </w:p>
        </w:tc>
      </w:tr>
      <w:tr w:rsidR="006B432A" w14:paraId="7552D0E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1B45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10C4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0FE5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A6E2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0B57F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Активно партнерство субјеката омладинске политике у развоју омладинске политике и спровођењу омладинских активности, као и у развоју и спровођењу локалних политика које се тичу младих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F8F1F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институција и организација са којима је остварено партнерство путем споразума о сарадњи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264C3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07824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DB4C0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C0205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62C3F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C29B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9C84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5CB8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DAB3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D7CFF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128B0" w14:textId="77777777" w:rsidR="006B432A" w:rsidRDefault="006B432A">
            <w:pPr>
              <w:spacing w:line="1" w:lineRule="auto"/>
            </w:pPr>
          </w:p>
        </w:tc>
      </w:tr>
      <w:tr w:rsidR="006B432A" w14:paraId="68470F7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566D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72B0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AC57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583B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A496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F23C0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Регистрован број волонтерки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B5816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F2DF1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24A65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CE859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A6824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9DD5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CDED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CE91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615A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997C3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ЕВИДЕНЦИОНЕ ЛИСТЕ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FE37C" w14:textId="77777777" w:rsidR="006B432A" w:rsidRDefault="006B432A">
            <w:pPr>
              <w:spacing w:line="1" w:lineRule="auto"/>
            </w:pPr>
          </w:p>
        </w:tc>
      </w:tr>
      <w:tr w:rsidR="006B432A" w14:paraId="6C7BCC0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95F8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1F42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0C55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FDC3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037F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006F4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Регистрован број волонтера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77AA8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96BD4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A73F6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F9D4C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27368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22DE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8D26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DD76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D2D4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E2893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ЕВИДЕНЦИОНЕ ЛИСТЕ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762F3" w14:textId="77777777" w:rsidR="006B432A" w:rsidRDefault="006B432A">
            <w:pPr>
              <w:spacing w:line="1" w:lineRule="auto"/>
            </w:pPr>
          </w:p>
        </w:tc>
      </w:tr>
      <w:tr w:rsidR="006B432A" w14:paraId="6BD4BB5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035B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A68D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5613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E612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1F288" w14:textId="77777777" w:rsidR="006B432A" w:rsidRDefault="006B432A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20B52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9204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9302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9C7C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0DA54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4B098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7763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FAC6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66FC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BA06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476B7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B1D6E" w14:textId="77777777" w:rsidR="006B432A" w:rsidRDefault="006B432A">
            <w:pPr>
              <w:spacing w:line="1" w:lineRule="auto"/>
            </w:pPr>
          </w:p>
        </w:tc>
      </w:tr>
      <w:tr w:rsidR="006B432A" w14:paraId="71B176D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48D5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E2EA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F6D9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B2B6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D763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E28B9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D393E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9D8E9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3573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6648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C413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E226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AEAA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9516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4A77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A8D46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AA3F9" w14:textId="77777777" w:rsidR="006B432A" w:rsidRDefault="006B432A">
            <w:pPr>
              <w:spacing w:line="1" w:lineRule="auto"/>
            </w:pPr>
          </w:p>
        </w:tc>
      </w:tr>
      <w:tr w:rsidR="006B432A" w14:paraId="7B20D72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A4D1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D0E0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F063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F561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744F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E8F6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1298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4081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6928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F0AE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2D21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23B0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E8B3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FFF3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DF3C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F3374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5A829" w14:textId="77777777" w:rsidR="006B432A" w:rsidRDefault="006B432A">
            <w:pPr>
              <w:spacing w:line="1" w:lineRule="auto"/>
            </w:pPr>
          </w:p>
        </w:tc>
      </w:tr>
      <w:tr w:rsidR="006B432A" w14:paraId="2BB040B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ADE17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6F9F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12C63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спорту, Закон о младима, Решење општинског већа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0A4C3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Програмска активност се односи на подршку локалним организацијма, удружењима и савезима.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D9BAA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9A5E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годишњих програма спортских организација финансираних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E139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15F3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DB98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2A0D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1589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11FEE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31.540.000,00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2BD56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657D9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4DDE0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31.540.000,00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09D24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ЗАКЉУЧЕНИ УГОВОРИ СА СПОРТСКИМ ОРГАНИЗАЦИЈАМА И КЛУБОВИМА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91B7C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Младен Зец, Нина Срдић</w:t>
            </w:r>
          </w:p>
        </w:tc>
      </w:tr>
      <w:tr w:rsidR="006B432A" w14:paraId="0968F48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03A3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672F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4B0B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D220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FE29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5094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стипеднираних категорисаних спортиста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1F91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E54A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26E5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F2FF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FA09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1CCB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6E02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2B61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0CD4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EE6F2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ЗАКЉУЧЕНИ  УГОВОРИ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E8B75" w14:textId="77777777" w:rsidR="006B432A" w:rsidRDefault="006B432A">
            <w:pPr>
              <w:spacing w:line="1" w:lineRule="auto"/>
            </w:pPr>
          </w:p>
        </w:tc>
      </w:tr>
      <w:tr w:rsidR="006B432A" w14:paraId="2626455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99D9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036D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5001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25E3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4F2E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6F44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стипендираних категорисаних спртисткиња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67E1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035E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1FC2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30E0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EF72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CFC6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C7FD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2502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A90C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23375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ЗАКЉУЧЕНИ  УГОВОРИ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CFCAD" w14:textId="77777777" w:rsidR="006B432A" w:rsidRDefault="006B432A">
            <w:pPr>
              <w:spacing w:line="1" w:lineRule="auto"/>
            </w:pPr>
          </w:p>
        </w:tc>
      </w:tr>
      <w:tr w:rsidR="006B432A" w14:paraId="748808D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F52A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1C88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694F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CE0B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53C98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рекреативног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27FF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програма омасовљења женског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3098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17D1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907F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461E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DCC5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405A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8F94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F4EF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61CF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24703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ЗАКЉУЧЕНИ УГОВОРИ СА СПОРТСКИМ ОРГАНИЗАЦИЈАМА И КЛУБОВИМА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B0DAB" w14:textId="77777777" w:rsidR="006B432A" w:rsidRDefault="006B432A">
            <w:pPr>
              <w:spacing w:line="1" w:lineRule="auto"/>
            </w:pPr>
          </w:p>
        </w:tc>
      </w:tr>
      <w:tr w:rsidR="006B432A" w14:paraId="1960664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861B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9C5D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83F9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D812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1104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9924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ED4D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8048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3D49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F7B6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DCA0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C3D7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DFC3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237A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DE1C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C510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D9EC2" w14:textId="77777777" w:rsidR="006B432A" w:rsidRDefault="006B432A">
            <w:pPr>
              <w:spacing w:line="1" w:lineRule="auto"/>
            </w:pPr>
          </w:p>
        </w:tc>
      </w:tr>
      <w:tr w:rsidR="006B432A" w14:paraId="3851F10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F5CB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4026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C751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5E22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0EAD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E5F0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03B0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4565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09A7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3ED2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DC40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6896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2F39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89FC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69C1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EEF6D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416F8" w14:textId="77777777" w:rsidR="006B432A" w:rsidRDefault="006B432A">
            <w:pPr>
              <w:spacing w:line="1" w:lineRule="auto"/>
            </w:pPr>
          </w:p>
        </w:tc>
      </w:tr>
      <w:tr w:rsidR="006B432A" w14:paraId="1FFCF31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75CB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D093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82F7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0EA6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E3269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0C5A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C6E6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3C56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9AAE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F5F7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E9E4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A737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C712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CAAD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21E1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95676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6BB52" w14:textId="77777777" w:rsidR="006B432A" w:rsidRDefault="006B432A">
            <w:pPr>
              <w:spacing w:line="1" w:lineRule="auto"/>
            </w:pPr>
          </w:p>
        </w:tc>
      </w:tr>
      <w:tr w:rsidR="006B432A" w14:paraId="0C3BADA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6529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BFD5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1F3A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E196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0566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0C30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5DFA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288F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CA65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6768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DFCD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9E89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C1DC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F352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62B1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03E72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83F28" w14:textId="77777777" w:rsidR="006B432A" w:rsidRDefault="006B432A">
            <w:pPr>
              <w:spacing w:line="1" w:lineRule="auto"/>
            </w:pPr>
          </w:p>
        </w:tc>
      </w:tr>
      <w:tr w:rsidR="006B432A" w14:paraId="6A56E72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1F4D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B1B7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9C75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18BB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A5C1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B285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7202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8E83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11F0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F5CD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9075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B2B4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950F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3D05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CBE2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78D2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EC060" w14:textId="77777777" w:rsidR="006B432A" w:rsidRDefault="006B432A">
            <w:pPr>
              <w:spacing w:line="1" w:lineRule="auto"/>
            </w:pPr>
          </w:p>
        </w:tc>
      </w:tr>
      <w:tr w:rsidR="006B432A" w14:paraId="16E8E50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DEF66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предшколском и школском спорту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5F30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9E8C8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спорту, Закон о младима, Решење општинског већа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3F6D5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Кроз ову програмску активност обезбеђена су средства за финансирање </w:t>
            </w:r>
            <w:r>
              <w:rPr>
                <w:color w:val="000000"/>
                <w:sz w:val="12"/>
                <w:szCs w:val="12"/>
              </w:rPr>
              <w:lastRenderedPageBreak/>
              <w:t>предшколског и школског спорта.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1095D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Унапређење предшколског и школског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139A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ученица обухваћених школским спортом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CD7A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9759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1C30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2D55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EDAF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2512E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10E55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F8455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4863A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E0E46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РЕАЛИЗАЦИЈИ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67DE7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Младен Зец, Нина Срдић</w:t>
            </w:r>
          </w:p>
        </w:tc>
      </w:tr>
      <w:tr w:rsidR="006B432A" w14:paraId="7629EAA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71CC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7D2F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50B1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78ED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03A0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0046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ученика обухваћених школским спортом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5AAA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17EB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74AD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DCBA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B9BF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A47A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C19C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6AD8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C0EF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84F9D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РЕАЛИЗАЦИЈИ ПРОЈЕКТА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300FE" w14:textId="77777777" w:rsidR="006B432A" w:rsidRDefault="006B432A">
            <w:pPr>
              <w:spacing w:line="1" w:lineRule="auto"/>
            </w:pPr>
          </w:p>
        </w:tc>
      </w:tr>
      <w:tr w:rsidR="006B432A" w14:paraId="4C08161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B4B4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4ABF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5877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A68D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5226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58D8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3522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3816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8211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A2C9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CC63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DECE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60C1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BCF9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69A0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0132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A93E1" w14:textId="77777777" w:rsidR="006B432A" w:rsidRDefault="006B432A">
            <w:pPr>
              <w:spacing w:line="1" w:lineRule="auto"/>
            </w:pPr>
          </w:p>
        </w:tc>
      </w:tr>
      <w:tr w:rsidR="006B432A" w14:paraId="5F5AAE2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4A48E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9D5D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E904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1933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87666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2F85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E719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92A2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270F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4449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829A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39D0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AE9F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E377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3AE4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2650F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BED48" w14:textId="77777777" w:rsidR="006B432A" w:rsidRDefault="006B432A">
            <w:pPr>
              <w:spacing w:line="1" w:lineRule="auto"/>
            </w:pPr>
          </w:p>
        </w:tc>
      </w:tr>
      <w:tr w:rsidR="006B432A" w14:paraId="5DA38F2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82DE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64DB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11C6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CA0D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2719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D0E9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4A09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2ECB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F491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4152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C67A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2A1B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25D6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6A25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EE6F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F0870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39CD0" w14:textId="77777777" w:rsidR="006B432A" w:rsidRDefault="006B432A">
            <w:pPr>
              <w:spacing w:line="1" w:lineRule="auto"/>
            </w:pPr>
          </w:p>
        </w:tc>
      </w:tr>
      <w:tr w:rsidR="006B432A" w14:paraId="6E68178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7E93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9D9B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1FDF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81D2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3651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B04B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0D1F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5049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E16B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9EF4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D424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3415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F0B1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837D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2CA1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064F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D6A69" w14:textId="77777777" w:rsidR="006B432A" w:rsidRDefault="006B432A">
            <w:pPr>
              <w:spacing w:line="1" w:lineRule="auto"/>
            </w:pPr>
          </w:p>
        </w:tc>
      </w:tr>
      <w:tr w:rsidR="006B432A" w14:paraId="364F419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BB0F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1F26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CB24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13B3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9A7DE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99EE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2DB8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D174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29F9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2131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3370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2703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8C18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645E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5205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66686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7F001" w14:textId="77777777" w:rsidR="006B432A" w:rsidRDefault="006B432A">
            <w:pPr>
              <w:spacing w:line="1" w:lineRule="auto"/>
            </w:pPr>
          </w:p>
        </w:tc>
      </w:tr>
      <w:tr w:rsidR="006B432A" w14:paraId="17B5E3A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3EE9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3C05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67BA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2C2C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6678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E010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A4DB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4866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5E3B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E587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5D8A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45FD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CD22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629E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2950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C0F06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93F16" w14:textId="77777777" w:rsidR="006B432A" w:rsidRDefault="006B432A">
            <w:pPr>
              <w:spacing w:line="1" w:lineRule="auto"/>
            </w:pPr>
          </w:p>
        </w:tc>
      </w:tr>
      <w:tr w:rsidR="006B432A" w14:paraId="3704C5D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BE53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4AA5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7E37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EED1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9FAB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4589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8247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D157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C932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6FA3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AEEA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20CC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10A3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24E6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69E8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BB9F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92ECA" w14:textId="77777777" w:rsidR="006B432A" w:rsidRDefault="006B432A">
            <w:pPr>
              <w:spacing w:line="1" w:lineRule="auto"/>
            </w:pPr>
          </w:p>
        </w:tc>
      </w:tr>
      <w:tr w:rsidR="006B432A" w14:paraId="6A76FFCB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777E4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омладинске политике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F400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8B425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младима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3DAAA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програмску активност обезбеђена су средства за финасирање рада канцеларије за младе.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882E6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активном укључивању младих у различите друштвене активности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294E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младих корисника услуга мера омладинске политике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782F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7184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BA65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8970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65EA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908BA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1.376.000,00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090ED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4A746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1CD5E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1.776.000,00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07E0B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СПИСКОВИ УЧЕСНИКА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03F3E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Нина Срдић</w:t>
            </w:r>
          </w:p>
        </w:tc>
      </w:tr>
      <w:tr w:rsidR="006B432A" w14:paraId="7C1957F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FF98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436F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C63F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2C45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3AC8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F80B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младих жена корисника услуга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A41C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B345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3791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8795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4A5B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77CB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904C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9F16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F00D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F2A45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СПИСКОВИ УЧЕСНИКА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55276" w14:textId="77777777" w:rsidR="006B432A" w:rsidRDefault="006B432A">
            <w:pPr>
              <w:spacing w:line="1" w:lineRule="auto"/>
            </w:pPr>
          </w:p>
        </w:tc>
      </w:tr>
      <w:tr w:rsidR="006B432A" w14:paraId="75B8CC0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FF25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2125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62F6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56B2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D27E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106F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3F13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A990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CD87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A098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B687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3657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83D9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01FC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FDF3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45872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1B7E5" w14:textId="77777777" w:rsidR="006B432A" w:rsidRDefault="006B432A">
            <w:pPr>
              <w:spacing w:line="1" w:lineRule="auto"/>
            </w:pPr>
          </w:p>
        </w:tc>
      </w:tr>
      <w:tr w:rsidR="006B432A" w14:paraId="0EC00E2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7B12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4478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9443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AA59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00AEB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FC18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FF79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A216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FC26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1074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0712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0C60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98F2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57CC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074D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F762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4C7C1" w14:textId="77777777" w:rsidR="006B432A" w:rsidRDefault="006B432A">
            <w:pPr>
              <w:spacing w:line="1" w:lineRule="auto"/>
            </w:pPr>
          </w:p>
        </w:tc>
      </w:tr>
      <w:tr w:rsidR="006B432A" w14:paraId="14FC2E8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CD71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4B28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098D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5313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F2B5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F2A7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BBF2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0814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B3E6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6D50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864C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F3FA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A7C5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184D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2783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A815D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1AD25" w14:textId="77777777" w:rsidR="006B432A" w:rsidRDefault="006B432A">
            <w:pPr>
              <w:spacing w:line="1" w:lineRule="auto"/>
            </w:pPr>
          </w:p>
        </w:tc>
      </w:tr>
      <w:tr w:rsidR="006B432A" w14:paraId="111741C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27CF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1BE5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0E86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1742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15B0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ED0C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C079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CB0A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2E83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35A2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556C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F631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85B5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5F6F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06F6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F483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258D8" w14:textId="77777777" w:rsidR="006B432A" w:rsidRDefault="006B432A">
            <w:pPr>
              <w:spacing w:line="1" w:lineRule="auto"/>
            </w:pPr>
          </w:p>
        </w:tc>
      </w:tr>
      <w:tr w:rsidR="006B432A" w14:paraId="667F834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2DA3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B2E6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0E46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68D2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29759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4D3F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3E7F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7007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9BA3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A63F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8EDB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4652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9D45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531B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1980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1BD6C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CCEA0" w14:textId="77777777" w:rsidR="006B432A" w:rsidRDefault="006B432A">
            <w:pPr>
              <w:spacing w:line="1" w:lineRule="auto"/>
            </w:pPr>
          </w:p>
        </w:tc>
      </w:tr>
      <w:tr w:rsidR="006B432A" w14:paraId="2FFD1E1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CFD2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7EB3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7DCC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E57F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0D6F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301A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3CB5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CE11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3D4F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E0EF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16FB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7797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A977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107D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6C6F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C590A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07D8C" w14:textId="77777777" w:rsidR="006B432A" w:rsidRDefault="006B432A">
            <w:pPr>
              <w:spacing w:line="1" w:lineRule="auto"/>
            </w:pPr>
          </w:p>
        </w:tc>
      </w:tr>
      <w:tr w:rsidR="006B432A" w14:paraId="29DC305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7C44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1978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0128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3AD1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53D4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C9D6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FD66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21B9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963B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2767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75BB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5727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4041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C975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65E9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8727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D344D" w14:textId="77777777" w:rsidR="006B432A" w:rsidRDefault="006B432A">
            <w:pPr>
              <w:spacing w:line="1" w:lineRule="auto"/>
            </w:pPr>
          </w:p>
        </w:tc>
      </w:tr>
      <w:tr w:rsidR="006B432A" w14:paraId="6C3AD64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810B6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Дечија игралишта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6076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71333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 изградњи, Статут општине Темерин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84D04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Овим пројектом обезбеђена су средства за изградњу и реконструкцију дечијих игралишта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F62D9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безбедних и сигурних услова за игру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01B3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изграђених и реконструисаних дечијих игралишта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0D48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6778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3E46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F5C4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4D7F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E8223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5.840.000,00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35D46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DF0C5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A5ABB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5.840.000,00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7955F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ЗАКЉУЧЕНИ  УГОВОРИ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A2FDC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Младен Зец, Дејан Брадаш</w:t>
            </w:r>
          </w:p>
        </w:tc>
      </w:tr>
      <w:tr w:rsidR="006B432A" w14:paraId="466A264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C177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D4C2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F742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7929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ED0C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CC8D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2032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FAC3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F551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F039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92A8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0FD9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C87E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790A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50C6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93B4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51D84" w14:textId="77777777" w:rsidR="006B432A" w:rsidRDefault="006B432A">
            <w:pPr>
              <w:spacing w:line="1" w:lineRule="auto"/>
            </w:pPr>
          </w:p>
        </w:tc>
      </w:tr>
      <w:tr w:rsidR="006B432A" w14:paraId="33C07CD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C072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C33D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CDD7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9512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B627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C6D0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EA50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E5D3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A754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2C38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48AA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81CB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319A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B44A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67F1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71BFB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938AF" w14:textId="77777777" w:rsidR="006B432A" w:rsidRDefault="006B432A">
            <w:pPr>
              <w:spacing w:line="1" w:lineRule="auto"/>
            </w:pPr>
          </w:p>
        </w:tc>
      </w:tr>
      <w:tr w:rsidR="006B432A" w14:paraId="79EEE66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3550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285A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D241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D6AF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CF71F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129F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4C4E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36EC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E528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0539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3A63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B739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DBD1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B403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C692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B0D2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57BE5" w14:textId="77777777" w:rsidR="006B432A" w:rsidRDefault="006B432A">
            <w:pPr>
              <w:spacing w:line="1" w:lineRule="auto"/>
            </w:pPr>
          </w:p>
        </w:tc>
      </w:tr>
      <w:tr w:rsidR="006B432A" w14:paraId="50D66BD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9813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FE53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84F1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EC10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F1E2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583E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13F4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5804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601F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593E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8E45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C66A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BAD8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BD94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A263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A08FF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7C466" w14:textId="77777777" w:rsidR="006B432A" w:rsidRDefault="006B432A">
            <w:pPr>
              <w:spacing w:line="1" w:lineRule="auto"/>
            </w:pPr>
          </w:p>
        </w:tc>
      </w:tr>
      <w:tr w:rsidR="006B432A" w14:paraId="55F48C6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53CA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4A90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68ED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2F1F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9C0D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6BFD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B1BA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107A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E47D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5C35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4A79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E3FC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1425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A819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A0EA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0776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2863D" w14:textId="77777777" w:rsidR="006B432A" w:rsidRDefault="006B432A">
            <w:pPr>
              <w:spacing w:line="1" w:lineRule="auto"/>
            </w:pPr>
          </w:p>
        </w:tc>
      </w:tr>
      <w:tr w:rsidR="006B432A" w14:paraId="0A29D93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A444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9167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02E4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AFE4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8EC82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60C3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EB34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F9D5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37BC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F659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940D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8B8D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8EAC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47F4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2D73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79427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B6BF8" w14:textId="77777777" w:rsidR="006B432A" w:rsidRDefault="006B432A">
            <w:pPr>
              <w:spacing w:line="1" w:lineRule="auto"/>
            </w:pPr>
          </w:p>
        </w:tc>
      </w:tr>
      <w:tr w:rsidR="006B432A" w14:paraId="13921B0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E0D5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167B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5A7E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775D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10EB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EC9F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5EA4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8B94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971D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1787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8010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CCE3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048A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F463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5A43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AA67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0985D" w14:textId="77777777" w:rsidR="006B432A" w:rsidRDefault="006B432A">
            <w:pPr>
              <w:spacing w:line="1" w:lineRule="auto"/>
            </w:pPr>
          </w:p>
        </w:tc>
      </w:tr>
      <w:tr w:rsidR="006B432A" w14:paraId="06F54A5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39D1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EEC2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74C3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4D4D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53E2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E2B0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62CC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0715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9B09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74B8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8100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C45B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B9EE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ADB1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46B9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005A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4A470" w14:textId="77777777" w:rsidR="006B432A" w:rsidRDefault="006B432A">
            <w:pPr>
              <w:spacing w:line="1" w:lineRule="auto"/>
            </w:pPr>
          </w:p>
        </w:tc>
      </w:tr>
      <w:tr w:rsidR="006B432A" w14:paraId="4CDAD55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08894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Радови на реконструкцији и промени намене дела  објекта у функцији спорта - фаза 1, објекат Ливадица у Бачком Јарку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43B0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879C5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 изградњи, 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43D55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Овим пројектом обезбеђена су средства за реконструкцију објекта на СЦ Младост у Бачком Јарку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19349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функционалности објеката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C343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завршености радова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BA32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FF1F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1FA1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496D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B25B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1FFF8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5B2EB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DDBCE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64008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356B5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КОНАЧНА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25BDC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Младен Зец</w:t>
            </w:r>
          </w:p>
        </w:tc>
      </w:tr>
      <w:tr w:rsidR="006B432A" w14:paraId="4B4D215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87E2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D1D9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5589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479D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1FC0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F503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64C5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B7C1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3AFE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02A4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3AFB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85D2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AE6C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3536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46A3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BB63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A4DF3" w14:textId="77777777" w:rsidR="006B432A" w:rsidRDefault="006B432A">
            <w:pPr>
              <w:spacing w:line="1" w:lineRule="auto"/>
            </w:pPr>
          </w:p>
        </w:tc>
      </w:tr>
      <w:tr w:rsidR="006B432A" w14:paraId="2A37F65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4098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F39F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0A1F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2284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09B7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9E6E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AD86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C7D4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FA7F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AD8D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E6A2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A57B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3FE9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BC5E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3BB8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D317C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031EC" w14:textId="77777777" w:rsidR="006B432A" w:rsidRDefault="006B432A">
            <w:pPr>
              <w:spacing w:line="1" w:lineRule="auto"/>
            </w:pPr>
          </w:p>
        </w:tc>
      </w:tr>
      <w:tr w:rsidR="006B432A" w14:paraId="5ACA2EE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225A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B141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DA3F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7579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87CDF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B4D4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F931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A1F7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4D5D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D78B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DFBB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EB4D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D2EC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8F7B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301E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C515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90B11" w14:textId="77777777" w:rsidR="006B432A" w:rsidRDefault="006B432A">
            <w:pPr>
              <w:spacing w:line="1" w:lineRule="auto"/>
            </w:pPr>
          </w:p>
        </w:tc>
      </w:tr>
      <w:tr w:rsidR="006B432A" w14:paraId="7FC5DB5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6B98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72BF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E224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5FAB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F770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50A0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F606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2146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67E9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3AE1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A818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7AB0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80E1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27D0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421A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B097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6C3E3" w14:textId="77777777" w:rsidR="006B432A" w:rsidRDefault="006B432A">
            <w:pPr>
              <w:spacing w:line="1" w:lineRule="auto"/>
            </w:pPr>
          </w:p>
        </w:tc>
      </w:tr>
      <w:tr w:rsidR="006B432A" w14:paraId="6299414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D816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97D8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126E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DCEE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8024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B859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146C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608D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E7FF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1033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5744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AA81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ECA7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A818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84F1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F1BE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DE14E" w14:textId="77777777" w:rsidR="006B432A" w:rsidRDefault="006B432A">
            <w:pPr>
              <w:spacing w:line="1" w:lineRule="auto"/>
            </w:pPr>
          </w:p>
        </w:tc>
      </w:tr>
      <w:tr w:rsidR="006B432A" w14:paraId="69C4BF6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9453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1FAD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1077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80F4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F400F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93F8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66A0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EFF9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0044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1932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80EB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8AB5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1F8E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7918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61A4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A8E1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953E8" w14:textId="77777777" w:rsidR="006B432A" w:rsidRDefault="006B432A">
            <w:pPr>
              <w:spacing w:line="1" w:lineRule="auto"/>
            </w:pPr>
          </w:p>
        </w:tc>
      </w:tr>
      <w:tr w:rsidR="006B432A" w14:paraId="775D270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09D3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C91B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FC71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4B4F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0114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3693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86B6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E058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69FC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B59D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1BBA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90B3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078D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81EC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28AB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186EC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1D4C9" w14:textId="77777777" w:rsidR="006B432A" w:rsidRDefault="006B432A">
            <w:pPr>
              <w:spacing w:line="1" w:lineRule="auto"/>
            </w:pPr>
          </w:p>
        </w:tc>
      </w:tr>
      <w:tr w:rsidR="006B432A" w14:paraId="17FEDA8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FACE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A21D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221B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3F15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EBFF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66DD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1DE6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CE4F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8944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D124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3074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A5B2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88BE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C5D2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FB15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3F5BC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6E292" w14:textId="77777777" w:rsidR="006B432A" w:rsidRDefault="006B432A">
            <w:pPr>
              <w:spacing w:line="1" w:lineRule="auto"/>
            </w:pPr>
          </w:p>
        </w:tc>
      </w:tr>
      <w:bookmarkStart w:id="104" w:name="_Toc15_-_ОПШТЕ_УСЛУГЕ_ЛОКАЛНЕ_САМОУПРАВЕ"/>
      <w:bookmarkEnd w:id="104"/>
      <w:tr w:rsidR="006B432A" w14:paraId="761F799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123B6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"15 - ОПШТЕ УСЛУГЕ ЛОКАЛНЕ САМОУПРАВЕ" \f C \l "1"</w:instrText>
            </w:r>
            <w:r>
              <w:fldChar w:fldCharType="end"/>
            </w:r>
          </w:p>
          <w:p w14:paraId="5793D455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15 - ОПШТЕ УСЛУГЕ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5AB33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0602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5BA10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локалној самоуправи, закон о платама у јавним службама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FDF4A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Обезбеђивање услова за остварење права грађана на лакши и бржи начин у ЈЛС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5EDCE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Одрживо управно и финансијско функционисање града/општине у складу надлежностима и пословима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0BC18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донетих аката органа и служби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CD0C3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1C659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30166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98152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2E367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AE499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301.788.000,00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096EE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AD7AB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13.656.000,00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07F3B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315.444.000,00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DD88C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92BBB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Младен Зец, Тијана Мишковић, Борис Станојевић</w:t>
            </w:r>
          </w:p>
        </w:tc>
      </w:tr>
      <w:tr w:rsidR="006B432A" w14:paraId="70718D7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8EC8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6B9F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8A75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8D5C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E01F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E564B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154D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15F0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85B7A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A246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4198E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519A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5F6E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EEB7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B25D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88AFF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907EA" w14:textId="77777777" w:rsidR="006B432A" w:rsidRDefault="006B432A">
            <w:pPr>
              <w:spacing w:line="1" w:lineRule="auto"/>
            </w:pPr>
          </w:p>
        </w:tc>
      </w:tr>
      <w:tr w:rsidR="006B432A" w14:paraId="463B39D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C4EC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694E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AA09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F3EF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00EA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E227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CD8E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97C5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4FE5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D069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2022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885D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2E7A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F245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178B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1DCC7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F8A58" w14:textId="77777777" w:rsidR="006B432A" w:rsidRDefault="006B432A">
            <w:pPr>
              <w:spacing w:line="1" w:lineRule="auto"/>
            </w:pPr>
          </w:p>
        </w:tc>
      </w:tr>
      <w:tr w:rsidR="006B432A" w14:paraId="3683CF9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5FDA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21EF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A649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0ADC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74705" w14:textId="77777777" w:rsidR="006B432A" w:rsidRDefault="006B432A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C463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F473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BAD2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F408E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C840A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2688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09DF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8086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7602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0F1B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4E340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EE0D2" w14:textId="77777777" w:rsidR="006B432A" w:rsidRDefault="006B432A">
            <w:pPr>
              <w:spacing w:line="1" w:lineRule="auto"/>
            </w:pPr>
          </w:p>
        </w:tc>
      </w:tr>
      <w:tr w:rsidR="006B432A" w14:paraId="49B9CF7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F1AD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554D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39E1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4626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FA39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2DA9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81EA2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BFB0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91A2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CF3E7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5C56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3BEA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55D7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F677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FF8E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D4947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116F1" w14:textId="77777777" w:rsidR="006B432A" w:rsidRDefault="006B432A">
            <w:pPr>
              <w:spacing w:line="1" w:lineRule="auto"/>
            </w:pPr>
          </w:p>
        </w:tc>
      </w:tr>
      <w:tr w:rsidR="006B432A" w14:paraId="2F3D82A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9507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FBFB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AA00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A107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7BDF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F80C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D0AA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F25E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ECCD7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5227B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8A25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A009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6424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A77D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3395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C4D3E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C4705" w14:textId="77777777" w:rsidR="006B432A" w:rsidRDefault="006B432A">
            <w:pPr>
              <w:spacing w:line="1" w:lineRule="auto"/>
            </w:pPr>
          </w:p>
        </w:tc>
      </w:tr>
      <w:tr w:rsidR="006B432A" w14:paraId="61BF677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91F0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8F0E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F2DE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FE7B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9C65A" w14:textId="77777777" w:rsidR="006B432A" w:rsidRDefault="006B432A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B473B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888C9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4658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6E19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8AAD4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E6C79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40F2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764E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5C74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BE4B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0F640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3C593" w14:textId="77777777" w:rsidR="006B432A" w:rsidRDefault="006B432A">
            <w:pPr>
              <w:spacing w:line="1" w:lineRule="auto"/>
            </w:pPr>
          </w:p>
        </w:tc>
      </w:tr>
      <w:tr w:rsidR="006B432A" w14:paraId="71EE90A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098D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3754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7C99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E602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C9DE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17A3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A294E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F7E4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D88E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99E1E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3D87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31DF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1B8C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A12D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1A1A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2DAD5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1F772" w14:textId="77777777" w:rsidR="006B432A" w:rsidRDefault="006B432A">
            <w:pPr>
              <w:spacing w:line="1" w:lineRule="auto"/>
            </w:pPr>
          </w:p>
        </w:tc>
      </w:tr>
      <w:tr w:rsidR="006B432A" w14:paraId="14EF17D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F3D8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7C04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9318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DBCB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ACF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2776B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C3A5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6AF64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34102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1AD9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E293E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0F4C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A8A0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DCFF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FEAA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A0427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E0CD5" w14:textId="77777777" w:rsidR="006B432A" w:rsidRDefault="006B432A">
            <w:pPr>
              <w:spacing w:line="1" w:lineRule="auto"/>
            </w:pPr>
          </w:p>
        </w:tc>
      </w:tr>
      <w:tr w:rsidR="006B432A" w14:paraId="0E2978B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2E32F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Функционисање локалне самоуправе и </w:t>
            </w:r>
            <w:r>
              <w:rPr>
                <w:color w:val="000000"/>
                <w:sz w:val="12"/>
                <w:szCs w:val="12"/>
              </w:rPr>
              <w:lastRenderedPageBreak/>
              <w:t>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2458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17858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самоуправи, Статут општине Темерин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2CC4B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42AB1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Скупштине општине Темерин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6B32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одборника у Скупштини општине Темрин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3936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A545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1A45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A22D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7D41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080D2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AEBE7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8E140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6100B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24DE4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2D9C7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Пастор Роберт</w:t>
            </w:r>
          </w:p>
        </w:tc>
      </w:tr>
      <w:tr w:rsidR="006B432A" w14:paraId="2DA20E6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9D58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0B6D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23A8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D302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C33F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2334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одборница у Скупштинини општине Темерин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59BC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7217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B1D1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876F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8B99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5E51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1DB5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8D02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74F4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A079B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2757D" w14:textId="77777777" w:rsidR="006B432A" w:rsidRDefault="006B432A">
            <w:pPr>
              <w:spacing w:line="1" w:lineRule="auto"/>
            </w:pPr>
          </w:p>
        </w:tc>
      </w:tr>
      <w:tr w:rsidR="006B432A" w14:paraId="0EE1B4D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E948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3D69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CC58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3E34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2FCF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ECE2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823E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7594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896E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2699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9DD3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8372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8F1D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3A08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315F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E8F47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B7C05" w14:textId="77777777" w:rsidR="006B432A" w:rsidRDefault="006B432A">
            <w:pPr>
              <w:spacing w:line="1" w:lineRule="auto"/>
            </w:pPr>
          </w:p>
        </w:tc>
      </w:tr>
      <w:tr w:rsidR="006B432A" w14:paraId="443762D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4759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05D5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924D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68D3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54E28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404B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58C1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C1D6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0EA8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255B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0614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0689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9182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FC1C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A62B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AA5FC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E664C" w14:textId="77777777" w:rsidR="006B432A" w:rsidRDefault="006B432A">
            <w:pPr>
              <w:spacing w:line="1" w:lineRule="auto"/>
            </w:pPr>
          </w:p>
        </w:tc>
      </w:tr>
      <w:tr w:rsidR="006B432A" w14:paraId="765A2EB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7242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39EE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4B60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6F7E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1A4A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6499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15B0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CFD9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98DF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7AC6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D87F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5F07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5CD2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B600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FBBB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241A3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CED59" w14:textId="77777777" w:rsidR="006B432A" w:rsidRDefault="006B432A">
            <w:pPr>
              <w:spacing w:line="1" w:lineRule="auto"/>
            </w:pPr>
          </w:p>
        </w:tc>
      </w:tr>
      <w:tr w:rsidR="006B432A" w14:paraId="21AE189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F3C4E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9791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751D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B102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67AD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4359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8E2B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F09F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DD6A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12FB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0784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29B0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30D1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A6DF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8AC1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FAE27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8CAF0" w14:textId="77777777" w:rsidR="006B432A" w:rsidRDefault="006B432A">
            <w:pPr>
              <w:spacing w:line="1" w:lineRule="auto"/>
            </w:pPr>
          </w:p>
        </w:tc>
      </w:tr>
      <w:tr w:rsidR="006B432A" w14:paraId="6EB43EA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1B2DE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7C4F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C1B2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ACF2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A14AA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77D2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8E7E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5859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3220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CA85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367A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D2FA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A621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2550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43EB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6B82B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3FA40" w14:textId="77777777" w:rsidR="006B432A" w:rsidRDefault="006B432A">
            <w:pPr>
              <w:spacing w:line="1" w:lineRule="auto"/>
            </w:pPr>
          </w:p>
        </w:tc>
      </w:tr>
      <w:tr w:rsidR="006B432A" w14:paraId="59F8FCA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502A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3CD7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DE6F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21CC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599D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B876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63A2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2E6A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77CB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96A5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0E22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17AB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E8CD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CCD7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3607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98AD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FC4AD" w14:textId="77777777" w:rsidR="006B432A" w:rsidRDefault="006B432A">
            <w:pPr>
              <w:spacing w:line="1" w:lineRule="auto"/>
            </w:pPr>
          </w:p>
        </w:tc>
      </w:tr>
      <w:tr w:rsidR="006B432A" w14:paraId="08AA195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0C03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C123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3C64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BA82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DD54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ADB3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93E5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8D27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EF0A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407B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8124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1123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5AB1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07D2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E00B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C152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E4F05" w14:textId="77777777" w:rsidR="006B432A" w:rsidRDefault="006B432A">
            <w:pPr>
              <w:spacing w:line="1" w:lineRule="auto"/>
            </w:pPr>
          </w:p>
        </w:tc>
      </w:tr>
      <w:tr w:rsidR="006B432A" w14:paraId="00D87A6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A934C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1792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29C23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самоуправи, Статут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CBDCF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програмску активност обезбеђена су средства за финансирања редовних активности кабинета председника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A98E6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87C3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решених предмета у календарској години (у законском року, ван законског рока)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1D02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A316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6AEE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00C3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1540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247CB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9251E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1C457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632A5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1B324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245B2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Младен Зец, Тијана Мишковић</w:t>
            </w:r>
          </w:p>
        </w:tc>
      </w:tr>
      <w:tr w:rsidR="006B432A" w14:paraId="7537090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DB3B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4409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E75F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FB6F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A9A2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909D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B22A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CEDD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DC33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650C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67C3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96A6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4ED3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DC02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1A28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6349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C9397" w14:textId="77777777" w:rsidR="006B432A" w:rsidRDefault="006B432A">
            <w:pPr>
              <w:spacing w:line="1" w:lineRule="auto"/>
            </w:pPr>
          </w:p>
        </w:tc>
      </w:tr>
      <w:tr w:rsidR="006B432A" w14:paraId="215872C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2577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1544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C0E6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145A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924E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89B1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2828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6E96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43B2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F20B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7C20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AAE4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CB4D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21D7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0CF7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410D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64D84" w14:textId="77777777" w:rsidR="006B432A" w:rsidRDefault="006B432A">
            <w:pPr>
              <w:spacing w:line="1" w:lineRule="auto"/>
            </w:pPr>
          </w:p>
        </w:tc>
      </w:tr>
      <w:tr w:rsidR="006B432A" w14:paraId="23AD1F3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8347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213A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88D4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11C6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AC6FA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0238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019E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DC82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4138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CEA1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D775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7BED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0F22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7B1C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B8AF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FDD22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3374B" w14:textId="77777777" w:rsidR="006B432A" w:rsidRDefault="006B432A">
            <w:pPr>
              <w:spacing w:line="1" w:lineRule="auto"/>
            </w:pPr>
          </w:p>
        </w:tc>
      </w:tr>
      <w:tr w:rsidR="006B432A" w14:paraId="0663E18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2B12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420C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96D4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2C6B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E269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BF72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4794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CFC1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00F1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0C90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D67F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B293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896F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565B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BF65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6784A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1A56C" w14:textId="77777777" w:rsidR="006B432A" w:rsidRDefault="006B432A">
            <w:pPr>
              <w:spacing w:line="1" w:lineRule="auto"/>
            </w:pPr>
          </w:p>
        </w:tc>
      </w:tr>
      <w:tr w:rsidR="006B432A" w14:paraId="58EAAA2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EA6FE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940A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2337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D2C2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4B34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EB17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9FF3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FA4A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DBC0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2DB9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0010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4786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CFCB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7A96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AEC1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F60F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7587E" w14:textId="77777777" w:rsidR="006B432A" w:rsidRDefault="006B432A">
            <w:pPr>
              <w:spacing w:line="1" w:lineRule="auto"/>
            </w:pPr>
          </w:p>
        </w:tc>
      </w:tr>
      <w:tr w:rsidR="006B432A" w14:paraId="2F46562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F300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15DE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CEC1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B1C6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C9B24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88F1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73FF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E17A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D9C7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72E7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E1A1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AD6A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A257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BA9F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4F00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92153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04365" w14:textId="77777777" w:rsidR="006B432A" w:rsidRDefault="006B432A">
            <w:pPr>
              <w:spacing w:line="1" w:lineRule="auto"/>
            </w:pPr>
          </w:p>
        </w:tc>
      </w:tr>
      <w:tr w:rsidR="006B432A" w14:paraId="0B580B6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3F58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004D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6145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7AAB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D2F8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5FD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CF42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F2F3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25F6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24B1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7309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08B3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8AB6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41E4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B5D4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6E0AF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67CA0" w14:textId="77777777" w:rsidR="006B432A" w:rsidRDefault="006B432A">
            <w:pPr>
              <w:spacing w:line="1" w:lineRule="auto"/>
            </w:pPr>
          </w:p>
        </w:tc>
      </w:tr>
      <w:tr w:rsidR="006B432A" w14:paraId="6565470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B0D7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0894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EB2E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2CA9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21DC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D33D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B4D3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E566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6903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6F76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EF6F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4A6E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4224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4756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9E32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C92CF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8CCCA" w14:textId="77777777" w:rsidR="006B432A" w:rsidRDefault="006B432A">
            <w:pPr>
              <w:spacing w:line="1" w:lineRule="auto"/>
            </w:pPr>
          </w:p>
        </w:tc>
      </w:tr>
      <w:tr w:rsidR="006B432A" w14:paraId="22EED0E0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3F6F1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57C5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06BD3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самоуправи, Статут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56368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програмску активност обезбеђена су средства за финансирање рада органа и служби општинеске управе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35A08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1C92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решених предмета по запосленом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F051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2D2B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A996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B3BC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2740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A05E4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245.695.000,00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0AB09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E3C61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13.656.000,00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F4A5B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259.351.000,00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434DC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CD7C7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Младен Зец, Борис Станојевић</w:t>
            </w:r>
          </w:p>
        </w:tc>
      </w:tr>
      <w:tr w:rsidR="006B432A" w14:paraId="51C7FDF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FE44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5A63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6D38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D3DA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218B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9F18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4915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90F8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55BC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DBDF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CEE0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3E80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8D61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B0F9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30E9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4A4A7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D9207" w14:textId="77777777" w:rsidR="006B432A" w:rsidRDefault="006B432A">
            <w:pPr>
              <w:spacing w:line="1" w:lineRule="auto"/>
            </w:pPr>
          </w:p>
        </w:tc>
      </w:tr>
      <w:tr w:rsidR="006B432A" w14:paraId="6523655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5F9D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F820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C323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F50E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EACF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E68D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96D5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40C3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4F4D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0CC2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56A2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666E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5CA9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9B83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C895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CCDE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30854" w14:textId="77777777" w:rsidR="006B432A" w:rsidRDefault="006B432A">
            <w:pPr>
              <w:spacing w:line="1" w:lineRule="auto"/>
            </w:pPr>
          </w:p>
        </w:tc>
      </w:tr>
      <w:tr w:rsidR="006B432A" w14:paraId="1C6CBFE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2B65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AAA6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8407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D98D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CCC12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D73D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25D9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C68A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8AF5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C0F3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0DD6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A1D7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8694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B412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F3AC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EB452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860F7" w14:textId="77777777" w:rsidR="006B432A" w:rsidRDefault="006B432A">
            <w:pPr>
              <w:spacing w:line="1" w:lineRule="auto"/>
            </w:pPr>
          </w:p>
        </w:tc>
      </w:tr>
      <w:tr w:rsidR="006B432A" w14:paraId="6F9EBCD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A77B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F011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AB5B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AE55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CC74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5704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1B8F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300F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957D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C28A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05C1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8EA5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3EB1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ED47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A479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8CAE3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C434D" w14:textId="77777777" w:rsidR="006B432A" w:rsidRDefault="006B432A">
            <w:pPr>
              <w:spacing w:line="1" w:lineRule="auto"/>
            </w:pPr>
          </w:p>
        </w:tc>
      </w:tr>
      <w:tr w:rsidR="006B432A" w14:paraId="34960B2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F2BBE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DF54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8B70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1A35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5063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D621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93BC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7FA0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0584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7854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15E7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2F63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C922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F5A1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F736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C055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5FEA0" w14:textId="77777777" w:rsidR="006B432A" w:rsidRDefault="006B432A">
            <w:pPr>
              <w:spacing w:line="1" w:lineRule="auto"/>
            </w:pPr>
          </w:p>
        </w:tc>
      </w:tr>
      <w:tr w:rsidR="006B432A" w14:paraId="7DDE9BF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5C40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D647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3AD5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E2F2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40D17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6F2F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4A04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507B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5447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FFB9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3CDC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B650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E92E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79DC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DF6D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4BFB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B0514" w14:textId="77777777" w:rsidR="006B432A" w:rsidRDefault="006B432A">
            <w:pPr>
              <w:spacing w:line="1" w:lineRule="auto"/>
            </w:pPr>
          </w:p>
        </w:tc>
      </w:tr>
      <w:tr w:rsidR="006B432A" w14:paraId="5469CC7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1636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EAA1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078D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7CDC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F368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C631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329A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2990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590F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70B0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EE75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D6EE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4C1F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26BC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DE14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9144C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C92D5" w14:textId="77777777" w:rsidR="006B432A" w:rsidRDefault="006B432A">
            <w:pPr>
              <w:spacing w:line="1" w:lineRule="auto"/>
            </w:pPr>
          </w:p>
        </w:tc>
      </w:tr>
      <w:tr w:rsidR="006B432A" w14:paraId="153A6F3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50DC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F49E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2703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6E2D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9202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4690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E86C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5CB4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418B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6027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9A07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CE9A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C033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3DEC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70A1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A9687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DAB88" w14:textId="77777777" w:rsidR="006B432A" w:rsidRDefault="006B432A">
            <w:pPr>
              <w:spacing w:line="1" w:lineRule="auto"/>
            </w:pPr>
          </w:p>
        </w:tc>
      </w:tr>
      <w:tr w:rsidR="006B432A" w14:paraId="0B8B4FA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9D058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ABCB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6EFAE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самоуправи, Статут месне заједнице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5C451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програску активност обезбеђују се средства за редовно функционисање месних заједница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95D06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283E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BDF4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1B23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F82F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0D98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71EE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8BF6F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7.603.000,00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4DE90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B20F7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C77B9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7.603.000,00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9E5CC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1AB08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Младен Зец, Тијана Мишковић, Борис Станојевић</w:t>
            </w:r>
          </w:p>
        </w:tc>
      </w:tr>
      <w:tr w:rsidR="006B432A" w14:paraId="0843292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AF21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70A7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95F7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FD86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CE92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9C7A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C172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1C8D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3332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F395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778F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8D56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FAE4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EB0A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C4AC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E09D6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C4A82" w14:textId="77777777" w:rsidR="006B432A" w:rsidRDefault="006B432A">
            <w:pPr>
              <w:spacing w:line="1" w:lineRule="auto"/>
            </w:pPr>
          </w:p>
        </w:tc>
      </w:tr>
      <w:tr w:rsidR="006B432A" w14:paraId="606BA4E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DB0E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8668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3513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F9FF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7CF2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29C2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E4D1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0C7B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ABFA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6388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3D0A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9BF9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7BAA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F83D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272F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0C100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8E5FB" w14:textId="77777777" w:rsidR="006B432A" w:rsidRDefault="006B432A">
            <w:pPr>
              <w:spacing w:line="1" w:lineRule="auto"/>
            </w:pPr>
          </w:p>
        </w:tc>
      </w:tr>
      <w:tr w:rsidR="006B432A" w14:paraId="4BE76EC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1054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4882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90B3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F901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7F07E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1CA5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C712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CCCD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B236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920D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CF74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804B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A903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C5C3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B4F2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9420B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791F7" w14:textId="77777777" w:rsidR="006B432A" w:rsidRDefault="006B432A">
            <w:pPr>
              <w:spacing w:line="1" w:lineRule="auto"/>
            </w:pPr>
          </w:p>
        </w:tc>
      </w:tr>
      <w:tr w:rsidR="006B432A" w14:paraId="22174FF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164B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0B98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A916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A594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F6EF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14E8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E657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83B1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F8A3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5536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DECA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C0F0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9ED1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8778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E1B0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0DE1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54225" w14:textId="77777777" w:rsidR="006B432A" w:rsidRDefault="006B432A">
            <w:pPr>
              <w:spacing w:line="1" w:lineRule="auto"/>
            </w:pPr>
          </w:p>
        </w:tc>
      </w:tr>
      <w:tr w:rsidR="006B432A" w14:paraId="614BF04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4B93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222B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A6EB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6512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4038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770D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1919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A6C3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6ACE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4373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636D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24FA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6EEC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2D67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A06B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08DDF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F8A5C" w14:textId="77777777" w:rsidR="006B432A" w:rsidRDefault="006B432A">
            <w:pPr>
              <w:spacing w:line="1" w:lineRule="auto"/>
            </w:pPr>
          </w:p>
        </w:tc>
      </w:tr>
      <w:tr w:rsidR="006B432A" w14:paraId="1B1851C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D62D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6329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FAC2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D856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3A3DA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1972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1369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752B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DCC0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8878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30F5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1692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B0B0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3D96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8F89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5E2CB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A5E15" w14:textId="77777777" w:rsidR="006B432A" w:rsidRDefault="006B432A">
            <w:pPr>
              <w:spacing w:line="1" w:lineRule="auto"/>
            </w:pPr>
          </w:p>
        </w:tc>
      </w:tr>
      <w:tr w:rsidR="006B432A" w14:paraId="5D469B8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511F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FC53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DB29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8012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0E98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C522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7DDF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BDB2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3090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E7C0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8151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F092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FBEB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360B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34E1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68B03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FCBB5" w14:textId="77777777" w:rsidR="006B432A" w:rsidRDefault="006B432A">
            <w:pPr>
              <w:spacing w:line="1" w:lineRule="auto"/>
            </w:pPr>
          </w:p>
        </w:tc>
      </w:tr>
      <w:tr w:rsidR="006B432A" w14:paraId="06EFC90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9231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336A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407F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29F7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D7BE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7A35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2FB1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7155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B8E9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A0FB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9F00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9B20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08C7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89E3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ABC0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B879F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EB202" w14:textId="77777777" w:rsidR="006B432A" w:rsidRDefault="006B432A">
            <w:pPr>
              <w:spacing w:line="1" w:lineRule="auto"/>
            </w:pPr>
          </w:p>
        </w:tc>
      </w:tr>
      <w:tr w:rsidR="006B432A" w14:paraId="6A6BD24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EC969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194C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4F1F4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самоуправи, Статут месне заједнице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2F3D0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програску активност обезбеђују се средства за редовно функционисање месних заједница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021B1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966C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9CF1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99E0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0977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F5BB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D564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334AF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9.760.000,00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91096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E43CD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BEC4F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9.760.000,00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56E8F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F5851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Младен Зец, Тијана Мишковић, Борис Станојевић</w:t>
            </w:r>
          </w:p>
        </w:tc>
      </w:tr>
      <w:tr w:rsidR="006B432A" w14:paraId="180505C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E9FC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43F5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E4F8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E025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C15E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0FA0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5112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0A00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7D44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6A5C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3310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D33C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96A9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BB76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8482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4060A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85E44" w14:textId="77777777" w:rsidR="006B432A" w:rsidRDefault="006B432A">
            <w:pPr>
              <w:spacing w:line="1" w:lineRule="auto"/>
            </w:pPr>
          </w:p>
        </w:tc>
      </w:tr>
      <w:tr w:rsidR="006B432A" w14:paraId="43EA4D0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AC00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5197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DE28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87D8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59DF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A878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DAAE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2DCA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7BFF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D5E7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F053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7784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E143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A1BF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0473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923C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E93D7" w14:textId="77777777" w:rsidR="006B432A" w:rsidRDefault="006B432A">
            <w:pPr>
              <w:spacing w:line="1" w:lineRule="auto"/>
            </w:pPr>
          </w:p>
        </w:tc>
      </w:tr>
      <w:tr w:rsidR="006B432A" w14:paraId="7EB9D08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A396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7C8F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5118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D6C0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67DDE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79D5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CF25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8FF1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F044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2DE7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E806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1008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F1B3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39A8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C9B9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ABD10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3DF49" w14:textId="77777777" w:rsidR="006B432A" w:rsidRDefault="006B432A">
            <w:pPr>
              <w:spacing w:line="1" w:lineRule="auto"/>
            </w:pPr>
          </w:p>
        </w:tc>
      </w:tr>
      <w:tr w:rsidR="006B432A" w14:paraId="79C07A4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0CEA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5158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746E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8504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D9D3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65CB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FC8C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71EA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0307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FC41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3243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114B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590C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0986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4A85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A5570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C88FE" w14:textId="77777777" w:rsidR="006B432A" w:rsidRDefault="006B432A">
            <w:pPr>
              <w:spacing w:line="1" w:lineRule="auto"/>
            </w:pPr>
          </w:p>
        </w:tc>
      </w:tr>
      <w:tr w:rsidR="006B432A" w14:paraId="0288F76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FAEF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803F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DB49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6AB4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4834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D0A2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AEEA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1716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7566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98D4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E701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E967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E4B7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1C29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3C53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1DA6B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53C58" w14:textId="77777777" w:rsidR="006B432A" w:rsidRDefault="006B432A">
            <w:pPr>
              <w:spacing w:line="1" w:lineRule="auto"/>
            </w:pPr>
          </w:p>
        </w:tc>
      </w:tr>
      <w:tr w:rsidR="006B432A" w14:paraId="600EFC0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6FE0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B6E4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2FC6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8D38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6D39C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0AFA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0A64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7427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CA45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8AB4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F227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B575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1E84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9304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D117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4ED7B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7784C" w14:textId="77777777" w:rsidR="006B432A" w:rsidRDefault="006B432A">
            <w:pPr>
              <w:spacing w:line="1" w:lineRule="auto"/>
            </w:pPr>
          </w:p>
        </w:tc>
      </w:tr>
      <w:tr w:rsidR="006B432A" w14:paraId="1AF67A2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7CBF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9D09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46B0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BBA0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C4C0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D65D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88C8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4AD7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FFA4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0A71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80E6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C690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6A19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2DCF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42D9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62B10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ECE8B" w14:textId="77777777" w:rsidR="006B432A" w:rsidRDefault="006B432A">
            <w:pPr>
              <w:spacing w:line="1" w:lineRule="auto"/>
            </w:pPr>
          </w:p>
        </w:tc>
      </w:tr>
      <w:tr w:rsidR="006B432A" w14:paraId="5FDFB79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8BA8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7B14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865C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5689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A7F3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00FD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C8C4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EBCE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2392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8107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DA4D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A8C2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E794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0320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B0F3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3B123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F5DD6" w14:textId="77777777" w:rsidR="006B432A" w:rsidRDefault="006B432A">
            <w:pPr>
              <w:spacing w:line="1" w:lineRule="auto"/>
            </w:pPr>
          </w:p>
        </w:tc>
      </w:tr>
      <w:tr w:rsidR="006B432A" w14:paraId="3EEF3F60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284A1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6E27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BB29F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самоуправи, Статут месне заједнице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0561A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програску активност обезбеђују се средства за редовно функционисање месних заједница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40334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BC0F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6FD8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9F60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0EC7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BB33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6609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3D851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12.890.000,00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E915C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B72E2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2F057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12.890.000,00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B01D7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2637A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Младен Зец, Тијана Мишковић, Борис Станојевић</w:t>
            </w:r>
          </w:p>
        </w:tc>
      </w:tr>
      <w:tr w:rsidR="006B432A" w14:paraId="333A27D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F099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0874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388E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7463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E102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DEC4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F1AC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3A8E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3608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A741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4121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6A24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C077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6FDE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75E0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048C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5DB48" w14:textId="77777777" w:rsidR="006B432A" w:rsidRDefault="006B432A">
            <w:pPr>
              <w:spacing w:line="1" w:lineRule="auto"/>
            </w:pPr>
          </w:p>
        </w:tc>
      </w:tr>
      <w:tr w:rsidR="006B432A" w14:paraId="7EA0634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6E59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2386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9C45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F2FE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D7E0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85C2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367C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13EE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7A05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F748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59AF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5986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41EC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E7CA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11F3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81159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E4100" w14:textId="77777777" w:rsidR="006B432A" w:rsidRDefault="006B432A">
            <w:pPr>
              <w:spacing w:line="1" w:lineRule="auto"/>
            </w:pPr>
          </w:p>
        </w:tc>
      </w:tr>
      <w:tr w:rsidR="006B432A" w14:paraId="665C9AB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DA98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DA14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1A0B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0ABC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BF7AA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9424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13C1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B406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3A26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9957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8E15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95C9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0D34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567B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9928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823B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EB397" w14:textId="77777777" w:rsidR="006B432A" w:rsidRDefault="006B432A">
            <w:pPr>
              <w:spacing w:line="1" w:lineRule="auto"/>
            </w:pPr>
          </w:p>
        </w:tc>
      </w:tr>
      <w:tr w:rsidR="006B432A" w14:paraId="5DC04AC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8702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2F31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577C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1CC4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6098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9063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05B5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C55D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61F6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E92E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6400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3D29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1E61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4929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77D7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558A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70CBB" w14:textId="77777777" w:rsidR="006B432A" w:rsidRDefault="006B432A">
            <w:pPr>
              <w:spacing w:line="1" w:lineRule="auto"/>
            </w:pPr>
          </w:p>
        </w:tc>
      </w:tr>
      <w:tr w:rsidR="006B432A" w14:paraId="73140E2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0D2B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1637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1BF0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A072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0F8A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0BD5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CB12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543B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3C1C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EA97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82BD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5FF3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CB86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BE01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1094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CEB49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B4648" w14:textId="77777777" w:rsidR="006B432A" w:rsidRDefault="006B432A">
            <w:pPr>
              <w:spacing w:line="1" w:lineRule="auto"/>
            </w:pPr>
          </w:p>
        </w:tc>
      </w:tr>
      <w:tr w:rsidR="006B432A" w14:paraId="2D2451C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09BE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9D8B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CB31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01B1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C9DCC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E5D6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2C88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4E50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1FCA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7643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C9D5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D337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CA87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87CB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5EA0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0BF9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255DA" w14:textId="77777777" w:rsidR="006B432A" w:rsidRDefault="006B432A">
            <w:pPr>
              <w:spacing w:line="1" w:lineRule="auto"/>
            </w:pPr>
          </w:p>
        </w:tc>
      </w:tr>
      <w:tr w:rsidR="006B432A" w14:paraId="4EFFB5A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31BD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0A07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8AB0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6156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0769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2A56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0F1E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D2AA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AD6B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BCFD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26A1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BCFA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A7D2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03DA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8F1A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B54EF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61065" w14:textId="77777777" w:rsidR="006B432A" w:rsidRDefault="006B432A">
            <w:pPr>
              <w:spacing w:line="1" w:lineRule="auto"/>
            </w:pPr>
          </w:p>
        </w:tc>
      </w:tr>
      <w:tr w:rsidR="006B432A" w14:paraId="13D0ED7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9968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0630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2EC6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46A3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A787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B926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CE70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75D9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F561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63BD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1B91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74E8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B4A7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5438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D3D2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00590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263F2" w14:textId="77777777" w:rsidR="006B432A" w:rsidRDefault="006B432A">
            <w:pPr>
              <w:spacing w:line="1" w:lineRule="auto"/>
            </w:pPr>
          </w:p>
        </w:tc>
      </w:tr>
      <w:tr w:rsidR="006B432A" w14:paraId="59500D1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3C58D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E96B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8411E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самоуправи, Статут месне заједнице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711E8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програску активност обезбеђују се средства за редовно функционисање месних заједница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6F4C8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96E1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1C64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105D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9AD6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CEC0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8A70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DB95A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12.649.000,00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C6F6F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BE8F1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42384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12.649.000,00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3611C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1470F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Младен Зец, Тијана Мишковић, Борис Станојевић</w:t>
            </w:r>
          </w:p>
        </w:tc>
      </w:tr>
      <w:tr w:rsidR="006B432A" w14:paraId="0825F15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4561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6DB6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B3FB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7B50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8C92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A91F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DDF8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45BF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8CF1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EC18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3867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ACAC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18FE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979F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7C5E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F0C79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E5F97" w14:textId="77777777" w:rsidR="006B432A" w:rsidRDefault="006B432A">
            <w:pPr>
              <w:spacing w:line="1" w:lineRule="auto"/>
            </w:pPr>
          </w:p>
        </w:tc>
      </w:tr>
      <w:tr w:rsidR="006B432A" w14:paraId="09E8FED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81CA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0E7A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48E9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03B3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C4B2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CDEE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030C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C8C4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F346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AF3E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B57C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45BD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4376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F0EC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72C1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2ED3C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3D4D6" w14:textId="77777777" w:rsidR="006B432A" w:rsidRDefault="006B432A">
            <w:pPr>
              <w:spacing w:line="1" w:lineRule="auto"/>
            </w:pPr>
          </w:p>
        </w:tc>
      </w:tr>
      <w:tr w:rsidR="006B432A" w14:paraId="678EBC7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65E6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10B8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53AE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0799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67EDB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D9D7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E5BC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2FB8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8C3B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8EA2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B5CC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3AFE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15C0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3A00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FFF1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9220B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BC4EF" w14:textId="77777777" w:rsidR="006B432A" w:rsidRDefault="006B432A">
            <w:pPr>
              <w:spacing w:line="1" w:lineRule="auto"/>
            </w:pPr>
          </w:p>
        </w:tc>
      </w:tr>
      <w:tr w:rsidR="006B432A" w14:paraId="68C663B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22C6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E443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B887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EDD3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9C30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CA09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8A22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1BD5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8654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3208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2AD0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5FB2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0034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B3A1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FBEF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E28A7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A727A" w14:textId="77777777" w:rsidR="006B432A" w:rsidRDefault="006B432A">
            <w:pPr>
              <w:spacing w:line="1" w:lineRule="auto"/>
            </w:pPr>
          </w:p>
        </w:tc>
      </w:tr>
      <w:tr w:rsidR="006B432A" w14:paraId="4E25A09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B986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2981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24B3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BEC6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9BFA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B44E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E87A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75E7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F258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EF43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BFC2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669D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85ED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B14E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CCD1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58F0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DC46F" w14:textId="77777777" w:rsidR="006B432A" w:rsidRDefault="006B432A">
            <w:pPr>
              <w:spacing w:line="1" w:lineRule="auto"/>
            </w:pPr>
          </w:p>
        </w:tc>
      </w:tr>
      <w:tr w:rsidR="006B432A" w14:paraId="52C8303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E27D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AD69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7523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B0A3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48758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93C3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816E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428C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C903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468F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C8CC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254B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7B0F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CC31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4BDD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2D5D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17311" w14:textId="77777777" w:rsidR="006B432A" w:rsidRDefault="006B432A">
            <w:pPr>
              <w:spacing w:line="1" w:lineRule="auto"/>
            </w:pPr>
          </w:p>
        </w:tc>
      </w:tr>
      <w:tr w:rsidR="006B432A" w14:paraId="573CDF3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F028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1C12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AC3A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11ED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8B58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A032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868C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78FA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FB85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FA8E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0D60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FB87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4729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DD28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1F7D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E6799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926A8" w14:textId="77777777" w:rsidR="006B432A" w:rsidRDefault="006B432A">
            <w:pPr>
              <w:spacing w:line="1" w:lineRule="auto"/>
            </w:pPr>
          </w:p>
        </w:tc>
      </w:tr>
      <w:tr w:rsidR="006B432A" w14:paraId="34FE9D1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BEED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667E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BD7F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7EAA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2DC8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3975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1AC1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3ACC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7E72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C422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28A5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2F47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95B8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97C9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DCDA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751DD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C6F18" w14:textId="77777777" w:rsidR="006B432A" w:rsidRDefault="006B432A">
            <w:pPr>
              <w:spacing w:line="1" w:lineRule="auto"/>
            </w:pPr>
          </w:p>
        </w:tc>
      </w:tr>
      <w:tr w:rsidR="006B432A" w14:paraId="6A79EBD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D9676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Општинско/градско правобранилаштво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1F73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51A33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правобранилаштву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AD2A0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програмску активност обезбеђена су средства за винансирање рада општинског правобранилаштва.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EEB2A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Заштита имовинских права и интереса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0819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предмета у раду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8390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16E3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EA46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6BF0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AD8F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34844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3.116.000,00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810FA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00A1D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0A2FF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3.116.000,00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9EDC6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УПИСНИЦИ ОПТИНСКОГ ПРАВОБРАНИЛАШТВА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3964D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Оливера Грбић</w:t>
            </w:r>
          </w:p>
        </w:tc>
      </w:tr>
      <w:tr w:rsidR="006B432A" w14:paraId="45AD620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9E8E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8D68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B1FD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114F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DC80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FAA4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3672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9912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21EF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9EFF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7F6E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8C94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E77D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8653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007C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6855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5B7EB" w14:textId="77777777" w:rsidR="006B432A" w:rsidRDefault="006B432A">
            <w:pPr>
              <w:spacing w:line="1" w:lineRule="auto"/>
            </w:pPr>
          </w:p>
        </w:tc>
      </w:tr>
      <w:tr w:rsidR="006B432A" w14:paraId="730A2E2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66E1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AA0D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8C68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3DC0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D46A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D02A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AEC0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C8C1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77B9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D27E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0667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6C64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0973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5C62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0010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4B6EC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A5C77" w14:textId="77777777" w:rsidR="006B432A" w:rsidRDefault="006B432A">
            <w:pPr>
              <w:spacing w:line="1" w:lineRule="auto"/>
            </w:pPr>
          </w:p>
        </w:tc>
      </w:tr>
      <w:tr w:rsidR="006B432A" w14:paraId="4F0B063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A523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1923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2968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5976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D4904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7040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3729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0CF9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8DCE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F45D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EEB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F0FD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EBDA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DE19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453B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C88F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F7BBE" w14:textId="77777777" w:rsidR="006B432A" w:rsidRDefault="006B432A">
            <w:pPr>
              <w:spacing w:line="1" w:lineRule="auto"/>
            </w:pPr>
          </w:p>
        </w:tc>
      </w:tr>
      <w:tr w:rsidR="006B432A" w14:paraId="02F18A4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A057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02A0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A18C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46A6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28D1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AA01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B6C5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7257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5D98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6842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7C46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651C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CE9A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CB71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9884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E2D90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6CD5E" w14:textId="77777777" w:rsidR="006B432A" w:rsidRDefault="006B432A">
            <w:pPr>
              <w:spacing w:line="1" w:lineRule="auto"/>
            </w:pPr>
          </w:p>
        </w:tc>
      </w:tr>
      <w:tr w:rsidR="006B432A" w14:paraId="44FDA17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1CA2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56BF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C219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0745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D18E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25A0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55FC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7C12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93AD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4711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2CDA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955B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A2E9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A19E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115A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8740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7C141" w14:textId="77777777" w:rsidR="006B432A" w:rsidRDefault="006B432A">
            <w:pPr>
              <w:spacing w:line="1" w:lineRule="auto"/>
            </w:pPr>
          </w:p>
        </w:tc>
      </w:tr>
      <w:tr w:rsidR="006B432A" w14:paraId="46D4D2B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9588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6399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D1E9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A750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91512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A008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1E16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0068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73D2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3339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F7AC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60A5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7BAF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B9BC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2D35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1979A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CC3A" w14:textId="77777777" w:rsidR="006B432A" w:rsidRDefault="006B432A">
            <w:pPr>
              <w:spacing w:line="1" w:lineRule="auto"/>
            </w:pPr>
          </w:p>
        </w:tc>
      </w:tr>
      <w:tr w:rsidR="006B432A" w14:paraId="34B0332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59EA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498D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8CCE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A388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74EC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55FC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79C4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2FA8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0EED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8A9D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88C3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84ED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613D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397E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7B50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A0479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A71E5" w14:textId="77777777" w:rsidR="006B432A" w:rsidRDefault="006B432A">
            <w:pPr>
              <w:spacing w:line="1" w:lineRule="auto"/>
            </w:pPr>
          </w:p>
        </w:tc>
      </w:tr>
      <w:tr w:rsidR="006B432A" w14:paraId="4933665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784F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5904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C369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6963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EB77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236F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4560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6689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785A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044B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91EE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2AE5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77BE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9122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A35B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B7543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E65C8" w14:textId="77777777" w:rsidR="006B432A" w:rsidRDefault="006B432A">
            <w:pPr>
              <w:spacing w:line="1" w:lineRule="auto"/>
            </w:pPr>
          </w:p>
        </w:tc>
      </w:tr>
      <w:tr w:rsidR="006B432A" w14:paraId="6855CD5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A431E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националних савета националних мањина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DA71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12634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37FD8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C4AFA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права националних мањина у локалној заједници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5139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реализованих пројеката националних мањина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C64B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16FF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03CC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7878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78CC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106CD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EA766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8C9BC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0130A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751C8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935E7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Младен Зец, Пастор Роберт</w:t>
            </w:r>
          </w:p>
        </w:tc>
      </w:tr>
      <w:tr w:rsidR="006B432A" w14:paraId="05C91D0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438B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156D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E62E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62DF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E069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0A37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C757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3DAA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92DB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C6E0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699C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7265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69B6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51A1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76D8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1A737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8B449" w14:textId="77777777" w:rsidR="006B432A" w:rsidRDefault="006B432A">
            <w:pPr>
              <w:spacing w:line="1" w:lineRule="auto"/>
            </w:pPr>
          </w:p>
        </w:tc>
      </w:tr>
      <w:tr w:rsidR="006B432A" w14:paraId="488A031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C4EF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E525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AA48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7D59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910C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5EB8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A55B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73C7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851E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BD05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5917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9A07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D340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262C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49C3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A236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DFC05" w14:textId="77777777" w:rsidR="006B432A" w:rsidRDefault="006B432A">
            <w:pPr>
              <w:spacing w:line="1" w:lineRule="auto"/>
            </w:pPr>
          </w:p>
        </w:tc>
      </w:tr>
      <w:tr w:rsidR="006B432A" w14:paraId="2DA4C34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64B5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4763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6CA6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FCFB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1B5AA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32E7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9B6A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0624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740B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9ACA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1612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8F0E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DCE2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B06B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D4BB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E458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F3A85" w14:textId="77777777" w:rsidR="006B432A" w:rsidRDefault="006B432A">
            <w:pPr>
              <w:spacing w:line="1" w:lineRule="auto"/>
            </w:pPr>
          </w:p>
        </w:tc>
      </w:tr>
      <w:tr w:rsidR="006B432A" w14:paraId="2168B75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549A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735A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1308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FE9C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9959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BE71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E450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A592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A4D6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889B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8F44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FE86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30F5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002E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C154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9624B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CA9BD" w14:textId="77777777" w:rsidR="006B432A" w:rsidRDefault="006B432A">
            <w:pPr>
              <w:spacing w:line="1" w:lineRule="auto"/>
            </w:pPr>
          </w:p>
        </w:tc>
      </w:tr>
      <w:tr w:rsidR="006B432A" w14:paraId="53738CA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E4BD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2D2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E498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6718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EA44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04BD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99AF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9FFB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40C7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EE3C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646F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DC94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058B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7C10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579B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A6C1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0B02D" w14:textId="77777777" w:rsidR="006B432A" w:rsidRDefault="006B432A">
            <w:pPr>
              <w:spacing w:line="1" w:lineRule="auto"/>
            </w:pPr>
          </w:p>
        </w:tc>
      </w:tr>
      <w:tr w:rsidR="006B432A" w14:paraId="2015792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8E35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6BC0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730B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4480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BF7E8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23E1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41A9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E16A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9180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AD5C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8E17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EF48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734B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DEBE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FE93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1C26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C062C" w14:textId="77777777" w:rsidR="006B432A" w:rsidRDefault="006B432A">
            <w:pPr>
              <w:spacing w:line="1" w:lineRule="auto"/>
            </w:pPr>
          </w:p>
        </w:tc>
      </w:tr>
      <w:tr w:rsidR="006B432A" w14:paraId="26FFDC1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5F60E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D60F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D8A2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A746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16D8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3145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0B1C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0636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3216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5D10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0B42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B7E5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B222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A32B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9978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74DEA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50079" w14:textId="77777777" w:rsidR="006B432A" w:rsidRDefault="006B432A">
            <w:pPr>
              <w:spacing w:line="1" w:lineRule="auto"/>
            </w:pPr>
          </w:p>
        </w:tc>
      </w:tr>
      <w:tr w:rsidR="006B432A" w14:paraId="2AB5F57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BA97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1E44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000D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C172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1537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ADDD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D1A2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0579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D933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4E6D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9965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82F5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DD46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9860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7668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5146B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D42BC" w14:textId="77777777" w:rsidR="006B432A" w:rsidRDefault="006B432A">
            <w:pPr>
              <w:spacing w:line="1" w:lineRule="auto"/>
            </w:pPr>
          </w:p>
        </w:tc>
      </w:tr>
      <w:tr w:rsidR="006B432A" w14:paraId="3DF7DA3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7E2C1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Текућа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2C2E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B177E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самоуправи, Статут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109DF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 оквиру ове програмске активности обезбеђена су средства за текућу буџетску резерву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4ACB1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Прилагођавање плана реалним потребава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1E5B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Процентуално учешће ангажованих средстава текуће буџетске резерве у плану расхода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7123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1EB2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6C24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7335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8A65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2DBAE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28E41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8511F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CCF54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AA4C8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04947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Младен Зец, Тијана Мишковић, Снежана Ласица</w:t>
            </w:r>
          </w:p>
        </w:tc>
      </w:tr>
      <w:tr w:rsidR="006B432A" w14:paraId="745C31E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C783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D450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CFB7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82F1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27E6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856D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74D2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7474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6498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FBEF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E24C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4F93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8E16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B4DD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6C21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FFB8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0BBA9" w14:textId="77777777" w:rsidR="006B432A" w:rsidRDefault="006B432A">
            <w:pPr>
              <w:spacing w:line="1" w:lineRule="auto"/>
            </w:pPr>
          </w:p>
        </w:tc>
      </w:tr>
      <w:tr w:rsidR="006B432A" w14:paraId="60E9472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2B61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08E7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6133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D0B5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9C07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921E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61C6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D009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DC61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5B47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98EC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735D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9794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F9D6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51EE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F522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F2132" w14:textId="77777777" w:rsidR="006B432A" w:rsidRDefault="006B432A">
            <w:pPr>
              <w:spacing w:line="1" w:lineRule="auto"/>
            </w:pPr>
          </w:p>
        </w:tc>
      </w:tr>
      <w:tr w:rsidR="006B432A" w14:paraId="33EEE3B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B10F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681E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1B71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A785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6E91D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9B2A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7CEE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9D8D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FED2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8894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6C8B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F44F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47C0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73EB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E877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0B469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5C622" w14:textId="77777777" w:rsidR="006B432A" w:rsidRDefault="006B432A">
            <w:pPr>
              <w:spacing w:line="1" w:lineRule="auto"/>
            </w:pPr>
          </w:p>
        </w:tc>
      </w:tr>
      <w:tr w:rsidR="006B432A" w14:paraId="4F6F104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2BA6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5A98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49A9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BA63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5570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7FAA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806C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9C56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705F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BBC4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1CAF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3B51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784B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ADA9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F92D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020DC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975F4" w14:textId="77777777" w:rsidR="006B432A" w:rsidRDefault="006B432A">
            <w:pPr>
              <w:spacing w:line="1" w:lineRule="auto"/>
            </w:pPr>
          </w:p>
        </w:tc>
      </w:tr>
      <w:tr w:rsidR="006B432A" w14:paraId="30C747B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0000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D178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B947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C7D7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51F7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4A95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04BC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8432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5D11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24A1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1818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2760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6B28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C940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8A5D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F1142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5D709" w14:textId="77777777" w:rsidR="006B432A" w:rsidRDefault="006B432A">
            <w:pPr>
              <w:spacing w:line="1" w:lineRule="auto"/>
            </w:pPr>
          </w:p>
        </w:tc>
      </w:tr>
      <w:tr w:rsidR="006B432A" w14:paraId="2C4CE80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804D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E642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500E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0D54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27DC1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F05B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C1F7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F0E9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F76E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1FAD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0483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0595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FA71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9B9F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0948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D9C7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829EB" w14:textId="77777777" w:rsidR="006B432A" w:rsidRDefault="006B432A">
            <w:pPr>
              <w:spacing w:line="1" w:lineRule="auto"/>
            </w:pPr>
          </w:p>
        </w:tc>
      </w:tr>
      <w:tr w:rsidR="006B432A" w14:paraId="28C2A16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EFFB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58DF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3045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A0A0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027A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F165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85F6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F901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7E35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9511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8494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F060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7E67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1DAA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DBD3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1AA12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6575E" w14:textId="77777777" w:rsidR="006B432A" w:rsidRDefault="006B432A">
            <w:pPr>
              <w:spacing w:line="1" w:lineRule="auto"/>
            </w:pPr>
          </w:p>
        </w:tc>
      </w:tr>
      <w:tr w:rsidR="006B432A" w14:paraId="56FEA8A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6571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6E39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51AF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7BDF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040F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A1EF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21F7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E64E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307F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5016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34CC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5DE1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4EF3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AF8C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71A0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D49D0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5AC45" w14:textId="77777777" w:rsidR="006B432A" w:rsidRDefault="006B432A">
            <w:pPr>
              <w:spacing w:line="1" w:lineRule="auto"/>
            </w:pPr>
          </w:p>
        </w:tc>
      </w:tr>
      <w:tr w:rsidR="006B432A" w14:paraId="6985D91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83954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Стална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C034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60094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0F312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програмску активност обезбеђена су средства за сталну буџетсу резерву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9FA6B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Отклањање последица елементарних непогода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89E8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обезбеђења средстава за отклањање последица елементарних непогода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6A21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45E2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C373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EEBE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DF71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0.10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CB081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C109E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6495F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9C8C1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78F12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88227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Младен Зец, Снежана Ласица</w:t>
            </w:r>
          </w:p>
        </w:tc>
      </w:tr>
      <w:tr w:rsidR="006B432A" w14:paraId="14FC860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77AF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6180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3748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AC95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B0E7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58D8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2EEF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5ACA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C79D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B601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2E9B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BE4C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43F9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9795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21DB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A8DAF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A3FC1" w14:textId="77777777" w:rsidR="006B432A" w:rsidRDefault="006B432A">
            <w:pPr>
              <w:spacing w:line="1" w:lineRule="auto"/>
            </w:pPr>
          </w:p>
        </w:tc>
      </w:tr>
      <w:tr w:rsidR="006B432A" w14:paraId="6AE2FC8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EE69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0976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D29E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C601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F843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0D3E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D2FA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A46D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C042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88E3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5588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13C5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553B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85E9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227B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A754A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2819B" w14:textId="77777777" w:rsidR="006B432A" w:rsidRDefault="006B432A">
            <w:pPr>
              <w:spacing w:line="1" w:lineRule="auto"/>
            </w:pPr>
          </w:p>
        </w:tc>
      </w:tr>
      <w:tr w:rsidR="006B432A" w14:paraId="4448F94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EFCD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5D13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8FFE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E2CB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7371D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A0EF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C820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61DA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BEC3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24A2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2C4C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3081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B1EE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C1EC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5F3B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29A0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BD862" w14:textId="77777777" w:rsidR="006B432A" w:rsidRDefault="006B432A">
            <w:pPr>
              <w:spacing w:line="1" w:lineRule="auto"/>
            </w:pPr>
          </w:p>
        </w:tc>
      </w:tr>
      <w:tr w:rsidR="006B432A" w14:paraId="1B4DE1C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FCBD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B058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F64B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73FB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4C9D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F2B8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569E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D966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0613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F16E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DBF1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8607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8CAC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74A0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0727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443B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62FA0" w14:textId="77777777" w:rsidR="006B432A" w:rsidRDefault="006B432A">
            <w:pPr>
              <w:spacing w:line="1" w:lineRule="auto"/>
            </w:pPr>
          </w:p>
        </w:tc>
      </w:tr>
      <w:tr w:rsidR="006B432A" w14:paraId="3193E9F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C0C5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1B55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7186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132E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A232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27BC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39CD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4E79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F6C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834F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49BF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FD0A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3AD6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FCDB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4A18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59807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6122B" w14:textId="77777777" w:rsidR="006B432A" w:rsidRDefault="006B432A">
            <w:pPr>
              <w:spacing w:line="1" w:lineRule="auto"/>
            </w:pPr>
          </w:p>
        </w:tc>
      </w:tr>
      <w:tr w:rsidR="006B432A" w14:paraId="3809F29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47E1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69A8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46E7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E914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8975A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33EE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FCF6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536F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AFF5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39E6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FB1E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99DE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B615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2FA5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A8F0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D0A9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BBB37" w14:textId="77777777" w:rsidR="006B432A" w:rsidRDefault="006B432A">
            <w:pPr>
              <w:spacing w:line="1" w:lineRule="auto"/>
            </w:pPr>
          </w:p>
        </w:tc>
      </w:tr>
      <w:tr w:rsidR="006B432A" w14:paraId="669FC7B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C5AE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7434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CD70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2186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E569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BF94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600C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823F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9712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6F9F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0BB9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A877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BF61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C8E9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8416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2E05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653F6" w14:textId="77777777" w:rsidR="006B432A" w:rsidRDefault="006B432A">
            <w:pPr>
              <w:spacing w:line="1" w:lineRule="auto"/>
            </w:pPr>
          </w:p>
        </w:tc>
      </w:tr>
      <w:tr w:rsidR="006B432A" w14:paraId="4D0F693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E0FB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E0E4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6FDC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3A84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B302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2A88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8EA3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CF96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970B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6C79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3F04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4C5E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8218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B1B3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12C9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925BB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92E3B" w14:textId="77777777" w:rsidR="006B432A" w:rsidRDefault="006B432A">
            <w:pPr>
              <w:spacing w:line="1" w:lineRule="auto"/>
            </w:pPr>
          </w:p>
        </w:tc>
      </w:tr>
      <w:tr w:rsidR="006B432A" w14:paraId="37BF3616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476BD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у ванредним ситуацијама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C11F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B153E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самоуправи, Статут општин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AA872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програмску активност обезбеђена су средства за финансирање рада општинског штаба за ванредне ситуације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CC460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ефикасног превентивног система заштите и спасавања на избегавању последица елементарних и других непогода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6821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идентификованих објеката критичне инфраструктуре (нпр. трафостанице)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9D02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31E3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A163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322B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754B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9DE1B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A5B64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10443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D5EC5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9A300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F2584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Младен Зец, Тијана Мишковић, Борис Станојевић</w:t>
            </w:r>
          </w:p>
        </w:tc>
      </w:tr>
      <w:tr w:rsidR="006B432A" w14:paraId="6FD5D8C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AAAA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1BF8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C94D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732A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E369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1DCA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A1B2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07B0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C05B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53A3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6406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221C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7F35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F353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A167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C9AA3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53D19" w14:textId="77777777" w:rsidR="006B432A" w:rsidRDefault="006B432A">
            <w:pPr>
              <w:spacing w:line="1" w:lineRule="auto"/>
            </w:pPr>
          </w:p>
        </w:tc>
      </w:tr>
      <w:tr w:rsidR="006B432A" w14:paraId="41B795F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A04F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D33E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CD2F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775A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A3D0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4CEF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5099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DA53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92F2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235F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D464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E142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8918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4EFF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7C35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D6879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DC692" w14:textId="77777777" w:rsidR="006B432A" w:rsidRDefault="006B432A">
            <w:pPr>
              <w:spacing w:line="1" w:lineRule="auto"/>
            </w:pPr>
          </w:p>
        </w:tc>
      </w:tr>
      <w:tr w:rsidR="006B432A" w14:paraId="17F3C84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2320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5061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75CE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3B46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CACE2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12F4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03E3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09CE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F1AB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1901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10F1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BDF6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7051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BB29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F96F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F2D1D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291E5" w14:textId="77777777" w:rsidR="006B432A" w:rsidRDefault="006B432A">
            <w:pPr>
              <w:spacing w:line="1" w:lineRule="auto"/>
            </w:pPr>
          </w:p>
        </w:tc>
      </w:tr>
      <w:tr w:rsidR="006B432A" w14:paraId="7837C74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7D7B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C361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4E94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5199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45BF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850C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05B9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622D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294E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727C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CD5A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E416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F504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6868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4F79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B1507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277BA" w14:textId="77777777" w:rsidR="006B432A" w:rsidRDefault="006B432A">
            <w:pPr>
              <w:spacing w:line="1" w:lineRule="auto"/>
            </w:pPr>
          </w:p>
        </w:tc>
      </w:tr>
      <w:tr w:rsidR="006B432A" w14:paraId="4339605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5BFA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6F62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D6F9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EA34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B008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0708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9759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1AC9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75BF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138F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2B11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0D85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917D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370F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1648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9B296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4D26C" w14:textId="77777777" w:rsidR="006B432A" w:rsidRDefault="006B432A">
            <w:pPr>
              <w:spacing w:line="1" w:lineRule="auto"/>
            </w:pPr>
          </w:p>
        </w:tc>
      </w:tr>
      <w:tr w:rsidR="006B432A" w14:paraId="4433B87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19AB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8047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F26D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2AE8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E140A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3707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D6A5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5ED9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88D1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9F0B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4876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B5BF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44C7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6C92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0898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9EDFD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C0834" w14:textId="77777777" w:rsidR="006B432A" w:rsidRDefault="006B432A">
            <w:pPr>
              <w:spacing w:line="1" w:lineRule="auto"/>
            </w:pPr>
          </w:p>
        </w:tc>
      </w:tr>
      <w:tr w:rsidR="006B432A" w14:paraId="0C969D5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9682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D8AB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F739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1101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20AD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7539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FA8F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2F4E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96F6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45C9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135A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4C40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1116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502C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8FB1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576ED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02635" w14:textId="77777777" w:rsidR="006B432A" w:rsidRDefault="006B432A">
            <w:pPr>
              <w:spacing w:line="1" w:lineRule="auto"/>
            </w:pPr>
          </w:p>
        </w:tc>
      </w:tr>
      <w:tr w:rsidR="006B432A" w14:paraId="1DD7EE3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FD80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F0C7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ED4A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FE75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A35E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2446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6A4F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476F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5DC7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8AF1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276D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64D1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7E7D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5C20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2473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3B2D2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FFCF3" w14:textId="77777777" w:rsidR="006B432A" w:rsidRDefault="006B432A">
            <w:pPr>
              <w:spacing w:line="1" w:lineRule="auto"/>
            </w:pPr>
          </w:p>
        </w:tc>
      </w:tr>
      <w:tr w:rsidR="006B432A" w14:paraId="107AB11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B6C94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Обележавање Илиндана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1627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BADC6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самоуправи, Статут месне заједнице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65B66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Овим пројектом обезбеђена су средства за финансирање манифестације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D230F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 традиције и културног наслеђа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6C97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поседилаца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BE45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14E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69A9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5928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3590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B316A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2.348.000,00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3A1A0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C432D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9FD32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2.348.000,00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35E14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РЕАЛИЗАЦИЈИ МАНИФЕСТАЦИЈЕ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CE2EF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Младен Зец, Дејан Брадаш</w:t>
            </w:r>
          </w:p>
        </w:tc>
      </w:tr>
      <w:tr w:rsidR="006B432A" w14:paraId="6515D4B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9412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682E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81E0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3B02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AA7C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4748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7786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39A1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BD39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1940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8F5F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1A0C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2097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33C1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5B20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B5E5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EA7BD" w14:textId="77777777" w:rsidR="006B432A" w:rsidRDefault="006B432A">
            <w:pPr>
              <w:spacing w:line="1" w:lineRule="auto"/>
            </w:pPr>
          </w:p>
        </w:tc>
      </w:tr>
      <w:tr w:rsidR="006B432A" w14:paraId="5628459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EBFF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6F26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ED99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E9D8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ECAF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D4E0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75CC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E157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AE07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1BB0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FC85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492A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C137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2EE6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FE3A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CF3B3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E1429" w14:textId="77777777" w:rsidR="006B432A" w:rsidRDefault="006B432A">
            <w:pPr>
              <w:spacing w:line="1" w:lineRule="auto"/>
            </w:pPr>
          </w:p>
        </w:tc>
      </w:tr>
      <w:tr w:rsidR="006B432A" w14:paraId="18714BB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2330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D765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150F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C663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9BB80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AD27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955E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178F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AE49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1340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6A87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9E3F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AD1E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3184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65C5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15092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CB826" w14:textId="77777777" w:rsidR="006B432A" w:rsidRDefault="006B432A">
            <w:pPr>
              <w:spacing w:line="1" w:lineRule="auto"/>
            </w:pPr>
          </w:p>
        </w:tc>
      </w:tr>
      <w:tr w:rsidR="006B432A" w14:paraId="023C1D6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38BDE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9A74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4252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1ACB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B019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9621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4CA7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84DB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9289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6DF8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B14F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12CE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4E24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98C6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BD54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310A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22E6F" w14:textId="77777777" w:rsidR="006B432A" w:rsidRDefault="006B432A">
            <w:pPr>
              <w:spacing w:line="1" w:lineRule="auto"/>
            </w:pPr>
          </w:p>
        </w:tc>
      </w:tr>
      <w:tr w:rsidR="006B432A" w14:paraId="335A746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10AC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65E2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6554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1983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994F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5259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00BD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305D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478B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84D1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1425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A16A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4275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5F53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C48A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CA93B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4FF7F" w14:textId="77777777" w:rsidR="006B432A" w:rsidRDefault="006B432A">
            <w:pPr>
              <w:spacing w:line="1" w:lineRule="auto"/>
            </w:pPr>
          </w:p>
        </w:tc>
      </w:tr>
      <w:tr w:rsidR="006B432A" w14:paraId="4455059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0F91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01D5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1E7A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1884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4E621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D428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DF3E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2F45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42DA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94D0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C865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B9DE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5E4B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3F7A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FA95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03DE0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2C179" w14:textId="77777777" w:rsidR="006B432A" w:rsidRDefault="006B432A">
            <w:pPr>
              <w:spacing w:line="1" w:lineRule="auto"/>
            </w:pPr>
          </w:p>
        </w:tc>
      </w:tr>
      <w:tr w:rsidR="006B432A" w14:paraId="6D06AAE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53CE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DBD0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9E3A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042C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ED1D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40CA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53DD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1B07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C169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B18F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87B9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B1A5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F43F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E4C7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7675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52C3B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EBE49" w14:textId="77777777" w:rsidR="006B432A" w:rsidRDefault="006B432A">
            <w:pPr>
              <w:spacing w:line="1" w:lineRule="auto"/>
            </w:pPr>
          </w:p>
        </w:tc>
      </w:tr>
      <w:tr w:rsidR="006B432A" w14:paraId="33F5602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6EBC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F3FE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447C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19D1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45D5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E82B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A713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61BA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0ADB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6091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7CAF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2392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660D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DADE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5981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87907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7F741" w14:textId="77777777" w:rsidR="006B432A" w:rsidRDefault="006B432A">
            <w:pPr>
              <w:spacing w:line="1" w:lineRule="auto"/>
            </w:pPr>
          </w:p>
        </w:tc>
      </w:tr>
      <w:tr w:rsidR="006B432A" w14:paraId="0992A2D3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7064B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Обележавање дана МЗ Старо Ђурђево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95FA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8A0C1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 о локалној самоуправи, Статут месне заједнице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BE055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Овим пројектом обезбеђена су средства за финансирање манифеставије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9FD02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 традиције и културног наслеђа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C37B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поседилаца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2BA1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A67FD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4280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F9910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FC77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3F319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20263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276FE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BBEC0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18260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РЕАЛИЗАЦИЈИ МАНИФЕСТАЦИЈЕ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3604F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Младен Зец, Дејан Брадаш</w:t>
            </w:r>
          </w:p>
        </w:tc>
      </w:tr>
      <w:tr w:rsidR="006B432A" w14:paraId="01BCB04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D303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0D88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04FC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11B6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4E1F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C6B6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17B7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A5E0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63A5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7EDF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22EC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A15F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94DA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46D2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C9CE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C300C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C05F1" w14:textId="77777777" w:rsidR="006B432A" w:rsidRDefault="006B432A">
            <w:pPr>
              <w:spacing w:line="1" w:lineRule="auto"/>
            </w:pPr>
          </w:p>
        </w:tc>
      </w:tr>
      <w:tr w:rsidR="006B432A" w14:paraId="6BEEF08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2DFA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A869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A7B4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7B7D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3BE2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2568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E3EA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65CB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ECBD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ED34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BC19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E179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AF67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EC09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F875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82C0A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E32C9" w14:textId="77777777" w:rsidR="006B432A" w:rsidRDefault="006B432A">
            <w:pPr>
              <w:spacing w:line="1" w:lineRule="auto"/>
            </w:pPr>
          </w:p>
        </w:tc>
      </w:tr>
      <w:tr w:rsidR="006B432A" w14:paraId="3DA7F5E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D7A8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1613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C016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DC44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F89B1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24A7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F276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8278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2842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5630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5C64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3B85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34D0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DD4B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6308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140F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59F2A" w14:textId="77777777" w:rsidR="006B432A" w:rsidRDefault="006B432A">
            <w:pPr>
              <w:spacing w:line="1" w:lineRule="auto"/>
            </w:pPr>
          </w:p>
        </w:tc>
      </w:tr>
      <w:tr w:rsidR="006B432A" w14:paraId="41B6E9B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0C0F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7596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CF17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885E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4B0D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06F5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B0FA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541D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C388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0DE2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7022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9EA9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A19B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A7B4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7D97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E641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20F6E" w14:textId="77777777" w:rsidR="006B432A" w:rsidRDefault="006B432A">
            <w:pPr>
              <w:spacing w:line="1" w:lineRule="auto"/>
            </w:pPr>
          </w:p>
        </w:tc>
      </w:tr>
      <w:tr w:rsidR="006B432A" w14:paraId="710D1B9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0198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FE49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0AC6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2AC7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ED17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63DF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3D2A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4DA5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8D94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44FF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B672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2240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C217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CA9A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6045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1B48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6A176" w14:textId="77777777" w:rsidR="006B432A" w:rsidRDefault="006B432A">
            <w:pPr>
              <w:spacing w:line="1" w:lineRule="auto"/>
            </w:pPr>
          </w:p>
        </w:tc>
      </w:tr>
      <w:tr w:rsidR="006B432A" w14:paraId="70B1B7C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81CB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3510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7851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A2C4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2A1D4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6EE4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0C0D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39D4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6639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7A92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0ABA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552B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35A2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54C1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4558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334ED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24A1A" w14:textId="77777777" w:rsidR="006B432A" w:rsidRDefault="006B432A">
            <w:pPr>
              <w:spacing w:line="1" w:lineRule="auto"/>
            </w:pPr>
          </w:p>
        </w:tc>
      </w:tr>
      <w:tr w:rsidR="006B432A" w14:paraId="6517ABE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3987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D0B5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8B0B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F570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ABAE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1FB0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808B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3584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E891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EF7E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90EA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38C7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141E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9C7A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D4D3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871B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ED2BF" w14:textId="77777777" w:rsidR="006B432A" w:rsidRDefault="006B432A">
            <w:pPr>
              <w:spacing w:line="1" w:lineRule="auto"/>
            </w:pPr>
          </w:p>
        </w:tc>
      </w:tr>
      <w:tr w:rsidR="006B432A" w14:paraId="633CAF9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9F20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6D9F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500B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975D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9F77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78BF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04BD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9F57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A637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7B86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958C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E8CB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9804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B134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FBC2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1D57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74A5D" w14:textId="77777777" w:rsidR="006B432A" w:rsidRDefault="006B432A">
            <w:pPr>
              <w:spacing w:line="1" w:lineRule="auto"/>
            </w:pPr>
          </w:p>
        </w:tc>
      </w:tr>
      <w:tr w:rsidR="006B432A" w14:paraId="5100228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943F2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Месец родитељства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059B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E3079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самоуправи, Закон о социјалној заштити, Закон о јавном здрављу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662E1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Овим пројектом обезбеђена су средства за финансирање свих активности неопходиних за реализацију истог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C322D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подршке родитељству на локалном нивоу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D930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трибина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F6E7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D475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676F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FFCC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1974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5DDC8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A0AB6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9C5C7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53F14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1CFA9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РЕАЛИЗАЦИЈИ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867BB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Младен Зец, Дејан Брадаш</w:t>
            </w:r>
          </w:p>
        </w:tc>
      </w:tr>
      <w:tr w:rsidR="006B432A" w14:paraId="159C2E7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9C50E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9510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7249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33F4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F1D6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88C8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3FE2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9A8E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0BEF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AF3E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BE48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AA8F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1061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36B9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3268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AFBA3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48556" w14:textId="77777777" w:rsidR="006B432A" w:rsidRDefault="006B432A">
            <w:pPr>
              <w:spacing w:line="1" w:lineRule="auto"/>
            </w:pPr>
          </w:p>
        </w:tc>
      </w:tr>
      <w:tr w:rsidR="006B432A" w14:paraId="0C56811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ED582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1AD0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6AB7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E007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4296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4FDE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E5F1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1CD3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AA01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CFF9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5AD7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C091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4A76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7905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8EC4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CB769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4EE4C" w14:textId="77777777" w:rsidR="006B432A" w:rsidRDefault="006B432A">
            <w:pPr>
              <w:spacing w:line="1" w:lineRule="auto"/>
            </w:pPr>
          </w:p>
        </w:tc>
      </w:tr>
      <w:tr w:rsidR="006B432A" w14:paraId="6992721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3825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CACF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3D07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0B46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4B699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DB86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79FA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3D26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ACCD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1731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9975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0D2B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0304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8515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4FF4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2E326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0E8DE" w14:textId="77777777" w:rsidR="006B432A" w:rsidRDefault="006B432A">
            <w:pPr>
              <w:spacing w:line="1" w:lineRule="auto"/>
            </w:pPr>
          </w:p>
        </w:tc>
      </w:tr>
      <w:tr w:rsidR="006B432A" w14:paraId="6C2CB51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0270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66B1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6737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8AC0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C051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C5C4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D376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3774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3F19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78E3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87AF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280D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6996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77BE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8257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1AE4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6C8A7" w14:textId="77777777" w:rsidR="006B432A" w:rsidRDefault="006B432A">
            <w:pPr>
              <w:spacing w:line="1" w:lineRule="auto"/>
            </w:pPr>
          </w:p>
        </w:tc>
      </w:tr>
      <w:tr w:rsidR="006B432A" w14:paraId="6A4F7DA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C081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F91B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5927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FA9A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D4DA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7F60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62A8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A81E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5E38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70B8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3527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FF0F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BAA4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0B71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BED6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E72CA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66CFA" w14:textId="77777777" w:rsidR="006B432A" w:rsidRDefault="006B432A">
            <w:pPr>
              <w:spacing w:line="1" w:lineRule="auto"/>
            </w:pPr>
          </w:p>
        </w:tc>
      </w:tr>
      <w:tr w:rsidR="006B432A" w14:paraId="2AC0396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3AB0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3D37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3C25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2413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DBA9E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D2A1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4CDB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5782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FDF6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ABE9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ECC4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05BD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05E5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EEBA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3D95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5866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1957B" w14:textId="77777777" w:rsidR="006B432A" w:rsidRDefault="006B432A">
            <w:pPr>
              <w:spacing w:line="1" w:lineRule="auto"/>
            </w:pPr>
          </w:p>
        </w:tc>
      </w:tr>
      <w:tr w:rsidR="006B432A" w14:paraId="110AE0E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79E6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3C74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0D90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3443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C443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1330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FF0A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037B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5794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9D1D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3D80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47EB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DB5A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DAD3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BEF8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FE262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C9E1F" w14:textId="77777777" w:rsidR="006B432A" w:rsidRDefault="006B432A">
            <w:pPr>
              <w:spacing w:line="1" w:lineRule="auto"/>
            </w:pPr>
          </w:p>
        </w:tc>
      </w:tr>
      <w:tr w:rsidR="006B432A" w14:paraId="08388F4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2EF5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5766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C79C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7B24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E835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0962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CA32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B818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52D1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F169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316F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4053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853D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6130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6151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504A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14673" w14:textId="77777777" w:rsidR="006B432A" w:rsidRDefault="006B432A">
            <w:pPr>
              <w:spacing w:line="1" w:lineRule="auto"/>
            </w:pPr>
          </w:p>
        </w:tc>
      </w:tr>
      <w:bookmarkStart w:id="105" w:name="_Toc16_-_ПОЛИТИЧКИ_СИСТЕМ_ЛОКАЛНЕ_САМОУП"/>
      <w:bookmarkEnd w:id="105"/>
      <w:tr w:rsidR="006B432A" w14:paraId="28D5421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E81E4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"16 - ПОЛИТИЧКИ СИСТЕМ ЛОКАЛНЕ САМОУПРАВЕ" \f C \l "1"</w:instrText>
            </w:r>
            <w:r>
              <w:fldChar w:fldCharType="end"/>
            </w:r>
          </w:p>
          <w:p w14:paraId="7F2A10DE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16 - ПОЛИТИЧКИ СИСТЕМ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61D65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27233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3E572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Кроз овај програм обезбеђена су средства за финансирање рада општинског већа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614DE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Ефикасно и ефективно функционисање органа политичког система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B42F1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Укупан број одржаних седница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3FD87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2060C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EEAAE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DD367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3E71E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6356D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64.012.000,00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C7409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C4426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F5F91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64.012.000,00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1F799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46BB8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Младен Зец</w:t>
            </w:r>
          </w:p>
        </w:tc>
      </w:tr>
      <w:tr w:rsidR="006B432A" w14:paraId="094B95B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571CE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BB29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E507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3009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A5C6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8849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330F4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9DEE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90AB9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D4E1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8F3E9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216A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BB27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9BF0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1E31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256CD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8E810" w14:textId="77777777" w:rsidR="006B432A" w:rsidRDefault="006B432A">
            <w:pPr>
              <w:spacing w:line="1" w:lineRule="auto"/>
            </w:pPr>
          </w:p>
        </w:tc>
      </w:tr>
      <w:tr w:rsidR="006B432A" w14:paraId="2852E20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C4B0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71D7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13FF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0686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2510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B1497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1D4A7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7BE7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1E299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ED07E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11B22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ACB6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934E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EAA7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EE52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928E3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256A6" w14:textId="77777777" w:rsidR="006B432A" w:rsidRDefault="006B432A">
            <w:pPr>
              <w:spacing w:line="1" w:lineRule="auto"/>
            </w:pPr>
          </w:p>
        </w:tc>
      </w:tr>
      <w:tr w:rsidR="006B432A" w14:paraId="5109E7D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67B4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3AD2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7908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F9A0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5C1DC" w14:textId="77777777" w:rsidR="006B432A" w:rsidRDefault="006B432A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AE64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1AF2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83D5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5D67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2A047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B8AFA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F61B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4EC4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9DD4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AB31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4C847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4269C" w14:textId="77777777" w:rsidR="006B432A" w:rsidRDefault="006B432A">
            <w:pPr>
              <w:spacing w:line="1" w:lineRule="auto"/>
            </w:pPr>
          </w:p>
        </w:tc>
      </w:tr>
      <w:tr w:rsidR="006B432A" w14:paraId="2794AD4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013A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E9A6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625C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329C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6171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009B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0CAC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F26E8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44F32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F24D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5AA6B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7A1F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C5C0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3BC0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154E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3CFA8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23C6B" w14:textId="77777777" w:rsidR="006B432A" w:rsidRDefault="006B432A">
            <w:pPr>
              <w:spacing w:line="1" w:lineRule="auto"/>
            </w:pPr>
          </w:p>
        </w:tc>
      </w:tr>
      <w:tr w:rsidR="006B432A" w14:paraId="7041844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8B04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E3BD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AE14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22F4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C644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FB517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2D6CB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726BA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591FA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DE69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3B5E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6153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9B98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F26F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6B10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2A845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E3E86" w14:textId="77777777" w:rsidR="006B432A" w:rsidRDefault="006B432A">
            <w:pPr>
              <w:spacing w:line="1" w:lineRule="auto"/>
            </w:pPr>
          </w:p>
        </w:tc>
      </w:tr>
      <w:tr w:rsidR="006B432A" w14:paraId="70C0AF2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B88D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D175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534C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69DC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F627D" w14:textId="77777777" w:rsidR="006B432A" w:rsidRDefault="006B432A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219AB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FA12A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6C59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7ED74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D57A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96E3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5792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6038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2C9A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FFE6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FF90E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2721E" w14:textId="77777777" w:rsidR="006B432A" w:rsidRDefault="006B432A">
            <w:pPr>
              <w:spacing w:line="1" w:lineRule="auto"/>
            </w:pPr>
          </w:p>
        </w:tc>
      </w:tr>
      <w:tr w:rsidR="006B432A" w14:paraId="33BE69D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D601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C06E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0CC3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82C9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3239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98BC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36FE2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82C3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4D7E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A986B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63E6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3CC4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1A79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77B8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C1B3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C7647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25A48" w14:textId="77777777" w:rsidR="006B432A" w:rsidRDefault="006B432A">
            <w:pPr>
              <w:spacing w:line="1" w:lineRule="auto"/>
            </w:pPr>
          </w:p>
        </w:tc>
      </w:tr>
      <w:tr w:rsidR="006B432A" w14:paraId="714EF09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FA70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7F21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0275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10DA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6184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E8728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3CCD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54C1B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5B46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5976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EEE3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48D1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67E0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DD35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1BA0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A56F8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712F4" w14:textId="77777777" w:rsidR="006B432A" w:rsidRDefault="006B432A">
            <w:pPr>
              <w:spacing w:line="1" w:lineRule="auto"/>
            </w:pPr>
          </w:p>
        </w:tc>
      </w:tr>
      <w:tr w:rsidR="006B432A" w14:paraId="226BE04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06B14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скупштине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8CE4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E8F46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самоупраави, Статут општине Темерин, Пословник о раду Скупштине општине Темерин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B58A8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програмску активност обезбеђена су средства за финансирање рада Скупштине општине Темерин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4F1E8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скуштине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1390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сталних радних тела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6BDE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F3AE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290E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E76A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A414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80B00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28.407.000,00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AEBA5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F0177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81AFB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28.407.000,00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FE679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9A140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Роберт Пастор</w:t>
            </w:r>
          </w:p>
        </w:tc>
      </w:tr>
      <w:tr w:rsidR="006B432A" w14:paraId="5E6710B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8D1D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65C0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634B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2249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22D8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8DC1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F847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8BE1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1466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7CE2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C0F4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3B6B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6729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6BCF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CD6F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F2C73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92181" w14:textId="77777777" w:rsidR="006B432A" w:rsidRDefault="006B432A">
            <w:pPr>
              <w:spacing w:line="1" w:lineRule="auto"/>
            </w:pPr>
          </w:p>
        </w:tc>
      </w:tr>
      <w:tr w:rsidR="006B432A" w14:paraId="2ECDEEF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9989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0D89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0ED1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58BD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1845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E553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822D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DF96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6006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AE97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AE62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C25E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8226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CCEC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6018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4C82B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001B3" w14:textId="77777777" w:rsidR="006B432A" w:rsidRDefault="006B432A">
            <w:pPr>
              <w:spacing w:line="1" w:lineRule="auto"/>
            </w:pPr>
          </w:p>
        </w:tc>
      </w:tr>
      <w:tr w:rsidR="006B432A" w14:paraId="0945CB7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569C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6B36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E642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4A97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64C1F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2E78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9DF1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0718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F87A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4F6E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1BE5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FB3B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E88F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92D8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40D3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C2F9A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B165D" w14:textId="77777777" w:rsidR="006B432A" w:rsidRDefault="006B432A">
            <w:pPr>
              <w:spacing w:line="1" w:lineRule="auto"/>
            </w:pPr>
          </w:p>
        </w:tc>
      </w:tr>
      <w:tr w:rsidR="006B432A" w14:paraId="2C5C344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AB03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681E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31C1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8902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E985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7CEC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3609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E17B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1958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302F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56EC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8D41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C53F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ED32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7222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65210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7217C" w14:textId="77777777" w:rsidR="006B432A" w:rsidRDefault="006B432A">
            <w:pPr>
              <w:spacing w:line="1" w:lineRule="auto"/>
            </w:pPr>
          </w:p>
        </w:tc>
      </w:tr>
      <w:tr w:rsidR="006B432A" w14:paraId="42ABFFA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ED51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2053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FB0E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178A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ECBD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E551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31B5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D879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8812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F9D5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318B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7508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A6D5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28CE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39CE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846B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D44FB" w14:textId="77777777" w:rsidR="006B432A" w:rsidRDefault="006B432A">
            <w:pPr>
              <w:spacing w:line="1" w:lineRule="auto"/>
            </w:pPr>
          </w:p>
        </w:tc>
      </w:tr>
      <w:tr w:rsidR="006B432A" w14:paraId="27472D1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B01B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E43E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F5D5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BBDF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2DEBC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7826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2746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9264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D6F5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553B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A728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831A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4DB1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6910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744F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D75C6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BEFB2" w14:textId="77777777" w:rsidR="006B432A" w:rsidRDefault="006B432A">
            <w:pPr>
              <w:spacing w:line="1" w:lineRule="auto"/>
            </w:pPr>
          </w:p>
        </w:tc>
      </w:tr>
      <w:tr w:rsidR="006B432A" w14:paraId="2048EAA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8E83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1C6F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BFAE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4663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191E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77A4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9C49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7AF7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2730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4438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FD71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BF5D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3C4A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CECE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91B6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D40A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737EB" w14:textId="77777777" w:rsidR="006B432A" w:rsidRDefault="006B432A">
            <w:pPr>
              <w:spacing w:line="1" w:lineRule="auto"/>
            </w:pPr>
          </w:p>
        </w:tc>
      </w:tr>
      <w:tr w:rsidR="006B432A" w14:paraId="641D8D2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E7F3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3B24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A4DD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81B7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2D4E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ED47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9FA0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9B0B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E268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95AD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EDAB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9C54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1CEA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173F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ADDB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9840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B2816" w14:textId="77777777" w:rsidR="006B432A" w:rsidRDefault="006B432A">
            <w:pPr>
              <w:spacing w:line="1" w:lineRule="auto"/>
            </w:pPr>
          </w:p>
        </w:tc>
      </w:tr>
      <w:tr w:rsidR="006B432A" w14:paraId="0E7EA98B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D4E6F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6F1C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6705B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 овој програмској активности обезбеђена су средства за финансирање рада кабинета Предсседника општине Темерин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11FB6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A5BFD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7CEB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донетих аката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1A867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66F8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16E6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52F8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CF3CE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214A8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12.591.000,00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F3D50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FD618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51AC1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12.591.000,00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040C2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11E28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Младен Зец, Тијана Мишковић</w:t>
            </w:r>
          </w:p>
        </w:tc>
      </w:tr>
      <w:tr w:rsidR="006B432A" w14:paraId="6169831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AF82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E2AD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F131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C12D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B0EC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2D83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E5DD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4195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C021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8A84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DBFE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70B2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2DC8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25A2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9EF8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6C1AA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09CBB" w14:textId="77777777" w:rsidR="006B432A" w:rsidRDefault="006B432A">
            <w:pPr>
              <w:spacing w:line="1" w:lineRule="auto"/>
            </w:pPr>
          </w:p>
        </w:tc>
      </w:tr>
      <w:tr w:rsidR="006B432A" w14:paraId="0D2ABBA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68B9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67E0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D4EF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A7E8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5722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97CA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0639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89B6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E7D4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91C3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BEA0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EFBE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24DB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D4BC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14F1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3DC94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1EE96" w14:textId="77777777" w:rsidR="006B432A" w:rsidRDefault="006B432A">
            <w:pPr>
              <w:spacing w:line="1" w:lineRule="auto"/>
            </w:pPr>
          </w:p>
        </w:tc>
      </w:tr>
      <w:tr w:rsidR="006B432A" w14:paraId="1B79E91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D89E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0180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72F8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6CCC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A7809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BBC6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85C3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59F4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CAB7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B601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2BE2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5CFE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5ED2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773A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C343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B1EEF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E7637" w14:textId="77777777" w:rsidR="006B432A" w:rsidRDefault="006B432A">
            <w:pPr>
              <w:spacing w:line="1" w:lineRule="auto"/>
            </w:pPr>
          </w:p>
        </w:tc>
      </w:tr>
      <w:tr w:rsidR="006B432A" w14:paraId="6808546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FA0F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E475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3D63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E786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E526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BEF5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ABA9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5441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11AC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C9BD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310E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CFFB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A91A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297C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55FA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3192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9C431" w14:textId="77777777" w:rsidR="006B432A" w:rsidRDefault="006B432A">
            <w:pPr>
              <w:spacing w:line="1" w:lineRule="auto"/>
            </w:pPr>
          </w:p>
        </w:tc>
      </w:tr>
      <w:tr w:rsidR="006B432A" w14:paraId="480B27E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AF3F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F4BC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B492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2C6B8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E616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C719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F2D7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EEB4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477C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3F29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EA13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C69D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53E4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366E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FE42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11232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3FA6E" w14:textId="77777777" w:rsidR="006B432A" w:rsidRDefault="006B432A">
            <w:pPr>
              <w:spacing w:line="1" w:lineRule="auto"/>
            </w:pPr>
          </w:p>
        </w:tc>
      </w:tr>
      <w:tr w:rsidR="006B432A" w14:paraId="1A40806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5950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28FB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07AF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9DF2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3707B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EDBD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40FE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23E5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EAFB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852D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F5EB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0A2E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6B32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4290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6B23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F6BBB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49B8E" w14:textId="77777777" w:rsidR="006B432A" w:rsidRDefault="006B432A">
            <w:pPr>
              <w:spacing w:line="1" w:lineRule="auto"/>
            </w:pPr>
          </w:p>
        </w:tc>
      </w:tr>
      <w:tr w:rsidR="006B432A" w14:paraId="6E32DF3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A1BB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6662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A50E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F244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FC0F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B73D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8C9D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40DC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2635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AC43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6859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FC54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F087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4530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254A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5DF49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3C6EB" w14:textId="77777777" w:rsidR="006B432A" w:rsidRDefault="006B432A">
            <w:pPr>
              <w:spacing w:line="1" w:lineRule="auto"/>
            </w:pPr>
          </w:p>
        </w:tc>
      </w:tr>
      <w:tr w:rsidR="006B432A" w14:paraId="7BF70CB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A238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12D0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980F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4931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C992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C29F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19B9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A49D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0A00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88A0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42C0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AABB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A5FC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9160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F085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01746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9A335" w14:textId="77777777" w:rsidR="006B432A" w:rsidRDefault="006B432A">
            <w:pPr>
              <w:spacing w:line="1" w:lineRule="auto"/>
            </w:pPr>
          </w:p>
        </w:tc>
      </w:tr>
      <w:tr w:rsidR="006B432A" w14:paraId="0EF3271B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05207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7A63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F82DC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самоуправу, Статут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C22B0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програмску активност финансирају се трошкови Општинсог већа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BA1F0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0528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усвојених аката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AAC7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6CCF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1C5A5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8217C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96404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EE2B8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22.914.000,00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C6A96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1C9BE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56247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22.914.000,00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818FC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33132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Младен Зец, Тијана Мишковић</w:t>
            </w:r>
          </w:p>
        </w:tc>
      </w:tr>
      <w:tr w:rsidR="006B432A" w14:paraId="623F4C8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FE56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0EC9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1824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079D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F446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F598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AD93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C549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632D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96A5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0D48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6523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C64D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55EA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DF32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5227C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8E5A8" w14:textId="77777777" w:rsidR="006B432A" w:rsidRDefault="006B432A">
            <w:pPr>
              <w:spacing w:line="1" w:lineRule="auto"/>
            </w:pPr>
          </w:p>
        </w:tc>
      </w:tr>
      <w:tr w:rsidR="006B432A" w14:paraId="2A7E4A1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893FE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237C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302E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3D69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C94A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ED7A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4027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FCFD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677D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0B7D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A990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DE2D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4DDA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901D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7DC8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4484A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61486" w14:textId="77777777" w:rsidR="006B432A" w:rsidRDefault="006B432A">
            <w:pPr>
              <w:spacing w:line="1" w:lineRule="auto"/>
            </w:pPr>
          </w:p>
        </w:tc>
      </w:tr>
      <w:tr w:rsidR="006B432A" w14:paraId="113A35F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E616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B739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EA3D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0B1E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66867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FFDB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4A46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3DE3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15CF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8604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2308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C6F6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9A8E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105B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479D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2464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FF015" w14:textId="77777777" w:rsidR="006B432A" w:rsidRDefault="006B432A">
            <w:pPr>
              <w:spacing w:line="1" w:lineRule="auto"/>
            </w:pPr>
          </w:p>
        </w:tc>
      </w:tr>
      <w:tr w:rsidR="006B432A" w14:paraId="323B50B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5F505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5669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D2A9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7944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0001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104F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86CE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7508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85CA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81D5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A207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C663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A6F4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ABC3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3A59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50F6B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D22C3" w14:textId="77777777" w:rsidR="006B432A" w:rsidRDefault="006B432A">
            <w:pPr>
              <w:spacing w:line="1" w:lineRule="auto"/>
            </w:pPr>
          </w:p>
        </w:tc>
      </w:tr>
      <w:tr w:rsidR="006B432A" w14:paraId="3055533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4F12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30E4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76F5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83E32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6BDD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E758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F259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0F2A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90B3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0191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E842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0CA5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F8DA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AFB6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BFBF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EAA5E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ABE5B" w14:textId="77777777" w:rsidR="006B432A" w:rsidRDefault="006B432A">
            <w:pPr>
              <w:spacing w:line="1" w:lineRule="auto"/>
            </w:pPr>
          </w:p>
        </w:tc>
      </w:tr>
      <w:tr w:rsidR="006B432A" w14:paraId="46E2DC1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557A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70F0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7392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7A7C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CD370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84E7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7492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F3FA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9D09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5444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8E31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D6D0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DA1C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52F0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92B0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49A71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58DEF" w14:textId="77777777" w:rsidR="006B432A" w:rsidRDefault="006B432A">
            <w:pPr>
              <w:spacing w:line="1" w:lineRule="auto"/>
            </w:pPr>
          </w:p>
        </w:tc>
      </w:tr>
      <w:tr w:rsidR="006B432A" w14:paraId="7354D07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27AF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3D49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022B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0893D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DE34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590E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5EEC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511F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019B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820D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0558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F223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FAA6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A4F1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945C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6B917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75A02" w14:textId="77777777" w:rsidR="006B432A" w:rsidRDefault="006B432A">
            <w:pPr>
              <w:spacing w:line="1" w:lineRule="auto"/>
            </w:pPr>
          </w:p>
        </w:tc>
      </w:tr>
      <w:tr w:rsidR="006B432A" w14:paraId="037E786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E9251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FF7A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DA84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D6C27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B157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4706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8A2A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4403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0B20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AC95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A6EF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0A0B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2B79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AFD2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E38A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F373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5A101" w14:textId="77777777" w:rsidR="006B432A" w:rsidRDefault="006B432A">
            <w:pPr>
              <w:spacing w:line="1" w:lineRule="auto"/>
            </w:pPr>
          </w:p>
        </w:tc>
      </w:tr>
      <w:tr w:rsidR="006B432A" w14:paraId="6B3EDD8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E0DD7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Избори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5C5B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E40A4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изборима, Статут општине Темерин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29A89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Овим пројектом обезбеђена су средства за несметано спровођење избора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F5422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прописаних услова за спровођење избора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B786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Укупан број изашлих на изборе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8439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5EF1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138A3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6C0C6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E339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CE7AA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0421E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55F2D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118F1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695FC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4ECD8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Роберт Пастор</w:t>
            </w:r>
          </w:p>
        </w:tc>
      </w:tr>
      <w:tr w:rsidR="006B432A" w14:paraId="0A01CE0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573A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3F34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93B3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29FC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952F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193B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DC61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4AFE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C109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495F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A184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1EC5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5180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6BA0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A717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F7F13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AF97B" w14:textId="77777777" w:rsidR="006B432A" w:rsidRDefault="006B432A">
            <w:pPr>
              <w:spacing w:line="1" w:lineRule="auto"/>
            </w:pPr>
          </w:p>
        </w:tc>
      </w:tr>
      <w:tr w:rsidR="006B432A" w14:paraId="134B352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8F2F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E28E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3F5B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66F7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FA12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5CBA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29CE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97FE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D85F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8E05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36FC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4F19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56A8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47EE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5572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D814F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67D20" w14:textId="77777777" w:rsidR="006B432A" w:rsidRDefault="006B432A">
            <w:pPr>
              <w:spacing w:line="1" w:lineRule="auto"/>
            </w:pPr>
          </w:p>
        </w:tc>
      </w:tr>
      <w:tr w:rsidR="006B432A" w14:paraId="4A79ACF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1FA2C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732E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8248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F1941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898F8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1516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E0C6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DC53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3E95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B429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747B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6362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862B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0CE2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120F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B1838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D10C9" w14:textId="77777777" w:rsidR="006B432A" w:rsidRDefault="006B432A">
            <w:pPr>
              <w:spacing w:line="1" w:lineRule="auto"/>
            </w:pPr>
          </w:p>
        </w:tc>
      </w:tr>
      <w:tr w:rsidR="006B432A" w14:paraId="05A0F44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E21B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FCE4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97C7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8D90A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B3F7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F435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79C4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4103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DCF9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198A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99BA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61C5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AA71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9545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50A1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0B339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88B9F" w14:textId="77777777" w:rsidR="006B432A" w:rsidRDefault="006B432A">
            <w:pPr>
              <w:spacing w:line="1" w:lineRule="auto"/>
            </w:pPr>
          </w:p>
        </w:tc>
      </w:tr>
      <w:tr w:rsidR="006B432A" w14:paraId="1D24561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742E0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D4D0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FEE7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B382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5CE2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207B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F63C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4ABA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9189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0BE7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850E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5384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D3E7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1E49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B901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4436F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BDB2D" w14:textId="77777777" w:rsidR="006B432A" w:rsidRDefault="006B432A">
            <w:pPr>
              <w:spacing w:line="1" w:lineRule="auto"/>
            </w:pPr>
          </w:p>
        </w:tc>
      </w:tr>
      <w:tr w:rsidR="006B432A" w14:paraId="33302F9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79D3B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790F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2085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7921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BEF3E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5FF8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8CE5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183F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0DE8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55FD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ABEE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A912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FCBA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4A5F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F44C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E568C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ADA93" w14:textId="77777777" w:rsidR="006B432A" w:rsidRDefault="006B432A">
            <w:pPr>
              <w:spacing w:line="1" w:lineRule="auto"/>
            </w:pPr>
          </w:p>
        </w:tc>
      </w:tr>
      <w:tr w:rsidR="006B432A" w14:paraId="6C4058F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D924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2C93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E787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FF7C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2180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103A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7386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C7DF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A75A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0759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BE73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2F0A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6A97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0AEB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BBD4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95757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85276" w14:textId="77777777" w:rsidR="006B432A" w:rsidRDefault="006B432A">
            <w:pPr>
              <w:spacing w:line="1" w:lineRule="auto"/>
            </w:pPr>
          </w:p>
        </w:tc>
      </w:tr>
      <w:tr w:rsidR="006B432A" w14:paraId="687D36B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3308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ADCF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B51F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5061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8712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9F79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BBFC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84AE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E0FB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E446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2608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D2D3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BCC6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E55B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AA7A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E22D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B2091" w14:textId="77777777" w:rsidR="006B432A" w:rsidRDefault="006B432A">
            <w:pPr>
              <w:spacing w:line="1" w:lineRule="auto"/>
            </w:pPr>
          </w:p>
        </w:tc>
      </w:tr>
      <w:bookmarkStart w:id="106" w:name="_Toc17_-_ЕНЕРГЕТСКА_ЕФИКАСНОСТ_И_ОБНОВЉИ"/>
      <w:bookmarkEnd w:id="106"/>
      <w:tr w:rsidR="006B432A" w14:paraId="07A1DBD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7D9E0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"17 - ЕНЕРГЕТСКА ЕФИКАСНОСТ И ОБНОВЉИВИ ИЗВОРИ ЕНЕРГИЈЕ" \f C \l "1"</w:instrText>
            </w:r>
            <w:r>
              <w:fldChar w:fldCharType="end"/>
            </w:r>
          </w:p>
          <w:p w14:paraId="105E3B59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17 - ЕНЕРГЕТСКА ЕФИКАСНОСТ И ОБНОВЉИВИ ИЗВОРИ ЕНЕРГИЈЕ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77810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5B02A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енергетској ефикасности,закон о ефикасном коришћењу енергије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4177E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Кроз програм обезбеђују се средства за успостављање енергетског менаџмента.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62D9F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Смањење расхода за енергију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0CF27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Укупни расходи за набавку енергије у јавним зградама (РСД)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7F351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3000000.00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E56D8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3000000.00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6964E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2500000.00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0EF4D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2500000.00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922F5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2500000.00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EDD81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10.485.000,00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48929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EC7EE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8.635.000,00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8CDBB" w14:textId="77777777" w:rsidR="006B432A" w:rsidRDefault="006F3F8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19.120.000,00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9315C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ФАКТУРА ДОБАВЉАЧА ЗА РОБУ И УСЛУГЕ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779A1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Младен Зец, Тијана Мишковић</w:t>
            </w:r>
          </w:p>
        </w:tc>
      </w:tr>
      <w:tr w:rsidR="006B432A" w14:paraId="0746F8B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BDCC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2EE4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B1385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8C25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4421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87F4A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81B4A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BC4D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A651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4CAD9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68FB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54C9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8B55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0CA8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7732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9FA54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5742E" w14:textId="77777777" w:rsidR="006B432A" w:rsidRDefault="006B432A">
            <w:pPr>
              <w:spacing w:line="1" w:lineRule="auto"/>
            </w:pPr>
          </w:p>
        </w:tc>
      </w:tr>
      <w:tr w:rsidR="006B432A" w14:paraId="1A029FA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0E69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BF63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18C6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3040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E99D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0FCB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CAF81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5E7B2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646A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0FD8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A4EB4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A072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0A8F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E46F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4A3E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FD325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3F534" w14:textId="77777777" w:rsidR="006B432A" w:rsidRDefault="006B432A">
            <w:pPr>
              <w:spacing w:line="1" w:lineRule="auto"/>
            </w:pPr>
          </w:p>
        </w:tc>
      </w:tr>
      <w:tr w:rsidR="006B432A" w14:paraId="5F27E5A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3F31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13A8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02FD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7B479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38BB5" w14:textId="77777777" w:rsidR="006B432A" w:rsidRDefault="006F3F8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Интегрисање начела родне равноправности у документе енергетске ефикасности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35B13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Укупан број планских докумената енергетске ефикасности са интегрисаним начелима родне равноправности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9A3D8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F7B4D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9E6AE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37369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F4C16" w14:textId="77777777" w:rsidR="006B432A" w:rsidRDefault="006F3F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6CE5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6E49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CD19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1926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A5F9F" w14:textId="77777777" w:rsidR="006B432A" w:rsidRDefault="006F3F8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32750" w14:textId="77777777" w:rsidR="006B432A" w:rsidRDefault="006B432A">
            <w:pPr>
              <w:spacing w:line="1" w:lineRule="auto"/>
            </w:pPr>
          </w:p>
        </w:tc>
      </w:tr>
      <w:tr w:rsidR="006B432A" w14:paraId="4BE0FAF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21D59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CA57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4A0A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4A32C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4D44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0AD64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8A9F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E7F38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34A2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1A172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B9159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3AB6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4088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8090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EE6D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9F69B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67CDD" w14:textId="77777777" w:rsidR="006B432A" w:rsidRDefault="006B432A">
            <w:pPr>
              <w:spacing w:line="1" w:lineRule="auto"/>
            </w:pPr>
          </w:p>
        </w:tc>
      </w:tr>
      <w:tr w:rsidR="006B432A" w14:paraId="6F74755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9611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DF357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D177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AE9C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8641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5BC65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9654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0296B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1BDA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6341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A4B6C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C570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4B8C8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1C4D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A6E5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8A70C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D5937" w14:textId="77777777" w:rsidR="006B432A" w:rsidRDefault="006B432A">
            <w:pPr>
              <w:spacing w:line="1" w:lineRule="auto"/>
            </w:pPr>
          </w:p>
        </w:tc>
      </w:tr>
      <w:tr w:rsidR="006B432A" w14:paraId="5F0317C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7373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E2F4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922D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98C36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4B6D5" w14:textId="77777777" w:rsidR="006B432A" w:rsidRDefault="006B432A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6BA3B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353C2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109A6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C0CC8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32894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87A07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E243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09C1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FE74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97ED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3E055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2221A" w14:textId="77777777" w:rsidR="006B432A" w:rsidRDefault="006B432A">
            <w:pPr>
              <w:spacing w:line="1" w:lineRule="auto"/>
            </w:pPr>
          </w:p>
        </w:tc>
      </w:tr>
      <w:tr w:rsidR="006B432A" w14:paraId="0F6F6F2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459C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5066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27DF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77EE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CBF7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9CD49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544E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24F62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C0BC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E00A7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BFB8F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E5E3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11F7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1475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A9B0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A9E96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28CC7" w14:textId="77777777" w:rsidR="006B432A" w:rsidRDefault="006B432A">
            <w:pPr>
              <w:spacing w:line="1" w:lineRule="auto"/>
            </w:pPr>
          </w:p>
        </w:tc>
      </w:tr>
      <w:tr w:rsidR="006B432A" w14:paraId="69BF47E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91D17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DCBF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720B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FFA9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CECA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F0023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4E6CD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7272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502F7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F9FD0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2BF7B" w14:textId="77777777" w:rsidR="006B432A" w:rsidRDefault="006B43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8D87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5B7D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A355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DA8C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056B2" w14:textId="77777777" w:rsidR="006B432A" w:rsidRDefault="006B432A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ACF4A" w14:textId="77777777" w:rsidR="006B432A" w:rsidRDefault="006B432A">
            <w:pPr>
              <w:spacing w:line="1" w:lineRule="auto"/>
            </w:pPr>
          </w:p>
        </w:tc>
      </w:tr>
      <w:tr w:rsidR="006B432A" w14:paraId="7774AF33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6A390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Енергетски менаџмент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DB70F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49BEE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енергетској ефикасности, Закон о ефикасном коришћењу енергије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EDF5E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програмску активност обезбеђена су средства за финансирање успостављање система енергетског менаџмента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BCDD4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енергетског планирања на локалном нивоу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3E5BB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годишњег акционог плана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0F4C1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A3DF9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8333A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213A2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80658" w14:textId="77777777" w:rsidR="006B432A" w:rsidRDefault="006F3F8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8254C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10.485.000,00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BD1D1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D0668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8.635.000,00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BA890" w14:textId="77777777" w:rsidR="006B432A" w:rsidRDefault="006F3F8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19.120.000,00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E5BA2" w14:textId="77777777" w:rsidR="006B432A" w:rsidRDefault="006F3F8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DF59F" w14:textId="77777777" w:rsidR="006B432A" w:rsidRDefault="006F3F8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Младен Зец, Тијана Мишковић, Борис Станојевић</w:t>
            </w:r>
          </w:p>
        </w:tc>
      </w:tr>
      <w:tr w:rsidR="006B432A" w14:paraId="3BAA2DC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2319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51D4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15289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82385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77651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2C27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B1C2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4FF7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8F0D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B361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660EE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13EC2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1907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EEB2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1436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31A96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FBC5E" w14:textId="77777777" w:rsidR="006B432A" w:rsidRDefault="006B432A">
            <w:pPr>
              <w:spacing w:line="1" w:lineRule="auto"/>
            </w:pPr>
          </w:p>
        </w:tc>
      </w:tr>
      <w:tr w:rsidR="006B432A" w14:paraId="5F0982F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A0328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7D84B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18904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23B24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3A20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AD69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7D4C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A68F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914E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2FD70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19BA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C8FE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9B35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2C8D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F693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575DF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7B9A4" w14:textId="77777777" w:rsidR="006B432A" w:rsidRDefault="006B432A">
            <w:pPr>
              <w:spacing w:line="1" w:lineRule="auto"/>
            </w:pPr>
          </w:p>
        </w:tc>
      </w:tr>
      <w:tr w:rsidR="006B432A" w14:paraId="75418B3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16ADD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D57CE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E6A8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99E13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2215C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693D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1D17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E2EA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FB34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C732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A249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9852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5DEA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C142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CC67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6E84C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A8B5F" w14:textId="77777777" w:rsidR="006B432A" w:rsidRDefault="006B432A">
            <w:pPr>
              <w:spacing w:line="1" w:lineRule="auto"/>
            </w:pPr>
          </w:p>
        </w:tc>
      </w:tr>
      <w:tr w:rsidR="006B432A" w14:paraId="162A007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760D3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A6B5F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60AED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E2A1E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2C333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7509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AD11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480A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9497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3FAD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A4B0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CB48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6F51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6316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2FEE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A0217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F1734" w14:textId="77777777" w:rsidR="006B432A" w:rsidRDefault="006B432A">
            <w:pPr>
              <w:spacing w:line="1" w:lineRule="auto"/>
            </w:pPr>
          </w:p>
        </w:tc>
      </w:tr>
      <w:tr w:rsidR="006B432A" w14:paraId="0A8E1AD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1394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0889C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57448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ABD0F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3B1A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33F4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EE73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A4A0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6EF3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3264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07F2F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BFE8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11DD9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2D14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309D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CC19C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C7556" w14:textId="77777777" w:rsidR="006B432A" w:rsidRDefault="006B432A">
            <w:pPr>
              <w:spacing w:line="1" w:lineRule="auto"/>
            </w:pPr>
          </w:p>
        </w:tc>
      </w:tr>
      <w:tr w:rsidR="006B432A" w14:paraId="6222124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97A16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D63C0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89AB6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4096B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A046C" w14:textId="77777777" w:rsidR="006B432A" w:rsidRDefault="006B432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85FB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C464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0A2A6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CB57C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B4791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54045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F728F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A831B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494A0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6949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F5639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B9BBB" w14:textId="77777777" w:rsidR="006B432A" w:rsidRDefault="006B432A">
            <w:pPr>
              <w:spacing w:line="1" w:lineRule="auto"/>
            </w:pPr>
          </w:p>
        </w:tc>
      </w:tr>
      <w:tr w:rsidR="006B432A" w14:paraId="0F2FCBE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4E4BF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845E2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DC86A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E782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359D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B3F0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E2E9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EF78D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BD71B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7FC74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CB938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A7355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7637C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0838E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3D3ED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5EFF5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36113" w14:textId="77777777" w:rsidR="006B432A" w:rsidRDefault="006B432A">
            <w:pPr>
              <w:spacing w:line="1" w:lineRule="auto"/>
            </w:pPr>
          </w:p>
        </w:tc>
      </w:tr>
      <w:tr w:rsidR="00254E25" w14:paraId="7606B27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98230" w14:textId="77777777" w:rsidR="00254E25" w:rsidRDefault="00254E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46D24" w14:textId="77777777" w:rsidR="00254E25" w:rsidRDefault="00254E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BC1BD" w14:textId="77777777" w:rsidR="00254E25" w:rsidRDefault="00254E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44A53" w14:textId="77777777" w:rsidR="00254E25" w:rsidRDefault="00254E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423BF" w14:textId="77777777" w:rsidR="00254E25" w:rsidRDefault="00254E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C4F2C" w14:textId="77777777" w:rsidR="00254E25" w:rsidRDefault="00254E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61D56" w14:textId="77777777" w:rsidR="00254E25" w:rsidRDefault="00254E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01142" w14:textId="77777777" w:rsidR="00254E25" w:rsidRDefault="00254E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2E079" w14:textId="77777777" w:rsidR="00254E25" w:rsidRDefault="00254E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A7772" w14:textId="77777777" w:rsidR="00254E25" w:rsidRDefault="00254E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52310" w14:textId="77777777" w:rsidR="00254E25" w:rsidRDefault="00254E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EDDB3" w14:textId="77777777" w:rsidR="00254E25" w:rsidRDefault="00254E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C0168" w14:textId="77777777" w:rsidR="00254E25" w:rsidRDefault="00254E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EC37B" w14:textId="77777777" w:rsidR="00254E25" w:rsidRDefault="00254E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E1137" w14:textId="77777777" w:rsidR="00254E25" w:rsidRDefault="00254E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7220E" w14:textId="77777777" w:rsidR="00254E25" w:rsidRDefault="00254E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239F8" w14:textId="77777777" w:rsidR="00254E25" w:rsidRDefault="00254E25">
            <w:pPr>
              <w:spacing w:line="1" w:lineRule="auto"/>
            </w:pPr>
          </w:p>
        </w:tc>
      </w:tr>
      <w:tr w:rsidR="006B432A" w14:paraId="129895C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F1B84" w14:textId="77777777" w:rsidR="006B432A" w:rsidRDefault="006B432A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F5751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59963" w14:textId="77777777" w:rsidR="006B432A" w:rsidRDefault="006B432A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A5870" w14:textId="77777777" w:rsidR="006B432A" w:rsidRDefault="006B432A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F82B4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5E7D7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C02A3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E17C2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240B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9CB7A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FF219" w14:textId="77777777" w:rsidR="006B432A" w:rsidRDefault="006B4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75657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8165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E773A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0C1B6" w14:textId="77777777" w:rsidR="006B432A" w:rsidRDefault="006B432A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45490" w14:textId="77777777" w:rsidR="006B432A" w:rsidRDefault="006B432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CCBF0" w14:textId="77777777" w:rsidR="006B432A" w:rsidRDefault="006B432A">
            <w:pPr>
              <w:spacing w:line="1" w:lineRule="auto"/>
            </w:pPr>
          </w:p>
        </w:tc>
      </w:tr>
    </w:tbl>
    <w:p w14:paraId="686C8F7A" w14:textId="77777777" w:rsidR="006B432A" w:rsidRDefault="006B432A"/>
    <w:p w14:paraId="6CD262CD" w14:textId="77777777" w:rsidR="00254E25" w:rsidRDefault="00254E25" w:rsidP="00254E25"/>
    <w:p w14:paraId="540D8034" w14:textId="23963EFC" w:rsidR="00254E25" w:rsidRPr="00970C25" w:rsidRDefault="00254E25" w:rsidP="00970C25">
      <w:pPr>
        <w:jc w:val="center"/>
        <w:rPr>
          <w:b/>
          <w:bCs/>
          <w:lang w:val="sr-Cyrl-RS"/>
        </w:rPr>
      </w:pPr>
      <w:r w:rsidRPr="00970C25">
        <w:rPr>
          <w:b/>
          <w:bCs/>
          <w:lang w:val="sr-Cyrl-RS"/>
        </w:rPr>
        <w:t xml:space="preserve">Члан </w:t>
      </w:r>
      <w:r w:rsidR="00970C25" w:rsidRPr="00970C25">
        <w:rPr>
          <w:b/>
          <w:bCs/>
          <w:lang w:val="sr-Cyrl-RS"/>
        </w:rPr>
        <w:t>9</w:t>
      </w:r>
    </w:p>
    <w:p w14:paraId="1B61A2FB" w14:textId="77777777" w:rsidR="00970C25" w:rsidRDefault="00970C25" w:rsidP="00970C25">
      <w:pPr>
        <w:rPr>
          <w:lang w:val="sr-Cyrl-RS"/>
        </w:rPr>
      </w:pPr>
    </w:p>
    <w:p w14:paraId="678F3B8E" w14:textId="23063D43" w:rsidR="00970C25" w:rsidRDefault="00970C25" w:rsidP="00970C25">
      <w:pPr>
        <w:jc w:val="center"/>
        <w:rPr>
          <w:lang w:val="sr-Cyrl-RS"/>
        </w:rPr>
      </w:pPr>
      <w:r>
        <w:rPr>
          <w:lang w:val="sr-Cyrl-RS"/>
        </w:rPr>
        <w:t>Ова одлука ступа на снагу даном објављивања у „Службеном листу општине Темерин“</w:t>
      </w:r>
    </w:p>
    <w:p w14:paraId="7370EECE" w14:textId="77777777" w:rsidR="00970C25" w:rsidRDefault="00970C25" w:rsidP="00970C25">
      <w:pPr>
        <w:jc w:val="center"/>
        <w:rPr>
          <w:lang w:val="sr-Cyrl-RS"/>
        </w:rPr>
      </w:pPr>
    </w:p>
    <w:p w14:paraId="13004C61" w14:textId="77777777" w:rsidR="00970C25" w:rsidRDefault="00970C25" w:rsidP="00970C25">
      <w:pPr>
        <w:jc w:val="center"/>
        <w:rPr>
          <w:lang w:val="sr-Cyrl-RS"/>
        </w:rPr>
      </w:pPr>
    </w:p>
    <w:p w14:paraId="580A421B" w14:textId="1DDC05DB" w:rsidR="00970C25" w:rsidRPr="00970C25" w:rsidRDefault="00970C25" w:rsidP="00970C25">
      <w:pPr>
        <w:ind w:left="720" w:firstLine="720"/>
        <w:rPr>
          <w:b/>
          <w:bCs/>
          <w:lang w:val="sr-Cyrl-RS"/>
        </w:rPr>
      </w:pPr>
      <w:r w:rsidRPr="00970C25">
        <w:rPr>
          <w:b/>
          <w:bCs/>
          <w:lang w:val="sr-Cyrl-RS"/>
        </w:rPr>
        <w:t>РЕПУБЛИКА СРБИЈА</w:t>
      </w:r>
    </w:p>
    <w:p w14:paraId="5C66DF2B" w14:textId="572EA464" w:rsidR="00970C25" w:rsidRPr="00970C25" w:rsidRDefault="00970C25" w:rsidP="00970C25">
      <w:pPr>
        <w:ind w:left="720" w:firstLine="720"/>
        <w:rPr>
          <w:b/>
          <w:bCs/>
          <w:lang w:val="sr-Cyrl-RS"/>
        </w:rPr>
      </w:pPr>
      <w:r w:rsidRPr="00970C25">
        <w:rPr>
          <w:b/>
          <w:bCs/>
          <w:lang w:val="sr-Cyrl-RS"/>
        </w:rPr>
        <w:t>АП ВОЈВОДИНА</w:t>
      </w:r>
    </w:p>
    <w:p w14:paraId="58C895B3" w14:textId="0AA08BFA" w:rsidR="00970C25" w:rsidRPr="00970C25" w:rsidRDefault="00970C25" w:rsidP="00970C25">
      <w:pPr>
        <w:ind w:left="720" w:firstLine="720"/>
        <w:rPr>
          <w:b/>
          <w:bCs/>
          <w:lang w:val="sr-Cyrl-RS"/>
        </w:rPr>
      </w:pPr>
      <w:r w:rsidRPr="00970C25">
        <w:rPr>
          <w:b/>
          <w:bCs/>
          <w:lang w:val="sr-Cyrl-RS"/>
        </w:rPr>
        <w:t>ОПШТИНА ТЕМЕРИН</w:t>
      </w:r>
    </w:p>
    <w:p w14:paraId="017902F3" w14:textId="4B5A546A" w:rsidR="00970C25" w:rsidRPr="00970C25" w:rsidRDefault="00970C25" w:rsidP="00970C25">
      <w:pPr>
        <w:ind w:left="720" w:firstLine="720"/>
        <w:rPr>
          <w:b/>
          <w:bCs/>
          <w:lang w:val="sr-Cyrl-RS"/>
        </w:rPr>
      </w:pPr>
      <w:r w:rsidRPr="00970C25">
        <w:rPr>
          <w:b/>
          <w:bCs/>
          <w:lang w:val="sr-Cyrl-RS"/>
        </w:rPr>
        <w:t>Број:06-24-2/2025-01</w:t>
      </w:r>
    </w:p>
    <w:p w14:paraId="3D23565C" w14:textId="6467EBD5" w:rsidR="00970C25" w:rsidRPr="00970C25" w:rsidRDefault="00970C25" w:rsidP="00970C25">
      <w:pPr>
        <w:ind w:left="720" w:firstLine="720"/>
        <w:rPr>
          <w:b/>
          <w:bCs/>
          <w:lang w:val="sr-Cyrl-RS"/>
        </w:rPr>
      </w:pPr>
      <w:r w:rsidRPr="00970C25">
        <w:rPr>
          <w:b/>
          <w:bCs/>
          <w:lang w:val="sr-Cyrl-RS"/>
        </w:rPr>
        <w:t>Дана:</w:t>
      </w:r>
      <w:r>
        <w:rPr>
          <w:b/>
          <w:bCs/>
          <w:lang w:val="sr-Cyrl-RS"/>
        </w:rPr>
        <w:t>31</w:t>
      </w:r>
      <w:r w:rsidRPr="00970C25">
        <w:rPr>
          <w:b/>
          <w:bCs/>
          <w:lang w:val="sr-Cyrl-RS"/>
        </w:rPr>
        <w:t>.</w:t>
      </w:r>
      <w:r>
        <w:rPr>
          <w:b/>
          <w:bCs/>
          <w:lang w:val="sr-Cyrl-RS"/>
        </w:rPr>
        <w:t>10</w:t>
      </w:r>
      <w:r w:rsidRPr="00970C25">
        <w:rPr>
          <w:b/>
          <w:bCs/>
          <w:lang w:val="sr-Cyrl-RS"/>
        </w:rPr>
        <w:t>.2025. године</w:t>
      </w:r>
    </w:p>
    <w:p w14:paraId="5C8AFE50" w14:textId="564C8E28" w:rsidR="00970C25" w:rsidRDefault="00970C25" w:rsidP="00970C25">
      <w:pPr>
        <w:ind w:left="720" w:firstLine="720"/>
        <w:rPr>
          <w:b/>
          <w:bCs/>
          <w:lang w:val="sr-Cyrl-RS"/>
        </w:rPr>
      </w:pPr>
      <w:r w:rsidRPr="00970C25">
        <w:rPr>
          <w:b/>
          <w:bCs/>
          <w:lang w:val="sr-Cyrl-RS"/>
        </w:rPr>
        <w:t>ТЕМЕРИН</w:t>
      </w:r>
      <w:r>
        <w:rPr>
          <w:b/>
          <w:bCs/>
          <w:lang w:val="sr-Cyrl-RS"/>
        </w:rPr>
        <w:t xml:space="preserve">                                                                                                                                                                                  ПРЕДСЕДНИК СКУПШТИНЕ</w:t>
      </w:r>
    </w:p>
    <w:p w14:paraId="26502E86" w14:textId="6DBF1319" w:rsidR="00970C25" w:rsidRDefault="00970C25" w:rsidP="00970C25">
      <w:pPr>
        <w:ind w:left="720" w:firstLine="720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ОПШТИНЕ ТЕМЕРИН</w:t>
      </w:r>
    </w:p>
    <w:p w14:paraId="77AFB044" w14:textId="77777777" w:rsidR="00970C25" w:rsidRDefault="00970C25" w:rsidP="00970C25">
      <w:pPr>
        <w:ind w:left="720" w:firstLine="720"/>
        <w:rPr>
          <w:b/>
          <w:bCs/>
          <w:lang w:val="sr-Cyrl-RS"/>
        </w:rPr>
      </w:pPr>
    </w:p>
    <w:p w14:paraId="5E6CDAC1" w14:textId="0985DBA1" w:rsidR="00970C25" w:rsidRPr="00970C25" w:rsidRDefault="00970C25" w:rsidP="00970C25">
      <w:pPr>
        <w:ind w:left="720" w:firstLine="720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Роберт Пастор</w:t>
      </w:r>
    </w:p>
    <w:p w14:paraId="7A2DB3AD" w14:textId="77777777" w:rsidR="00254E25" w:rsidRPr="00970C25" w:rsidRDefault="00254E25" w:rsidP="00254E25">
      <w:pPr>
        <w:rPr>
          <w:lang w:val="sr-Cyrl-RS"/>
        </w:rPr>
      </w:pPr>
    </w:p>
    <w:p w14:paraId="02B78443" w14:textId="77777777" w:rsidR="00254E25" w:rsidRPr="00970C25" w:rsidRDefault="00254E25" w:rsidP="00254E25">
      <w:pPr>
        <w:rPr>
          <w:lang w:val="sr-Cyrl-RS"/>
        </w:rPr>
        <w:sectPr w:rsidR="00254E25" w:rsidRPr="00970C25">
          <w:headerReference w:type="default" r:id="rId21"/>
          <w:footerReference w:type="default" r:id="rId22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5559A6F3" w14:textId="77777777" w:rsidR="006B432A" w:rsidRPr="00970C25" w:rsidRDefault="006B432A">
      <w:pPr>
        <w:rPr>
          <w:vanish/>
          <w:lang w:val="sr-Cyrl-RS"/>
        </w:rPr>
      </w:pPr>
    </w:p>
    <w:tbl>
      <w:tblPr>
        <w:tblW w:w="9180" w:type="dxa"/>
        <w:tblInd w:w="9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6B432A" w:rsidRPr="00970C25" w14:paraId="145507A8" w14:textId="77777777" w:rsidTr="00AA04DF"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6A35A" w14:textId="77777777" w:rsidR="006B432A" w:rsidRPr="00970C25" w:rsidRDefault="006B432A">
            <w:pPr>
              <w:rPr>
                <w:lang w:val="sr-Cyrl-RS"/>
              </w:rPr>
            </w:pPr>
            <w:bookmarkStart w:id="107" w:name="__bookmark_55"/>
            <w:bookmarkEnd w:id="107"/>
          </w:p>
          <w:p w14:paraId="5B9593D4" w14:textId="77777777" w:rsidR="006B432A" w:rsidRPr="00970C25" w:rsidRDefault="006B432A">
            <w:pPr>
              <w:spacing w:line="1" w:lineRule="auto"/>
              <w:rPr>
                <w:lang w:val="sr-Cyrl-RS"/>
              </w:rPr>
            </w:pPr>
          </w:p>
        </w:tc>
      </w:tr>
    </w:tbl>
    <w:p w14:paraId="17099F69" w14:textId="77777777" w:rsidR="00AA04DF" w:rsidRDefault="00AA04DF" w:rsidP="00997A9C">
      <w:pPr>
        <w:jc w:val="center"/>
        <w:rPr>
          <w:b/>
          <w:bCs/>
          <w:sz w:val="24"/>
          <w:szCs w:val="24"/>
          <w:lang w:val="sr-Cyrl-RS"/>
        </w:rPr>
      </w:pPr>
    </w:p>
    <w:p w14:paraId="0E8108C9" w14:textId="2C821FC5" w:rsidR="00997A9C" w:rsidRPr="00683930" w:rsidRDefault="00997A9C" w:rsidP="00997A9C">
      <w:pPr>
        <w:jc w:val="center"/>
        <w:rPr>
          <w:b/>
          <w:bCs/>
          <w:sz w:val="24"/>
          <w:szCs w:val="24"/>
          <w:lang w:val="sr-Cyrl-RS"/>
        </w:rPr>
      </w:pPr>
      <w:r w:rsidRPr="00213832">
        <w:rPr>
          <w:b/>
          <w:bCs/>
          <w:sz w:val="24"/>
          <w:szCs w:val="24"/>
        </w:rPr>
        <w:t>O</w:t>
      </w:r>
      <w:r w:rsidRPr="00683930">
        <w:rPr>
          <w:b/>
          <w:bCs/>
          <w:sz w:val="24"/>
          <w:szCs w:val="24"/>
          <w:lang w:val="sr-Cyrl-RS"/>
        </w:rPr>
        <w:t xml:space="preserve"> Б Р А З Л О Ж Е Њ Е</w:t>
      </w:r>
    </w:p>
    <w:p w14:paraId="073ACFDB" w14:textId="77777777" w:rsidR="00997A9C" w:rsidRPr="00683930" w:rsidRDefault="00997A9C" w:rsidP="00997A9C">
      <w:pPr>
        <w:jc w:val="center"/>
        <w:rPr>
          <w:b/>
          <w:bCs/>
          <w:sz w:val="24"/>
          <w:szCs w:val="24"/>
          <w:lang w:val="sr-Cyrl-RS"/>
        </w:rPr>
      </w:pPr>
      <w:r w:rsidRPr="00683930">
        <w:rPr>
          <w:b/>
          <w:bCs/>
          <w:sz w:val="24"/>
          <w:szCs w:val="24"/>
          <w:lang w:val="sr-Cyrl-RS"/>
        </w:rPr>
        <w:t xml:space="preserve"> </w:t>
      </w:r>
    </w:p>
    <w:p w14:paraId="7644A6F3" w14:textId="38E44ADA" w:rsidR="00997A9C" w:rsidRDefault="00997A9C" w:rsidP="00997A9C">
      <w:pPr>
        <w:jc w:val="center"/>
        <w:rPr>
          <w:b/>
          <w:bCs/>
          <w:sz w:val="24"/>
          <w:szCs w:val="24"/>
          <w:lang w:val="sr-Cyrl-RS"/>
        </w:rPr>
      </w:pPr>
      <w:r w:rsidRPr="00683930">
        <w:rPr>
          <w:b/>
          <w:bCs/>
          <w:sz w:val="24"/>
          <w:szCs w:val="24"/>
          <w:lang w:val="sr-Cyrl-RS"/>
        </w:rPr>
        <w:t xml:space="preserve">УЗ ПРЕДЛОГ ОДЛУКЕ О </w:t>
      </w:r>
      <w:r w:rsidR="00AA04DF">
        <w:rPr>
          <w:b/>
          <w:bCs/>
          <w:sz w:val="24"/>
          <w:szCs w:val="24"/>
          <w:lang w:val="sr-Cyrl-RS"/>
        </w:rPr>
        <w:t xml:space="preserve">ДРУГОМ </w:t>
      </w:r>
      <w:r w:rsidRPr="00213832">
        <w:rPr>
          <w:b/>
          <w:bCs/>
          <w:sz w:val="24"/>
          <w:szCs w:val="24"/>
          <w:lang w:val="sr-Cyrl-RS"/>
        </w:rPr>
        <w:t xml:space="preserve">РЕБАЛАНСУ </w:t>
      </w:r>
      <w:r w:rsidRPr="00683930">
        <w:rPr>
          <w:b/>
          <w:bCs/>
          <w:sz w:val="24"/>
          <w:szCs w:val="24"/>
          <w:lang w:val="sr-Cyrl-RS"/>
        </w:rPr>
        <w:t>БУЏЕТ</w:t>
      </w:r>
      <w:r w:rsidRPr="00213832">
        <w:rPr>
          <w:b/>
          <w:bCs/>
          <w:sz w:val="24"/>
          <w:szCs w:val="24"/>
          <w:lang w:val="sr-Cyrl-RS"/>
        </w:rPr>
        <w:t>А</w:t>
      </w:r>
      <w:r w:rsidRPr="00683930">
        <w:rPr>
          <w:b/>
          <w:bCs/>
          <w:sz w:val="24"/>
          <w:szCs w:val="24"/>
          <w:lang w:val="sr-Cyrl-RS"/>
        </w:rPr>
        <w:t xml:space="preserve"> ОПШТИНЕ ТЕМЕРИН</w:t>
      </w:r>
      <w:r w:rsidR="00AA04DF">
        <w:rPr>
          <w:b/>
          <w:bCs/>
          <w:sz w:val="24"/>
          <w:szCs w:val="24"/>
          <w:lang w:val="sr-Cyrl-RS"/>
        </w:rPr>
        <w:t xml:space="preserve">                          </w:t>
      </w:r>
      <w:r w:rsidRPr="00683930">
        <w:rPr>
          <w:b/>
          <w:bCs/>
          <w:sz w:val="24"/>
          <w:szCs w:val="24"/>
          <w:lang w:val="sr-Cyrl-RS"/>
        </w:rPr>
        <w:t xml:space="preserve"> ЗА 20</w:t>
      </w:r>
      <w:r w:rsidRPr="00213832">
        <w:rPr>
          <w:b/>
          <w:bCs/>
          <w:sz w:val="24"/>
          <w:szCs w:val="24"/>
          <w:lang w:val="sr-Cyrl-RS"/>
        </w:rPr>
        <w:t>25</w:t>
      </w:r>
      <w:r w:rsidRPr="00683930">
        <w:rPr>
          <w:b/>
          <w:bCs/>
          <w:sz w:val="24"/>
          <w:szCs w:val="24"/>
          <w:lang w:val="sr-Cyrl-RS"/>
        </w:rPr>
        <w:t>. ГОДИНУ</w:t>
      </w:r>
    </w:p>
    <w:p w14:paraId="01E34CE8" w14:textId="77777777" w:rsidR="00AA04DF" w:rsidRPr="00683930" w:rsidRDefault="00AA04DF" w:rsidP="00997A9C">
      <w:pPr>
        <w:jc w:val="center"/>
        <w:rPr>
          <w:b/>
          <w:bCs/>
          <w:sz w:val="24"/>
          <w:szCs w:val="24"/>
          <w:lang w:val="sr-Cyrl-RS"/>
        </w:rPr>
      </w:pPr>
    </w:p>
    <w:p w14:paraId="42C5A06E" w14:textId="77777777" w:rsidR="00997A9C" w:rsidRPr="00683930" w:rsidRDefault="00997A9C" w:rsidP="00997A9C">
      <w:pPr>
        <w:jc w:val="center"/>
        <w:rPr>
          <w:b/>
          <w:bCs/>
          <w:sz w:val="24"/>
          <w:szCs w:val="24"/>
          <w:lang w:val="sr-Cyrl-RS"/>
        </w:rPr>
      </w:pPr>
    </w:p>
    <w:p w14:paraId="32A86205" w14:textId="77777777" w:rsidR="00997A9C" w:rsidRPr="00683930" w:rsidRDefault="00997A9C" w:rsidP="00997A9C">
      <w:pPr>
        <w:jc w:val="center"/>
        <w:rPr>
          <w:b/>
          <w:bCs/>
          <w:sz w:val="24"/>
          <w:szCs w:val="24"/>
          <w:lang w:val="sr-Cyrl-RS"/>
        </w:rPr>
      </w:pPr>
    </w:p>
    <w:p w14:paraId="00C52D4A" w14:textId="77777777" w:rsidR="00997A9C" w:rsidRPr="00213832" w:rsidRDefault="00997A9C" w:rsidP="00997A9C">
      <w:pPr>
        <w:pStyle w:val="NormalWeb"/>
        <w:spacing w:after="0"/>
        <w:rPr>
          <w:lang w:val="sr-Cyrl-RS" w:eastAsia="sr-Latn-RS"/>
        </w:rPr>
      </w:pPr>
      <w:r w:rsidRPr="00213832">
        <w:rPr>
          <w:b/>
          <w:bCs/>
          <w:lang w:eastAsia="sr-Latn-RS"/>
        </w:rPr>
        <w:t>I</w:t>
      </w:r>
      <w:r w:rsidRPr="00683930">
        <w:rPr>
          <w:b/>
          <w:bCs/>
          <w:lang w:val="sr-Cyrl-RS" w:eastAsia="sr-Latn-RS"/>
        </w:rPr>
        <w:t xml:space="preserve"> </w:t>
      </w:r>
      <w:r w:rsidRPr="00213832">
        <w:rPr>
          <w:b/>
          <w:bCs/>
          <w:lang w:val="sr-Latn-RS" w:eastAsia="sr-Latn-RS"/>
        </w:rPr>
        <w:t>ПРАВНИ ОСНОВ ЗА ДОНОШЕЊЕ ОДЛУКЕ</w:t>
      </w:r>
    </w:p>
    <w:p w14:paraId="276730B3" w14:textId="77777777" w:rsidR="00997A9C" w:rsidRPr="00213832" w:rsidRDefault="00997A9C" w:rsidP="00AA04DF">
      <w:pPr>
        <w:spacing w:before="100" w:beforeAutospacing="1" w:after="115" w:line="276" w:lineRule="auto"/>
        <w:ind w:left="360" w:right="180" w:firstLine="360"/>
        <w:jc w:val="both"/>
        <w:rPr>
          <w:sz w:val="24"/>
          <w:szCs w:val="24"/>
          <w:lang w:val="sr-Latn-RS" w:eastAsia="sr-Latn-RS"/>
        </w:rPr>
      </w:pPr>
      <w:r w:rsidRPr="00213832">
        <w:rPr>
          <w:sz w:val="24"/>
          <w:szCs w:val="24"/>
          <w:lang w:val="sr-Latn-RS" w:eastAsia="sr-Latn-RS"/>
        </w:rPr>
        <w:t xml:space="preserve">Правни основ за доношење Одлуке </w:t>
      </w:r>
      <w:r w:rsidRPr="00213832">
        <w:rPr>
          <w:sz w:val="24"/>
          <w:szCs w:val="24"/>
          <w:lang w:val="sr-Cyrl-RS" w:eastAsia="sr-Latn-RS"/>
        </w:rPr>
        <w:t xml:space="preserve">о </w:t>
      </w:r>
      <w:r>
        <w:rPr>
          <w:sz w:val="24"/>
          <w:szCs w:val="24"/>
          <w:lang w:val="sr-Cyrl-RS" w:eastAsia="sr-Latn-RS"/>
        </w:rPr>
        <w:t xml:space="preserve">другом </w:t>
      </w:r>
      <w:r w:rsidRPr="00213832">
        <w:rPr>
          <w:sz w:val="24"/>
          <w:szCs w:val="24"/>
          <w:lang w:val="sr-Cyrl-RS" w:eastAsia="sr-Latn-RS"/>
        </w:rPr>
        <w:t xml:space="preserve">ребалансу </w:t>
      </w:r>
      <w:r w:rsidRPr="00213832">
        <w:rPr>
          <w:sz w:val="24"/>
          <w:szCs w:val="24"/>
          <w:lang w:val="sr-Latn-RS" w:eastAsia="sr-Latn-RS"/>
        </w:rPr>
        <w:t>буџет</w:t>
      </w:r>
      <w:r w:rsidRPr="00213832">
        <w:rPr>
          <w:sz w:val="24"/>
          <w:szCs w:val="24"/>
          <w:lang w:val="sr-Cyrl-RS" w:eastAsia="sr-Latn-RS"/>
        </w:rPr>
        <w:t>а</w:t>
      </w:r>
      <w:r w:rsidRPr="00213832">
        <w:rPr>
          <w:sz w:val="24"/>
          <w:szCs w:val="24"/>
          <w:lang w:val="sr-Latn-RS" w:eastAsia="sr-Latn-RS"/>
        </w:rPr>
        <w:t xml:space="preserve"> Општине Темерин за 20</w:t>
      </w:r>
      <w:r w:rsidRPr="00213832">
        <w:rPr>
          <w:sz w:val="24"/>
          <w:szCs w:val="24"/>
          <w:lang w:val="sr-Cyrl-RS" w:eastAsia="sr-Latn-RS"/>
        </w:rPr>
        <w:t>2</w:t>
      </w:r>
      <w:r>
        <w:rPr>
          <w:sz w:val="24"/>
          <w:szCs w:val="24"/>
          <w:lang w:val="sr-Cyrl-RS" w:eastAsia="sr-Latn-RS"/>
        </w:rPr>
        <w:t>5</w:t>
      </w:r>
      <w:r w:rsidRPr="00213832">
        <w:rPr>
          <w:sz w:val="24"/>
          <w:szCs w:val="24"/>
          <w:lang w:val="sr-Latn-RS" w:eastAsia="sr-Latn-RS"/>
        </w:rPr>
        <w:t>. годину садржан је у члану 32. став 1. тачка 2. Закона о локалној самоуправи (''Службени гласник РС'', број 129/07</w:t>
      </w:r>
      <w:r w:rsidRPr="00213832">
        <w:rPr>
          <w:sz w:val="24"/>
          <w:szCs w:val="24"/>
          <w:lang w:val="sr-Cyrl-RS" w:eastAsia="sr-Latn-RS"/>
        </w:rPr>
        <w:t>,</w:t>
      </w:r>
      <w:r w:rsidRPr="00213832">
        <w:rPr>
          <w:sz w:val="24"/>
          <w:szCs w:val="24"/>
          <w:lang w:val="sr-Latn-RS" w:eastAsia="sr-Latn-RS"/>
        </w:rPr>
        <w:t xml:space="preserve"> 83/14-др. закон</w:t>
      </w:r>
      <w:r w:rsidRPr="00213832">
        <w:rPr>
          <w:sz w:val="24"/>
          <w:szCs w:val="24"/>
          <w:lang w:val="sr-Cyrl-RS" w:eastAsia="sr-Latn-RS"/>
        </w:rPr>
        <w:t>, 101/16-др.закон, 47/18 и 111/21-др. закон</w:t>
      </w:r>
      <w:r w:rsidRPr="00213832">
        <w:rPr>
          <w:sz w:val="24"/>
          <w:szCs w:val="24"/>
          <w:lang w:val="sr-Latn-RS" w:eastAsia="sr-Latn-RS"/>
        </w:rPr>
        <w:t>)</w:t>
      </w:r>
      <w:r w:rsidRPr="00683930">
        <w:rPr>
          <w:sz w:val="24"/>
          <w:szCs w:val="24"/>
          <w:lang w:val="sr-Latn-RS" w:eastAsia="sr-Latn-RS"/>
        </w:rPr>
        <w:t>,</w:t>
      </w:r>
      <w:r w:rsidRPr="00213832">
        <w:rPr>
          <w:sz w:val="24"/>
          <w:szCs w:val="24"/>
          <w:lang w:val="sr-Cyrl-RS" w:eastAsia="sr-Latn-RS"/>
        </w:rPr>
        <w:t xml:space="preserve"> </w:t>
      </w:r>
      <w:r w:rsidRPr="00213832">
        <w:rPr>
          <w:sz w:val="24"/>
          <w:szCs w:val="24"/>
          <w:lang w:val="sr-Latn-RS" w:eastAsia="sr-Latn-RS"/>
        </w:rPr>
        <w:t>члану 63. Закон о буџетском систему (Службени гласник РС'', број 54/09, 73/10, 101/10, 101/11, 93/12, 62/13, 63/13 – испр., 108/13 и 142/14, 68/15-др. закон, 103/15, 99/16</w:t>
      </w:r>
      <w:r w:rsidRPr="00213832">
        <w:rPr>
          <w:sz w:val="24"/>
          <w:szCs w:val="24"/>
          <w:lang w:val="sr-Cyrl-RS" w:eastAsia="sr-Latn-RS"/>
        </w:rPr>
        <w:t xml:space="preserve">, </w:t>
      </w:r>
      <w:r w:rsidRPr="00213832">
        <w:rPr>
          <w:sz w:val="24"/>
          <w:szCs w:val="24"/>
          <w:lang w:val="sr-Latn-RS" w:eastAsia="sr-Latn-RS"/>
        </w:rPr>
        <w:t>113/17</w:t>
      </w:r>
      <w:r w:rsidRPr="00213832">
        <w:rPr>
          <w:sz w:val="24"/>
          <w:szCs w:val="24"/>
          <w:lang w:val="sr-Cyrl-RS" w:eastAsia="sr-Latn-RS"/>
        </w:rPr>
        <w:t>, 95/18, 31/19, 72/19, 149/20, 118/21, 138/22, 118/21-др.закон</w:t>
      </w:r>
      <w:r>
        <w:rPr>
          <w:sz w:val="24"/>
          <w:szCs w:val="24"/>
          <w:lang w:val="sr-Cyrl-RS" w:eastAsia="sr-Latn-RS"/>
        </w:rPr>
        <w:t>,</w:t>
      </w:r>
      <w:r w:rsidRPr="00213832">
        <w:rPr>
          <w:sz w:val="24"/>
          <w:szCs w:val="24"/>
          <w:lang w:val="sr-Cyrl-RS" w:eastAsia="sr-Latn-RS"/>
        </w:rPr>
        <w:t xml:space="preserve"> 92/23</w:t>
      </w:r>
      <w:r>
        <w:rPr>
          <w:sz w:val="24"/>
          <w:szCs w:val="24"/>
          <w:lang w:val="sr-Cyrl-RS" w:eastAsia="sr-Latn-RS"/>
        </w:rPr>
        <w:t xml:space="preserve"> и 94/24</w:t>
      </w:r>
      <w:r w:rsidRPr="00213832">
        <w:rPr>
          <w:sz w:val="24"/>
          <w:szCs w:val="24"/>
          <w:lang w:val="sr-Latn-RS" w:eastAsia="sr-Latn-RS"/>
        </w:rPr>
        <w:t xml:space="preserve">) и члану </w:t>
      </w:r>
      <w:r w:rsidRPr="00213832">
        <w:rPr>
          <w:sz w:val="24"/>
          <w:szCs w:val="24"/>
          <w:lang w:val="sr-Cyrl-RS" w:eastAsia="sr-Latn-RS"/>
        </w:rPr>
        <w:t>40</w:t>
      </w:r>
      <w:r w:rsidRPr="00213832">
        <w:rPr>
          <w:sz w:val="24"/>
          <w:szCs w:val="24"/>
          <w:lang w:val="sr-Latn-RS" w:eastAsia="sr-Latn-RS"/>
        </w:rPr>
        <w:t xml:space="preserve">. став 1. тачка 2. Статута општине Темерин (''Службени лист општине Темерин'', број </w:t>
      </w:r>
      <w:r w:rsidRPr="00213832">
        <w:rPr>
          <w:sz w:val="24"/>
          <w:szCs w:val="24"/>
          <w:lang w:val="sr-Cyrl-RS" w:eastAsia="sr-Latn-RS"/>
        </w:rPr>
        <w:t>5/19</w:t>
      </w:r>
      <w:r w:rsidRPr="00213832">
        <w:rPr>
          <w:sz w:val="24"/>
          <w:szCs w:val="24"/>
          <w:lang w:val="sr-Latn-RS" w:eastAsia="sr-Latn-RS"/>
        </w:rPr>
        <w:t>).</w:t>
      </w:r>
    </w:p>
    <w:p w14:paraId="3CC3FB13" w14:textId="77777777" w:rsidR="00997A9C" w:rsidRPr="00683930" w:rsidRDefault="00997A9C" w:rsidP="00997A9C">
      <w:pPr>
        <w:spacing w:before="100" w:beforeAutospacing="1" w:after="115" w:line="276" w:lineRule="auto"/>
        <w:ind w:firstLine="720"/>
        <w:jc w:val="both"/>
        <w:rPr>
          <w:sz w:val="24"/>
          <w:szCs w:val="24"/>
          <w:lang w:val="sr-Latn-RS" w:eastAsia="sr-Latn-RS"/>
        </w:rPr>
      </w:pPr>
    </w:p>
    <w:p w14:paraId="4583E826" w14:textId="77777777" w:rsidR="00997A9C" w:rsidRDefault="00997A9C" w:rsidP="00997A9C">
      <w:pPr>
        <w:spacing w:before="100" w:beforeAutospacing="1" w:line="276" w:lineRule="auto"/>
        <w:rPr>
          <w:b/>
          <w:bCs/>
          <w:sz w:val="24"/>
          <w:szCs w:val="24"/>
          <w:lang w:val="sr-Cyrl-RS" w:eastAsia="sr-Latn-RS"/>
        </w:rPr>
      </w:pPr>
      <w:r w:rsidRPr="00683930">
        <w:rPr>
          <w:b/>
          <w:bCs/>
          <w:sz w:val="24"/>
          <w:szCs w:val="24"/>
          <w:lang w:val="sr-Latn-RS" w:eastAsia="sr-Latn-RS"/>
        </w:rPr>
        <w:t xml:space="preserve">II </w:t>
      </w:r>
      <w:r w:rsidRPr="00213832">
        <w:rPr>
          <w:b/>
          <w:bCs/>
          <w:sz w:val="24"/>
          <w:szCs w:val="24"/>
          <w:lang w:val="sr-Latn-RS" w:eastAsia="sr-Latn-RS"/>
        </w:rPr>
        <w:t>РАЗЛОЗИ ЗА ДОНОШЕЊЕ ОДЛУКЕ</w:t>
      </w:r>
    </w:p>
    <w:p w14:paraId="076816DA" w14:textId="77777777" w:rsidR="00AA04DF" w:rsidRPr="00AA04DF" w:rsidRDefault="00AA04DF" w:rsidP="00997A9C">
      <w:pPr>
        <w:spacing w:before="100" w:beforeAutospacing="1" w:line="276" w:lineRule="auto"/>
        <w:rPr>
          <w:sz w:val="24"/>
          <w:szCs w:val="24"/>
          <w:lang w:val="sr-Cyrl-RS" w:eastAsia="sr-Latn-RS"/>
        </w:rPr>
      </w:pPr>
    </w:p>
    <w:p w14:paraId="706DCCAC" w14:textId="77777777" w:rsidR="00997A9C" w:rsidRPr="00213832" w:rsidRDefault="00997A9C" w:rsidP="00997A9C">
      <w:pPr>
        <w:spacing w:before="100" w:beforeAutospacing="1" w:after="115" w:line="276" w:lineRule="auto"/>
        <w:ind w:firstLine="720"/>
        <w:jc w:val="both"/>
        <w:rPr>
          <w:sz w:val="24"/>
          <w:szCs w:val="24"/>
          <w:lang w:val="sr-Cyrl-RS" w:eastAsia="sr-Latn-RS"/>
        </w:rPr>
      </w:pPr>
      <w:r w:rsidRPr="00213832">
        <w:rPr>
          <w:sz w:val="24"/>
          <w:szCs w:val="24"/>
          <w:lang w:val="sr-Cyrl-RS" w:eastAsia="sr-Latn-RS"/>
        </w:rPr>
        <w:t>Разлози за израду ребаланса буџета општине Темерин за 202</w:t>
      </w:r>
      <w:r>
        <w:rPr>
          <w:sz w:val="24"/>
          <w:szCs w:val="24"/>
          <w:lang w:val="sr-Cyrl-RS" w:eastAsia="sr-Latn-RS"/>
        </w:rPr>
        <w:t>5</w:t>
      </w:r>
      <w:r w:rsidRPr="00213832">
        <w:rPr>
          <w:sz w:val="24"/>
          <w:szCs w:val="24"/>
          <w:lang w:val="sr-Cyrl-RS" w:eastAsia="sr-Latn-RS"/>
        </w:rPr>
        <w:t>. годину су следећи:</w:t>
      </w:r>
    </w:p>
    <w:p w14:paraId="3F51DEA4" w14:textId="77777777" w:rsidR="00997A9C" w:rsidRDefault="00997A9C" w:rsidP="00997A9C">
      <w:pPr>
        <w:numPr>
          <w:ilvl w:val="0"/>
          <w:numId w:val="4"/>
        </w:numPr>
        <w:spacing w:before="100" w:beforeAutospacing="1" w:after="115" w:line="276" w:lineRule="auto"/>
        <w:jc w:val="both"/>
        <w:rPr>
          <w:sz w:val="24"/>
          <w:szCs w:val="24"/>
          <w:lang w:val="sr-Cyrl-RS" w:eastAsia="sr-Latn-RS"/>
        </w:rPr>
      </w:pPr>
      <w:r w:rsidRPr="00213832">
        <w:rPr>
          <w:sz w:val="24"/>
          <w:szCs w:val="24"/>
          <w:lang w:val="sr-Cyrl-RS" w:eastAsia="sr-Latn-RS"/>
        </w:rPr>
        <w:t xml:space="preserve">Укључивање у буџет и распоређивање пренетих неутрошених наменских средстава, добијених од виших нивоа власти у укупном износу од </w:t>
      </w:r>
      <w:r>
        <w:rPr>
          <w:sz w:val="24"/>
          <w:szCs w:val="24"/>
          <w:lang w:val="sr-Cyrl-RS" w:eastAsia="sr-Latn-RS"/>
        </w:rPr>
        <w:t>77.984</w:t>
      </w:r>
      <w:r w:rsidRPr="00213832">
        <w:rPr>
          <w:sz w:val="24"/>
          <w:szCs w:val="24"/>
          <w:lang w:val="sr-Cyrl-RS" w:eastAsia="sr-Latn-RS"/>
        </w:rPr>
        <w:t xml:space="preserve">.000,00 динара, као и дела  неутрошених средстава из ранијих година у износу од </w:t>
      </w:r>
      <w:r>
        <w:rPr>
          <w:sz w:val="24"/>
          <w:szCs w:val="24"/>
          <w:lang w:val="sr-Cyrl-RS" w:eastAsia="sr-Latn-RS"/>
        </w:rPr>
        <w:t>93.000</w:t>
      </w:r>
      <w:r w:rsidRPr="00213832">
        <w:rPr>
          <w:sz w:val="24"/>
          <w:szCs w:val="24"/>
          <w:lang w:val="sr-Cyrl-RS" w:eastAsia="sr-Latn-RS"/>
        </w:rPr>
        <w:t>.000,00 динара</w:t>
      </w:r>
      <w:r>
        <w:rPr>
          <w:sz w:val="24"/>
          <w:szCs w:val="24"/>
          <w:lang w:val="sr-Cyrl-RS" w:eastAsia="sr-Latn-RS"/>
        </w:rPr>
        <w:t>,</w:t>
      </w:r>
    </w:p>
    <w:p w14:paraId="42D712AB" w14:textId="77777777" w:rsidR="00997A9C" w:rsidRPr="0018426F" w:rsidRDefault="00997A9C" w:rsidP="00997A9C">
      <w:pPr>
        <w:numPr>
          <w:ilvl w:val="0"/>
          <w:numId w:val="4"/>
        </w:numPr>
        <w:spacing w:before="100" w:beforeAutospacing="1" w:after="115" w:line="276" w:lineRule="auto"/>
        <w:jc w:val="both"/>
        <w:rPr>
          <w:sz w:val="24"/>
          <w:szCs w:val="24"/>
          <w:lang w:val="sr-Cyrl-RS" w:eastAsia="sr-Latn-RS"/>
        </w:rPr>
      </w:pPr>
      <w:r>
        <w:rPr>
          <w:sz w:val="24"/>
          <w:szCs w:val="24"/>
          <w:lang w:val="sr-Cyrl-RS" w:eastAsia="sr-Latn-RS"/>
        </w:rPr>
        <w:t>Планирање додатних средстава за исплату плата запосленим радницима до краја године, по претходно прибављеној сагласности Министарства финансија и</w:t>
      </w:r>
    </w:p>
    <w:p w14:paraId="4FF402D6" w14:textId="77777777" w:rsidR="00997A9C" w:rsidRPr="00213832" w:rsidRDefault="00997A9C" w:rsidP="00997A9C">
      <w:pPr>
        <w:numPr>
          <w:ilvl w:val="0"/>
          <w:numId w:val="4"/>
        </w:numPr>
        <w:jc w:val="both"/>
        <w:rPr>
          <w:sz w:val="24"/>
          <w:szCs w:val="24"/>
          <w:lang w:val="sr-Cyrl-RS" w:eastAsia="sr-Latn-RS"/>
        </w:rPr>
      </w:pPr>
      <w:r w:rsidRPr="00213832">
        <w:rPr>
          <w:sz w:val="24"/>
          <w:szCs w:val="24"/>
          <w:lang w:val="sr-Cyrl-RS" w:eastAsia="sr-Latn-RS"/>
        </w:rPr>
        <w:t>Планирање недостајућих средстава на појединим пројектима и апропријацијама, као и смањивање појединих апропријација за које се показало да су планиране у већем обиму него што је потребно.</w:t>
      </w:r>
    </w:p>
    <w:p w14:paraId="5F1DA7FA" w14:textId="77777777" w:rsidR="00997A9C" w:rsidRDefault="00997A9C" w:rsidP="00997A9C">
      <w:pPr>
        <w:suppressAutoHyphens/>
        <w:spacing w:line="276" w:lineRule="auto"/>
        <w:jc w:val="both"/>
        <w:rPr>
          <w:sz w:val="24"/>
          <w:szCs w:val="24"/>
          <w:lang w:val="sr-Cyrl-RS" w:eastAsia="sr-Latn-RS"/>
        </w:rPr>
      </w:pPr>
    </w:p>
    <w:p w14:paraId="0FC212AA" w14:textId="77777777" w:rsidR="00997A9C" w:rsidRDefault="00997A9C" w:rsidP="00997A9C">
      <w:pPr>
        <w:suppressAutoHyphens/>
        <w:spacing w:line="276" w:lineRule="auto"/>
        <w:jc w:val="both"/>
        <w:rPr>
          <w:sz w:val="24"/>
          <w:szCs w:val="24"/>
          <w:lang w:val="sr-Cyrl-RS" w:eastAsia="sr-Latn-RS"/>
        </w:rPr>
      </w:pPr>
    </w:p>
    <w:p w14:paraId="2352CC5E" w14:textId="77777777" w:rsidR="00997A9C" w:rsidRPr="00213832" w:rsidRDefault="00997A9C" w:rsidP="00997A9C">
      <w:pPr>
        <w:suppressAutoHyphens/>
        <w:spacing w:line="276" w:lineRule="auto"/>
        <w:jc w:val="both"/>
        <w:rPr>
          <w:sz w:val="24"/>
          <w:szCs w:val="24"/>
          <w:lang w:val="sr-Cyrl-RS" w:eastAsia="sr-Latn-RS"/>
        </w:rPr>
      </w:pPr>
    </w:p>
    <w:p w14:paraId="3A76E600" w14:textId="77777777" w:rsidR="00997A9C" w:rsidRPr="00213832" w:rsidRDefault="00997A9C" w:rsidP="00997A9C">
      <w:pPr>
        <w:suppressAutoHyphens/>
        <w:spacing w:line="276" w:lineRule="auto"/>
        <w:jc w:val="both"/>
        <w:rPr>
          <w:sz w:val="24"/>
          <w:szCs w:val="24"/>
          <w:lang w:val="sr-Cyrl-RS" w:eastAsia="ar-SA"/>
        </w:rPr>
      </w:pPr>
    </w:p>
    <w:p w14:paraId="7E625C26" w14:textId="77777777" w:rsidR="00997A9C" w:rsidRPr="00213832" w:rsidRDefault="00997A9C" w:rsidP="00997A9C">
      <w:pPr>
        <w:suppressAutoHyphens/>
        <w:spacing w:line="276" w:lineRule="auto"/>
        <w:jc w:val="both"/>
        <w:rPr>
          <w:b/>
          <w:sz w:val="24"/>
          <w:szCs w:val="24"/>
          <w:lang w:val="sr-Cyrl-RS" w:eastAsia="ar-SA"/>
        </w:rPr>
      </w:pPr>
      <w:r w:rsidRPr="00213832">
        <w:rPr>
          <w:b/>
          <w:sz w:val="24"/>
          <w:szCs w:val="24"/>
          <w:lang w:val="sr-Cyrl-CS" w:eastAsia="ar-SA"/>
        </w:rPr>
        <w:t>ОБРАЗЛОЖЕЊЕ ПРИХОДА</w:t>
      </w:r>
    </w:p>
    <w:p w14:paraId="1E7608F4" w14:textId="77777777" w:rsidR="00997A9C" w:rsidRPr="00683930" w:rsidRDefault="00997A9C" w:rsidP="00997A9C">
      <w:pPr>
        <w:suppressAutoHyphens/>
        <w:spacing w:line="276" w:lineRule="auto"/>
        <w:jc w:val="both"/>
        <w:rPr>
          <w:sz w:val="24"/>
          <w:szCs w:val="24"/>
          <w:lang w:val="sr-Cyrl-RS" w:eastAsia="ar-SA"/>
        </w:rPr>
      </w:pPr>
    </w:p>
    <w:p w14:paraId="314248E4" w14:textId="77777777" w:rsidR="00997A9C" w:rsidRPr="00213832" w:rsidRDefault="00997A9C" w:rsidP="00997A9C">
      <w:pPr>
        <w:jc w:val="both"/>
        <w:rPr>
          <w:sz w:val="24"/>
          <w:szCs w:val="24"/>
          <w:lang w:val="sr-Cyrl-RS"/>
        </w:rPr>
      </w:pPr>
      <w:r w:rsidRPr="00213832">
        <w:rPr>
          <w:sz w:val="24"/>
          <w:szCs w:val="24"/>
          <w:lang w:val="sr-Cyrl-RS" w:eastAsia="ar-SA"/>
        </w:rPr>
        <w:tab/>
      </w:r>
      <w:r w:rsidRPr="00213832">
        <w:rPr>
          <w:sz w:val="24"/>
          <w:szCs w:val="24"/>
          <w:lang w:val="sr-Cyrl-RS"/>
        </w:rPr>
        <w:t>Приликом планирања ребаланса буџета укупан обим прихода и примања  је утврђен у износу као што је то одређено смерницама из упутства Министарства финансија.</w:t>
      </w:r>
    </w:p>
    <w:p w14:paraId="56F31AE8" w14:textId="77777777" w:rsidR="00997A9C" w:rsidRPr="00213832" w:rsidRDefault="00997A9C" w:rsidP="00997A9C">
      <w:pPr>
        <w:jc w:val="both"/>
        <w:rPr>
          <w:sz w:val="24"/>
          <w:szCs w:val="24"/>
          <w:lang w:val="sr-Cyrl-RS"/>
        </w:rPr>
      </w:pPr>
    </w:p>
    <w:p w14:paraId="475C2C71" w14:textId="77777777" w:rsidR="00997A9C" w:rsidRDefault="00997A9C" w:rsidP="00997A9C">
      <w:pPr>
        <w:numPr>
          <w:ilvl w:val="0"/>
          <w:numId w:val="3"/>
        </w:numPr>
        <w:suppressAutoHyphens/>
        <w:jc w:val="both"/>
        <w:rPr>
          <w:sz w:val="24"/>
          <w:szCs w:val="24"/>
          <w:lang w:val="sr-Cyrl-RS"/>
        </w:rPr>
      </w:pPr>
      <w:r w:rsidRPr="00717D09">
        <w:rPr>
          <w:sz w:val="24"/>
          <w:szCs w:val="24"/>
          <w:lang w:val="sr-Cyrl-RS"/>
        </w:rPr>
        <w:t xml:space="preserve"> У 2025. години општина Темерин планира пренета неутрошена средства за посебне намене, као и нераспоређени вишак прихода и примања из ранијих година у укупном износу од </w:t>
      </w:r>
      <w:r>
        <w:rPr>
          <w:sz w:val="24"/>
          <w:szCs w:val="24"/>
          <w:lang w:val="sr-Cyrl-RS"/>
        </w:rPr>
        <w:t>170.984</w:t>
      </w:r>
      <w:r w:rsidRPr="00717D09">
        <w:rPr>
          <w:sz w:val="24"/>
          <w:szCs w:val="24"/>
          <w:lang w:val="sr-Cyrl-RS"/>
        </w:rPr>
        <w:t xml:space="preserve">.000,00 динара. </w:t>
      </w:r>
    </w:p>
    <w:p w14:paraId="3621D60D" w14:textId="77777777" w:rsidR="00997A9C" w:rsidRPr="00213832" w:rsidRDefault="00997A9C" w:rsidP="00997A9C">
      <w:pPr>
        <w:numPr>
          <w:ilvl w:val="0"/>
          <w:numId w:val="3"/>
        </w:numPr>
        <w:suppressAutoHyphens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</w:t>
      </w:r>
      <w:r w:rsidRPr="002D4D71">
        <w:rPr>
          <w:sz w:val="24"/>
          <w:szCs w:val="24"/>
          <w:lang w:val="sr-Cyrl-RS"/>
        </w:rPr>
        <w:t xml:space="preserve">по инструкцијама из упутства министарства финансија за 2025. годину, текући приходи </w:t>
      </w:r>
      <w:r>
        <w:rPr>
          <w:sz w:val="24"/>
          <w:szCs w:val="24"/>
          <w:lang w:val="sr-Cyrl-RS"/>
        </w:rPr>
        <w:t xml:space="preserve">планирају се полазећи од остварених текућих прихода у 2024. години и </w:t>
      </w:r>
      <w:r>
        <w:rPr>
          <w:sz w:val="24"/>
          <w:szCs w:val="24"/>
          <w:lang w:val="sr-Cyrl-RS"/>
        </w:rPr>
        <w:lastRenderedPageBreak/>
        <w:t>увећаних за 7,5%. Остварени текући приходи општине Темерин у 2024. години су износили 1.829.602.671,40 динара</w:t>
      </w:r>
      <w:r w:rsidRPr="002D4D71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Овом одлуком текући приходи су планирани у износу од 1.959.280.000,00 динара, што је увећање од 7,09% у односу на остварење у 2024. години (дозвољени план текућих прихода за 2025. годину по упутству би износио 1.966.822.871,75 динара).</w:t>
      </w:r>
    </w:p>
    <w:p w14:paraId="4B1D72E2" w14:textId="77777777" w:rsidR="00997A9C" w:rsidRPr="00683930" w:rsidRDefault="00997A9C" w:rsidP="00997A9C">
      <w:pPr>
        <w:numPr>
          <w:ilvl w:val="0"/>
          <w:numId w:val="3"/>
        </w:numPr>
        <w:suppressAutoHyphens/>
        <w:spacing w:line="276" w:lineRule="auto"/>
        <w:jc w:val="both"/>
        <w:rPr>
          <w:sz w:val="24"/>
          <w:szCs w:val="24"/>
          <w:lang w:val="sr-Cyrl-RS" w:eastAsia="ar-SA"/>
        </w:rPr>
      </w:pPr>
      <w:r w:rsidRPr="000930F6">
        <w:rPr>
          <w:sz w:val="24"/>
          <w:szCs w:val="24"/>
          <w:lang w:val="sr-Cyrl-RS"/>
        </w:rPr>
        <w:t>Предложеним ребалансом текући приходи су додатно смањени за 408.161.000,00 динара</w:t>
      </w:r>
      <w:r>
        <w:rPr>
          <w:sz w:val="24"/>
          <w:szCs w:val="24"/>
          <w:lang w:val="sr-Cyrl-RS"/>
        </w:rPr>
        <w:t>.</w:t>
      </w:r>
    </w:p>
    <w:p w14:paraId="43CD30DA" w14:textId="77777777" w:rsidR="00997A9C" w:rsidRPr="00683930" w:rsidRDefault="00997A9C" w:rsidP="00997A9C">
      <w:pPr>
        <w:suppressAutoHyphens/>
        <w:spacing w:line="276" w:lineRule="auto"/>
        <w:ind w:left="780"/>
        <w:jc w:val="both"/>
        <w:rPr>
          <w:sz w:val="24"/>
          <w:szCs w:val="24"/>
          <w:lang w:val="sr-Cyrl-RS" w:eastAsia="ar-SA"/>
        </w:rPr>
      </w:pPr>
    </w:p>
    <w:p w14:paraId="31D7F27D" w14:textId="77777777" w:rsidR="00997A9C" w:rsidRPr="00213832" w:rsidRDefault="00997A9C" w:rsidP="00997A9C">
      <w:pPr>
        <w:suppressAutoHyphens/>
        <w:spacing w:line="276" w:lineRule="auto"/>
        <w:jc w:val="both"/>
        <w:rPr>
          <w:sz w:val="24"/>
          <w:szCs w:val="24"/>
          <w:lang w:val="sr-Cyrl-CS" w:eastAsia="ar-SA"/>
        </w:rPr>
      </w:pPr>
      <w:r w:rsidRPr="00213832">
        <w:rPr>
          <w:sz w:val="24"/>
          <w:szCs w:val="24"/>
          <w:lang w:val="sr-Cyrl-CS" w:eastAsia="ar-SA"/>
        </w:rPr>
        <w:tab/>
      </w:r>
      <w:r w:rsidRPr="00213832">
        <w:rPr>
          <w:b/>
          <w:bCs/>
          <w:sz w:val="24"/>
          <w:szCs w:val="24"/>
          <w:lang w:val="sr-Cyrl-CS" w:eastAsia="ar-SA"/>
        </w:rPr>
        <w:t xml:space="preserve">Приходи и примања </w:t>
      </w:r>
      <w:r w:rsidRPr="00213832">
        <w:rPr>
          <w:b/>
          <w:bCs/>
          <w:sz w:val="24"/>
          <w:szCs w:val="24"/>
          <w:lang w:val="sr-Cyrl-RS" w:eastAsia="ar-SA"/>
        </w:rPr>
        <w:t>планирани</w:t>
      </w:r>
      <w:r w:rsidRPr="00213832">
        <w:rPr>
          <w:b/>
          <w:bCs/>
          <w:sz w:val="24"/>
          <w:szCs w:val="24"/>
          <w:lang w:val="sr-Cyrl-CS" w:eastAsia="ar-SA"/>
        </w:rPr>
        <w:t xml:space="preserve"> </w:t>
      </w:r>
      <w:r w:rsidRPr="00213832">
        <w:rPr>
          <w:b/>
          <w:bCs/>
          <w:sz w:val="24"/>
          <w:szCs w:val="24"/>
          <w:lang w:val="sr-Cyrl-RS" w:eastAsia="ar-SA"/>
        </w:rPr>
        <w:t>ребалансом</w:t>
      </w:r>
      <w:r w:rsidRPr="00213832">
        <w:rPr>
          <w:b/>
          <w:bCs/>
          <w:sz w:val="24"/>
          <w:szCs w:val="24"/>
          <w:lang w:val="sr-Cyrl-CS" w:eastAsia="ar-SA"/>
        </w:rPr>
        <w:t xml:space="preserve"> буџета Општине Темерин за 202</w:t>
      </w:r>
      <w:r>
        <w:rPr>
          <w:b/>
          <w:bCs/>
          <w:sz w:val="24"/>
          <w:szCs w:val="24"/>
          <w:lang w:val="sr-Cyrl-CS" w:eastAsia="ar-SA"/>
        </w:rPr>
        <w:t>5</w:t>
      </w:r>
      <w:r w:rsidRPr="00213832">
        <w:rPr>
          <w:b/>
          <w:bCs/>
          <w:sz w:val="24"/>
          <w:szCs w:val="24"/>
          <w:lang w:val="sr-Cyrl-CS" w:eastAsia="ar-SA"/>
        </w:rPr>
        <w:t>. годину су:</w:t>
      </w:r>
    </w:p>
    <w:p w14:paraId="447E7057" w14:textId="77777777" w:rsidR="00997A9C" w:rsidRPr="00213832" w:rsidRDefault="00997A9C" w:rsidP="00997A9C">
      <w:pPr>
        <w:suppressAutoHyphens/>
        <w:spacing w:line="276" w:lineRule="auto"/>
        <w:jc w:val="both"/>
        <w:rPr>
          <w:color w:val="FF0000"/>
          <w:sz w:val="24"/>
          <w:szCs w:val="24"/>
          <w:lang w:val="sr-Cyrl-CS" w:eastAsia="ar-SA"/>
        </w:rPr>
      </w:pPr>
    </w:p>
    <w:p w14:paraId="41A885A8" w14:textId="77777777" w:rsidR="00997A9C" w:rsidRDefault="00997A9C" w:rsidP="00997A9C">
      <w:pPr>
        <w:tabs>
          <w:tab w:val="left" w:pos="720"/>
        </w:tabs>
        <w:suppressAutoHyphens/>
        <w:spacing w:line="276" w:lineRule="auto"/>
        <w:ind w:left="720"/>
        <w:jc w:val="both"/>
        <w:rPr>
          <w:b/>
          <w:bCs/>
          <w:sz w:val="24"/>
          <w:szCs w:val="24"/>
          <w:lang w:val="sr-Cyrl-CS" w:eastAsia="ar-SA"/>
        </w:rPr>
      </w:pPr>
      <w:r w:rsidRPr="00213832">
        <w:rPr>
          <w:b/>
          <w:bCs/>
          <w:sz w:val="24"/>
          <w:szCs w:val="24"/>
          <w:lang w:val="sr-Cyrl-CS" w:eastAsia="ar-SA"/>
        </w:rPr>
        <w:t>ТЕКУЋИ ПРИХОДИ</w:t>
      </w:r>
    </w:p>
    <w:p w14:paraId="47F47A89" w14:textId="77777777" w:rsidR="00AA04DF" w:rsidRPr="00213832" w:rsidRDefault="00AA04DF" w:rsidP="00997A9C">
      <w:pPr>
        <w:tabs>
          <w:tab w:val="left" w:pos="720"/>
        </w:tabs>
        <w:suppressAutoHyphens/>
        <w:spacing w:line="276" w:lineRule="auto"/>
        <w:ind w:left="720"/>
        <w:jc w:val="both"/>
        <w:rPr>
          <w:sz w:val="24"/>
          <w:szCs w:val="24"/>
          <w:lang w:val="sr-Cyrl-CS" w:eastAsia="ar-SA"/>
        </w:rPr>
      </w:pPr>
    </w:p>
    <w:p w14:paraId="791C65E1" w14:textId="77777777" w:rsidR="00997A9C" w:rsidRPr="00213832" w:rsidRDefault="00997A9C" w:rsidP="00997A9C">
      <w:pPr>
        <w:suppressAutoHyphens/>
        <w:spacing w:line="276" w:lineRule="auto"/>
        <w:ind w:left="720"/>
        <w:jc w:val="both"/>
        <w:rPr>
          <w:sz w:val="24"/>
          <w:szCs w:val="24"/>
          <w:lang w:val="sr-Cyrl-CS" w:eastAsia="ar-SA"/>
        </w:rPr>
      </w:pPr>
    </w:p>
    <w:p w14:paraId="517D5F80" w14:textId="77777777" w:rsidR="00997A9C" w:rsidRPr="00213832" w:rsidRDefault="00997A9C" w:rsidP="00997A9C">
      <w:pPr>
        <w:suppressAutoHyphens/>
        <w:spacing w:line="276" w:lineRule="auto"/>
        <w:ind w:firstLine="720"/>
        <w:jc w:val="both"/>
        <w:rPr>
          <w:sz w:val="24"/>
          <w:szCs w:val="24"/>
          <w:lang w:val="sr-Cyrl-CS" w:eastAsia="ar-SA"/>
        </w:rPr>
      </w:pPr>
      <w:r w:rsidRPr="00213832">
        <w:rPr>
          <w:b/>
          <w:bCs/>
          <w:sz w:val="24"/>
          <w:szCs w:val="24"/>
          <w:lang w:val="sr-Cyrl-CS" w:eastAsia="ar-SA"/>
        </w:rPr>
        <w:t>Порез на доходак и капиталне добитке</w:t>
      </w:r>
      <w:r w:rsidRPr="00213832">
        <w:rPr>
          <w:sz w:val="24"/>
          <w:szCs w:val="24"/>
          <w:lang w:val="sr-Cyrl-CS" w:eastAsia="ar-SA"/>
        </w:rPr>
        <w:t xml:space="preserve"> (група 711) планира се у износу од </w:t>
      </w:r>
      <w:r>
        <w:rPr>
          <w:sz w:val="24"/>
          <w:szCs w:val="24"/>
          <w:lang w:val="sr-Cyrl-RS" w:eastAsia="ar-SA"/>
        </w:rPr>
        <w:t>1.013.314</w:t>
      </w:r>
      <w:r w:rsidRPr="00213832">
        <w:rPr>
          <w:sz w:val="24"/>
          <w:szCs w:val="24"/>
          <w:lang w:val="sr-Cyrl-RS" w:eastAsia="ar-SA"/>
        </w:rPr>
        <w:t>.000,00</w:t>
      </w:r>
      <w:r w:rsidRPr="00213832">
        <w:rPr>
          <w:sz w:val="24"/>
          <w:szCs w:val="24"/>
          <w:lang w:val="sr-Cyrl-CS" w:eastAsia="ar-SA"/>
        </w:rPr>
        <w:t xml:space="preserve"> динара, </w:t>
      </w:r>
      <w:r w:rsidRPr="00213832">
        <w:rPr>
          <w:sz w:val="24"/>
          <w:szCs w:val="24"/>
          <w:lang w:val="sr-Cyrl-RS" w:eastAsia="ar-SA"/>
        </w:rPr>
        <w:t xml:space="preserve">што је повећање од </w:t>
      </w:r>
      <w:r>
        <w:rPr>
          <w:sz w:val="24"/>
          <w:szCs w:val="24"/>
          <w:lang w:val="sr-Cyrl-RS" w:eastAsia="ar-SA"/>
        </w:rPr>
        <w:t>3</w:t>
      </w:r>
      <w:r w:rsidRPr="00213832">
        <w:rPr>
          <w:sz w:val="24"/>
          <w:szCs w:val="24"/>
          <w:lang w:val="sr-Cyrl-RS" w:eastAsia="ar-SA"/>
        </w:rPr>
        <w:t xml:space="preserve">%  у односу на досадашњи план. </w:t>
      </w:r>
      <w:bookmarkStart w:id="108" w:name="_Hlk100916265"/>
      <w:r w:rsidRPr="00213832">
        <w:rPr>
          <w:sz w:val="24"/>
          <w:szCs w:val="24"/>
          <w:lang w:val="sr-Cyrl-RS" w:eastAsia="ar-SA"/>
        </w:rPr>
        <w:t>У структури прихода, порез на доходак</w:t>
      </w:r>
      <w:r w:rsidRPr="00213832">
        <w:rPr>
          <w:sz w:val="24"/>
          <w:szCs w:val="24"/>
          <w:lang w:val="sr-Cyrl-CS" w:eastAsia="ar-SA"/>
        </w:rPr>
        <w:t xml:space="preserve"> чини </w:t>
      </w:r>
      <w:r w:rsidRPr="005E4DEE">
        <w:rPr>
          <w:sz w:val="24"/>
          <w:szCs w:val="24"/>
          <w:lang w:val="sr-Cyrl-RS" w:eastAsia="ar-SA"/>
        </w:rPr>
        <w:t>47</w:t>
      </w:r>
      <w:r w:rsidRPr="005E4DEE">
        <w:rPr>
          <w:sz w:val="24"/>
          <w:szCs w:val="24"/>
          <w:lang w:val="sr-Cyrl-CS" w:eastAsia="ar-SA"/>
        </w:rPr>
        <w:t>%</w:t>
      </w:r>
      <w:r w:rsidRPr="00213832">
        <w:rPr>
          <w:sz w:val="24"/>
          <w:szCs w:val="24"/>
          <w:lang w:val="sr-Cyrl-CS" w:eastAsia="ar-SA"/>
        </w:rPr>
        <w:t xml:space="preserve"> укупн</w:t>
      </w:r>
      <w:r w:rsidRPr="00213832">
        <w:rPr>
          <w:sz w:val="24"/>
          <w:szCs w:val="24"/>
          <w:lang w:val="sr-Cyrl-RS" w:eastAsia="ar-SA"/>
        </w:rPr>
        <w:t>их прихода</w:t>
      </w:r>
      <w:r w:rsidRPr="00213832">
        <w:rPr>
          <w:sz w:val="24"/>
          <w:szCs w:val="24"/>
          <w:lang w:val="sr-Cyrl-CS" w:eastAsia="ar-SA"/>
        </w:rPr>
        <w:t xml:space="preserve"> и примања буџета</w:t>
      </w:r>
      <w:bookmarkEnd w:id="108"/>
      <w:r w:rsidRPr="00213832">
        <w:rPr>
          <w:sz w:val="24"/>
          <w:szCs w:val="24"/>
          <w:lang w:val="sr-Cyrl-CS" w:eastAsia="ar-SA"/>
        </w:rPr>
        <w:t>. Ова група прихода у себи садржи порез на зараде, порез на приходе од самосталне делатности, порез на приходе од непокретности, порез на земљиште, самодопринос и порез на друге приходе.</w:t>
      </w:r>
      <w:r>
        <w:rPr>
          <w:sz w:val="24"/>
          <w:szCs w:val="24"/>
          <w:lang w:val="sr-Cyrl-CS" w:eastAsia="ar-SA"/>
        </w:rPr>
        <w:t xml:space="preserve"> За 9 месеци текуће године остврење ове групе прихода износи 710 милиона динара.</w:t>
      </w:r>
    </w:p>
    <w:p w14:paraId="51C58798" w14:textId="77777777" w:rsidR="00997A9C" w:rsidRPr="00991CA4" w:rsidRDefault="00997A9C" w:rsidP="00997A9C">
      <w:pPr>
        <w:suppressAutoHyphens/>
        <w:spacing w:line="276" w:lineRule="auto"/>
        <w:jc w:val="both"/>
        <w:rPr>
          <w:sz w:val="24"/>
          <w:szCs w:val="24"/>
          <w:lang w:val="sr-Cyrl-RS" w:eastAsia="ar-SA"/>
        </w:rPr>
      </w:pPr>
      <w:r w:rsidRPr="00213832">
        <w:rPr>
          <w:sz w:val="24"/>
          <w:szCs w:val="24"/>
          <w:lang w:val="sr-Cyrl-CS" w:eastAsia="ar-SA"/>
        </w:rPr>
        <w:tab/>
      </w:r>
      <w:r w:rsidRPr="00213832">
        <w:rPr>
          <w:b/>
          <w:bCs/>
          <w:sz w:val="24"/>
          <w:szCs w:val="24"/>
          <w:lang w:val="sr-Cyrl-CS" w:eastAsia="ar-SA"/>
        </w:rPr>
        <w:t>Порез на имовину</w:t>
      </w:r>
      <w:r w:rsidRPr="00213832">
        <w:rPr>
          <w:sz w:val="24"/>
          <w:szCs w:val="24"/>
          <w:lang w:val="sr-Cyrl-CS" w:eastAsia="ar-SA"/>
        </w:rPr>
        <w:t xml:space="preserve"> (група 713)</w:t>
      </w:r>
      <w:r w:rsidRPr="00213832">
        <w:rPr>
          <w:sz w:val="24"/>
          <w:szCs w:val="24"/>
          <w:lang w:val="sr-Cyrl-RS" w:eastAsia="ar-SA"/>
        </w:rPr>
        <w:t xml:space="preserve"> предложеним ребалансом се планира </w:t>
      </w:r>
      <w:r w:rsidRPr="00213832">
        <w:rPr>
          <w:sz w:val="24"/>
          <w:szCs w:val="24"/>
          <w:lang w:val="sr-Cyrl-CS" w:eastAsia="ar-SA"/>
        </w:rPr>
        <w:t xml:space="preserve">у износу од </w:t>
      </w:r>
      <w:r>
        <w:rPr>
          <w:sz w:val="24"/>
          <w:szCs w:val="24"/>
          <w:lang w:val="sr-Cyrl-RS" w:eastAsia="ar-SA"/>
        </w:rPr>
        <w:t>238.900</w:t>
      </w:r>
      <w:r w:rsidRPr="00213832">
        <w:rPr>
          <w:sz w:val="24"/>
          <w:szCs w:val="24"/>
          <w:lang w:val="sr-Cyrl-RS" w:eastAsia="ar-SA"/>
        </w:rPr>
        <w:t>.000,00</w:t>
      </w:r>
      <w:r w:rsidRPr="00213832">
        <w:rPr>
          <w:sz w:val="24"/>
          <w:szCs w:val="24"/>
          <w:lang w:val="sr-Cyrl-CS" w:eastAsia="ar-SA"/>
        </w:rPr>
        <w:t xml:space="preserve"> дин</w:t>
      </w:r>
      <w:r w:rsidRPr="00213832">
        <w:rPr>
          <w:sz w:val="24"/>
          <w:szCs w:val="24"/>
          <w:lang w:val="sr-Cyrl-RS" w:eastAsia="ar-SA"/>
        </w:rPr>
        <w:t xml:space="preserve">ара, што је </w:t>
      </w:r>
      <w:r>
        <w:rPr>
          <w:sz w:val="24"/>
          <w:szCs w:val="24"/>
          <w:lang w:val="sr-Cyrl-RS" w:eastAsia="ar-SA"/>
        </w:rPr>
        <w:t>смањење</w:t>
      </w:r>
      <w:r w:rsidRPr="00213832">
        <w:rPr>
          <w:sz w:val="24"/>
          <w:szCs w:val="24"/>
          <w:lang w:val="sr-Cyrl-RS" w:eastAsia="ar-SA"/>
        </w:rPr>
        <w:t xml:space="preserve"> за </w:t>
      </w:r>
      <w:r>
        <w:rPr>
          <w:sz w:val="24"/>
          <w:szCs w:val="24"/>
          <w:lang w:val="sr-Cyrl-RS" w:eastAsia="ar-SA"/>
        </w:rPr>
        <w:t>2</w:t>
      </w:r>
      <w:r w:rsidRPr="00213832">
        <w:rPr>
          <w:sz w:val="24"/>
          <w:szCs w:val="24"/>
          <w:lang w:val="sr-Cyrl-RS" w:eastAsia="ar-SA"/>
        </w:rPr>
        <w:t>% у односу на досадашњи план.</w:t>
      </w:r>
      <w:r w:rsidRPr="00213832">
        <w:rPr>
          <w:sz w:val="24"/>
          <w:szCs w:val="24"/>
          <w:lang w:val="sr-Cyrl-CS" w:eastAsia="ar-SA"/>
        </w:rPr>
        <w:t xml:space="preserve"> </w:t>
      </w:r>
      <w:r w:rsidRPr="00213832">
        <w:rPr>
          <w:sz w:val="24"/>
          <w:szCs w:val="24"/>
          <w:lang w:val="sr-Cyrl-RS" w:eastAsia="ar-SA"/>
        </w:rPr>
        <w:t xml:space="preserve">У структури прихода, порез на </w:t>
      </w:r>
      <w:r>
        <w:rPr>
          <w:sz w:val="24"/>
          <w:szCs w:val="24"/>
          <w:lang w:val="sr-Cyrl-RS" w:eastAsia="ar-SA"/>
        </w:rPr>
        <w:t>имовину</w:t>
      </w:r>
      <w:r w:rsidRPr="00213832">
        <w:rPr>
          <w:sz w:val="24"/>
          <w:szCs w:val="24"/>
          <w:lang w:val="sr-Cyrl-CS" w:eastAsia="ar-SA"/>
        </w:rPr>
        <w:t xml:space="preserve"> чини </w:t>
      </w:r>
      <w:r w:rsidRPr="005E4DEE">
        <w:rPr>
          <w:sz w:val="24"/>
          <w:szCs w:val="24"/>
          <w:lang w:val="sr-Cyrl-RS" w:eastAsia="ar-SA"/>
        </w:rPr>
        <w:t>11</w:t>
      </w:r>
      <w:r w:rsidRPr="005E4DEE">
        <w:rPr>
          <w:sz w:val="24"/>
          <w:szCs w:val="24"/>
          <w:lang w:val="sr-Cyrl-CS" w:eastAsia="ar-SA"/>
        </w:rPr>
        <w:t>%</w:t>
      </w:r>
      <w:r w:rsidRPr="00213832">
        <w:rPr>
          <w:sz w:val="24"/>
          <w:szCs w:val="24"/>
          <w:lang w:val="sr-Cyrl-CS" w:eastAsia="ar-SA"/>
        </w:rPr>
        <w:t xml:space="preserve"> укупн</w:t>
      </w:r>
      <w:r w:rsidRPr="00213832">
        <w:rPr>
          <w:sz w:val="24"/>
          <w:szCs w:val="24"/>
          <w:lang w:val="sr-Cyrl-RS" w:eastAsia="ar-SA"/>
        </w:rPr>
        <w:t>их прихода</w:t>
      </w:r>
      <w:r w:rsidRPr="00213832">
        <w:rPr>
          <w:sz w:val="24"/>
          <w:szCs w:val="24"/>
          <w:lang w:val="sr-Cyrl-CS" w:eastAsia="ar-SA"/>
        </w:rPr>
        <w:t xml:space="preserve"> и примања буџета.</w:t>
      </w:r>
      <w:r>
        <w:rPr>
          <w:sz w:val="24"/>
          <w:szCs w:val="24"/>
          <w:lang w:val="sr-Cyrl-CS" w:eastAsia="ar-SA"/>
        </w:rPr>
        <w:t xml:space="preserve"> </w:t>
      </w:r>
      <w:r w:rsidRPr="00213832">
        <w:rPr>
          <w:sz w:val="24"/>
          <w:szCs w:val="24"/>
          <w:lang w:val="sr-Cyrl-CS" w:eastAsia="ar-SA"/>
        </w:rPr>
        <w:t>Најзначајнији извор прихода у овој групи је</w:t>
      </w:r>
      <w:r w:rsidRPr="00683930">
        <w:rPr>
          <w:sz w:val="24"/>
          <w:szCs w:val="24"/>
          <w:lang w:val="sr-Cyrl-CS" w:eastAsia="ar-SA"/>
        </w:rPr>
        <w:t xml:space="preserve"> </w:t>
      </w:r>
      <w:r w:rsidRPr="00213832">
        <w:rPr>
          <w:sz w:val="24"/>
          <w:szCs w:val="24"/>
          <w:lang w:val="sr-Cyrl-CS" w:eastAsia="ar-SA"/>
        </w:rPr>
        <w:t>порез на имовину физичких и правних лица</w:t>
      </w:r>
      <w:r w:rsidRPr="00683930">
        <w:rPr>
          <w:sz w:val="24"/>
          <w:szCs w:val="24"/>
          <w:lang w:val="sr-Cyrl-CS" w:eastAsia="ar-SA"/>
        </w:rPr>
        <w:t xml:space="preserve"> </w:t>
      </w:r>
      <w:r w:rsidRPr="00213832">
        <w:rPr>
          <w:sz w:val="24"/>
          <w:szCs w:val="24"/>
          <w:lang w:val="sr-Cyrl-RS" w:eastAsia="ar-SA"/>
        </w:rPr>
        <w:t>и</w:t>
      </w:r>
      <w:r w:rsidRPr="00213832">
        <w:rPr>
          <w:sz w:val="24"/>
          <w:szCs w:val="24"/>
          <w:lang w:val="sr-Cyrl-CS" w:eastAsia="ar-SA"/>
        </w:rPr>
        <w:t xml:space="preserve"> порез на пренос апсолутних права</w:t>
      </w:r>
      <w:r w:rsidRPr="00213832">
        <w:rPr>
          <w:sz w:val="24"/>
          <w:szCs w:val="24"/>
          <w:lang w:val="sr-Cyrl-RS" w:eastAsia="ar-SA"/>
        </w:rPr>
        <w:t xml:space="preserve">. </w:t>
      </w:r>
      <w:r>
        <w:rPr>
          <w:sz w:val="24"/>
          <w:szCs w:val="24"/>
          <w:lang w:val="sr-Cyrl-CS" w:eastAsia="ar-SA"/>
        </w:rPr>
        <w:t>Остварење ове групе прихода за 9 месеци текуће године износи 160 милиона динара.</w:t>
      </w:r>
    </w:p>
    <w:p w14:paraId="21EFA0BF" w14:textId="77777777" w:rsidR="00997A9C" w:rsidRPr="00213832" w:rsidRDefault="00997A9C" w:rsidP="00997A9C">
      <w:pPr>
        <w:suppressAutoHyphens/>
        <w:spacing w:line="276" w:lineRule="auto"/>
        <w:jc w:val="both"/>
        <w:rPr>
          <w:sz w:val="24"/>
          <w:szCs w:val="24"/>
          <w:lang w:val="sr-Cyrl-RS" w:eastAsia="ar-SA"/>
        </w:rPr>
      </w:pPr>
      <w:r w:rsidRPr="00213832">
        <w:rPr>
          <w:sz w:val="24"/>
          <w:szCs w:val="24"/>
          <w:lang w:val="sr-Cyrl-CS" w:eastAsia="ar-SA"/>
        </w:rPr>
        <w:tab/>
        <w:t xml:space="preserve"> </w:t>
      </w:r>
      <w:r w:rsidRPr="00213832">
        <w:rPr>
          <w:b/>
          <w:bCs/>
          <w:sz w:val="24"/>
          <w:szCs w:val="24"/>
          <w:lang w:val="sr-Cyrl-CS" w:eastAsia="ar-SA"/>
        </w:rPr>
        <w:t xml:space="preserve">Порез на добра и услуге </w:t>
      </w:r>
      <w:r w:rsidRPr="00213832">
        <w:rPr>
          <w:sz w:val="24"/>
          <w:szCs w:val="24"/>
          <w:lang w:val="sr-Cyrl-CS" w:eastAsia="ar-SA"/>
        </w:rPr>
        <w:t xml:space="preserve">(група 714) планира се у износу од </w:t>
      </w:r>
      <w:r>
        <w:rPr>
          <w:sz w:val="24"/>
          <w:szCs w:val="24"/>
          <w:lang w:val="sr-Cyrl-RS" w:eastAsia="ar-SA"/>
        </w:rPr>
        <w:t>47.696</w:t>
      </w:r>
      <w:r w:rsidRPr="00213832">
        <w:rPr>
          <w:sz w:val="24"/>
          <w:szCs w:val="24"/>
          <w:lang w:val="sr-Cyrl-RS" w:eastAsia="ar-SA"/>
        </w:rPr>
        <w:t>.000,00</w:t>
      </w:r>
      <w:r w:rsidRPr="00213832">
        <w:rPr>
          <w:sz w:val="24"/>
          <w:szCs w:val="24"/>
          <w:lang w:val="sr-Cyrl-CS" w:eastAsia="ar-SA"/>
        </w:rPr>
        <w:t xml:space="preserve"> динара или</w:t>
      </w:r>
      <w:r w:rsidRPr="00213832">
        <w:rPr>
          <w:color w:val="800000"/>
          <w:sz w:val="24"/>
          <w:szCs w:val="24"/>
          <w:lang w:val="sr-Cyrl-CS" w:eastAsia="ar-SA"/>
        </w:rPr>
        <w:t xml:space="preserve"> </w:t>
      </w:r>
      <w:r w:rsidRPr="005E4DEE">
        <w:rPr>
          <w:sz w:val="24"/>
          <w:szCs w:val="24"/>
          <w:lang w:val="sr-Cyrl-RS" w:eastAsia="ar-SA"/>
        </w:rPr>
        <w:t>2</w:t>
      </w:r>
      <w:r w:rsidRPr="005E4DEE">
        <w:rPr>
          <w:sz w:val="24"/>
          <w:szCs w:val="24"/>
          <w:lang w:val="sr-Cyrl-CS" w:eastAsia="ar-SA"/>
        </w:rPr>
        <w:t>% у</w:t>
      </w:r>
      <w:r w:rsidRPr="00213832">
        <w:rPr>
          <w:sz w:val="24"/>
          <w:szCs w:val="24"/>
          <w:lang w:val="sr-Cyrl-CS" w:eastAsia="ar-SA"/>
        </w:rPr>
        <w:t xml:space="preserve"> укупно планираним приходима буџета. Ова група прихода у себи садржи комуналне таксе, накнаду за промену намене пољопривредног земљишта, годишњу накнаду за друмска моторна возила</w:t>
      </w:r>
      <w:r w:rsidRPr="00213832">
        <w:rPr>
          <w:sz w:val="24"/>
          <w:szCs w:val="24"/>
          <w:lang w:val="sr-Cyrl-RS" w:eastAsia="ar-SA"/>
        </w:rPr>
        <w:t>, као и накнаду за заштиту и унапређење животне средине.</w:t>
      </w:r>
    </w:p>
    <w:p w14:paraId="00F680A7" w14:textId="77777777" w:rsidR="00997A9C" w:rsidRPr="00213832" w:rsidRDefault="00997A9C" w:rsidP="00997A9C">
      <w:pPr>
        <w:suppressAutoHyphens/>
        <w:spacing w:line="276" w:lineRule="auto"/>
        <w:jc w:val="both"/>
        <w:rPr>
          <w:sz w:val="24"/>
          <w:szCs w:val="24"/>
          <w:lang w:val="sr-Cyrl-RS" w:eastAsia="ar-SA"/>
        </w:rPr>
      </w:pPr>
      <w:r w:rsidRPr="00213832">
        <w:rPr>
          <w:sz w:val="24"/>
          <w:szCs w:val="24"/>
          <w:lang w:val="sr-Cyrl-CS" w:eastAsia="ar-SA"/>
        </w:rPr>
        <w:tab/>
      </w:r>
      <w:r w:rsidRPr="00213832">
        <w:rPr>
          <w:b/>
          <w:bCs/>
          <w:sz w:val="24"/>
          <w:szCs w:val="24"/>
          <w:lang w:val="sr-Cyrl-CS" w:eastAsia="ar-SA"/>
        </w:rPr>
        <w:t>Други порези</w:t>
      </w:r>
      <w:r w:rsidRPr="00213832">
        <w:rPr>
          <w:sz w:val="24"/>
          <w:szCs w:val="24"/>
          <w:lang w:val="sr-Cyrl-CS" w:eastAsia="ar-SA"/>
        </w:rPr>
        <w:t xml:space="preserve"> (група</w:t>
      </w:r>
      <w:r w:rsidRPr="00213832">
        <w:rPr>
          <w:sz w:val="24"/>
          <w:szCs w:val="24"/>
          <w:lang w:val="sr-Cyrl-RS" w:eastAsia="ar-SA"/>
        </w:rPr>
        <w:t xml:space="preserve"> </w:t>
      </w:r>
      <w:r w:rsidRPr="00213832">
        <w:rPr>
          <w:sz w:val="24"/>
          <w:szCs w:val="24"/>
          <w:lang w:val="sr-Cyrl-CS" w:eastAsia="ar-SA"/>
        </w:rPr>
        <w:t xml:space="preserve">716) </w:t>
      </w:r>
      <w:r w:rsidRPr="00213832">
        <w:rPr>
          <w:sz w:val="24"/>
          <w:szCs w:val="24"/>
          <w:lang w:val="sr-Cyrl-RS" w:eastAsia="ar-SA"/>
        </w:rPr>
        <w:t xml:space="preserve">ребалансом су </w:t>
      </w:r>
      <w:r w:rsidRPr="00213832">
        <w:rPr>
          <w:sz w:val="24"/>
          <w:szCs w:val="24"/>
          <w:lang w:val="sr-Cyrl-CS" w:eastAsia="ar-SA"/>
        </w:rPr>
        <w:t xml:space="preserve">планирани у износу од </w:t>
      </w:r>
      <w:r>
        <w:rPr>
          <w:sz w:val="24"/>
          <w:szCs w:val="24"/>
          <w:lang w:val="sr-Cyrl-CS" w:eastAsia="ar-SA"/>
        </w:rPr>
        <w:t>11.000</w:t>
      </w:r>
      <w:r w:rsidRPr="00213832">
        <w:rPr>
          <w:sz w:val="24"/>
          <w:szCs w:val="24"/>
          <w:lang w:val="sr-Cyrl-CS" w:eastAsia="ar-SA"/>
        </w:rPr>
        <w:t>.000,00 динара</w:t>
      </w:r>
      <w:r w:rsidRPr="00213832">
        <w:rPr>
          <w:sz w:val="24"/>
          <w:szCs w:val="24"/>
          <w:lang w:val="sr-Cyrl-RS" w:eastAsia="ar-SA"/>
        </w:rPr>
        <w:t xml:space="preserve">. </w:t>
      </w:r>
      <w:r w:rsidRPr="00213832">
        <w:rPr>
          <w:sz w:val="24"/>
          <w:szCs w:val="24"/>
          <w:lang w:val="sr-Cyrl-CS" w:eastAsia="ar-SA"/>
        </w:rPr>
        <w:t>Ова група прихода садржи комуналну таксу за истицање фирме на пословном простору</w:t>
      </w:r>
      <w:r w:rsidRPr="00213832">
        <w:rPr>
          <w:sz w:val="24"/>
          <w:szCs w:val="24"/>
          <w:lang w:val="sr-Cyrl-RS" w:eastAsia="ar-SA"/>
        </w:rPr>
        <w:t>.</w:t>
      </w:r>
    </w:p>
    <w:p w14:paraId="0BB2422A" w14:textId="35562726" w:rsidR="00997A9C" w:rsidRPr="00213832" w:rsidRDefault="00997A9C" w:rsidP="00997A9C">
      <w:pPr>
        <w:suppressAutoHyphens/>
        <w:spacing w:line="276" w:lineRule="auto"/>
        <w:jc w:val="both"/>
        <w:rPr>
          <w:sz w:val="24"/>
          <w:szCs w:val="24"/>
          <w:lang w:val="sr-Cyrl-RS" w:eastAsia="ar-SA"/>
        </w:rPr>
      </w:pPr>
      <w:r w:rsidRPr="00213832">
        <w:rPr>
          <w:sz w:val="24"/>
          <w:szCs w:val="24"/>
          <w:lang w:val="sr-Cyrl-RS" w:eastAsia="ar-SA"/>
        </w:rPr>
        <w:tab/>
      </w:r>
      <w:r w:rsidRPr="00213832">
        <w:rPr>
          <w:b/>
          <w:bCs/>
          <w:sz w:val="24"/>
          <w:szCs w:val="24"/>
          <w:lang w:val="sr-Cyrl-RS" w:eastAsia="ar-SA"/>
        </w:rPr>
        <w:t xml:space="preserve">Донације од међународних организација (група 732) </w:t>
      </w:r>
      <w:r w:rsidRPr="00213832">
        <w:rPr>
          <w:sz w:val="24"/>
          <w:szCs w:val="24"/>
          <w:lang w:val="sr-Cyrl-RS" w:eastAsia="ar-SA"/>
        </w:rPr>
        <w:t xml:space="preserve">планирају се у износу од </w:t>
      </w:r>
      <w:r>
        <w:rPr>
          <w:sz w:val="24"/>
          <w:szCs w:val="24"/>
          <w:lang w:val="sr-Cyrl-RS" w:eastAsia="ar-SA"/>
        </w:rPr>
        <w:t>820</w:t>
      </w:r>
      <w:r w:rsidRPr="00213832">
        <w:rPr>
          <w:sz w:val="24"/>
          <w:szCs w:val="24"/>
          <w:lang w:val="sr-Cyrl-RS" w:eastAsia="ar-SA"/>
        </w:rPr>
        <w:t>.000,00 динара. Средства</w:t>
      </w:r>
      <w:r w:rsidR="00AC51F9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у износу од 420.000,00</w:t>
      </w:r>
      <w:r w:rsidRPr="00213832">
        <w:rPr>
          <w:sz w:val="24"/>
          <w:szCs w:val="24"/>
          <w:lang w:val="sr-Cyrl-RS" w:eastAsia="ar-SA"/>
        </w:rPr>
        <w:t xml:space="preserve"> се добијају за унапређење и спровођење реформе пореза на имовину.</w:t>
      </w:r>
      <w:r>
        <w:rPr>
          <w:sz w:val="24"/>
          <w:szCs w:val="24"/>
          <w:lang w:val="sr-Cyrl-RS" w:eastAsia="ar-SA"/>
        </w:rPr>
        <w:t xml:space="preserve"> А остатак планираних средства се добија за реализацију два ИПА пројекта, која су започета у 2024. години.</w:t>
      </w:r>
    </w:p>
    <w:p w14:paraId="50A10147" w14:textId="77777777" w:rsidR="00997A9C" w:rsidRPr="00213832" w:rsidRDefault="00997A9C" w:rsidP="00997A9C">
      <w:pPr>
        <w:suppressAutoHyphens/>
        <w:spacing w:line="276" w:lineRule="auto"/>
        <w:ind w:firstLine="720"/>
        <w:jc w:val="both"/>
        <w:rPr>
          <w:b/>
          <w:bCs/>
          <w:sz w:val="24"/>
          <w:szCs w:val="24"/>
          <w:lang w:val="sr-Cyrl-RS" w:eastAsia="ar-SA"/>
        </w:rPr>
      </w:pPr>
      <w:r w:rsidRPr="00213832">
        <w:rPr>
          <w:b/>
          <w:bCs/>
          <w:sz w:val="24"/>
          <w:szCs w:val="24"/>
          <w:lang w:val="sr-Cyrl-CS" w:eastAsia="ar-SA"/>
        </w:rPr>
        <w:t>Трансфери од других нивоа власти</w:t>
      </w:r>
      <w:r w:rsidRPr="00213832">
        <w:rPr>
          <w:sz w:val="24"/>
          <w:szCs w:val="24"/>
          <w:lang w:val="sr-Cyrl-CS" w:eastAsia="ar-SA"/>
        </w:rPr>
        <w:t xml:space="preserve"> (група 733)  планирани су у износу од </w:t>
      </w:r>
      <w:r>
        <w:rPr>
          <w:sz w:val="24"/>
          <w:szCs w:val="24"/>
          <w:lang w:val="sr-Cyrl-RS" w:eastAsia="ar-SA"/>
        </w:rPr>
        <w:t>517.947</w:t>
      </w:r>
      <w:r w:rsidRPr="00213832">
        <w:rPr>
          <w:sz w:val="24"/>
          <w:szCs w:val="24"/>
          <w:lang w:val="sr-Cyrl-RS" w:eastAsia="ar-SA"/>
        </w:rPr>
        <w:t xml:space="preserve">.000,00 </w:t>
      </w:r>
      <w:r w:rsidRPr="00213832">
        <w:rPr>
          <w:sz w:val="24"/>
          <w:szCs w:val="24"/>
          <w:lang w:val="sr-Cyrl-CS" w:eastAsia="ar-SA"/>
        </w:rPr>
        <w:t xml:space="preserve">динара. Ова група прихода у себи садржи текуће и капиталне наменске и ненаменске трансфере од републике и покрајине. Износ ненаменског трансфера из буџета РС који припада општини Темерин износи 105.000.000,00 динара, </w:t>
      </w:r>
      <w:r w:rsidRPr="00213832">
        <w:rPr>
          <w:sz w:val="24"/>
          <w:szCs w:val="24"/>
          <w:lang w:val="sr-Cyrl-RS" w:eastAsia="ar-SA"/>
        </w:rPr>
        <w:t>односно остаје непромењен.</w:t>
      </w:r>
      <w:r w:rsidRPr="00213832">
        <w:rPr>
          <w:sz w:val="24"/>
          <w:szCs w:val="24"/>
          <w:lang w:val="sr-Cyrl-CS" w:eastAsia="ar-SA"/>
        </w:rPr>
        <w:t xml:space="preserve"> Планиран је капитални наменски трансфер од АПВ у укупном износу од </w:t>
      </w:r>
      <w:r>
        <w:rPr>
          <w:sz w:val="24"/>
          <w:szCs w:val="24"/>
          <w:lang w:val="sr-Cyrl-CS" w:eastAsia="ar-SA"/>
        </w:rPr>
        <w:t>368.433</w:t>
      </w:r>
      <w:r w:rsidRPr="00213832">
        <w:rPr>
          <w:sz w:val="24"/>
          <w:szCs w:val="24"/>
          <w:lang w:val="sr-Cyrl-CS" w:eastAsia="ar-SA"/>
        </w:rPr>
        <w:t>.000,00 динара за</w:t>
      </w:r>
      <w:r>
        <w:rPr>
          <w:sz w:val="24"/>
          <w:szCs w:val="24"/>
          <w:lang w:val="sr-Cyrl-CS" w:eastAsia="ar-SA"/>
        </w:rPr>
        <w:t xml:space="preserve"> финансирање пројекта ''Изградња постројења за пречишћавање бунарске воде са изворишта ''Старо Ђурђево'' у Општини Темерин'' (изградња фабрике воде)</w:t>
      </w:r>
      <w:r w:rsidRPr="00213832">
        <w:rPr>
          <w:sz w:val="24"/>
          <w:szCs w:val="24"/>
          <w:lang w:val="sr-Cyrl-CS" w:eastAsia="ar-SA"/>
        </w:rPr>
        <w:t xml:space="preserve">. </w:t>
      </w:r>
      <w:r w:rsidRPr="00213832">
        <w:rPr>
          <w:sz w:val="24"/>
          <w:szCs w:val="24"/>
          <w:lang w:val="sr-Cyrl-RS" w:eastAsia="ar-SA"/>
        </w:rPr>
        <w:t xml:space="preserve">У структури прихода, </w:t>
      </w:r>
      <w:r w:rsidRPr="00213832">
        <w:rPr>
          <w:bCs/>
          <w:sz w:val="24"/>
          <w:szCs w:val="24"/>
          <w:lang w:val="sr-Cyrl-CS" w:eastAsia="ar-SA"/>
        </w:rPr>
        <w:t>трансфери од других нивоа власти</w:t>
      </w:r>
      <w:r w:rsidRPr="00213832">
        <w:rPr>
          <w:sz w:val="24"/>
          <w:szCs w:val="24"/>
          <w:lang w:val="sr-Cyrl-CS" w:eastAsia="ar-SA"/>
        </w:rPr>
        <w:t xml:space="preserve"> чине </w:t>
      </w:r>
      <w:r w:rsidRPr="005E4DEE">
        <w:rPr>
          <w:sz w:val="24"/>
          <w:szCs w:val="24"/>
          <w:lang w:val="sr-Cyrl-RS" w:eastAsia="ar-SA"/>
        </w:rPr>
        <w:t>24</w:t>
      </w:r>
      <w:r w:rsidRPr="005E4DEE">
        <w:rPr>
          <w:sz w:val="24"/>
          <w:szCs w:val="24"/>
          <w:lang w:val="sr-Cyrl-CS" w:eastAsia="ar-SA"/>
        </w:rPr>
        <w:t>%</w:t>
      </w:r>
      <w:r w:rsidRPr="00213832">
        <w:rPr>
          <w:sz w:val="24"/>
          <w:szCs w:val="24"/>
          <w:lang w:val="sr-Cyrl-CS" w:eastAsia="ar-SA"/>
        </w:rPr>
        <w:t xml:space="preserve"> укупн</w:t>
      </w:r>
      <w:r w:rsidRPr="00213832">
        <w:rPr>
          <w:sz w:val="24"/>
          <w:szCs w:val="24"/>
          <w:lang w:val="sr-Cyrl-RS" w:eastAsia="ar-SA"/>
        </w:rPr>
        <w:t>их прихода и примања</w:t>
      </w:r>
      <w:r w:rsidRPr="00213832">
        <w:rPr>
          <w:sz w:val="24"/>
          <w:szCs w:val="24"/>
          <w:lang w:val="sr-Cyrl-CS" w:eastAsia="ar-SA"/>
        </w:rPr>
        <w:t xml:space="preserve"> буџета.</w:t>
      </w:r>
    </w:p>
    <w:p w14:paraId="4BBAD2BA" w14:textId="77777777" w:rsidR="00997A9C" w:rsidRPr="00213832" w:rsidRDefault="00997A9C" w:rsidP="00997A9C">
      <w:pPr>
        <w:suppressAutoHyphens/>
        <w:spacing w:line="276" w:lineRule="auto"/>
        <w:ind w:firstLine="720"/>
        <w:jc w:val="both"/>
        <w:rPr>
          <w:b/>
          <w:bCs/>
          <w:sz w:val="24"/>
          <w:szCs w:val="24"/>
          <w:lang w:val="sr-Cyrl-CS" w:eastAsia="ar-SA"/>
        </w:rPr>
      </w:pPr>
      <w:r w:rsidRPr="00213832">
        <w:rPr>
          <w:b/>
          <w:bCs/>
          <w:sz w:val="24"/>
          <w:szCs w:val="24"/>
          <w:lang w:val="sr-Cyrl-CS" w:eastAsia="ar-SA"/>
        </w:rPr>
        <w:t>Приходи од имовине</w:t>
      </w:r>
      <w:r w:rsidRPr="00213832">
        <w:rPr>
          <w:sz w:val="24"/>
          <w:szCs w:val="24"/>
          <w:lang w:val="sr-Cyrl-CS" w:eastAsia="ar-SA"/>
        </w:rPr>
        <w:t xml:space="preserve"> (група 741) планирају се </w:t>
      </w:r>
      <w:r w:rsidRPr="00213832">
        <w:rPr>
          <w:sz w:val="24"/>
          <w:szCs w:val="24"/>
          <w:lang w:val="sr-Cyrl-RS" w:eastAsia="ar-SA"/>
        </w:rPr>
        <w:t xml:space="preserve">ребалансом </w:t>
      </w:r>
      <w:r w:rsidRPr="00213832">
        <w:rPr>
          <w:sz w:val="24"/>
          <w:szCs w:val="24"/>
          <w:lang w:val="sr-Cyrl-CS" w:eastAsia="ar-SA"/>
        </w:rPr>
        <w:t xml:space="preserve">у износу од </w:t>
      </w:r>
      <w:r>
        <w:rPr>
          <w:sz w:val="24"/>
          <w:szCs w:val="24"/>
          <w:lang w:val="sr-Cyrl-RS" w:eastAsia="ar-SA"/>
        </w:rPr>
        <w:t>84.930</w:t>
      </w:r>
      <w:r w:rsidRPr="00213832">
        <w:rPr>
          <w:sz w:val="24"/>
          <w:szCs w:val="24"/>
          <w:lang w:val="sr-Cyrl-RS" w:eastAsia="ar-SA"/>
        </w:rPr>
        <w:t>.000,00</w:t>
      </w:r>
      <w:r w:rsidRPr="00213832">
        <w:rPr>
          <w:sz w:val="24"/>
          <w:szCs w:val="24"/>
          <w:lang w:val="sr-Cyrl-CS" w:eastAsia="ar-SA"/>
        </w:rPr>
        <w:t xml:space="preserve"> динар</w:t>
      </w:r>
      <w:r w:rsidRPr="00213832">
        <w:rPr>
          <w:sz w:val="24"/>
          <w:szCs w:val="24"/>
          <w:lang w:val="sr-Cyrl-RS" w:eastAsia="ar-SA"/>
        </w:rPr>
        <w:t>а.</w:t>
      </w:r>
      <w:r w:rsidRPr="00213832">
        <w:rPr>
          <w:sz w:val="24"/>
          <w:szCs w:val="24"/>
          <w:lang w:val="sr-Cyrl-CS" w:eastAsia="ar-SA"/>
        </w:rPr>
        <w:t xml:space="preserve"> У овој групи прихода најзаступљенија су средства од давања у закуп  пољопривредног земљишта у износу од </w:t>
      </w:r>
      <w:r w:rsidRPr="00213832">
        <w:rPr>
          <w:sz w:val="24"/>
          <w:szCs w:val="24"/>
          <w:lang w:val="sr-Cyrl-RS" w:eastAsia="ar-SA"/>
        </w:rPr>
        <w:t>1</w:t>
      </w:r>
      <w:r>
        <w:rPr>
          <w:sz w:val="24"/>
          <w:szCs w:val="24"/>
          <w:lang w:val="sr-Cyrl-RS" w:eastAsia="ar-SA"/>
        </w:rPr>
        <w:t>3.0</w:t>
      </w:r>
      <w:r w:rsidRPr="00213832">
        <w:rPr>
          <w:sz w:val="24"/>
          <w:szCs w:val="24"/>
          <w:lang w:val="sr-Cyrl-RS" w:eastAsia="ar-SA"/>
        </w:rPr>
        <w:t>00.000,00</w:t>
      </w:r>
      <w:r w:rsidRPr="00213832">
        <w:rPr>
          <w:sz w:val="24"/>
          <w:szCs w:val="24"/>
          <w:lang w:val="sr-Cyrl-CS" w:eastAsia="ar-SA"/>
        </w:rPr>
        <w:t xml:space="preserve"> динара. Такође, планира се</w:t>
      </w:r>
      <w:r w:rsidRPr="00213832">
        <w:rPr>
          <w:sz w:val="24"/>
          <w:szCs w:val="24"/>
          <w:lang w:val="sr-Cyrl-RS" w:eastAsia="ar-SA"/>
        </w:rPr>
        <w:t xml:space="preserve"> и допринос за уређивање </w:t>
      </w:r>
      <w:r w:rsidRPr="00213832">
        <w:rPr>
          <w:sz w:val="24"/>
          <w:szCs w:val="24"/>
          <w:lang w:val="sr-Cyrl-RS" w:eastAsia="ar-SA"/>
        </w:rPr>
        <w:lastRenderedPageBreak/>
        <w:t xml:space="preserve">грађевинског земљишта у износу од </w:t>
      </w:r>
      <w:r>
        <w:rPr>
          <w:sz w:val="24"/>
          <w:szCs w:val="24"/>
          <w:lang w:val="sr-Cyrl-RS" w:eastAsia="ar-SA"/>
        </w:rPr>
        <w:t>60.375</w:t>
      </w:r>
      <w:r w:rsidRPr="00213832">
        <w:rPr>
          <w:sz w:val="24"/>
          <w:szCs w:val="24"/>
          <w:lang w:val="sr-Cyrl-RS" w:eastAsia="ar-SA"/>
        </w:rPr>
        <w:t xml:space="preserve">.000,00 динара, </w:t>
      </w:r>
      <w:r w:rsidRPr="00213832">
        <w:rPr>
          <w:sz w:val="24"/>
          <w:szCs w:val="24"/>
          <w:lang w:val="sr-Cyrl-CS" w:eastAsia="ar-SA"/>
        </w:rPr>
        <w:t xml:space="preserve"> као и приходи буџета општине од камата у износу од </w:t>
      </w:r>
      <w:r w:rsidRPr="00213832">
        <w:rPr>
          <w:sz w:val="24"/>
          <w:szCs w:val="24"/>
          <w:lang w:val="sr-Cyrl-RS" w:eastAsia="ar-SA"/>
        </w:rPr>
        <w:t>1</w:t>
      </w:r>
      <w:r>
        <w:rPr>
          <w:sz w:val="24"/>
          <w:szCs w:val="24"/>
          <w:lang w:val="sr-Cyrl-RS" w:eastAsia="ar-SA"/>
        </w:rPr>
        <w:t>1</w:t>
      </w:r>
      <w:r w:rsidRPr="00213832">
        <w:rPr>
          <w:sz w:val="24"/>
          <w:szCs w:val="24"/>
          <w:lang w:val="sr-Cyrl-RS" w:eastAsia="ar-SA"/>
        </w:rPr>
        <w:t>.</w:t>
      </w:r>
      <w:r>
        <w:rPr>
          <w:sz w:val="24"/>
          <w:szCs w:val="24"/>
          <w:lang w:val="sr-Cyrl-RS" w:eastAsia="ar-SA"/>
        </w:rPr>
        <w:t>5</w:t>
      </w:r>
      <w:r w:rsidRPr="00213832">
        <w:rPr>
          <w:sz w:val="24"/>
          <w:szCs w:val="24"/>
          <w:lang w:val="sr-Cyrl-RS" w:eastAsia="ar-SA"/>
        </w:rPr>
        <w:t>00.000,00</w:t>
      </w:r>
      <w:r w:rsidRPr="00213832">
        <w:rPr>
          <w:sz w:val="24"/>
          <w:szCs w:val="24"/>
          <w:lang w:val="sr-Cyrl-CS" w:eastAsia="ar-SA"/>
        </w:rPr>
        <w:t xml:space="preserve"> динара.</w:t>
      </w:r>
    </w:p>
    <w:p w14:paraId="59330821" w14:textId="77777777" w:rsidR="00997A9C" w:rsidRPr="00213832" w:rsidRDefault="00997A9C" w:rsidP="00997A9C">
      <w:pPr>
        <w:suppressAutoHyphens/>
        <w:spacing w:line="276" w:lineRule="auto"/>
        <w:ind w:firstLine="720"/>
        <w:jc w:val="both"/>
        <w:rPr>
          <w:b/>
          <w:bCs/>
          <w:sz w:val="24"/>
          <w:szCs w:val="24"/>
          <w:lang w:val="sr-Cyrl-RS" w:eastAsia="ar-SA"/>
        </w:rPr>
      </w:pPr>
      <w:r w:rsidRPr="00213832">
        <w:rPr>
          <w:b/>
          <w:bCs/>
          <w:sz w:val="24"/>
          <w:szCs w:val="24"/>
          <w:lang w:val="sr-Cyrl-CS" w:eastAsia="ar-SA"/>
        </w:rPr>
        <w:t>Приходи од продаје добара и услуга</w:t>
      </w:r>
      <w:r w:rsidRPr="00213832">
        <w:rPr>
          <w:sz w:val="24"/>
          <w:szCs w:val="24"/>
          <w:lang w:val="sr-Cyrl-CS" w:eastAsia="ar-SA"/>
        </w:rPr>
        <w:t xml:space="preserve"> (група 742) </w:t>
      </w:r>
      <w:r w:rsidRPr="00213832">
        <w:rPr>
          <w:sz w:val="24"/>
          <w:szCs w:val="24"/>
          <w:lang w:val="sr-Cyrl-RS" w:eastAsia="ar-SA"/>
        </w:rPr>
        <w:t xml:space="preserve">предложеним ребалансом повећавају се на износ од </w:t>
      </w:r>
      <w:r>
        <w:rPr>
          <w:sz w:val="24"/>
          <w:szCs w:val="24"/>
          <w:lang w:val="sr-Cyrl-RS" w:eastAsia="ar-SA"/>
        </w:rPr>
        <w:t>40.721</w:t>
      </w:r>
      <w:r w:rsidRPr="00213832">
        <w:rPr>
          <w:sz w:val="24"/>
          <w:szCs w:val="24"/>
          <w:lang w:val="sr-Cyrl-RS" w:eastAsia="ar-SA"/>
        </w:rPr>
        <w:t xml:space="preserve">.000,00 динара. Приход остварен по основу пружања услуга боравка деце у предшколским установама у корист нивоа општина је најзаступљенији приход у овој групи и планира се у износу од </w:t>
      </w:r>
      <w:r>
        <w:rPr>
          <w:sz w:val="24"/>
          <w:szCs w:val="24"/>
          <w:lang w:val="sr-Cyrl-RS" w:eastAsia="ar-SA"/>
        </w:rPr>
        <w:t>27.970</w:t>
      </w:r>
      <w:r w:rsidRPr="00213832">
        <w:rPr>
          <w:sz w:val="24"/>
          <w:szCs w:val="24"/>
          <w:lang w:val="sr-Cyrl-RS" w:eastAsia="ar-SA"/>
        </w:rPr>
        <w:t xml:space="preserve">.000,00 динара, што представља повећање од </w:t>
      </w:r>
      <w:r>
        <w:rPr>
          <w:sz w:val="24"/>
          <w:szCs w:val="24"/>
          <w:lang w:val="sr-Cyrl-RS" w:eastAsia="ar-SA"/>
        </w:rPr>
        <w:t>8</w:t>
      </w:r>
      <w:r w:rsidRPr="00213832">
        <w:rPr>
          <w:sz w:val="24"/>
          <w:szCs w:val="24"/>
          <w:lang w:val="sr-Cyrl-RS" w:eastAsia="ar-SA"/>
        </w:rPr>
        <w:t>%. Такође, у овој групи, планира се и родитељски динар за ваннаставне активности у износу од 3.</w:t>
      </w:r>
      <w:r>
        <w:rPr>
          <w:sz w:val="24"/>
          <w:szCs w:val="24"/>
          <w:lang w:val="sr-Cyrl-RS" w:eastAsia="ar-SA"/>
        </w:rPr>
        <w:t>800</w:t>
      </w:r>
      <w:r w:rsidRPr="00213832">
        <w:rPr>
          <w:sz w:val="24"/>
          <w:szCs w:val="24"/>
          <w:lang w:val="sr-Cyrl-RS" w:eastAsia="ar-SA"/>
        </w:rPr>
        <w:t>.000,00 динара.</w:t>
      </w:r>
    </w:p>
    <w:p w14:paraId="15CBBCAC" w14:textId="77777777" w:rsidR="00997A9C" w:rsidRPr="00345890" w:rsidRDefault="00997A9C" w:rsidP="00997A9C">
      <w:pPr>
        <w:suppressAutoHyphens/>
        <w:spacing w:line="276" w:lineRule="auto"/>
        <w:ind w:firstLine="720"/>
        <w:jc w:val="both"/>
        <w:rPr>
          <w:b/>
          <w:bCs/>
          <w:sz w:val="24"/>
          <w:szCs w:val="24"/>
          <w:lang w:val="sr-Cyrl-CS" w:eastAsia="ar-SA"/>
        </w:rPr>
      </w:pPr>
      <w:r w:rsidRPr="00345890">
        <w:rPr>
          <w:b/>
          <w:bCs/>
          <w:sz w:val="24"/>
          <w:szCs w:val="24"/>
          <w:lang w:val="sr-Cyrl-CS" w:eastAsia="ar-SA"/>
        </w:rPr>
        <w:t>Новчане казне и одузета имовинска корист</w:t>
      </w:r>
      <w:r w:rsidRPr="00345890">
        <w:rPr>
          <w:sz w:val="24"/>
          <w:szCs w:val="24"/>
          <w:lang w:val="sr-Cyrl-CS" w:eastAsia="ar-SA"/>
        </w:rPr>
        <w:t xml:space="preserve"> (група 743) планирају се у износу од </w:t>
      </w:r>
      <w:r>
        <w:rPr>
          <w:sz w:val="24"/>
          <w:szCs w:val="24"/>
          <w:lang w:val="sr-Cyrl-RS" w:eastAsia="ar-SA"/>
        </w:rPr>
        <w:t>115</w:t>
      </w:r>
      <w:r w:rsidRPr="00345890">
        <w:rPr>
          <w:sz w:val="24"/>
          <w:szCs w:val="24"/>
          <w:lang w:val="sr-Cyrl-RS" w:eastAsia="ar-SA"/>
        </w:rPr>
        <w:t>.000,00</w:t>
      </w:r>
      <w:r w:rsidRPr="00345890">
        <w:rPr>
          <w:sz w:val="24"/>
          <w:szCs w:val="24"/>
          <w:lang w:val="sr-Cyrl-CS" w:eastAsia="ar-SA"/>
        </w:rPr>
        <w:t xml:space="preserve"> динара. </w:t>
      </w:r>
    </w:p>
    <w:p w14:paraId="148E56AC" w14:textId="47FAB45C" w:rsidR="00997A9C" w:rsidRDefault="00997A9C" w:rsidP="00997A9C">
      <w:pPr>
        <w:suppressAutoHyphens/>
        <w:spacing w:line="276" w:lineRule="auto"/>
        <w:ind w:firstLine="720"/>
        <w:jc w:val="both"/>
        <w:rPr>
          <w:sz w:val="24"/>
          <w:szCs w:val="24"/>
          <w:lang w:val="sr-Cyrl-CS" w:eastAsia="ar-SA"/>
        </w:rPr>
      </w:pPr>
      <w:r w:rsidRPr="00345890">
        <w:rPr>
          <w:b/>
          <w:bCs/>
          <w:sz w:val="24"/>
          <w:szCs w:val="24"/>
          <w:lang w:val="sr-Cyrl-CS" w:eastAsia="ar-SA"/>
        </w:rPr>
        <w:t xml:space="preserve">Мешовити и неодређени приходи </w:t>
      </w:r>
      <w:r w:rsidRPr="00345890">
        <w:rPr>
          <w:sz w:val="24"/>
          <w:szCs w:val="24"/>
          <w:lang w:val="sr-Cyrl-CS" w:eastAsia="ar-SA"/>
        </w:rPr>
        <w:t>(група 745) планирају се у износу од</w:t>
      </w:r>
      <w:r w:rsidRPr="00213832">
        <w:rPr>
          <w:sz w:val="24"/>
          <w:szCs w:val="24"/>
          <w:lang w:val="sr-Cyrl-CS" w:eastAsia="ar-SA"/>
        </w:rPr>
        <w:t xml:space="preserve"> </w:t>
      </w:r>
      <w:r>
        <w:rPr>
          <w:sz w:val="24"/>
          <w:szCs w:val="24"/>
          <w:lang w:val="sr-Cyrl-RS" w:eastAsia="ar-SA"/>
        </w:rPr>
        <w:t>3.792</w:t>
      </w:r>
      <w:r w:rsidRPr="00213832">
        <w:rPr>
          <w:sz w:val="24"/>
          <w:szCs w:val="24"/>
          <w:lang w:val="sr-Cyrl-RS" w:eastAsia="ar-SA"/>
        </w:rPr>
        <w:t>.000,00</w:t>
      </w:r>
      <w:r w:rsidRPr="00213832">
        <w:rPr>
          <w:sz w:val="24"/>
          <w:szCs w:val="24"/>
          <w:lang w:val="sr-Cyrl-CS" w:eastAsia="ar-SA"/>
        </w:rPr>
        <w:t xml:space="preserve"> динара. Део добити јавних предузећа која се уплаћује у буџет </w:t>
      </w:r>
      <w:r>
        <w:rPr>
          <w:sz w:val="24"/>
          <w:szCs w:val="24"/>
          <w:lang w:val="sr-Cyrl-CS" w:eastAsia="ar-SA"/>
        </w:rPr>
        <w:t xml:space="preserve">се не </w:t>
      </w:r>
      <w:r w:rsidRPr="00213832">
        <w:rPr>
          <w:sz w:val="24"/>
          <w:szCs w:val="24"/>
          <w:lang w:val="sr-Cyrl-CS" w:eastAsia="ar-SA"/>
        </w:rPr>
        <w:t>планира</w:t>
      </w:r>
      <w:r>
        <w:rPr>
          <w:sz w:val="24"/>
          <w:szCs w:val="24"/>
          <w:lang w:val="sr-Cyrl-CS" w:eastAsia="ar-SA"/>
        </w:rPr>
        <w:t>.</w:t>
      </w:r>
      <w:r w:rsidRPr="00213832">
        <w:rPr>
          <w:sz w:val="24"/>
          <w:szCs w:val="24"/>
          <w:lang w:val="sr-Cyrl-CS" w:eastAsia="ar-SA"/>
        </w:rPr>
        <w:t xml:space="preserve"> </w:t>
      </w:r>
    </w:p>
    <w:p w14:paraId="339FB078" w14:textId="77777777" w:rsidR="00997A9C" w:rsidRPr="00213832" w:rsidRDefault="00997A9C" w:rsidP="00997A9C">
      <w:pPr>
        <w:suppressAutoHyphens/>
        <w:spacing w:line="276" w:lineRule="auto"/>
        <w:ind w:firstLine="720"/>
        <w:jc w:val="both"/>
        <w:rPr>
          <w:sz w:val="24"/>
          <w:szCs w:val="24"/>
          <w:lang w:val="sr-Cyrl-CS" w:eastAsia="ar-SA"/>
        </w:rPr>
      </w:pPr>
    </w:p>
    <w:p w14:paraId="1041B6FA" w14:textId="77777777" w:rsidR="00997A9C" w:rsidRPr="00213832" w:rsidRDefault="00997A9C" w:rsidP="00997A9C">
      <w:pPr>
        <w:suppressAutoHyphens/>
        <w:spacing w:line="276" w:lineRule="auto"/>
        <w:jc w:val="both"/>
        <w:rPr>
          <w:sz w:val="24"/>
          <w:szCs w:val="24"/>
          <w:lang w:val="sr-Cyrl-CS" w:eastAsia="ar-SA"/>
        </w:rPr>
      </w:pPr>
    </w:p>
    <w:p w14:paraId="44153DF5" w14:textId="77777777" w:rsidR="00997A9C" w:rsidRDefault="00997A9C" w:rsidP="00997A9C">
      <w:pPr>
        <w:suppressAutoHyphens/>
        <w:spacing w:line="276" w:lineRule="auto"/>
        <w:ind w:firstLine="720"/>
        <w:jc w:val="both"/>
        <w:rPr>
          <w:b/>
          <w:bCs/>
          <w:sz w:val="24"/>
          <w:szCs w:val="24"/>
          <w:lang w:val="sr-Cyrl-CS" w:eastAsia="ar-SA"/>
        </w:rPr>
      </w:pPr>
      <w:r w:rsidRPr="00213832">
        <w:rPr>
          <w:b/>
          <w:bCs/>
          <w:sz w:val="24"/>
          <w:szCs w:val="24"/>
          <w:lang w:val="sr-Cyrl-CS" w:eastAsia="ar-SA"/>
        </w:rPr>
        <w:t>ПРИМАЊА ОД ПРОДАЈЕ НЕФИНАНСИЈСКЕ ИМОВИНЕ</w:t>
      </w:r>
    </w:p>
    <w:p w14:paraId="6FE0C01F" w14:textId="77777777" w:rsidR="00AA04DF" w:rsidRPr="00213832" w:rsidRDefault="00AA04DF" w:rsidP="00997A9C">
      <w:pPr>
        <w:suppressAutoHyphens/>
        <w:spacing w:line="276" w:lineRule="auto"/>
        <w:ind w:firstLine="720"/>
        <w:jc w:val="both"/>
        <w:rPr>
          <w:b/>
          <w:bCs/>
          <w:sz w:val="24"/>
          <w:szCs w:val="24"/>
          <w:lang w:val="sr-Cyrl-CS" w:eastAsia="ar-SA"/>
        </w:rPr>
      </w:pPr>
    </w:p>
    <w:p w14:paraId="7DF6AF20" w14:textId="77777777" w:rsidR="00997A9C" w:rsidRPr="00213832" w:rsidRDefault="00997A9C" w:rsidP="00997A9C">
      <w:pPr>
        <w:suppressAutoHyphens/>
        <w:spacing w:line="276" w:lineRule="auto"/>
        <w:ind w:firstLine="720"/>
        <w:jc w:val="both"/>
        <w:rPr>
          <w:b/>
          <w:bCs/>
          <w:sz w:val="24"/>
          <w:szCs w:val="24"/>
          <w:lang w:val="sr-Cyrl-CS" w:eastAsia="ar-SA"/>
        </w:rPr>
      </w:pPr>
    </w:p>
    <w:p w14:paraId="7BA957A2" w14:textId="77777777" w:rsidR="00997A9C" w:rsidRPr="00213832" w:rsidRDefault="00997A9C" w:rsidP="00997A9C">
      <w:pPr>
        <w:suppressAutoHyphens/>
        <w:spacing w:line="276" w:lineRule="auto"/>
        <w:ind w:firstLine="720"/>
        <w:jc w:val="both"/>
        <w:rPr>
          <w:b/>
          <w:bCs/>
          <w:sz w:val="24"/>
          <w:szCs w:val="24"/>
          <w:lang w:val="sr-Cyrl-RS" w:eastAsia="ar-SA"/>
        </w:rPr>
      </w:pPr>
      <w:r w:rsidRPr="00213832">
        <w:rPr>
          <w:b/>
          <w:bCs/>
          <w:sz w:val="24"/>
          <w:szCs w:val="24"/>
          <w:lang w:val="sr-Cyrl-CS" w:eastAsia="ar-SA"/>
        </w:rPr>
        <w:t>Примања од продаје нефинансијске имовине</w:t>
      </w:r>
      <w:r w:rsidRPr="00213832">
        <w:rPr>
          <w:sz w:val="24"/>
          <w:szCs w:val="24"/>
          <w:lang w:val="sr-Cyrl-CS" w:eastAsia="ar-SA"/>
        </w:rPr>
        <w:t xml:space="preserve"> (група 800) </w:t>
      </w:r>
      <w:r w:rsidRPr="00213832">
        <w:rPr>
          <w:sz w:val="24"/>
          <w:szCs w:val="24"/>
          <w:lang w:val="sr-Cyrl-RS" w:eastAsia="ar-SA"/>
        </w:rPr>
        <w:t xml:space="preserve">ребалансом се планира у износу од </w:t>
      </w:r>
      <w:r>
        <w:rPr>
          <w:sz w:val="24"/>
          <w:szCs w:val="24"/>
          <w:lang w:val="sr-Cyrl-RS" w:eastAsia="ar-SA"/>
        </w:rPr>
        <w:t>4.736</w:t>
      </w:r>
      <w:r w:rsidRPr="00213832">
        <w:rPr>
          <w:sz w:val="24"/>
          <w:szCs w:val="24"/>
          <w:lang w:val="sr-Cyrl-RS" w:eastAsia="ar-SA"/>
        </w:rPr>
        <w:t xml:space="preserve">.000,00 динара. </w:t>
      </w:r>
    </w:p>
    <w:p w14:paraId="2A93C92E" w14:textId="77777777" w:rsidR="00997A9C" w:rsidRPr="00213832" w:rsidRDefault="00997A9C" w:rsidP="00997A9C">
      <w:pPr>
        <w:suppressAutoHyphens/>
        <w:spacing w:line="276" w:lineRule="auto"/>
        <w:jc w:val="both"/>
        <w:rPr>
          <w:sz w:val="24"/>
          <w:szCs w:val="24"/>
          <w:lang w:val="sr-Cyrl-RS" w:eastAsia="ar-SA"/>
        </w:rPr>
      </w:pPr>
    </w:p>
    <w:p w14:paraId="0299AFC6" w14:textId="77777777" w:rsidR="00997A9C" w:rsidRPr="00213832" w:rsidRDefault="00997A9C" w:rsidP="00997A9C">
      <w:pPr>
        <w:suppressAutoHyphens/>
        <w:spacing w:line="276" w:lineRule="auto"/>
        <w:ind w:firstLine="720"/>
        <w:jc w:val="both"/>
        <w:rPr>
          <w:sz w:val="24"/>
          <w:szCs w:val="24"/>
          <w:lang w:val="sr-Cyrl-CS" w:eastAsia="ar-SA"/>
        </w:rPr>
      </w:pPr>
    </w:p>
    <w:p w14:paraId="5CF8EC09" w14:textId="77777777" w:rsidR="00997A9C" w:rsidRDefault="00997A9C" w:rsidP="00997A9C">
      <w:pPr>
        <w:suppressAutoHyphens/>
        <w:spacing w:line="276" w:lineRule="auto"/>
        <w:ind w:firstLine="720"/>
        <w:jc w:val="both"/>
        <w:rPr>
          <w:b/>
          <w:bCs/>
          <w:sz w:val="24"/>
          <w:szCs w:val="24"/>
          <w:lang w:val="sr-Cyrl-CS" w:eastAsia="ar-SA"/>
        </w:rPr>
      </w:pPr>
      <w:r w:rsidRPr="00213832">
        <w:rPr>
          <w:b/>
          <w:bCs/>
          <w:sz w:val="24"/>
          <w:szCs w:val="24"/>
          <w:lang w:val="sr-Cyrl-CS" w:eastAsia="ar-SA"/>
        </w:rPr>
        <w:t>ПРИМАЊА ОД ЗАДУЖИВАЊА И ПРОДАЈЕ ФИНАНСИЈСКЕ ИМОВИНЕ</w:t>
      </w:r>
    </w:p>
    <w:p w14:paraId="1478B530" w14:textId="77777777" w:rsidR="00AA04DF" w:rsidRPr="00213832" w:rsidRDefault="00AA04DF" w:rsidP="00997A9C">
      <w:pPr>
        <w:suppressAutoHyphens/>
        <w:spacing w:line="276" w:lineRule="auto"/>
        <w:ind w:firstLine="720"/>
        <w:jc w:val="both"/>
        <w:rPr>
          <w:b/>
          <w:bCs/>
          <w:sz w:val="24"/>
          <w:szCs w:val="24"/>
          <w:lang w:val="sr-Cyrl-CS" w:eastAsia="ar-SA"/>
        </w:rPr>
      </w:pPr>
    </w:p>
    <w:p w14:paraId="5483FC72" w14:textId="77777777" w:rsidR="00997A9C" w:rsidRPr="00213832" w:rsidRDefault="00997A9C" w:rsidP="00997A9C">
      <w:pPr>
        <w:suppressAutoHyphens/>
        <w:spacing w:line="276" w:lineRule="auto"/>
        <w:ind w:left="720"/>
        <w:jc w:val="both"/>
        <w:rPr>
          <w:b/>
          <w:bCs/>
          <w:sz w:val="24"/>
          <w:szCs w:val="24"/>
          <w:lang w:val="sr-Cyrl-CS" w:eastAsia="ar-SA"/>
        </w:rPr>
      </w:pPr>
    </w:p>
    <w:p w14:paraId="667896D3" w14:textId="77777777" w:rsidR="00997A9C" w:rsidRPr="00213832" w:rsidRDefault="00997A9C" w:rsidP="00997A9C">
      <w:pPr>
        <w:suppressAutoHyphens/>
        <w:spacing w:line="276" w:lineRule="auto"/>
        <w:ind w:firstLine="720"/>
        <w:jc w:val="both"/>
        <w:rPr>
          <w:sz w:val="24"/>
          <w:szCs w:val="24"/>
          <w:lang w:val="sr-Cyrl-RS" w:eastAsia="ar-SA"/>
        </w:rPr>
      </w:pPr>
      <w:r w:rsidRPr="00213832">
        <w:rPr>
          <w:b/>
          <w:bCs/>
          <w:sz w:val="24"/>
          <w:szCs w:val="24"/>
          <w:lang w:val="sr-Cyrl-CS" w:eastAsia="ar-SA"/>
        </w:rPr>
        <w:t>Примања од задуживања и продаје финансијске имовине</w:t>
      </w:r>
      <w:r w:rsidRPr="00213832">
        <w:rPr>
          <w:sz w:val="24"/>
          <w:szCs w:val="24"/>
          <w:lang w:val="sr-Cyrl-CS" w:eastAsia="ar-SA"/>
        </w:rPr>
        <w:t xml:space="preserve"> (група 900) </w:t>
      </w:r>
      <w:r w:rsidRPr="00213832">
        <w:rPr>
          <w:sz w:val="24"/>
          <w:szCs w:val="24"/>
          <w:lang w:val="sr-Cyrl-RS" w:eastAsia="ar-SA"/>
        </w:rPr>
        <w:t xml:space="preserve">ребалансом се  не </w:t>
      </w:r>
      <w:r w:rsidRPr="00213832">
        <w:rPr>
          <w:sz w:val="24"/>
          <w:szCs w:val="24"/>
          <w:lang w:val="sr-Cyrl-CS" w:eastAsia="ar-SA"/>
        </w:rPr>
        <w:t>планирају</w:t>
      </w:r>
      <w:r w:rsidRPr="00213832">
        <w:rPr>
          <w:sz w:val="24"/>
          <w:szCs w:val="24"/>
          <w:lang w:val="sr-Cyrl-RS" w:eastAsia="ar-SA"/>
        </w:rPr>
        <w:t>.</w:t>
      </w:r>
    </w:p>
    <w:p w14:paraId="3B3F0EB2" w14:textId="77777777" w:rsidR="00997A9C" w:rsidRPr="00213832" w:rsidRDefault="00997A9C" w:rsidP="00997A9C">
      <w:pPr>
        <w:suppressAutoHyphens/>
        <w:spacing w:line="276" w:lineRule="auto"/>
        <w:ind w:firstLine="720"/>
        <w:jc w:val="both"/>
        <w:rPr>
          <w:sz w:val="24"/>
          <w:szCs w:val="24"/>
          <w:lang w:val="sr-Cyrl-RS" w:eastAsia="ar-SA"/>
        </w:rPr>
      </w:pPr>
    </w:p>
    <w:p w14:paraId="7D2387AB" w14:textId="77777777" w:rsidR="00997A9C" w:rsidRPr="00213832" w:rsidRDefault="00997A9C" w:rsidP="00997A9C">
      <w:pPr>
        <w:suppressAutoHyphens/>
        <w:spacing w:line="276" w:lineRule="auto"/>
        <w:ind w:firstLine="720"/>
        <w:jc w:val="both"/>
        <w:rPr>
          <w:sz w:val="24"/>
          <w:szCs w:val="24"/>
          <w:lang w:val="sr-Cyrl-RS" w:eastAsia="ar-SA"/>
        </w:rPr>
      </w:pPr>
    </w:p>
    <w:p w14:paraId="5718B67D" w14:textId="77777777" w:rsidR="00997A9C" w:rsidRPr="00213832" w:rsidRDefault="00997A9C" w:rsidP="00997A9C">
      <w:pPr>
        <w:tabs>
          <w:tab w:val="left" w:pos="8400"/>
        </w:tabs>
        <w:suppressAutoHyphens/>
        <w:spacing w:line="276" w:lineRule="auto"/>
        <w:jc w:val="both"/>
        <w:rPr>
          <w:b/>
          <w:sz w:val="24"/>
          <w:szCs w:val="24"/>
          <w:lang w:val="sr-Cyrl-CS" w:eastAsia="ar-SA"/>
        </w:rPr>
      </w:pPr>
      <w:r w:rsidRPr="00213832">
        <w:rPr>
          <w:b/>
          <w:sz w:val="24"/>
          <w:szCs w:val="24"/>
          <w:lang w:val="sr-Cyrl-CS" w:eastAsia="ar-SA"/>
        </w:rPr>
        <w:t>ОБРАЗЛОЖЕЊЕ РАСХОДА</w:t>
      </w:r>
    </w:p>
    <w:p w14:paraId="6A1DAD8D" w14:textId="77777777" w:rsidR="00997A9C" w:rsidRPr="00213832" w:rsidRDefault="00997A9C" w:rsidP="00997A9C">
      <w:pPr>
        <w:tabs>
          <w:tab w:val="left" w:pos="8400"/>
        </w:tabs>
        <w:suppressAutoHyphens/>
        <w:spacing w:line="276" w:lineRule="auto"/>
        <w:jc w:val="both"/>
        <w:rPr>
          <w:b/>
          <w:color w:val="FF00FF"/>
          <w:sz w:val="24"/>
          <w:szCs w:val="24"/>
          <w:lang w:val="sr-Cyrl-CS" w:eastAsia="ar-SA"/>
        </w:rPr>
      </w:pPr>
    </w:p>
    <w:p w14:paraId="0F97F9C1" w14:textId="77777777" w:rsidR="00997A9C" w:rsidRPr="00213832" w:rsidRDefault="00997A9C" w:rsidP="00997A9C">
      <w:pPr>
        <w:tabs>
          <w:tab w:val="left" w:pos="8400"/>
        </w:tabs>
        <w:suppressAutoHyphens/>
        <w:spacing w:line="276" w:lineRule="auto"/>
        <w:jc w:val="both"/>
        <w:rPr>
          <w:color w:val="FF00FF"/>
          <w:sz w:val="24"/>
          <w:szCs w:val="24"/>
          <w:lang w:val="sr-Cyrl-CS" w:eastAsia="ar-SA"/>
        </w:rPr>
      </w:pPr>
    </w:p>
    <w:p w14:paraId="54551A6F" w14:textId="77777777" w:rsidR="00997A9C" w:rsidRPr="00213832" w:rsidRDefault="00997A9C" w:rsidP="00997A9C">
      <w:pPr>
        <w:suppressAutoHyphens/>
        <w:spacing w:line="276" w:lineRule="auto"/>
        <w:jc w:val="both"/>
        <w:rPr>
          <w:color w:val="FF00FF"/>
          <w:sz w:val="24"/>
          <w:szCs w:val="24"/>
          <w:lang w:val="sr-Cyrl-CS" w:eastAsia="ar-SA"/>
        </w:rPr>
      </w:pPr>
      <w:r w:rsidRPr="00213832">
        <w:rPr>
          <w:b/>
          <w:bCs/>
          <w:sz w:val="24"/>
          <w:szCs w:val="24"/>
          <w:lang w:val="sr-Cyrl-RS" w:eastAsia="ar-SA"/>
        </w:rPr>
        <w:t>Расходи и издаци</w:t>
      </w:r>
      <w:r w:rsidRPr="00213832">
        <w:rPr>
          <w:b/>
          <w:bCs/>
          <w:sz w:val="24"/>
          <w:szCs w:val="24"/>
          <w:lang w:val="sr-Cyrl-CS" w:eastAsia="ar-SA"/>
        </w:rPr>
        <w:t xml:space="preserve"> </w:t>
      </w:r>
      <w:r w:rsidRPr="00213832">
        <w:rPr>
          <w:b/>
          <w:bCs/>
          <w:sz w:val="24"/>
          <w:szCs w:val="24"/>
          <w:lang w:val="sr-Cyrl-RS" w:eastAsia="ar-SA"/>
        </w:rPr>
        <w:t>планирани</w:t>
      </w:r>
      <w:r w:rsidRPr="00213832">
        <w:rPr>
          <w:b/>
          <w:bCs/>
          <w:sz w:val="24"/>
          <w:szCs w:val="24"/>
          <w:lang w:val="sr-Cyrl-CS" w:eastAsia="ar-SA"/>
        </w:rPr>
        <w:t xml:space="preserve"> </w:t>
      </w:r>
      <w:r w:rsidRPr="00213832">
        <w:rPr>
          <w:b/>
          <w:bCs/>
          <w:sz w:val="24"/>
          <w:szCs w:val="24"/>
          <w:lang w:val="sr-Cyrl-RS" w:eastAsia="ar-SA"/>
        </w:rPr>
        <w:t>ребалансом</w:t>
      </w:r>
      <w:r w:rsidRPr="00213832">
        <w:rPr>
          <w:b/>
          <w:bCs/>
          <w:sz w:val="24"/>
          <w:szCs w:val="24"/>
          <w:lang w:val="sr-Cyrl-CS" w:eastAsia="ar-SA"/>
        </w:rPr>
        <w:t xml:space="preserve"> буџета Општине Темерин за 202</w:t>
      </w:r>
      <w:r>
        <w:rPr>
          <w:b/>
          <w:bCs/>
          <w:sz w:val="24"/>
          <w:szCs w:val="24"/>
          <w:lang w:val="sr-Cyrl-CS" w:eastAsia="ar-SA"/>
        </w:rPr>
        <w:t>5</w:t>
      </w:r>
      <w:r w:rsidRPr="00213832">
        <w:rPr>
          <w:b/>
          <w:bCs/>
          <w:sz w:val="24"/>
          <w:szCs w:val="24"/>
          <w:lang w:val="sr-Cyrl-CS" w:eastAsia="ar-SA"/>
        </w:rPr>
        <w:t>. годину су:</w:t>
      </w:r>
    </w:p>
    <w:p w14:paraId="5FE3EC70" w14:textId="77777777" w:rsidR="00997A9C" w:rsidRPr="00213832" w:rsidRDefault="00997A9C" w:rsidP="00997A9C">
      <w:pPr>
        <w:tabs>
          <w:tab w:val="left" w:pos="8400"/>
        </w:tabs>
        <w:suppressAutoHyphens/>
        <w:spacing w:line="276" w:lineRule="auto"/>
        <w:jc w:val="both"/>
        <w:rPr>
          <w:color w:val="FF00FF"/>
          <w:sz w:val="24"/>
          <w:szCs w:val="24"/>
          <w:lang w:val="sr-Cyrl-CS" w:eastAsia="ar-SA"/>
        </w:rPr>
      </w:pPr>
    </w:p>
    <w:p w14:paraId="45F275E7" w14:textId="77777777" w:rsidR="00997A9C" w:rsidRDefault="00997A9C" w:rsidP="00997A9C">
      <w:pPr>
        <w:suppressAutoHyphens/>
        <w:spacing w:line="276" w:lineRule="auto"/>
        <w:jc w:val="both"/>
        <w:rPr>
          <w:b/>
          <w:bCs/>
          <w:sz w:val="24"/>
          <w:szCs w:val="24"/>
          <w:lang w:val="sr-Cyrl-CS" w:eastAsia="ar-SA"/>
        </w:rPr>
      </w:pPr>
      <w:r w:rsidRPr="00213832">
        <w:rPr>
          <w:sz w:val="24"/>
          <w:szCs w:val="24"/>
          <w:lang w:val="sr-Cyrl-CS" w:eastAsia="ar-SA"/>
        </w:rPr>
        <w:tab/>
      </w:r>
      <w:r w:rsidRPr="00213832">
        <w:rPr>
          <w:b/>
          <w:bCs/>
          <w:sz w:val="24"/>
          <w:szCs w:val="24"/>
          <w:lang w:val="sr-Cyrl-CS" w:eastAsia="ar-SA"/>
        </w:rPr>
        <w:t>ТЕКУЋИ РАСХОДИ</w:t>
      </w:r>
    </w:p>
    <w:p w14:paraId="24DEC32F" w14:textId="77777777" w:rsidR="00AA04DF" w:rsidRPr="00213832" w:rsidRDefault="00AA04DF" w:rsidP="00997A9C">
      <w:pPr>
        <w:suppressAutoHyphens/>
        <w:spacing w:line="276" w:lineRule="auto"/>
        <w:jc w:val="both"/>
        <w:rPr>
          <w:sz w:val="24"/>
          <w:szCs w:val="24"/>
          <w:lang w:val="sr-Cyrl-CS" w:eastAsia="ar-SA"/>
        </w:rPr>
      </w:pPr>
    </w:p>
    <w:p w14:paraId="01A20A5F" w14:textId="77777777" w:rsidR="00997A9C" w:rsidRPr="00213832" w:rsidRDefault="00997A9C" w:rsidP="00997A9C">
      <w:pPr>
        <w:suppressAutoHyphens/>
        <w:spacing w:line="276" w:lineRule="auto"/>
        <w:ind w:left="720"/>
        <w:jc w:val="both"/>
        <w:rPr>
          <w:sz w:val="24"/>
          <w:szCs w:val="24"/>
          <w:lang w:val="sr-Cyrl-CS" w:eastAsia="ar-SA"/>
        </w:rPr>
      </w:pPr>
    </w:p>
    <w:p w14:paraId="40747DC2" w14:textId="77777777" w:rsidR="00997A9C" w:rsidRPr="00DC2DB7" w:rsidRDefault="00997A9C" w:rsidP="00997A9C">
      <w:pPr>
        <w:suppressAutoHyphens/>
        <w:spacing w:line="276" w:lineRule="auto"/>
        <w:ind w:firstLine="720"/>
        <w:jc w:val="both"/>
        <w:rPr>
          <w:sz w:val="24"/>
          <w:szCs w:val="24"/>
          <w:lang w:val="sr-Cyrl-RS" w:eastAsia="ar-SA"/>
        </w:rPr>
      </w:pPr>
      <w:r w:rsidRPr="00DC2DB7">
        <w:rPr>
          <w:b/>
          <w:bCs/>
          <w:sz w:val="24"/>
          <w:szCs w:val="24"/>
          <w:lang w:val="sr-Cyrl-CS" w:eastAsia="ar-SA"/>
        </w:rPr>
        <w:t>Расходи за запослене</w:t>
      </w:r>
      <w:r w:rsidRPr="00DC2DB7">
        <w:rPr>
          <w:sz w:val="24"/>
          <w:szCs w:val="24"/>
          <w:lang w:val="sr-Cyrl-CS" w:eastAsia="ar-SA"/>
        </w:rPr>
        <w:t xml:space="preserve"> (категорија 41) </w:t>
      </w:r>
      <w:r w:rsidRPr="00DC2DB7">
        <w:rPr>
          <w:sz w:val="24"/>
          <w:szCs w:val="24"/>
          <w:lang w:val="sr-Cyrl-RS" w:eastAsia="ar-SA"/>
        </w:rPr>
        <w:t xml:space="preserve">предложеним ребалансом </w:t>
      </w:r>
      <w:r w:rsidRPr="00DC2DB7">
        <w:rPr>
          <w:sz w:val="24"/>
          <w:szCs w:val="24"/>
          <w:lang w:val="sr-Cyrl-CS" w:eastAsia="ar-SA"/>
        </w:rPr>
        <w:t xml:space="preserve">планирани су у износу </w:t>
      </w:r>
      <w:r w:rsidRPr="00DC2DB7">
        <w:rPr>
          <w:sz w:val="24"/>
          <w:szCs w:val="24"/>
          <w:lang w:val="sr-Cyrl-RS" w:eastAsia="ar-SA"/>
        </w:rPr>
        <w:t>453.760.000,00</w:t>
      </w:r>
      <w:r w:rsidRPr="00DC2DB7">
        <w:rPr>
          <w:sz w:val="24"/>
          <w:szCs w:val="24"/>
          <w:lang w:val="sr-Cyrl-CS" w:eastAsia="ar-SA"/>
        </w:rPr>
        <w:t xml:space="preserve"> динара што чини </w:t>
      </w:r>
      <w:r w:rsidRPr="00DC2DB7">
        <w:rPr>
          <w:sz w:val="24"/>
          <w:szCs w:val="24"/>
          <w:lang w:val="sr-Cyrl-RS" w:eastAsia="ar-SA"/>
        </w:rPr>
        <w:t>21</w:t>
      </w:r>
      <w:r w:rsidRPr="00DC2DB7">
        <w:rPr>
          <w:sz w:val="24"/>
          <w:szCs w:val="24"/>
          <w:lang w:val="sr-Cyrl-CS" w:eastAsia="ar-SA"/>
        </w:rPr>
        <w:t>% средстава буџета</w:t>
      </w:r>
      <w:r w:rsidRPr="00DC2DB7">
        <w:rPr>
          <w:sz w:val="24"/>
          <w:szCs w:val="24"/>
          <w:lang w:val="sr-Cyrl-RS" w:eastAsia="ar-SA"/>
        </w:rPr>
        <w:t>.</w:t>
      </w:r>
      <w:r w:rsidRPr="00DC2DB7">
        <w:rPr>
          <w:sz w:val="24"/>
          <w:szCs w:val="24"/>
          <w:lang w:val="sr-Cyrl-CS" w:eastAsia="ar-SA"/>
        </w:rPr>
        <w:t xml:space="preserve"> Маса средстава за плате (на економским класификацијама 411 – Плате, додаци и накнаде запослених и 412 – Социјални доприноси на терет послодавца) планирана је у складу са </w:t>
      </w:r>
      <w:r w:rsidRPr="00DC2DB7">
        <w:rPr>
          <w:sz w:val="24"/>
          <w:szCs w:val="24"/>
          <w:lang w:val="sr-Cyrl-RS" w:eastAsia="ar-SA"/>
        </w:rPr>
        <w:t>Упутством за припрему одлуке о буџету локалне власти за 2025. годину са пројекцијама за 2026. и 2027. годину, које је донео министар финансија, и у складу са добијеном сагласношћу за повећање масе</w:t>
      </w:r>
      <w:r>
        <w:rPr>
          <w:sz w:val="24"/>
          <w:szCs w:val="24"/>
          <w:lang w:val="sr-Cyrl-RS" w:eastAsia="ar-SA"/>
        </w:rPr>
        <w:t xml:space="preserve"> у току године</w:t>
      </w:r>
      <w:r w:rsidRPr="00DC2DB7">
        <w:rPr>
          <w:sz w:val="24"/>
          <w:szCs w:val="24"/>
          <w:lang w:val="sr-Cyrl-RS" w:eastAsia="ar-SA"/>
        </w:rPr>
        <w:t xml:space="preserve">. У 2025. години Општини Темерин је дозвољена маса за плате у износу од 405.758.440,00 динара. </w:t>
      </w:r>
    </w:p>
    <w:p w14:paraId="50094B80" w14:textId="77777777" w:rsidR="00997A9C" w:rsidRPr="00DC2DB7" w:rsidRDefault="00997A9C" w:rsidP="00997A9C">
      <w:pPr>
        <w:suppressAutoHyphens/>
        <w:spacing w:line="276" w:lineRule="auto"/>
        <w:ind w:firstLine="720"/>
        <w:jc w:val="both"/>
        <w:rPr>
          <w:sz w:val="24"/>
          <w:szCs w:val="24"/>
          <w:lang w:val="sr-Cyrl-RS" w:eastAsia="ar-SA"/>
        </w:rPr>
      </w:pPr>
      <w:r w:rsidRPr="00DC2DB7">
        <w:rPr>
          <w:sz w:val="24"/>
          <w:szCs w:val="24"/>
          <w:lang w:val="sr-Cyrl-CS" w:eastAsia="ar-SA"/>
        </w:rPr>
        <w:t>Као и у претходним годинама, и у буџетској 2025. години нису планирана средства за исплату божићних, годишњих и других врста награда и бонуса, осим јубиларних награда за запослене који ће то право стећи у 2025. години.</w:t>
      </w:r>
    </w:p>
    <w:p w14:paraId="0FA25282" w14:textId="77777777" w:rsidR="00997A9C" w:rsidRPr="00DC2DB7" w:rsidRDefault="00997A9C" w:rsidP="00997A9C">
      <w:pPr>
        <w:suppressAutoHyphens/>
        <w:spacing w:line="276" w:lineRule="auto"/>
        <w:ind w:firstLine="720"/>
        <w:jc w:val="both"/>
        <w:rPr>
          <w:sz w:val="24"/>
          <w:szCs w:val="24"/>
          <w:lang w:val="sr-Cyrl-RS" w:eastAsia="ar-SA"/>
        </w:rPr>
      </w:pPr>
      <w:r w:rsidRPr="00DC2DB7">
        <w:rPr>
          <w:b/>
          <w:bCs/>
          <w:sz w:val="24"/>
          <w:szCs w:val="24"/>
          <w:lang w:val="sr-Cyrl-CS" w:eastAsia="ar-SA"/>
        </w:rPr>
        <w:t>Коришћење роба и услуга</w:t>
      </w:r>
      <w:r w:rsidRPr="00DC2DB7">
        <w:rPr>
          <w:sz w:val="24"/>
          <w:szCs w:val="24"/>
          <w:lang w:val="sr-Cyrl-CS" w:eastAsia="ar-SA"/>
        </w:rPr>
        <w:t xml:space="preserve"> (категорија 42) планирано је у износу од </w:t>
      </w:r>
      <w:r w:rsidRPr="00DC2DB7">
        <w:rPr>
          <w:sz w:val="24"/>
          <w:szCs w:val="24"/>
          <w:lang w:val="sr-Cyrl-RS" w:eastAsia="ar-SA"/>
        </w:rPr>
        <w:t>437.117.000,00</w:t>
      </w:r>
      <w:r w:rsidRPr="00DC2DB7">
        <w:rPr>
          <w:sz w:val="24"/>
          <w:szCs w:val="24"/>
          <w:lang w:val="sr-Cyrl-CS" w:eastAsia="ar-SA"/>
        </w:rPr>
        <w:t xml:space="preserve"> динара. </w:t>
      </w:r>
    </w:p>
    <w:p w14:paraId="6143F302" w14:textId="77777777" w:rsidR="00997A9C" w:rsidRPr="00DC2DB7" w:rsidRDefault="00997A9C" w:rsidP="00997A9C">
      <w:pPr>
        <w:suppressAutoHyphens/>
        <w:spacing w:line="276" w:lineRule="auto"/>
        <w:ind w:firstLine="720"/>
        <w:jc w:val="both"/>
        <w:rPr>
          <w:sz w:val="24"/>
          <w:szCs w:val="24"/>
          <w:lang w:val="sr-Cyrl-CS" w:eastAsia="ar-SA"/>
        </w:rPr>
      </w:pPr>
      <w:r w:rsidRPr="00DC2DB7">
        <w:rPr>
          <w:b/>
          <w:bCs/>
          <w:sz w:val="24"/>
          <w:szCs w:val="24"/>
          <w:lang w:val="sr-Cyrl-CS" w:eastAsia="ar-SA"/>
        </w:rPr>
        <w:lastRenderedPageBreak/>
        <w:t>Средства за отплату камата</w:t>
      </w:r>
      <w:r w:rsidRPr="00DC2DB7">
        <w:rPr>
          <w:sz w:val="24"/>
          <w:szCs w:val="24"/>
          <w:lang w:val="sr-Cyrl-CS" w:eastAsia="ar-SA"/>
        </w:rPr>
        <w:t xml:space="preserve"> (категорија 44) </w:t>
      </w:r>
      <w:r w:rsidRPr="00DC2DB7">
        <w:rPr>
          <w:sz w:val="24"/>
          <w:szCs w:val="24"/>
          <w:lang w:val="sr-Cyrl-RS" w:eastAsia="ar-SA"/>
        </w:rPr>
        <w:t xml:space="preserve">ребалансом су </w:t>
      </w:r>
      <w:r w:rsidRPr="00DC2DB7">
        <w:rPr>
          <w:sz w:val="24"/>
          <w:szCs w:val="24"/>
          <w:lang w:val="sr-Cyrl-CS" w:eastAsia="ar-SA"/>
        </w:rPr>
        <w:t xml:space="preserve">планирана у износу од </w:t>
      </w:r>
      <w:r w:rsidRPr="00DC2DB7">
        <w:rPr>
          <w:sz w:val="24"/>
          <w:szCs w:val="24"/>
          <w:lang w:val="sr-Cyrl-RS" w:eastAsia="ar-SA"/>
        </w:rPr>
        <w:t>5.000,00</w:t>
      </w:r>
      <w:r w:rsidRPr="00DC2DB7">
        <w:rPr>
          <w:sz w:val="24"/>
          <w:szCs w:val="24"/>
          <w:lang w:val="sr-Cyrl-CS" w:eastAsia="ar-SA"/>
        </w:rPr>
        <w:t xml:space="preserve"> динара</w:t>
      </w:r>
      <w:r w:rsidRPr="00DC2DB7">
        <w:rPr>
          <w:sz w:val="24"/>
          <w:szCs w:val="24"/>
          <w:lang w:val="sr-Cyrl-RS" w:eastAsia="ar-SA"/>
        </w:rPr>
        <w:t xml:space="preserve">. </w:t>
      </w:r>
    </w:p>
    <w:p w14:paraId="06CE6CE5" w14:textId="77777777" w:rsidR="00997A9C" w:rsidRPr="00DC2DB7" w:rsidRDefault="00997A9C" w:rsidP="00997A9C">
      <w:pPr>
        <w:suppressAutoHyphens/>
        <w:spacing w:line="276" w:lineRule="auto"/>
        <w:ind w:firstLine="720"/>
        <w:jc w:val="both"/>
        <w:rPr>
          <w:sz w:val="24"/>
          <w:szCs w:val="24"/>
          <w:lang w:val="sr-Cyrl-RS" w:eastAsia="ar-SA"/>
        </w:rPr>
      </w:pPr>
      <w:r w:rsidRPr="00DC2DB7">
        <w:rPr>
          <w:b/>
          <w:bCs/>
          <w:sz w:val="24"/>
          <w:szCs w:val="24"/>
          <w:lang w:val="sr-Cyrl-CS" w:eastAsia="ar-SA"/>
        </w:rPr>
        <w:t>Субвенције</w:t>
      </w:r>
      <w:r w:rsidRPr="00DC2DB7">
        <w:rPr>
          <w:sz w:val="24"/>
          <w:szCs w:val="24"/>
          <w:lang w:val="sr-Cyrl-CS" w:eastAsia="ar-SA"/>
        </w:rPr>
        <w:t xml:space="preserve"> (категорија 45) су планиран</w:t>
      </w:r>
      <w:r w:rsidRPr="00DC2DB7">
        <w:rPr>
          <w:sz w:val="24"/>
          <w:szCs w:val="24"/>
          <w:lang w:val="sr-Cyrl-RS" w:eastAsia="ar-SA"/>
        </w:rPr>
        <w:t>е</w:t>
      </w:r>
      <w:r w:rsidRPr="00DC2DB7">
        <w:rPr>
          <w:sz w:val="24"/>
          <w:szCs w:val="24"/>
          <w:lang w:val="sr-Cyrl-CS" w:eastAsia="ar-SA"/>
        </w:rPr>
        <w:t xml:space="preserve"> у укупном износу од </w:t>
      </w:r>
      <w:r w:rsidRPr="00DC2DB7">
        <w:rPr>
          <w:sz w:val="24"/>
          <w:szCs w:val="24"/>
          <w:lang w:val="sr-Cyrl-RS" w:eastAsia="ar-SA"/>
        </w:rPr>
        <w:t>56.750.000,00</w:t>
      </w:r>
      <w:r w:rsidRPr="00DC2DB7">
        <w:rPr>
          <w:sz w:val="24"/>
          <w:szCs w:val="24"/>
          <w:lang w:val="sr-Cyrl-CS" w:eastAsia="ar-SA"/>
        </w:rPr>
        <w:t xml:space="preserve"> динара и у укупној структури износе 3% средстава из буџета.</w:t>
      </w:r>
    </w:p>
    <w:p w14:paraId="38344683" w14:textId="77777777" w:rsidR="00997A9C" w:rsidRPr="00DC2DB7" w:rsidRDefault="00997A9C" w:rsidP="00997A9C">
      <w:pPr>
        <w:suppressAutoHyphens/>
        <w:spacing w:line="276" w:lineRule="auto"/>
        <w:ind w:firstLine="720"/>
        <w:jc w:val="both"/>
        <w:rPr>
          <w:b/>
          <w:bCs/>
          <w:sz w:val="24"/>
          <w:szCs w:val="24"/>
          <w:lang w:val="sr-Cyrl-CS" w:eastAsia="ar-SA"/>
        </w:rPr>
      </w:pPr>
      <w:r w:rsidRPr="00DC2DB7">
        <w:rPr>
          <w:b/>
          <w:bCs/>
          <w:sz w:val="24"/>
          <w:szCs w:val="24"/>
          <w:lang w:val="sr-Cyrl-CS" w:eastAsia="ar-SA"/>
        </w:rPr>
        <w:t>Донације и трансфери</w:t>
      </w:r>
      <w:r w:rsidRPr="00DC2DB7">
        <w:rPr>
          <w:sz w:val="24"/>
          <w:szCs w:val="24"/>
          <w:lang w:val="sr-Cyrl-CS" w:eastAsia="ar-SA"/>
        </w:rPr>
        <w:t xml:space="preserve"> (категорија 46) планирани су у износу од </w:t>
      </w:r>
      <w:r w:rsidRPr="00DC2DB7">
        <w:rPr>
          <w:sz w:val="24"/>
          <w:szCs w:val="24"/>
          <w:lang w:val="sr-Cyrl-RS" w:eastAsia="ar-SA"/>
        </w:rPr>
        <w:t>236.420.000,00</w:t>
      </w:r>
      <w:r w:rsidRPr="00DC2DB7">
        <w:rPr>
          <w:sz w:val="24"/>
          <w:szCs w:val="24"/>
          <w:lang w:val="sr-Cyrl-CS" w:eastAsia="ar-SA"/>
        </w:rPr>
        <w:t xml:space="preserve"> динара. У овој категорији расхода планирана су средства за финансирање установа основног, средњег образовања, социјалне и здравствене заштите.</w:t>
      </w:r>
    </w:p>
    <w:p w14:paraId="4881E7B5" w14:textId="77777777" w:rsidR="00997A9C" w:rsidRPr="00DC2DB7" w:rsidRDefault="00997A9C" w:rsidP="00997A9C">
      <w:pPr>
        <w:suppressAutoHyphens/>
        <w:spacing w:line="276" w:lineRule="auto"/>
        <w:jc w:val="both"/>
        <w:rPr>
          <w:sz w:val="24"/>
          <w:szCs w:val="24"/>
          <w:lang w:val="sr-Cyrl-CS" w:eastAsia="ar-SA"/>
        </w:rPr>
      </w:pPr>
      <w:r w:rsidRPr="005E4DEE">
        <w:rPr>
          <w:b/>
          <w:bCs/>
          <w:color w:val="EE0000"/>
          <w:sz w:val="24"/>
          <w:szCs w:val="24"/>
          <w:lang w:val="sr-Cyrl-CS" w:eastAsia="ar-SA"/>
        </w:rPr>
        <w:tab/>
      </w:r>
      <w:r w:rsidRPr="00DC2DB7">
        <w:rPr>
          <w:b/>
          <w:bCs/>
          <w:sz w:val="24"/>
          <w:szCs w:val="24"/>
          <w:lang w:val="sr-Cyrl-CS" w:eastAsia="ar-SA"/>
        </w:rPr>
        <w:t>Права из социјалног осигурања</w:t>
      </w:r>
      <w:r w:rsidRPr="00DC2DB7">
        <w:rPr>
          <w:sz w:val="24"/>
          <w:szCs w:val="24"/>
          <w:lang w:val="sr-Cyrl-CS" w:eastAsia="ar-SA"/>
        </w:rPr>
        <w:t xml:space="preserve"> (категорија 47) планирана су у износу од </w:t>
      </w:r>
      <w:r w:rsidRPr="00DC2DB7">
        <w:rPr>
          <w:sz w:val="24"/>
          <w:szCs w:val="24"/>
          <w:lang w:val="sr-Cyrl-RS" w:eastAsia="ar-SA"/>
        </w:rPr>
        <w:t>79.258.000,00</w:t>
      </w:r>
      <w:r w:rsidRPr="00DC2DB7">
        <w:rPr>
          <w:sz w:val="24"/>
          <w:szCs w:val="24"/>
          <w:lang w:val="sr-Cyrl-CS" w:eastAsia="ar-SA"/>
        </w:rPr>
        <w:t xml:space="preserve"> динара.</w:t>
      </w:r>
    </w:p>
    <w:p w14:paraId="3AA2D59C" w14:textId="3EE57F37" w:rsidR="00997A9C" w:rsidRPr="00DC2DB7" w:rsidRDefault="00997A9C" w:rsidP="00997A9C">
      <w:pPr>
        <w:suppressAutoHyphens/>
        <w:spacing w:line="276" w:lineRule="auto"/>
        <w:jc w:val="both"/>
        <w:rPr>
          <w:b/>
          <w:bCs/>
          <w:sz w:val="24"/>
          <w:szCs w:val="24"/>
          <w:lang w:val="sr-Cyrl-CS" w:eastAsia="ar-SA"/>
        </w:rPr>
      </w:pPr>
      <w:r w:rsidRPr="00DC2DB7">
        <w:rPr>
          <w:b/>
          <w:bCs/>
          <w:sz w:val="24"/>
          <w:szCs w:val="24"/>
          <w:lang w:val="sr-Cyrl-CS" w:eastAsia="ar-SA"/>
        </w:rPr>
        <w:tab/>
        <w:t>Остали расходи</w:t>
      </w:r>
      <w:r w:rsidRPr="00DC2DB7">
        <w:rPr>
          <w:sz w:val="24"/>
          <w:szCs w:val="24"/>
          <w:lang w:val="sr-Cyrl-CS" w:eastAsia="ar-SA"/>
        </w:rPr>
        <w:t xml:space="preserve"> (категорија 48) планирани су у износу од </w:t>
      </w:r>
      <w:r w:rsidRPr="00DC2DB7">
        <w:rPr>
          <w:sz w:val="24"/>
          <w:szCs w:val="24"/>
          <w:lang w:val="sr-Cyrl-RS" w:eastAsia="ar-SA"/>
        </w:rPr>
        <w:t xml:space="preserve">84.502.000,00 </w:t>
      </w:r>
      <w:r w:rsidRPr="00DC2DB7">
        <w:rPr>
          <w:sz w:val="24"/>
          <w:szCs w:val="24"/>
          <w:lang w:val="sr-Cyrl-CS" w:eastAsia="ar-SA"/>
        </w:rPr>
        <w:t xml:space="preserve">динара што чини </w:t>
      </w:r>
      <w:r w:rsidRPr="00DC2DB7">
        <w:rPr>
          <w:sz w:val="24"/>
          <w:szCs w:val="24"/>
          <w:lang w:val="sr-Cyrl-RS" w:eastAsia="ar-SA"/>
        </w:rPr>
        <w:t>4</w:t>
      </w:r>
      <w:r w:rsidRPr="00DC2DB7">
        <w:rPr>
          <w:sz w:val="24"/>
          <w:szCs w:val="24"/>
          <w:lang w:val="sr-Cyrl-CS" w:eastAsia="ar-SA"/>
        </w:rPr>
        <w:t>% средстава из буџета</w:t>
      </w:r>
      <w:r w:rsidRPr="00DC2DB7">
        <w:rPr>
          <w:sz w:val="24"/>
          <w:szCs w:val="24"/>
          <w:lang w:val="sr-Cyrl-RS" w:eastAsia="ar-SA"/>
        </w:rPr>
        <w:t>.</w:t>
      </w:r>
      <w:r w:rsidRPr="00DC2DB7">
        <w:rPr>
          <w:sz w:val="24"/>
          <w:szCs w:val="24"/>
          <w:lang w:val="sr-Cyrl-CS" w:eastAsia="ar-SA"/>
        </w:rPr>
        <w:t xml:space="preserve"> Остали расходи обухватају дотације невладиним организацијама, спортским организацијама, новчане казне и пенале по решењу судова, накнаде штета и сл. </w:t>
      </w:r>
    </w:p>
    <w:p w14:paraId="13E986C2" w14:textId="77777777" w:rsidR="00997A9C" w:rsidRPr="00DC2DB7" w:rsidRDefault="00997A9C" w:rsidP="00997A9C">
      <w:pPr>
        <w:suppressAutoHyphens/>
        <w:spacing w:line="276" w:lineRule="auto"/>
        <w:ind w:firstLine="720"/>
        <w:jc w:val="both"/>
        <w:rPr>
          <w:sz w:val="24"/>
          <w:szCs w:val="24"/>
          <w:lang w:val="sr-Cyrl-RS" w:eastAsia="ar-SA"/>
        </w:rPr>
      </w:pPr>
      <w:r w:rsidRPr="00DC2DB7">
        <w:rPr>
          <w:b/>
          <w:bCs/>
          <w:sz w:val="24"/>
          <w:szCs w:val="24"/>
          <w:lang w:val="sr-Cyrl-CS" w:eastAsia="ar-SA"/>
        </w:rPr>
        <w:t>Средства резерве</w:t>
      </w:r>
      <w:r w:rsidRPr="00DC2DB7">
        <w:rPr>
          <w:sz w:val="24"/>
          <w:szCs w:val="24"/>
          <w:lang w:val="sr-Cyrl-CS" w:eastAsia="ar-SA"/>
        </w:rPr>
        <w:t xml:space="preserve"> (категорија 49) планирају се у укупном износу од </w:t>
      </w:r>
      <w:r w:rsidRPr="00DC2DB7">
        <w:rPr>
          <w:sz w:val="24"/>
          <w:szCs w:val="24"/>
          <w:lang w:val="sr-Cyrl-RS" w:eastAsia="ar-SA"/>
        </w:rPr>
        <w:t>5.100.000,00</w:t>
      </w:r>
      <w:r w:rsidRPr="00DC2DB7">
        <w:rPr>
          <w:sz w:val="24"/>
          <w:szCs w:val="24"/>
          <w:lang w:val="sr-Cyrl-CS" w:eastAsia="ar-SA"/>
        </w:rPr>
        <w:t xml:space="preserve"> динара од чега се </w:t>
      </w:r>
      <w:r w:rsidRPr="00DC2DB7">
        <w:rPr>
          <w:sz w:val="24"/>
          <w:szCs w:val="24"/>
          <w:lang w:val="sr-Cyrl-RS" w:eastAsia="ar-SA"/>
        </w:rPr>
        <w:t>5.000.000,00</w:t>
      </w:r>
      <w:r w:rsidRPr="00DC2DB7">
        <w:rPr>
          <w:sz w:val="24"/>
          <w:szCs w:val="24"/>
          <w:lang w:val="sr-Cyrl-CS" w:eastAsia="ar-SA"/>
        </w:rPr>
        <w:t xml:space="preserve"> динара односи на текућу резерву, а </w:t>
      </w:r>
      <w:r w:rsidRPr="00DC2DB7">
        <w:rPr>
          <w:sz w:val="24"/>
          <w:szCs w:val="24"/>
          <w:lang w:val="sr-Cyrl-RS" w:eastAsia="ar-SA"/>
        </w:rPr>
        <w:t>1</w:t>
      </w:r>
      <w:r w:rsidRPr="00DC2DB7">
        <w:rPr>
          <w:sz w:val="24"/>
          <w:szCs w:val="24"/>
          <w:lang w:val="sr-Cyrl-CS" w:eastAsia="ar-SA"/>
        </w:rPr>
        <w:t xml:space="preserve">00.000,00 динара на сталну резерву. </w:t>
      </w:r>
    </w:p>
    <w:p w14:paraId="00E38617" w14:textId="77777777" w:rsidR="00997A9C" w:rsidRPr="005E4DEE" w:rsidRDefault="00997A9C" w:rsidP="00997A9C">
      <w:pPr>
        <w:suppressAutoHyphens/>
        <w:spacing w:line="276" w:lineRule="auto"/>
        <w:ind w:firstLine="720"/>
        <w:jc w:val="both"/>
        <w:rPr>
          <w:color w:val="EE0000"/>
          <w:sz w:val="24"/>
          <w:szCs w:val="24"/>
          <w:lang w:val="sr-Cyrl-CS" w:eastAsia="ar-SA"/>
        </w:rPr>
      </w:pPr>
    </w:p>
    <w:p w14:paraId="339BCA04" w14:textId="77777777" w:rsidR="00997A9C" w:rsidRPr="00AA04DF" w:rsidRDefault="00997A9C" w:rsidP="00997A9C">
      <w:pPr>
        <w:numPr>
          <w:ilvl w:val="0"/>
          <w:numId w:val="1"/>
        </w:numPr>
        <w:tabs>
          <w:tab w:val="left" w:pos="720"/>
        </w:tabs>
        <w:suppressAutoHyphens/>
        <w:spacing w:line="276" w:lineRule="auto"/>
        <w:jc w:val="both"/>
        <w:rPr>
          <w:sz w:val="24"/>
          <w:szCs w:val="24"/>
          <w:lang w:val="sr-Cyrl-CS" w:eastAsia="ar-SA"/>
        </w:rPr>
      </w:pPr>
      <w:r w:rsidRPr="00DC2DB7">
        <w:rPr>
          <w:b/>
          <w:bCs/>
          <w:sz w:val="24"/>
          <w:szCs w:val="24"/>
          <w:lang w:val="sr-Cyrl-CS" w:eastAsia="ar-SA"/>
        </w:rPr>
        <w:t>ИЗДАЦИ ЗА НЕФИНАНСИЈСКУ ИМОВИНУ</w:t>
      </w:r>
    </w:p>
    <w:p w14:paraId="4970A514" w14:textId="77777777" w:rsidR="00AA04DF" w:rsidRPr="00DC2DB7" w:rsidRDefault="00AA04DF" w:rsidP="00AC51F9">
      <w:pPr>
        <w:suppressAutoHyphens/>
        <w:spacing w:line="276" w:lineRule="auto"/>
        <w:ind w:left="360"/>
        <w:jc w:val="both"/>
        <w:rPr>
          <w:sz w:val="24"/>
          <w:szCs w:val="24"/>
          <w:lang w:val="sr-Cyrl-CS" w:eastAsia="ar-SA"/>
        </w:rPr>
      </w:pPr>
    </w:p>
    <w:p w14:paraId="7AA1D4FE" w14:textId="77777777" w:rsidR="00997A9C" w:rsidRPr="00DC2DB7" w:rsidRDefault="00997A9C" w:rsidP="00997A9C">
      <w:pPr>
        <w:suppressAutoHyphens/>
        <w:spacing w:line="276" w:lineRule="auto"/>
        <w:ind w:left="720"/>
        <w:jc w:val="both"/>
        <w:rPr>
          <w:sz w:val="24"/>
          <w:szCs w:val="24"/>
          <w:lang w:val="sr-Cyrl-RS" w:eastAsia="ar-SA"/>
        </w:rPr>
      </w:pPr>
    </w:p>
    <w:p w14:paraId="2D74FBF0" w14:textId="4CB420AB" w:rsidR="00997A9C" w:rsidRPr="00DC2DB7" w:rsidRDefault="00997A9C" w:rsidP="00997A9C">
      <w:pPr>
        <w:suppressAutoHyphens/>
        <w:spacing w:line="276" w:lineRule="auto"/>
        <w:ind w:firstLine="720"/>
        <w:jc w:val="both"/>
        <w:rPr>
          <w:sz w:val="24"/>
          <w:szCs w:val="24"/>
          <w:lang w:val="sr-Cyrl-CS" w:eastAsia="ar-SA"/>
        </w:rPr>
      </w:pPr>
      <w:r w:rsidRPr="00DC2DB7">
        <w:rPr>
          <w:b/>
          <w:bCs/>
          <w:sz w:val="24"/>
          <w:szCs w:val="24"/>
          <w:lang w:val="sr-Cyrl-CS" w:eastAsia="ar-SA"/>
        </w:rPr>
        <w:t>Издаци за основна средства</w:t>
      </w:r>
      <w:r w:rsidRPr="00DC2DB7">
        <w:rPr>
          <w:sz w:val="24"/>
          <w:szCs w:val="24"/>
          <w:lang w:val="sr-Cyrl-CS" w:eastAsia="ar-SA"/>
        </w:rPr>
        <w:t xml:space="preserve"> (категорија 51) планирани су у износу од </w:t>
      </w:r>
      <w:r w:rsidRPr="00DC2DB7">
        <w:rPr>
          <w:sz w:val="24"/>
          <w:szCs w:val="24"/>
          <w:lang w:val="sr-Cyrl-RS" w:eastAsia="ar-SA"/>
        </w:rPr>
        <w:t xml:space="preserve">768.787.000,00 </w:t>
      </w:r>
      <w:r w:rsidRPr="00DC2DB7">
        <w:rPr>
          <w:sz w:val="24"/>
          <w:szCs w:val="24"/>
          <w:lang w:val="sr-Cyrl-CS" w:eastAsia="ar-SA"/>
        </w:rPr>
        <w:t xml:space="preserve">динара или </w:t>
      </w:r>
      <w:r w:rsidRPr="00DC2DB7">
        <w:rPr>
          <w:sz w:val="24"/>
          <w:szCs w:val="24"/>
          <w:lang w:val="sr-Cyrl-RS" w:eastAsia="ar-SA"/>
        </w:rPr>
        <w:t>36</w:t>
      </w:r>
      <w:r w:rsidRPr="00DC2DB7">
        <w:rPr>
          <w:sz w:val="24"/>
          <w:szCs w:val="24"/>
          <w:lang w:val="sr-Cyrl-CS" w:eastAsia="ar-SA"/>
        </w:rPr>
        <w:t>% укупно планираних средстава из буџета</w:t>
      </w:r>
      <w:r w:rsidRPr="00DC2DB7">
        <w:rPr>
          <w:sz w:val="24"/>
          <w:szCs w:val="24"/>
          <w:lang w:val="sr-Cyrl-RS" w:eastAsia="ar-SA"/>
        </w:rPr>
        <w:t xml:space="preserve">. </w:t>
      </w:r>
      <w:r w:rsidRPr="00DC2DB7">
        <w:rPr>
          <w:sz w:val="24"/>
          <w:szCs w:val="24"/>
          <w:lang w:val="sr-Cyrl-CS" w:eastAsia="ar-SA"/>
        </w:rPr>
        <w:t>Набавке административне, канцеларијске опреме и осталих основних средстава за редован рад планиране су уз максимал</w:t>
      </w:r>
      <w:r w:rsidR="00AC51F9">
        <w:rPr>
          <w:sz w:val="24"/>
          <w:szCs w:val="24"/>
          <w:lang w:val="sr-Cyrl-CS" w:eastAsia="ar-SA"/>
        </w:rPr>
        <w:t>н</w:t>
      </w:r>
      <w:r w:rsidRPr="00DC2DB7">
        <w:rPr>
          <w:sz w:val="24"/>
          <w:szCs w:val="24"/>
          <w:lang w:val="sr-Cyrl-CS" w:eastAsia="ar-SA"/>
        </w:rPr>
        <w:t>е уштеде, тако да се само врше набавке средстава неопходних за рад. У оквиру ове категорије издатака највећим делом планирани су капитални пројекти изградње и капиталног одржавања зграда и грађевинских објеката инфраструктуре од интереса за нашу Општину, укључујући и услуге пројектног планирања, као и улагања у опрему, машине и другу нефинан</w:t>
      </w:r>
      <w:r w:rsidR="00AC51F9">
        <w:rPr>
          <w:sz w:val="24"/>
          <w:szCs w:val="24"/>
          <w:lang w:val="sr-Cyrl-CS" w:eastAsia="ar-SA"/>
        </w:rPr>
        <w:t>с</w:t>
      </w:r>
      <w:r w:rsidRPr="00DC2DB7">
        <w:rPr>
          <w:sz w:val="24"/>
          <w:szCs w:val="24"/>
          <w:lang w:val="sr-Cyrl-CS" w:eastAsia="ar-SA"/>
        </w:rPr>
        <w:t>ијску имовину.</w:t>
      </w:r>
    </w:p>
    <w:p w14:paraId="7BF1F861" w14:textId="77777777" w:rsidR="00997A9C" w:rsidRPr="00DC2DB7" w:rsidRDefault="00997A9C" w:rsidP="00997A9C">
      <w:pPr>
        <w:suppressAutoHyphens/>
        <w:spacing w:line="276" w:lineRule="auto"/>
        <w:ind w:firstLine="720"/>
        <w:jc w:val="both"/>
        <w:rPr>
          <w:b/>
          <w:bCs/>
          <w:sz w:val="24"/>
          <w:szCs w:val="24"/>
          <w:lang w:val="sr-Cyrl-CS" w:eastAsia="ar-SA"/>
        </w:rPr>
      </w:pPr>
      <w:r w:rsidRPr="00DC2DB7">
        <w:rPr>
          <w:b/>
          <w:bCs/>
          <w:sz w:val="24"/>
          <w:szCs w:val="24"/>
          <w:lang w:val="sr-Cyrl-CS" w:eastAsia="ar-SA"/>
        </w:rPr>
        <w:t>Залихе</w:t>
      </w:r>
      <w:r w:rsidRPr="00DC2DB7">
        <w:rPr>
          <w:sz w:val="24"/>
          <w:szCs w:val="24"/>
          <w:lang w:val="sr-Cyrl-CS" w:eastAsia="ar-SA"/>
        </w:rPr>
        <w:t xml:space="preserve"> (категорија 52) планиране су у износу од 300.000,00 динара.</w:t>
      </w:r>
    </w:p>
    <w:p w14:paraId="0CD2AB69" w14:textId="77777777" w:rsidR="00997A9C" w:rsidRPr="00DC2DB7" w:rsidRDefault="00997A9C" w:rsidP="00997A9C">
      <w:pPr>
        <w:suppressAutoHyphens/>
        <w:spacing w:line="276" w:lineRule="auto"/>
        <w:ind w:firstLine="720"/>
        <w:jc w:val="both"/>
        <w:rPr>
          <w:sz w:val="24"/>
          <w:szCs w:val="24"/>
          <w:lang w:val="sr-Cyrl-RS" w:eastAsia="ar-SA"/>
        </w:rPr>
      </w:pPr>
      <w:r w:rsidRPr="00DC2DB7">
        <w:rPr>
          <w:b/>
          <w:bCs/>
          <w:sz w:val="24"/>
          <w:szCs w:val="24"/>
          <w:lang w:val="sr-Cyrl-CS" w:eastAsia="ar-SA"/>
        </w:rPr>
        <w:t>Издаци за природну имовину</w:t>
      </w:r>
      <w:r w:rsidRPr="00DC2DB7">
        <w:rPr>
          <w:sz w:val="24"/>
          <w:szCs w:val="24"/>
          <w:lang w:val="sr-Cyrl-CS" w:eastAsia="ar-SA"/>
        </w:rPr>
        <w:t xml:space="preserve"> (категорија 54) планирани су у износу од </w:t>
      </w:r>
      <w:r w:rsidRPr="00DC2DB7">
        <w:rPr>
          <w:sz w:val="24"/>
          <w:szCs w:val="24"/>
          <w:lang w:val="sr-Cyrl-RS" w:eastAsia="ar-SA"/>
        </w:rPr>
        <w:t>13.000.000,00</w:t>
      </w:r>
      <w:r w:rsidRPr="00DC2DB7">
        <w:rPr>
          <w:sz w:val="24"/>
          <w:szCs w:val="24"/>
          <w:lang w:val="sr-Cyrl-CS" w:eastAsia="ar-SA"/>
        </w:rPr>
        <w:t xml:space="preserve"> динара</w:t>
      </w:r>
      <w:r w:rsidRPr="00DC2DB7">
        <w:rPr>
          <w:sz w:val="24"/>
          <w:szCs w:val="24"/>
          <w:lang w:val="sr-Cyrl-RS" w:eastAsia="ar-SA"/>
        </w:rPr>
        <w:t xml:space="preserve">. </w:t>
      </w:r>
    </w:p>
    <w:p w14:paraId="09068C87" w14:textId="77777777" w:rsidR="00997A9C" w:rsidRPr="00683930" w:rsidRDefault="00997A9C" w:rsidP="00997A9C">
      <w:pPr>
        <w:suppressAutoHyphens/>
        <w:spacing w:line="276" w:lineRule="auto"/>
        <w:ind w:firstLine="720"/>
        <w:jc w:val="both"/>
        <w:rPr>
          <w:color w:val="EE0000"/>
          <w:sz w:val="24"/>
          <w:szCs w:val="24"/>
          <w:lang w:val="sr-Cyrl-CS" w:eastAsia="ar-SA"/>
        </w:rPr>
      </w:pPr>
    </w:p>
    <w:p w14:paraId="5B49BF0E" w14:textId="77777777" w:rsidR="00997A9C" w:rsidRPr="005E4DEE" w:rsidRDefault="00997A9C" w:rsidP="00997A9C">
      <w:pPr>
        <w:suppressAutoHyphens/>
        <w:spacing w:line="276" w:lineRule="auto"/>
        <w:ind w:firstLine="720"/>
        <w:jc w:val="both"/>
        <w:rPr>
          <w:color w:val="EE0000"/>
          <w:sz w:val="24"/>
          <w:szCs w:val="24"/>
          <w:lang w:val="sr-Cyrl-CS" w:eastAsia="ar-SA"/>
        </w:rPr>
      </w:pPr>
    </w:p>
    <w:p w14:paraId="373355C7" w14:textId="77777777" w:rsidR="00997A9C" w:rsidRPr="00AA04DF" w:rsidRDefault="00997A9C" w:rsidP="00997A9C">
      <w:pPr>
        <w:numPr>
          <w:ilvl w:val="0"/>
          <w:numId w:val="2"/>
        </w:numPr>
        <w:tabs>
          <w:tab w:val="left" w:pos="720"/>
        </w:tabs>
        <w:suppressAutoHyphens/>
        <w:spacing w:line="276" w:lineRule="auto"/>
        <w:jc w:val="both"/>
        <w:rPr>
          <w:sz w:val="24"/>
          <w:szCs w:val="24"/>
          <w:lang w:val="sr-Cyrl-CS" w:eastAsia="ar-SA"/>
        </w:rPr>
      </w:pPr>
      <w:r w:rsidRPr="00DC2DB7">
        <w:rPr>
          <w:b/>
          <w:bCs/>
          <w:sz w:val="24"/>
          <w:szCs w:val="24"/>
          <w:lang w:val="sr-Cyrl-CS" w:eastAsia="ar-SA"/>
        </w:rPr>
        <w:t>ИЗДАЦИ ЗА ОТПЛАТУ ГЛАВНИЦЕ И НАБАВКУ ФИНАНСИЈСКЕ ИМОВИНЕ</w:t>
      </w:r>
    </w:p>
    <w:p w14:paraId="38E0B8C2" w14:textId="77777777" w:rsidR="00AA04DF" w:rsidRPr="00DC2DB7" w:rsidRDefault="00AA04DF" w:rsidP="00AC51F9">
      <w:pPr>
        <w:suppressAutoHyphens/>
        <w:spacing w:line="276" w:lineRule="auto"/>
        <w:ind w:left="360"/>
        <w:jc w:val="both"/>
        <w:rPr>
          <w:sz w:val="24"/>
          <w:szCs w:val="24"/>
          <w:lang w:val="sr-Cyrl-CS" w:eastAsia="ar-SA"/>
        </w:rPr>
      </w:pPr>
    </w:p>
    <w:p w14:paraId="476E7707" w14:textId="77777777" w:rsidR="00997A9C" w:rsidRPr="00DC2DB7" w:rsidRDefault="00997A9C" w:rsidP="00997A9C">
      <w:pPr>
        <w:suppressAutoHyphens/>
        <w:spacing w:line="276" w:lineRule="auto"/>
        <w:ind w:left="720"/>
        <w:jc w:val="both"/>
        <w:rPr>
          <w:sz w:val="24"/>
          <w:szCs w:val="24"/>
          <w:lang w:val="sr-Cyrl-CS" w:eastAsia="ar-SA"/>
        </w:rPr>
      </w:pPr>
    </w:p>
    <w:p w14:paraId="73D9292C" w14:textId="77777777" w:rsidR="00997A9C" w:rsidRPr="00DC2DB7" w:rsidRDefault="00997A9C" w:rsidP="00997A9C">
      <w:pPr>
        <w:suppressAutoHyphens/>
        <w:spacing w:line="276" w:lineRule="auto"/>
        <w:ind w:firstLine="720"/>
        <w:jc w:val="both"/>
        <w:rPr>
          <w:sz w:val="24"/>
          <w:szCs w:val="24"/>
          <w:lang w:val="sr-Cyrl-CS" w:eastAsia="ar-SA"/>
        </w:rPr>
      </w:pPr>
      <w:r w:rsidRPr="00DC2DB7">
        <w:rPr>
          <w:b/>
          <w:bCs/>
          <w:sz w:val="24"/>
          <w:szCs w:val="24"/>
          <w:lang w:val="sr-Cyrl-CS" w:eastAsia="ar-SA"/>
        </w:rPr>
        <w:t>Издаци за отплату главнице</w:t>
      </w:r>
      <w:r w:rsidRPr="00DC2DB7">
        <w:rPr>
          <w:sz w:val="24"/>
          <w:szCs w:val="24"/>
          <w:lang w:val="sr-Cyrl-CS" w:eastAsia="ar-SA"/>
        </w:rPr>
        <w:t xml:space="preserve"> (категорија 61) нису планирани. Општина Темерин није кредитно задужена.</w:t>
      </w:r>
    </w:p>
    <w:p w14:paraId="2E4BC76B" w14:textId="4DEB26F0" w:rsidR="00997A9C" w:rsidRPr="00213832" w:rsidRDefault="00997A9C" w:rsidP="00997A9C">
      <w:pPr>
        <w:suppressAutoHyphens/>
        <w:spacing w:line="276" w:lineRule="auto"/>
        <w:ind w:firstLine="720"/>
        <w:jc w:val="both"/>
        <w:rPr>
          <w:sz w:val="24"/>
          <w:szCs w:val="24"/>
          <w:lang w:val="sr-Cyrl-CS" w:eastAsia="ar-SA"/>
        </w:rPr>
      </w:pPr>
      <w:r w:rsidRPr="00DC2DB7">
        <w:rPr>
          <w:b/>
          <w:bCs/>
          <w:sz w:val="24"/>
          <w:szCs w:val="24"/>
          <w:lang w:val="sr-Cyrl-RS" w:eastAsia="ar-SA"/>
        </w:rPr>
        <w:t>Набавка финансијске имовине</w:t>
      </w:r>
      <w:r w:rsidRPr="00DC2DB7">
        <w:rPr>
          <w:sz w:val="24"/>
          <w:szCs w:val="24"/>
          <w:lang w:val="sr-Cyrl-RS" w:eastAsia="ar-SA"/>
        </w:rPr>
        <w:t xml:space="preserve"> (категорија 62) планира се у износу од 1.000,00 динара.</w:t>
      </w:r>
    </w:p>
    <w:p w14:paraId="2C2E2FBC" w14:textId="77777777" w:rsidR="00997A9C" w:rsidRPr="00213832" w:rsidRDefault="00997A9C" w:rsidP="00997A9C">
      <w:pPr>
        <w:suppressAutoHyphens/>
        <w:spacing w:line="276" w:lineRule="auto"/>
        <w:ind w:firstLine="720"/>
        <w:jc w:val="both"/>
        <w:rPr>
          <w:sz w:val="24"/>
          <w:szCs w:val="24"/>
          <w:lang w:val="sr-Cyrl-CS" w:eastAsia="ar-SA"/>
        </w:rPr>
      </w:pPr>
    </w:p>
    <w:p w14:paraId="02EA0D4D" w14:textId="77777777" w:rsidR="00997A9C" w:rsidRPr="00213832" w:rsidRDefault="00997A9C" w:rsidP="00997A9C">
      <w:pPr>
        <w:suppressAutoHyphens/>
        <w:spacing w:line="276" w:lineRule="auto"/>
        <w:jc w:val="both"/>
        <w:rPr>
          <w:sz w:val="24"/>
          <w:szCs w:val="24"/>
          <w:lang w:val="sr-Cyrl-CS" w:eastAsia="ar-SA"/>
        </w:rPr>
      </w:pPr>
    </w:p>
    <w:p w14:paraId="680CF9D1" w14:textId="77777777" w:rsidR="00997A9C" w:rsidRPr="00213832" w:rsidRDefault="00997A9C" w:rsidP="00997A9C">
      <w:pPr>
        <w:suppressAutoHyphens/>
        <w:spacing w:line="276" w:lineRule="auto"/>
        <w:jc w:val="both"/>
        <w:rPr>
          <w:sz w:val="24"/>
          <w:szCs w:val="24"/>
          <w:lang w:val="sr-Cyrl-RS" w:eastAsia="ar-SA"/>
        </w:rPr>
      </w:pPr>
      <w:r w:rsidRPr="00213832">
        <w:rPr>
          <w:sz w:val="24"/>
          <w:szCs w:val="24"/>
          <w:lang w:val="sr-Cyrl-CS" w:eastAsia="ar-SA"/>
        </w:rPr>
        <w:t>У посебном делу Предлога Одлуке о</w:t>
      </w:r>
      <w:r w:rsidRPr="00213832">
        <w:rPr>
          <w:sz w:val="24"/>
          <w:szCs w:val="24"/>
          <w:lang w:val="sr-Cyrl-RS" w:eastAsia="ar-SA"/>
        </w:rPr>
        <w:t xml:space="preserve"> ребалансу </w:t>
      </w:r>
      <w:r w:rsidRPr="00213832">
        <w:rPr>
          <w:sz w:val="24"/>
          <w:szCs w:val="24"/>
          <w:lang w:val="sr-Cyrl-CS" w:eastAsia="ar-SA"/>
        </w:rPr>
        <w:t>буџет</w:t>
      </w:r>
      <w:r w:rsidRPr="00213832">
        <w:rPr>
          <w:sz w:val="24"/>
          <w:szCs w:val="24"/>
          <w:lang w:val="sr-Cyrl-RS" w:eastAsia="ar-SA"/>
        </w:rPr>
        <w:t>а</w:t>
      </w:r>
      <w:r w:rsidRPr="00213832">
        <w:rPr>
          <w:sz w:val="24"/>
          <w:szCs w:val="24"/>
          <w:lang w:val="sr-Cyrl-CS" w:eastAsia="ar-SA"/>
        </w:rPr>
        <w:t xml:space="preserve"> општине Темерин за 202</w:t>
      </w:r>
      <w:r>
        <w:rPr>
          <w:sz w:val="24"/>
          <w:szCs w:val="24"/>
          <w:lang w:val="sr-Cyrl-CS" w:eastAsia="ar-SA"/>
        </w:rPr>
        <w:t>5</w:t>
      </w:r>
      <w:r w:rsidRPr="00213832">
        <w:rPr>
          <w:sz w:val="24"/>
          <w:szCs w:val="24"/>
          <w:lang w:val="sr-Cyrl-RS" w:eastAsia="ar-SA"/>
        </w:rPr>
        <w:t>.</w:t>
      </w:r>
      <w:r w:rsidRPr="00213832">
        <w:rPr>
          <w:sz w:val="24"/>
          <w:szCs w:val="24"/>
          <w:lang w:val="sr-Cyrl-CS" w:eastAsia="ar-SA"/>
        </w:rPr>
        <w:t xml:space="preserve"> годину укупно планирани расходи и издаци</w:t>
      </w:r>
      <w:r w:rsidRPr="00213832">
        <w:rPr>
          <w:sz w:val="24"/>
          <w:szCs w:val="24"/>
          <w:lang w:val="sr-Cyrl-RS" w:eastAsia="ar-SA"/>
        </w:rPr>
        <w:t>, заједно са пренетим неутрошеним средствима из ранијих година</w:t>
      </w:r>
      <w:r w:rsidRPr="00213832">
        <w:rPr>
          <w:sz w:val="24"/>
          <w:szCs w:val="24"/>
          <w:lang w:val="sr-Cyrl-CS" w:eastAsia="ar-SA"/>
        </w:rPr>
        <w:t xml:space="preserve"> од </w:t>
      </w:r>
      <w:r w:rsidRPr="00213832">
        <w:rPr>
          <w:b/>
          <w:sz w:val="24"/>
          <w:szCs w:val="24"/>
          <w:lang w:val="sr-Cyrl-RS" w:eastAsia="ar-SA"/>
        </w:rPr>
        <w:t>2.</w:t>
      </w:r>
      <w:r>
        <w:rPr>
          <w:b/>
          <w:sz w:val="24"/>
          <w:szCs w:val="24"/>
          <w:lang w:val="sr-Cyrl-RS" w:eastAsia="ar-SA"/>
        </w:rPr>
        <w:t>135</w:t>
      </w:r>
      <w:r w:rsidRPr="00213832">
        <w:rPr>
          <w:b/>
          <w:sz w:val="24"/>
          <w:szCs w:val="24"/>
          <w:lang w:val="sr-Cyrl-RS" w:eastAsia="ar-SA"/>
        </w:rPr>
        <w:t>.000.000,00</w:t>
      </w:r>
      <w:r w:rsidRPr="00213832">
        <w:rPr>
          <w:b/>
          <w:sz w:val="24"/>
          <w:szCs w:val="24"/>
          <w:lang w:val="sr-Cyrl-CS" w:eastAsia="ar-SA"/>
        </w:rPr>
        <w:t xml:space="preserve"> динара</w:t>
      </w:r>
      <w:r w:rsidRPr="00213832">
        <w:rPr>
          <w:sz w:val="24"/>
          <w:szCs w:val="24"/>
          <w:lang w:val="sr-Cyrl-CS" w:eastAsia="ar-SA"/>
        </w:rPr>
        <w:t xml:space="preserve"> распоређују се по корисницима и врстама </w:t>
      </w:r>
      <w:r w:rsidRPr="00213832">
        <w:rPr>
          <w:sz w:val="24"/>
          <w:szCs w:val="24"/>
          <w:lang w:val="sr-Cyrl-RS" w:eastAsia="ar-SA"/>
        </w:rPr>
        <w:t xml:space="preserve">расхода и </w:t>
      </w:r>
      <w:r w:rsidRPr="00213832">
        <w:rPr>
          <w:sz w:val="24"/>
          <w:szCs w:val="24"/>
          <w:lang w:val="sr-Cyrl-CS" w:eastAsia="ar-SA"/>
        </w:rPr>
        <w:t xml:space="preserve">издатака. </w:t>
      </w:r>
    </w:p>
    <w:p w14:paraId="54D8C5A2" w14:textId="77777777" w:rsidR="00997A9C" w:rsidRPr="00213832" w:rsidRDefault="00997A9C" w:rsidP="00997A9C">
      <w:pPr>
        <w:jc w:val="both"/>
        <w:rPr>
          <w:sz w:val="24"/>
          <w:szCs w:val="24"/>
          <w:lang w:val="sr-Cyrl-RS"/>
        </w:rPr>
      </w:pPr>
    </w:p>
    <w:p w14:paraId="1B22A841" w14:textId="77777777" w:rsidR="00997A9C" w:rsidRPr="00683930" w:rsidRDefault="00997A9C" w:rsidP="00997A9C">
      <w:pPr>
        <w:jc w:val="both"/>
        <w:rPr>
          <w:sz w:val="24"/>
          <w:szCs w:val="24"/>
          <w:lang w:val="sr-Cyrl-CS"/>
        </w:rPr>
      </w:pPr>
    </w:p>
    <w:p w14:paraId="1B9D7545" w14:textId="77777777" w:rsidR="00997A9C" w:rsidRPr="00213832" w:rsidRDefault="00997A9C" w:rsidP="00997A9C">
      <w:pPr>
        <w:jc w:val="both"/>
        <w:rPr>
          <w:b/>
          <w:i/>
          <w:sz w:val="24"/>
          <w:szCs w:val="24"/>
          <w:u w:val="single"/>
          <w:lang w:val="sr-Cyrl-RS"/>
        </w:rPr>
      </w:pPr>
      <w:r w:rsidRPr="00213832">
        <w:rPr>
          <w:sz w:val="24"/>
          <w:szCs w:val="24"/>
          <w:lang w:val="sr-Cyrl-RS"/>
        </w:rPr>
        <w:lastRenderedPageBreak/>
        <w:tab/>
      </w:r>
      <w:r w:rsidRPr="00213832">
        <w:rPr>
          <w:b/>
          <w:i/>
          <w:sz w:val="24"/>
          <w:szCs w:val="24"/>
          <w:u w:val="single"/>
          <w:lang w:val="sr-Cyrl-RS"/>
        </w:rPr>
        <w:t>Предложеним ребалансом буџета планирају се измене и допуне код следећих програма, програмских активности и пројеката.</w:t>
      </w:r>
    </w:p>
    <w:p w14:paraId="02A89FA1" w14:textId="77777777" w:rsidR="00997A9C" w:rsidRPr="00213832" w:rsidRDefault="00997A9C" w:rsidP="00997A9C">
      <w:pPr>
        <w:jc w:val="both"/>
        <w:rPr>
          <w:i/>
          <w:sz w:val="24"/>
          <w:szCs w:val="24"/>
          <w:u w:val="single"/>
          <w:lang w:val="sr-Cyrl-RS"/>
        </w:rPr>
      </w:pPr>
    </w:p>
    <w:p w14:paraId="1A008283" w14:textId="77777777" w:rsidR="00997A9C" w:rsidRPr="00213832" w:rsidRDefault="00997A9C" w:rsidP="00997A9C">
      <w:pPr>
        <w:jc w:val="both"/>
        <w:rPr>
          <w:sz w:val="24"/>
          <w:szCs w:val="24"/>
          <w:lang w:val="sr-Cyrl-RS"/>
        </w:rPr>
      </w:pPr>
    </w:p>
    <w:p w14:paraId="209B96B6" w14:textId="77777777" w:rsidR="00997A9C" w:rsidRPr="00213832" w:rsidRDefault="00997A9C" w:rsidP="00997A9C">
      <w:pPr>
        <w:pStyle w:val="NormalWeb"/>
        <w:shd w:val="clear" w:color="auto" w:fill="FFFFFF"/>
        <w:jc w:val="both"/>
        <w:rPr>
          <w:lang w:val="sr-Cyrl-RS"/>
        </w:rPr>
      </w:pPr>
      <w:r w:rsidRPr="00213832">
        <w:rPr>
          <w:lang w:val="sr-Cyrl-RS"/>
        </w:rPr>
        <w:tab/>
        <w:t xml:space="preserve">У оквиру раздела 1, </w:t>
      </w:r>
      <w:r w:rsidRPr="00213832">
        <w:rPr>
          <w:u w:val="single"/>
          <w:lang w:val="sr-Cyrl-RS"/>
        </w:rPr>
        <w:t xml:space="preserve">Скупштина општине </w:t>
      </w:r>
      <w:r w:rsidRPr="00213832">
        <w:rPr>
          <w:lang w:val="sr-Cyrl-RS"/>
        </w:rPr>
        <w:t xml:space="preserve">предложеним ребалансом планирају се укупна средства у износу од </w:t>
      </w:r>
      <w:r>
        <w:rPr>
          <w:lang w:val="sr-Cyrl-RS"/>
        </w:rPr>
        <w:t>29.037</w:t>
      </w:r>
      <w:r w:rsidRPr="00213832">
        <w:rPr>
          <w:lang w:val="sr-Cyrl-RS"/>
        </w:rPr>
        <w:t xml:space="preserve">.000,00 динара. План је </w:t>
      </w:r>
      <w:r>
        <w:rPr>
          <w:lang w:val="sr-Cyrl-RS"/>
        </w:rPr>
        <w:t>смањен</w:t>
      </w:r>
      <w:r w:rsidRPr="00213832">
        <w:rPr>
          <w:lang w:val="sr-Cyrl-RS"/>
        </w:rPr>
        <w:t xml:space="preserve"> за </w:t>
      </w:r>
      <w:r>
        <w:rPr>
          <w:lang w:val="sr-Cyrl-RS"/>
        </w:rPr>
        <w:t>2</w:t>
      </w:r>
      <w:r w:rsidRPr="00213832">
        <w:rPr>
          <w:lang w:val="sr-Cyrl-RS"/>
        </w:rPr>
        <w:t>%.</w:t>
      </w:r>
      <w:r>
        <w:rPr>
          <w:lang w:val="sr-Cyrl-RS"/>
        </w:rPr>
        <w:t xml:space="preserve"> Планирана средства на економској класификацији 423 (позиција 7) смањена су за 4% и планирају се у износу од 16.505.000,00 динара</w:t>
      </w:r>
    </w:p>
    <w:p w14:paraId="0BF19AAA" w14:textId="77777777" w:rsidR="00997A9C" w:rsidRPr="00213832" w:rsidRDefault="00997A9C" w:rsidP="00997A9C">
      <w:pPr>
        <w:pStyle w:val="NormalWeb"/>
        <w:shd w:val="clear" w:color="auto" w:fill="FFFFFF"/>
        <w:ind w:firstLine="708"/>
        <w:jc w:val="both"/>
        <w:rPr>
          <w:lang w:val="sr-Cyrl-RS"/>
        </w:rPr>
      </w:pPr>
      <w:r w:rsidRPr="00213832">
        <w:rPr>
          <w:lang w:val="sr-Cyrl-RS"/>
        </w:rPr>
        <w:t xml:space="preserve">У оквиру раздела 2, </w:t>
      </w:r>
      <w:r w:rsidRPr="00213832">
        <w:rPr>
          <w:u w:val="single"/>
          <w:lang w:val="sr-Cyrl-RS"/>
        </w:rPr>
        <w:t xml:space="preserve">Председник општине </w:t>
      </w:r>
      <w:r w:rsidRPr="00213832">
        <w:rPr>
          <w:lang w:val="sr-Cyrl-RS"/>
        </w:rPr>
        <w:t xml:space="preserve">предложеним ребалансом планирају се укупна средства у износу од </w:t>
      </w:r>
      <w:r>
        <w:rPr>
          <w:lang w:val="sr-Cyrl-RS"/>
        </w:rPr>
        <w:t>12.813</w:t>
      </w:r>
      <w:r w:rsidRPr="00213832">
        <w:rPr>
          <w:lang w:val="sr-Cyrl-RS"/>
        </w:rPr>
        <w:t xml:space="preserve">.000,00 динара. План је </w:t>
      </w:r>
      <w:r>
        <w:rPr>
          <w:lang w:val="sr-Cyrl-RS"/>
        </w:rPr>
        <w:t xml:space="preserve">смањен за 4%. </w:t>
      </w:r>
      <w:bookmarkStart w:id="109" w:name="_Hlk199405427"/>
    </w:p>
    <w:bookmarkEnd w:id="109"/>
    <w:p w14:paraId="711DF076" w14:textId="5E70165A" w:rsidR="00997A9C" w:rsidRPr="00D364CC" w:rsidRDefault="00997A9C" w:rsidP="00997A9C">
      <w:pPr>
        <w:pStyle w:val="NormalWeb"/>
        <w:shd w:val="clear" w:color="auto" w:fill="FFFFFF"/>
        <w:ind w:firstLine="708"/>
        <w:jc w:val="both"/>
        <w:rPr>
          <w:lang w:val="sr-Cyrl-RS"/>
        </w:rPr>
      </w:pPr>
      <w:r w:rsidRPr="00213832">
        <w:rPr>
          <w:lang w:val="sr-Cyrl-RS"/>
        </w:rPr>
        <w:t xml:space="preserve">У оквиру раздела 3, </w:t>
      </w:r>
      <w:r w:rsidRPr="00213832">
        <w:rPr>
          <w:u w:val="single"/>
          <w:lang w:val="sr-Cyrl-RS"/>
        </w:rPr>
        <w:t xml:space="preserve">Општинско Веће </w:t>
      </w:r>
      <w:r w:rsidRPr="00213832">
        <w:rPr>
          <w:lang w:val="sr-Cyrl-RS"/>
        </w:rPr>
        <w:t xml:space="preserve">предложеним ребалансом планирају се укупна средства у износу од </w:t>
      </w:r>
      <w:r>
        <w:rPr>
          <w:lang w:val="sr-Cyrl-RS"/>
        </w:rPr>
        <w:t>22.914</w:t>
      </w:r>
      <w:r w:rsidRPr="00213832">
        <w:rPr>
          <w:lang w:val="sr-Cyrl-RS"/>
        </w:rPr>
        <w:t xml:space="preserve">.000,00 динара. План је </w:t>
      </w:r>
      <w:r>
        <w:rPr>
          <w:lang w:val="sr-Cyrl-RS"/>
        </w:rPr>
        <w:t xml:space="preserve">смањен за 5%. </w:t>
      </w:r>
    </w:p>
    <w:p w14:paraId="249ED27C" w14:textId="77777777" w:rsidR="00997A9C" w:rsidRDefault="00997A9C" w:rsidP="00997A9C">
      <w:pPr>
        <w:suppressAutoHyphens/>
        <w:ind w:firstLine="720"/>
        <w:jc w:val="both"/>
        <w:rPr>
          <w:b/>
          <w:bCs/>
          <w:sz w:val="24"/>
          <w:szCs w:val="24"/>
          <w:lang w:val="sr-Cyrl-CS" w:eastAsia="ar-SA"/>
        </w:rPr>
      </w:pPr>
      <w:r w:rsidRPr="00875C3E">
        <w:rPr>
          <w:b/>
          <w:bCs/>
          <w:sz w:val="24"/>
          <w:szCs w:val="24"/>
          <w:lang w:val="sr-Cyrl-CS" w:eastAsia="ar-SA"/>
        </w:rPr>
        <w:t xml:space="preserve">РАЗДЕО </w:t>
      </w:r>
      <w:r w:rsidRPr="00875C3E">
        <w:rPr>
          <w:b/>
          <w:bCs/>
          <w:sz w:val="24"/>
          <w:szCs w:val="24"/>
          <w:lang w:val="sr-Cyrl-RS" w:eastAsia="ar-SA"/>
        </w:rPr>
        <w:t>4</w:t>
      </w:r>
      <w:r w:rsidRPr="00875C3E">
        <w:rPr>
          <w:b/>
          <w:bCs/>
          <w:sz w:val="24"/>
          <w:szCs w:val="24"/>
          <w:lang w:val="sr-Cyrl-CS" w:eastAsia="ar-SA"/>
        </w:rPr>
        <w:t xml:space="preserve"> – ОПШТИНСКА УПРАВА </w:t>
      </w:r>
    </w:p>
    <w:p w14:paraId="07349C24" w14:textId="77777777" w:rsidR="00AA04DF" w:rsidRPr="00875C3E" w:rsidRDefault="00AA04DF" w:rsidP="00997A9C">
      <w:pPr>
        <w:suppressAutoHyphens/>
        <w:ind w:firstLine="720"/>
        <w:jc w:val="both"/>
        <w:rPr>
          <w:b/>
          <w:bCs/>
          <w:sz w:val="24"/>
          <w:szCs w:val="24"/>
          <w:lang w:val="sr-Cyrl-CS" w:eastAsia="ar-SA"/>
        </w:rPr>
      </w:pPr>
    </w:p>
    <w:p w14:paraId="7BFD9D02" w14:textId="77777777" w:rsidR="00997A9C" w:rsidRPr="00875C3E" w:rsidRDefault="00997A9C" w:rsidP="00997A9C">
      <w:pPr>
        <w:suppressAutoHyphens/>
        <w:ind w:firstLine="720"/>
        <w:jc w:val="both"/>
        <w:rPr>
          <w:b/>
          <w:bCs/>
          <w:sz w:val="24"/>
          <w:szCs w:val="24"/>
          <w:lang w:val="sr-Cyrl-CS" w:eastAsia="ar-SA"/>
        </w:rPr>
      </w:pPr>
    </w:p>
    <w:p w14:paraId="4B7D5E3F" w14:textId="77777777" w:rsidR="00997A9C" w:rsidRPr="00875C3E" w:rsidRDefault="00997A9C" w:rsidP="00997A9C">
      <w:pPr>
        <w:suppressAutoHyphens/>
        <w:ind w:firstLine="720"/>
        <w:jc w:val="both"/>
        <w:rPr>
          <w:color w:val="FF0000"/>
          <w:sz w:val="24"/>
          <w:szCs w:val="24"/>
          <w:lang w:val="sr-Cyrl-RS" w:eastAsia="ar-SA"/>
        </w:rPr>
      </w:pPr>
      <w:r w:rsidRPr="00875C3E">
        <w:rPr>
          <w:sz w:val="24"/>
          <w:szCs w:val="24"/>
          <w:lang w:val="sr-Cyrl-RS" w:eastAsia="ar-SA"/>
        </w:rPr>
        <w:t xml:space="preserve">У оквиру </w:t>
      </w:r>
      <w:r w:rsidRPr="00875C3E">
        <w:rPr>
          <w:sz w:val="24"/>
          <w:szCs w:val="24"/>
          <w:u w:val="single"/>
          <w:lang w:val="sr-Cyrl-RS" w:eastAsia="ar-SA"/>
        </w:rPr>
        <w:t>Програма 1 – Становање, урбанизам и просторно планирање</w:t>
      </w:r>
      <w:r w:rsidRPr="00875C3E">
        <w:rPr>
          <w:sz w:val="24"/>
          <w:szCs w:val="24"/>
          <w:lang w:val="sr-Cyrl-RS" w:eastAsia="ar-SA"/>
        </w:rPr>
        <w:t xml:space="preserve">, </w:t>
      </w:r>
      <w:r w:rsidRPr="00875C3E">
        <w:rPr>
          <w:b/>
          <w:i/>
          <w:sz w:val="24"/>
          <w:szCs w:val="24"/>
          <w:lang w:val="sr-Cyrl-RS" w:eastAsia="ar-SA"/>
        </w:rPr>
        <w:t>Просторно и урбанистичко планирање</w:t>
      </w:r>
      <w:r w:rsidRPr="00875C3E">
        <w:rPr>
          <w:b/>
          <w:sz w:val="24"/>
          <w:szCs w:val="24"/>
          <w:lang w:val="sr-Cyrl-RS" w:eastAsia="ar-SA"/>
        </w:rPr>
        <w:t xml:space="preserve">, </w:t>
      </w:r>
      <w:r w:rsidRPr="00875C3E">
        <w:rPr>
          <w:sz w:val="24"/>
          <w:szCs w:val="24"/>
          <w:lang w:val="sr-Cyrl-RS" w:eastAsia="ar-SA"/>
        </w:rPr>
        <w:t xml:space="preserve">планирана су средства у укупном износу </w:t>
      </w:r>
      <w:r w:rsidRPr="00081B79">
        <w:rPr>
          <w:sz w:val="24"/>
          <w:szCs w:val="24"/>
          <w:lang w:val="sr-Cyrl-RS" w:eastAsia="ar-SA"/>
        </w:rPr>
        <w:t>од 142.030.000,00</w:t>
      </w:r>
      <w:r>
        <w:rPr>
          <w:color w:val="000000"/>
          <w:sz w:val="24"/>
          <w:szCs w:val="24"/>
          <w:lang w:val="sr-Cyrl-RS" w:eastAsia="ar-SA"/>
        </w:rPr>
        <w:t xml:space="preserve"> динара.</w:t>
      </w:r>
      <w:r w:rsidRPr="00875C3E">
        <w:rPr>
          <w:color w:val="FF0000"/>
          <w:sz w:val="24"/>
          <w:szCs w:val="24"/>
          <w:lang w:val="sr-Cyrl-RS" w:eastAsia="ar-SA"/>
        </w:rPr>
        <w:t xml:space="preserve"> </w:t>
      </w:r>
    </w:p>
    <w:p w14:paraId="23956EEE" w14:textId="77777777" w:rsidR="00997A9C" w:rsidRPr="00875C3E" w:rsidRDefault="00997A9C" w:rsidP="00997A9C">
      <w:pPr>
        <w:suppressAutoHyphens/>
        <w:ind w:firstLine="720"/>
        <w:jc w:val="both"/>
        <w:rPr>
          <w:sz w:val="24"/>
          <w:szCs w:val="24"/>
          <w:lang w:val="sr-Cyrl-RS" w:eastAsia="ar-SA"/>
        </w:rPr>
      </w:pPr>
      <w:r w:rsidRPr="00875C3E">
        <w:rPr>
          <w:sz w:val="24"/>
          <w:szCs w:val="24"/>
          <w:lang w:val="sr-Cyrl-RS" w:eastAsia="ar-SA"/>
        </w:rPr>
        <w:t>У оквиру овог програма планирани су и следећи пројекти:</w:t>
      </w:r>
    </w:p>
    <w:p w14:paraId="36CD6459" w14:textId="77777777" w:rsidR="00997A9C" w:rsidRPr="00875C3E" w:rsidRDefault="00997A9C" w:rsidP="00997A9C">
      <w:pPr>
        <w:numPr>
          <w:ilvl w:val="0"/>
          <w:numId w:val="5"/>
        </w:numPr>
        <w:suppressAutoHyphens/>
        <w:jc w:val="both"/>
        <w:rPr>
          <w:sz w:val="24"/>
          <w:szCs w:val="24"/>
          <w:lang w:val="sr-Cyrl-RS" w:eastAsia="ar-SA"/>
        </w:rPr>
      </w:pPr>
      <w:r w:rsidRPr="00875C3E">
        <w:rPr>
          <w:b/>
          <w:bCs/>
          <w:i/>
          <w:iCs/>
          <w:sz w:val="24"/>
          <w:szCs w:val="24"/>
          <w:lang w:val="sr-Cyrl-RS" w:eastAsia="ar-SA"/>
        </w:rPr>
        <w:t>Реконструкција објекта Прве месне заједнице у Темерину</w:t>
      </w:r>
      <w:r w:rsidRPr="00875C3E">
        <w:rPr>
          <w:sz w:val="24"/>
          <w:szCs w:val="24"/>
          <w:lang w:val="sr-Cyrl-RS" w:eastAsia="ar-SA"/>
        </w:rPr>
        <w:t xml:space="preserve"> у износу од </w:t>
      </w:r>
      <w:r>
        <w:rPr>
          <w:sz w:val="24"/>
          <w:szCs w:val="24"/>
          <w:lang w:val="sr-Cyrl-RS" w:eastAsia="ar-SA"/>
        </w:rPr>
        <w:t>62.000</w:t>
      </w:r>
      <w:r w:rsidRPr="00875C3E">
        <w:rPr>
          <w:sz w:val="24"/>
          <w:szCs w:val="24"/>
          <w:lang w:val="sr-Cyrl-RS" w:eastAsia="ar-SA"/>
        </w:rPr>
        <w:t>.000,00 динара</w:t>
      </w:r>
      <w:r>
        <w:rPr>
          <w:sz w:val="24"/>
          <w:szCs w:val="24"/>
          <w:lang w:val="sr-Cyrl-RS" w:eastAsia="ar-SA"/>
        </w:rPr>
        <w:t xml:space="preserve"> (позиција 129)</w:t>
      </w:r>
      <w:r w:rsidRPr="00875C3E">
        <w:rPr>
          <w:sz w:val="24"/>
          <w:szCs w:val="24"/>
          <w:lang w:val="sr-Cyrl-RS" w:eastAsia="ar-SA"/>
        </w:rPr>
        <w:t>;</w:t>
      </w:r>
    </w:p>
    <w:p w14:paraId="008F738B" w14:textId="77777777" w:rsidR="00997A9C" w:rsidRPr="00875C3E" w:rsidRDefault="00997A9C" w:rsidP="00997A9C">
      <w:pPr>
        <w:numPr>
          <w:ilvl w:val="0"/>
          <w:numId w:val="5"/>
        </w:numPr>
        <w:suppressAutoHyphens/>
        <w:jc w:val="both"/>
        <w:rPr>
          <w:sz w:val="24"/>
          <w:szCs w:val="24"/>
          <w:lang w:val="sr-Cyrl-RS" w:eastAsia="ar-SA"/>
        </w:rPr>
      </w:pPr>
      <w:r w:rsidRPr="00875C3E">
        <w:rPr>
          <w:b/>
          <w:bCs/>
          <w:i/>
          <w:iCs/>
          <w:sz w:val="24"/>
          <w:szCs w:val="24"/>
          <w:lang w:val="sr-Cyrl-RS" w:eastAsia="ar-SA"/>
        </w:rPr>
        <w:t>Реконструкција и надоградња објекта МЗ Сириг</w:t>
      </w:r>
      <w:r w:rsidRPr="00875C3E">
        <w:rPr>
          <w:sz w:val="24"/>
          <w:szCs w:val="24"/>
          <w:lang w:val="sr-Cyrl-RS" w:eastAsia="ar-SA"/>
        </w:rPr>
        <w:t xml:space="preserve"> у износу од </w:t>
      </w:r>
      <w:r>
        <w:rPr>
          <w:sz w:val="24"/>
          <w:szCs w:val="24"/>
          <w:lang w:val="sr-Cyrl-RS" w:eastAsia="ar-SA"/>
        </w:rPr>
        <w:t>72.100</w:t>
      </w:r>
      <w:r w:rsidRPr="00875C3E">
        <w:rPr>
          <w:sz w:val="24"/>
          <w:szCs w:val="24"/>
          <w:lang w:val="sr-Cyrl-RS" w:eastAsia="ar-SA"/>
        </w:rPr>
        <w:t>.000,00 динара</w:t>
      </w:r>
      <w:r>
        <w:rPr>
          <w:sz w:val="24"/>
          <w:szCs w:val="24"/>
          <w:lang w:val="sr-Cyrl-RS" w:eastAsia="ar-SA"/>
        </w:rPr>
        <w:t xml:space="preserve"> (позиција 130)</w:t>
      </w:r>
      <w:r w:rsidRPr="00875C3E">
        <w:rPr>
          <w:sz w:val="24"/>
          <w:szCs w:val="24"/>
          <w:lang w:val="sr-Cyrl-RS" w:eastAsia="ar-SA"/>
        </w:rPr>
        <w:t>. Средства која су обезбеђена од виших нивоа власти износе 49.900.000,00 динара;</w:t>
      </w:r>
    </w:p>
    <w:p w14:paraId="1A503A5F" w14:textId="77777777" w:rsidR="00997A9C" w:rsidRPr="00875C3E" w:rsidRDefault="00997A9C" w:rsidP="00997A9C">
      <w:pPr>
        <w:suppressAutoHyphens/>
        <w:ind w:left="1440"/>
        <w:jc w:val="both"/>
        <w:rPr>
          <w:sz w:val="24"/>
          <w:szCs w:val="24"/>
          <w:lang w:val="sr-Cyrl-RS" w:eastAsia="ar-SA"/>
        </w:rPr>
      </w:pPr>
    </w:p>
    <w:p w14:paraId="12DBFBB3" w14:textId="77777777" w:rsidR="00997A9C" w:rsidRPr="00875C3E" w:rsidRDefault="00997A9C" w:rsidP="00997A9C">
      <w:pPr>
        <w:suppressAutoHyphens/>
        <w:ind w:firstLine="720"/>
        <w:jc w:val="both"/>
        <w:rPr>
          <w:sz w:val="24"/>
          <w:szCs w:val="24"/>
          <w:lang w:val="sr-Cyrl-RS" w:eastAsia="ar-SA"/>
        </w:rPr>
      </w:pPr>
      <w:r w:rsidRPr="00875C3E">
        <w:rPr>
          <w:sz w:val="24"/>
          <w:szCs w:val="24"/>
          <w:lang w:val="sr-Cyrl-RS" w:eastAsia="ar-SA"/>
        </w:rPr>
        <w:t xml:space="preserve">У оквиру </w:t>
      </w:r>
      <w:r w:rsidRPr="00875C3E">
        <w:rPr>
          <w:sz w:val="24"/>
          <w:szCs w:val="24"/>
          <w:u w:val="single"/>
          <w:lang w:val="sr-Cyrl-RS" w:eastAsia="ar-SA"/>
        </w:rPr>
        <w:t>Програма 2 – Комуналне делатности</w:t>
      </w:r>
      <w:r w:rsidRPr="00875C3E">
        <w:rPr>
          <w:sz w:val="24"/>
          <w:szCs w:val="24"/>
          <w:lang w:val="sr-Cyrl-RS" w:eastAsia="ar-SA"/>
        </w:rPr>
        <w:t xml:space="preserve">, планирана су средства у укупном износу од </w:t>
      </w:r>
      <w:r w:rsidRPr="00081B79">
        <w:rPr>
          <w:sz w:val="24"/>
          <w:szCs w:val="24"/>
          <w:lang w:val="sr-Cyrl-RS" w:eastAsia="ar-SA"/>
        </w:rPr>
        <w:t>486.037.000,00</w:t>
      </w:r>
      <w:r>
        <w:rPr>
          <w:color w:val="000000"/>
          <w:sz w:val="24"/>
          <w:szCs w:val="24"/>
          <w:lang w:val="sr-Cyrl-RS" w:eastAsia="ar-SA"/>
        </w:rPr>
        <w:t xml:space="preserve"> динара. За</w:t>
      </w:r>
      <w:r w:rsidRPr="00875C3E">
        <w:rPr>
          <w:sz w:val="24"/>
          <w:szCs w:val="24"/>
          <w:lang w:val="sr-Cyrl-RS" w:eastAsia="ar-SA"/>
        </w:rPr>
        <w:t xml:space="preserve"> </w:t>
      </w:r>
      <w:r w:rsidRPr="00875C3E">
        <w:rPr>
          <w:b/>
          <w:i/>
          <w:sz w:val="24"/>
          <w:szCs w:val="24"/>
          <w:lang w:val="sr-Cyrl-RS" w:eastAsia="ar-SA"/>
        </w:rPr>
        <w:t>Уличну расвету</w:t>
      </w:r>
      <w:r w:rsidRPr="00875C3E">
        <w:rPr>
          <w:sz w:val="24"/>
          <w:szCs w:val="24"/>
          <w:lang w:val="sr-Cyrl-RS" w:eastAsia="ar-SA"/>
        </w:rPr>
        <w:t>, планирана средства</w:t>
      </w:r>
      <w:r>
        <w:rPr>
          <w:sz w:val="24"/>
          <w:szCs w:val="24"/>
          <w:lang w:val="sr-Cyrl-RS" w:eastAsia="ar-SA"/>
        </w:rPr>
        <w:t xml:space="preserve"> су повећана и опредељују се</w:t>
      </w:r>
      <w:r w:rsidRPr="00875C3E">
        <w:rPr>
          <w:sz w:val="24"/>
          <w:szCs w:val="24"/>
          <w:lang w:val="sr-Cyrl-RS" w:eastAsia="ar-SA"/>
        </w:rPr>
        <w:t xml:space="preserve"> у укупном износу од </w:t>
      </w:r>
      <w:r>
        <w:rPr>
          <w:sz w:val="24"/>
          <w:szCs w:val="24"/>
          <w:lang w:val="sr-Cyrl-RS" w:eastAsia="ar-SA"/>
        </w:rPr>
        <w:t>24.701</w:t>
      </w:r>
      <w:r w:rsidRPr="00875C3E">
        <w:rPr>
          <w:sz w:val="24"/>
          <w:szCs w:val="24"/>
          <w:lang w:val="sr-Cyrl-RS" w:eastAsia="ar-SA"/>
        </w:rPr>
        <w:t xml:space="preserve">.000,00 динара, а предвиђена су за покриће трошкова јавне расвете у износу од </w:t>
      </w:r>
      <w:r>
        <w:rPr>
          <w:sz w:val="24"/>
          <w:szCs w:val="24"/>
          <w:lang w:val="sr-Cyrl-RS" w:eastAsia="ar-SA"/>
        </w:rPr>
        <w:t>23</w:t>
      </w:r>
      <w:r w:rsidRPr="00875C3E">
        <w:rPr>
          <w:sz w:val="24"/>
          <w:szCs w:val="24"/>
          <w:lang w:val="sr-Cyrl-RS" w:eastAsia="ar-SA"/>
        </w:rPr>
        <w:t>.000.000,00 динара</w:t>
      </w:r>
      <w:r>
        <w:rPr>
          <w:sz w:val="24"/>
          <w:szCs w:val="24"/>
          <w:lang w:val="sr-Cyrl-RS" w:eastAsia="ar-SA"/>
        </w:rPr>
        <w:t xml:space="preserve"> (позиција 140)</w:t>
      </w:r>
      <w:r w:rsidRPr="00875C3E">
        <w:rPr>
          <w:sz w:val="24"/>
          <w:szCs w:val="24"/>
          <w:lang w:val="sr-Cyrl-RS" w:eastAsia="ar-SA"/>
        </w:rPr>
        <w:t xml:space="preserve">; за текуће поправке и одржавање јавне расвете у износу од </w:t>
      </w:r>
      <w:r>
        <w:rPr>
          <w:sz w:val="24"/>
          <w:szCs w:val="24"/>
          <w:lang w:val="sr-Cyrl-RS" w:eastAsia="ar-SA"/>
        </w:rPr>
        <w:t>1.700</w:t>
      </w:r>
      <w:r w:rsidRPr="00875C3E">
        <w:rPr>
          <w:sz w:val="24"/>
          <w:szCs w:val="24"/>
          <w:lang w:val="sr-Cyrl-RS" w:eastAsia="ar-SA"/>
        </w:rPr>
        <w:t xml:space="preserve">.000,00 динара. </w:t>
      </w:r>
    </w:p>
    <w:p w14:paraId="1C53AEF3" w14:textId="77777777" w:rsidR="00997A9C" w:rsidRPr="00875C3E" w:rsidRDefault="00997A9C" w:rsidP="00997A9C">
      <w:pPr>
        <w:suppressAutoHyphens/>
        <w:jc w:val="both"/>
        <w:rPr>
          <w:sz w:val="24"/>
          <w:szCs w:val="24"/>
          <w:lang w:val="sr-Cyrl-RS" w:eastAsia="ar-SA"/>
        </w:rPr>
      </w:pPr>
      <w:r w:rsidRPr="00875C3E">
        <w:rPr>
          <w:sz w:val="24"/>
          <w:szCs w:val="24"/>
          <w:lang w:val="sr-Cyrl-RS" w:eastAsia="ar-SA"/>
        </w:rPr>
        <w:t xml:space="preserve">У оквиру Програма 2 – Комуналне делатности, </w:t>
      </w:r>
      <w:r w:rsidRPr="00875C3E">
        <w:rPr>
          <w:b/>
          <w:i/>
          <w:sz w:val="24"/>
          <w:szCs w:val="24"/>
          <w:lang w:val="sr-Cyrl-RS" w:eastAsia="ar-SA"/>
        </w:rPr>
        <w:t>Јавно комуналном предузећу ''Темерин'' Темерин</w:t>
      </w:r>
      <w:r w:rsidRPr="00875C3E">
        <w:rPr>
          <w:b/>
          <w:sz w:val="24"/>
          <w:szCs w:val="24"/>
          <w:lang w:val="sr-Cyrl-RS" w:eastAsia="ar-SA"/>
        </w:rPr>
        <w:t xml:space="preserve">, </w:t>
      </w:r>
      <w:r w:rsidRPr="00875C3E">
        <w:rPr>
          <w:sz w:val="24"/>
          <w:szCs w:val="24"/>
          <w:lang w:val="sr-Cyrl-RS" w:eastAsia="ar-SA"/>
        </w:rPr>
        <w:t>планирана су средства</w:t>
      </w:r>
      <w:r>
        <w:rPr>
          <w:sz w:val="24"/>
          <w:szCs w:val="24"/>
          <w:lang w:val="sr-Cyrl-RS" w:eastAsia="ar-SA"/>
        </w:rPr>
        <w:t xml:space="preserve"> </w:t>
      </w:r>
      <w:r w:rsidRPr="00875C3E">
        <w:rPr>
          <w:sz w:val="24"/>
          <w:szCs w:val="24"/>
          <w:lang w:val="sr-Cyrl-RS" w:eastAsia="ar-SA"/>
        </w:rPr>
        <w:t>за: плаћање утрошка гаса 1</w:t>
      </w:r>
      <w:r>
        <w:rPr>
          <w:sz w:val="24"/>
          <w:szCs w:val="24"/>
          <w:lang w:val="sr-Cyrl-RS" w:eastAsia="ar-SA"/>
        </w:rPr>
        <w:t>8</w:t>
      </w:r>
      <w:r w:rsidRPr="00875C3E">
        <w:rPr>
          <w:sz w:val="24"/>
          <w:szCs w:val="24"/>
          <w:lang w:val="sr-Cyrl-RS" w:eastAsia="ar-SA"/>
        </w:rPr>
        <w:t>.000.000,00 динара</w:t>
      </w:r>
      <w:r>
        <w:rPr>
          <w:sz w:val="24"/>
          <w:szCs w:val="24"/>
          <w:lang w:val="sr-Cyrl-RS" w:eastAsia="ar-SA"/>
        </w:rPr>
        <w:t xml:space="preserve"> (позиција 102)</w:t>
      </w:r>
      <w:r w:rsidRPr="00875C3E">
        <w:rPr>
          <w:sz w:val="24"/>
          <w:szCs w:val="24"/>
          <w:lang w:val="sr-Cyrl-RS" w:eastAsia="ar-SA"/>
        </w:rPr>
        <w:t xml:space="preserve">, </w:t>
      </w:r>
      <w:r>
        <w:rPr>
          <w:sz w:val="24"/>
          <w:szCs w:val="24"/>
          <w:lang w:val="sr-Cyrl-RS" w:eastAsia="ar-SA"/>
        </w:rPr>
        <w:t>24</w:t>
      </w:r>
      <w:r w:rsidRPr="00875C3E">
        <w:rPr>
          <w:sz w:val="24"/>
          <w:szCs w:val="24"/>
          <w:lang w:val="sr-Cyrl-RS" w:eastAsia="ar-SA"/>
        </w:rPr>
        <w:t>.</w:t>
      </w:r>
      <w:r>
        <w:rPr>
          <w:sz w:val="24"/>
          <w:szCs w:val="24"/>
          <w:lang w:val="sr-Cyrl-RS" w:eastAsia="ar-SA"/>
        </w:rPr>
        <w:t>5</w:t>
      </w:r>
      <w:r w:rsidRPr="00875C3E">
        <w:rPr>
          <w:sz w:val="24"/>
          <w:szCs w:val="24"/>
          <w:lang w:val="sr-Cyrl-RS" w:eastAsia="ar-SA"/>
        </w:rPr>
        <w:t>00.000,00 динара за водоводну мрежу</w:t>
      </w:r>
      <w:r>
        <w:rPr>
          <w:sz w:val="24"/>
          <w:szCs w:val="24"/>
          <w:lang w:val="sr-Cyrl-RS" w:eastAsia="ar-SA"/>
        </w:rPr>
        <w:t xml:space="preserve"> и бушење бунара Б-5/25 (позиција 138)</w:t>
      </w:r>
      <w:r w:rsidRPr="00875C3E">
        <w:rPr>
          <w:sz w:val="24"/>
          <w:szCs w:val="24"/>
          <w:lang w:val="sr-Cyrl-RS" w:eastAsia="ar-SA"/>
        </w:rPr>
        <w:t>, и 2.500.000,00 динара за хидрогеолошка истраживања</w:t>
      </w:r>
      <w:r>
        <w:rPr>
          <w:sz w:val="24"/>
          <w:szCs w:val="24"/>
          <w:lang w:val="sr-Cyrl-RS" w:eastAsia="ar-SA"/>
        </w:rPr>
        <w:t xml:space="preserve"> (позиција 138)</w:t>
      </w:r>
      <w:r w:rsidRPr="00875C3E">
        <w:rPr>
          <w:sz w:val="24"/>
          <w:szCs w:val="24"/>
          <w:lang w:val="sr-Cyrl-RS" w:eastAsia="ar-SA"/>
        </w:rPr>
        <w:t>.</w:t>
      </w:r>
    </w:p>
    <w:p w14:paraId="516B62DA" w14:textId="77777777" w:rsidR="00997A9C" w:rsidRPr="00875C3E" w:rsidRDefault="00997A9C" w:rsidP="00997A9C">
      <w:pPr>
        <w:suppressAutoHyphens/>
        <w:jc w:val="both"/>
        <w:rPr>
          <w:sz w:val="24"/>
          <w:szCs w:val="24"/>
          <w:lang w:val="sr-Cyrl-RS" w:eastAsia="ar-SA"/>
        </w:rPr>
      </w:pPr>
      <w:r w:rsidRPr="00875C3E">
        <w:rPr>
          <w:sz w:val="24"/>
          <w:szCs w:val="24"/>
          <w:lang w:val="sr-Cyrl-RS" w:eastAsia="ar-SA"/>
        </w:rPr>
        <w:t xml:space="preserve">Такође, у оквиру комуналне делатности планира се Пројекат – фабрика воде и део средства Општине за стручни надзор и за праћење утицаја на животну средину у износу од </w:t>
      </w:r>
      <w:r>
        <w:rPr>
          <w:sz w:val="24"/>
          <w:szCs w:val="24"/>
          <w:lang w:val="sr-Cyrl-RS" w:eastAsia="ar-SA"/>
        </w:rPr>
        <w:t>8.000</w:t>
      </w:r>
      <w:r w:rsidRPr="00875C3E">
        <w:rPr>
          <w:sz w:val="24"/>
          <w:szCs w:val="24"/>
          <w:lang w:val="sr-Cyrl-RS" w:eastAsia="ar-SA"/>
        </w:rPr>
        <w:t>.000,00 динара</w:t>
      </w:r>
      <w:r>
        <w:rPr>
          <w:sz w:val="24"/>
          <w:szCs w:val="24"/>
          <w:lang w:val="sr-Cyrl-RS" w:eastAsia="ar-SA"/>
        </w:rPr>
        <w:t xml:space="preserve"> (позиција 139)</w:t>
      </w:r>
      <w:r w:rsidRPr="00875C3E">
        <w:rPr>
          <w:sz w:val="24"/>
          <w:szCs w:val="24"/>
          <w:lang w:val="sr-Cyrl-RS" w:eastAsia="ar-SA"/>
        </w:rPr>
        <w:t xml:space="preserve">. </w:t>
      </w:r>
      <w:r>
        <w:rPr>
          <w:sz w:val="24"/>
          <w:szCs w:val="24"/>
          <w:lang w:val="sr-Cyrl-RS" w:eastAsia="ar-SA"/>
        </w:rPr>
        <w:t>Ребалансом се планирају и средства за извођење радова у укупном изосу од 351.285.000.000,00 динара а средства се добијају од АПВ – Управе за капитална улагања (позиција 139).</w:t>
      </w:r>
    </w:p>
    <w:p w14:paraId="1FBC1ABA" w14:textId="77777777" w:rsidR="00997A9C" w:rsidRPr="00875C3E" w:rsidRDefault="00997A9C" w:rsidP="00997A9C">
      <w:pPr>
        <w:suppressAutoHyphens/>
        <w:jc w:val="both"/>
        <w:rPr>
          <w:sz w:val="24"/>
          <w:szCs w:val="24"/>
          <w:lang w:val="sr-Cyrl-RS" w:eastAsia="ar-SA"/>
        </w:rPr>
      </w:pPr>
    </w:p>
    <w:p w14:paraId="0E5A2558" w14:textId="77777777" w:rsidR="00997A9C" w:rsidRPr="00875C3E" w:rsidRDefault="00997A9C" w:rsidP="00997A9C">
      <w:pPr>
        <w:suppressAutoHyphens/>
        <w:ind w:firstLine="720"/>
        <w:jc w:val="both"/>
        <w:rPr>
          <w:sz w:val="24"/>
          <w:szCs w:val="24"/>
          <w:lang w:val="sr-Cyrl-RS" w:eastAsia="ar-SA"/>
        </w:rPr>
      </w:pPr>
      <w:r w:rsidRPr="00875C3E">
        <w:rPr>
          <w:sz w:val="24"/>
          <w:szCs w:val="24"/>
          <w:lang w:val="sr-Cyrl-RS" w:eastAsia="ar-SA"/>
        </w:rPr>
        <w:t xml:space="preserve">У оквиру </w:t>
      </w:r>
      <w:r w:rsidRPr="00875C3E">
        <w:rPr>
          <w:sz w:val="24"/>
          <w:szCs w:val="24"/>
          <w:u w:val="single"/>
          <w:lang w:val="sr-Cyrl-RS" w:eastAsia="ar-SA"/>
        </w:rPr>
        <w:t>Програма 3 – Локални економски развој</w:t>
      </w:r>
      <w:r w:rsidRPr="00875C3E">
        <w:rPr>
          <w:sz w:val="24"/>
          <w:szCs w:val="24"/>
          <w:lang w:val="sr-Cyrl-RS" w:eastAsia="ar-SA"/>
        </w:rPr>
        <w:t xml:space="preserve"> планирана су и средства у износу од </w:t>
      </w:r>
      <w:r>
        <w:rPr>
          <w:sz w:val="24"/>
          <w:szCs w:val="24"/>
          <w:lang w:val="sr-Cyrl-RS" w:eastAsia="ar-SA"/>
        </w:rPr>
        <w:t>10.0</w:t>
      </w:r>
      <w:r w:rsidRPr="00875C3E">
        <w:rPr>
          <w:sz w:val="24"/>
          <w:szCs w:val="24"/>
          <w:lang w:val="sr-Cyrl-RS" w:eastAsia="ar-SA"/>
        </w:rPr>
        <w:t xml:space="preserve">00.000,00 динара за пројекат – </w:t>
      </w:r>
      <w:r w:rsidRPr="00875C3E">
        <w:rPr>
          <w:b/>
          <w:i/>
          <w:sz w:val="24"/>
          <w:szCs w:val="24"/>
          <w:lang w:val="sr-Cyrl-RS" w:eastAsia="ar-SA"/>
        </w:rPr>
        <w:t>Активна политика запошљавања</w:t>
      </w:r>
      <w:r w:rsidRPr="00875C3E">
        <w:rPr>
          <w:sz w:val="24"/>
          <w:szCs w:val="24"/>
          <w:lang w:val="sr-Cyrl-RS" w:eastAsia="ar-SA"/>
        </w:rPr>
        <w:t xml:space="preserve">, </w:t>
      </w:r>
      <w:r w:rsidRPr="00875C3E">
        <w:rPr>
          <w:sz w:val="24"/>
          <w:szCs w:val="24"/>
          <w:lang w:val="sr-Cyrl-CS" w:eastAsia="ar-SA"/>
        </w:rPr>
        <w:t xml:space="preserve"> а корист</w:t>
      </w:r>
      <w:r w:rsidRPr="00875C3E">
        <w:rPr>
          <w:sz w:val="24"/>
          <w:szCs w:val="24"/>
          <w:lang w:val="sr-Cyrl-RS" w:eastAsia="ar-SA"/>
        </w:rPr>
        <w:t>иће се</w:t>
      </w:r>
      <w:r w:rsidRPr="00875C3E">
        <w:rPr>
          <w:sz w:val="24"/>
          <w:szCs w:val="24"/>
          <w:lang w:val="sr-Cyrl-CS" w:eastAsia="ar-SA"/>
        </w:rPr>
        <w:t xml:space="preserve"> у складу са локалним акционим планом запошљавања општине Темерин</w:t>
      </w:r>
      <w:r>
        <w:rPr>
          <w:sz w:val="24"/>
          <w:szCs w:val="24"/>
          <w:lang w:val="sr-Cyrl-CS" w:eastAsia="ar-SA"/>
        </w:rPr>
        <w:t xml:space="preserve"> (позиција 93)</w:t>
      </w:r>
      <w:r w:rsidRPr="00875C3E">
        <w:rPr>
          <w:sz w:val="24"/>
          <w:szCs w:val="24"/>
          <w:lang w:val="sr-Cyrl-CS" w:eastAsia="ar-SA"/>
        </w:rPr>
        <w:t xml:space="preserve">. </w:t>
      </w:r>
      <w:r>
        <w:rPr>
          <w:sz w:val="24"/>
          <w:szCs w:val="24"/>
          <w:lang w:val="sr-Cyrl-CS" w:eastAsia="ar-SA"/>
        </w:rPr>
        <w:t>У односу на тренутну одлуку средства су умањена за 1.000.000,00 динара.</w:t>
      </w:r>
    </w:p>
    <w:p w14:paraId="3357574B" w14:textId="77777777" w:rsidR="00997A9C" w:rsidRPr="00875C3E" w:rsidRDefault="00997A9C" w:rsidP="00997A9C">
      <w:pPr>
        <w:suppressAutoHyphens/>
        <w:jc w:val="both"/>
        <w:rPr>
          <w:sz w:val="24"/>
          <w:szCs w:val="24"/>
          <w:lang w:val="sr-Cyrl-RS" w:eastAsia="ar-SA"/>
        </w:rPr>
      </w:pPr>
    </w:p>
    <w:p w14:paraId="38BCA62C" w14:textId="77777777" w:rsidR="00997A9C" w:rsidRPr="00875C3E" w:rsidRDefault="00997A9C" w:rsidP="00997A9C">
      <w:pPr>
        <w:suppressAutoHyphens/>
        <w:ind w:firstLine="720"/>
        <w:jc w:val="both"/>
        <w:rPr>
          <w:sz w:val="24"/>
          <w:szCs w:val="24"/>
          <w:lang w:val="sr-Cyrl-RS" w:eastAsia="ar-SA"/>
        </w:rPr>
      </w:pPr>
      <w:r w:rsidRPr="00875C3E">
        <w:rPr>
          <w:sz w:val="24"/>
          <w:szCs w:val="24"/>
          <w:lang w:val="sr-Cyrl-RS" w:eastAsia="ar-SA"/>
        </w:rPr>
        <w:t xml:space="preserve">У оквиру  </w:t>
      </w:r>
      <w:r w:rsidRPr="00875C3E">
        <w:rPr>
          <w:sz w:val="24"/>
          <w:szCs w:val="24"/>
          <w:u w:val="single"/>
          <w:lang w:val="sr-Cyrl-RS" w:eastAsia="ar-SA"/>
        </w:rPr>
        <w:t>Програма 4 – Развој туризма</w:t>
      </w:r>
      <w:r w:rsidRPr="00875C3E">
        <w:rPr>
          <w:sz w:val="24"/>
          <w:szCs w:val="24"/>
          <w:lang w:val="sr-Cyrl-RS" w:eastAsia="ar-SA"/>
        </w:rPr>
        <w:t xml:space="preserve">, планирају се средства за дотације невладиним организацијама за редовну делатност и манифестације у укупном износу од </w:t>
      </w:r>
      <w:r>
        <w:rPr>
          <w:color w:val="000000"/>
          <w:sz w:val="24"/>
          <w:szCs w:val="24"/>
          <w:lang w:val="sr-Cyrl-RS" w:eastAsia="ar-SA"/>
        </w:rPr>
        <w:t>1.800.000,00</w:t>
      </w:r>
      <w:r w:rsidRPr="00875C3E">
        <w:rPr>
          <w:sz w:val="24"/>
          <w:szCs w:val="24"/>
          <w:lang w:val="sr-Cyrl-RS" w:eastAsia="ar-SA"/>
        </w:rPr>
        <w:t xml:space="preserve"> динара.</w:t>
      </w:r>
    </w:p>
    <w:p w14:paraId="383FBC3A" w14:textId="77777777" w:rsidR="00997A9C" w:rsidRPr="00875C3E" w:rsidRDefault="00997A9C" w:rsidP="00997A9C">
      <w:pPr>
        <w:suppressAutoHyphens/>
        <w:jc w:val="both"/>
        <w:rPr>
          <w:sz w:val="24"/>
          <w:szCs w:val="24"/>
          <w:lang w:val="sr-Cyrl-RS" w:eastAsia="ar-SA"/>
        </w:rPr>
      </w:pPr>
    </w:p>
    <w:p w14:paraId="0024D989" w14:textId="77777777" w:rsidR="00997A9C" w:rsidRPr="00875C3E" w:rsidRDefault="00997A9C" w:rsidP="00997A9C">
      <w:pPr>
        <w:suppressAutoHyphens/>
        <w:ind w:firstLine="720"/>
        <w:jc w:val="both"/>
        <w:rPr>
          <w:sz w:val="24"/>
          <w:szCs w:val="24"/>
          <w:lang w:val="sr-Cyrl-RS" w:eastAsia="ar-SA"/>
        </w:rPr>
      </w:pPr>
      <w:r w:rsidRPr="00875C3E">
        <w:rPr>
          <w:sz w:val="24"/>
          <w:szCs w:val="24"/>
          <w:lang w:val="sr-Cyrl-CS" w:eastAsia="ar-SA"/>
        </w:rPr>
        <w:t>У оквиру</w:t>
      </w:r>
      <w:r w:rsidRPr="00875C3E">
        <w:rPr>
          <w:sz w:val="24"/>
          <w:szCs w:val="24"/>
          <w:lang w:val="sr-Cyrl-RS" w:eastAsia="ar-SA"/>
        </w:rPr>
        <w:t xml:space="preserve"> </w:t>
      </w:r>
      <w:r w:rsidRPr="00875C3E">
        <w:rPr>
          <w:sz w:val="24"/>
          <w:szCs w:val="24"/>
          <w:u w:val="single"/>
          <w:lang w:val="sr-Cyrl-RS" w:eastAsia="ar-SA"/>
        </w:rPr>
        <w:t>Програма 5 – Пољопривреда и рурални развој,</w:t>
      </w:r>
      <w:r w:rsidRPr="00875C3E">
        <w:rPr>
          <w:sz w:val="24"/>
          <w:szCs w:val="24"/>
          <w:lang w:val="sr-Cyrl-RS" w:eastAsia="ar-SA"/>
        </w:rPr>
        <w:t xml:space="preserve"> планирају се средства у укупном износу од </w:t>
      </w:r>
      <w:r w:rsidRPr="00081B79">
        <w:rPr>
          <w:sz w:val="24"/>
          <w:szCs w:val="24"/>
          <w:lang w:val="sr-Cyrl-RS" w:eastAsia="ar-SA"/>
        </w:rPr>
        <w:t>27.650</w:t>
      </w:r>
      <w:r w:rsidRPr="00683930">
        <w:rPr>
          <w:sz w:val="24"/>
          <w:szCs w:val="24"/>
          <w:lang w:val="sr-Cyrl-RS" w:eastAsia="ar-SA"/>
        </w:rPr>
        <w:t>.</w:t>
      </w:r>
      <w:r w:rsidRPr="00081B79">
        <w:rPr>
          <w:sz w:val="24"/>
          <w:szCs w:val="24"/>
          <w:lang w:val="sr-Cyrl-RS" w:eastAsia="ar-SA"/>
        </w:rPr>
        <w:t>000,00</w:t>
      </w:r>
      <w:r w:rsidRPr="00875C3E">
        <w:rPr>
          <w:sz w:val="24"/>
          <w:szCs w:val="24"/>
          <w:lang w:val="sr-Cyrl-RS" w:eastAsia="ar-SA"/>
        </w:rPr>
        <w:t xml:space="preserve"> динара за</w:t>
      </w:r>
      <w:r w:rsidRPr="00875C3E">
        <w:rPr>
          <w:sz w:val="24"/>
          <w:szCs w:val="24"/>
          <w:lang w:val="sr-Cyrl-CS" w:eastAsia="ar-SA"/>
        </w:rPr>
        <w:t xml:space="preserve"> </w:t>
      </w:r>
      <w:r w:rsidRPr="00875C3E">
        <w:rPr>
          <w:b/>
          <w:bCs/>
          <w:i/>
          <w:sz w:val="24"/>
          <w:szCs w:val="24"/>
          <w:lang w:val="sr-Cyrl-RS" w:eastAsia="ar-SA"/>
        </w:rPr>
        <w:t>п</w:t>
      </w:r>
      <w:r w:rsidRPr="00875C3E">
        <w:rPr>
          <w:b/>
          <w:bCs/>
          <w:i/>
          <w:sz w:val="24"/>
          <w:szCs w:val="24"/>
          <w:lang w:val="sr-Cyrl-CS" w:eastAsia="ar-SA"/>
        </w:rPr>
        <w:t>ољопривред</w:t>
      </w:r>
      <w:r w:rsidRPr="00875C3E">
        <w:rPr>
          <w:b/>
          <w:bCs/>
          <w:i/>
          <w:sz w:val="24"/>
          <w:szCs w:val="24"/>
          <w:lang w:val="sr-Cyrl-RS" w:eastAsia="ar-SA"/>
        </w:rPr>
        <w:t>у и мере подршке руралном развоју</w:t>
      </w:r>
      <w:r w:rsidRPr="00875C3E">
        <w:rPr>
          <w:sz w:val="24"/>
          <w:szCs w:val="24"/>
          <w:lang w:val="sr-Cyrl-CS" w:eastAsia="ar-SA"/>
        </w:rPr>
        <w:t xml:space="preserve">, а за реализацију </w:t>
      </w:r>
      <w:r w:rsidRPr="00875C3E">
        <w:rPr>
          <w:sz w:val="24"/>
          <w:szCs w:val="24"/>
          <w:lang w:val="sr-Cyrl-RS" w:eastAsia="ar-SA"/>
        </w:rPr>
        <w:t xml:space="preserve">годишњег </w:t>
      </w:r>
      <w:r w:rsidRPr="00875C3E">
        <w:rPr>
          <w:sz w:val="24"/>
          <w:szCs w:val="24"/>
          <w:lang w:val="sr-Cyrl-CS" w:eastAsia="ar-SA"/>
        </w:rPr>
        <w:t>програма заштит</w:t>
      </w:r>
      <w:r w:rsidRPr="00875C3E">
        <w:rPr>
          <w:sz w:val="24"/>
          <w:szCs w:val="24"/>
          <w:lang w:val="sr-Cyrl-RS" w:eastAsia="ar-SA"/>
        </w:rPr>
        <w:t>е</w:t>
      </w:r>
      <w:r w:rsidRPr="00875C3E">
        <w:rPr>
          <w:sz w:val="24"/>
          <w:szCs w:val="24"/>
          <w:lang w:val="sr-Cyrl-CS" w:eastAsia="ar-SA"/>
        </w:rPr>
        <w:t>, уређењ</w:t>
      </w:r>
      <w:r w:rsidRPr="00875C3E">
        <w:rPr>
          <w:sz w:val="24"/>
          <w:szCs w:val="24"/>
          <w:lang w:val="sr-Cyrl-RS" w:eastAsia="ar-SA"/>
        </w:rPr>
        <w:t>а</w:t>
      </w:r>
      <w:r w:rsidRPr="00875C3E">
        <w:rPr>
          <w:sz w:val="24"/>
          <w:szCs w:val="24"/>
          <w:lang w:val="sr-Cyrl-CS" w:eastAsia="ar-SA"/>
        </w:rPr>
        <w:t xml:space="preserve"> и коришћењ</w:t>
      </w:r>
      <w:r w:rsidRPr="00875C3E">
        <w:rPr>
          <w:sz w:val="24"/>
          <w:szCs w:val="24"/>
          <w:lang w:val="sr-Cyrl-RS" w:eastAsia="ar-SA"/>
        </w:rPr>
        <w:t>а</w:t>
      </w:r>
      <w:r w:rsidRPr="00875C3E">
        <w:rPr>
          <w:sz w:val="24"/>
          <w:szCs w:val="24"/>
          <w:lang w:val="sr-Cyrl-CS" w:eastAsia="ar-SA"/>
        </w:rPr>
        <w:t xml:space="preserve"> пољопривредног </w:t>
      </w:r>
      <w:r w:rsidRPr="00875C3E">
        <w:rPr>
          <w:sz w:val="24"/>
          <w:szCs w:val="24"/>
          <w:lang w:val="sr-Cyrl-CS" w:eastAsia="ar-SA"/>
        </w:rPr>
        <w:lastRenderedPageBreak/>
        <w:t>земљишта</w:t>
      </w:r>
      <w:r w:rsidRPr="00875C3E">
        <w:rPr>
          <w:sz w:val="24"/>
          <w:szCs w:val="24"/>
          <w:lang w:val="sr-Cyrl-RS" w:eastAsia="ar-SA"/>
        </w:rPr>
        <w:t xml:space="preserve"> у државној својини </w:t>
      </w:r>
      <w:r w:rsidRPr="00875C3E">
        <w:rPr>
          <w:sz w:val="24"/>
          <w:szCs w:val="24"/>
          <w:lang w:val="sr-Cyrl-CS" w:eastAsia="ar-SA"/>
        </w:rPr>
        <w:t>(</w:t>
      </w:r>
      <w:r w:rsidRPr="00875C3E">
        <w:rPr>
          <w:sz w:val="24"/>
          <w:szCs w:val="24"/>
          <w:lang w:val="sr-Cyrl-RS" w:eastAsia="ar-SA"/>
        </w:rPr>
        <w:t xml:space="preserve">трошак пољочуварске службе у износу од 8.000.000,00 динара; одводњавање </w:t>
      </w:r>
      <w:r>
        <w:rPr>
          <w:sz w:val="24"/>
          <w:szCs w:val="24"/>
          <w:lang w:val="sr-Cyrl-RS" w:eastAsia="ar-SA"/>
        </w:rPr>
        <w:t>6</w:t>
      </w:r>
      <w:r w:rsidRPr="00875C3E">
        <w:rPr>
          <w:sz w:val="24"/>
          <w:szCs w:val="24"/>
          <w:lang w:val="sr-Cyrl-RS" w:eastAsia="ar-SA"/>
        </w:rPr>
        <w:t xml:space="preserve">.500.000,00 динара, субвенционисање камате на кредите у износу од 2.000.000,00 динара и дотације невладиним организацијама у износу од </w:t>
      </w:r>
      <w:r w:rsidRPr="00683930">
        <w:rPr>
          <w:sz w:val="24"/>
          <w:szCs w:val="24"/>
          <w:lang w:val="sr-Cyrl-RS" w:eastAsia="ar-SA"/>
        </w:rPr>
        <w:t>2.300</w:t>
      </w:r>
      <w:r w:rsidRPr="00875C3E">
        <w:rPr>
          <w:sz w:val="24"/>
          <w:szCs w:val="24"/>
          <w:lang w:val="sr-Cyrl-RS" w:eastAsia="ar-SA"/>
        </w:rPr>
        <w:t>.000,00 динара и др.)</w:t>
      </w:r>
      <w:r w:rsidRPr="00875C3E">
        <w:rPr>
          <w:sz w:val="24"/>
          <w:szCs w:val="24"/>
          <w:lang w:val="sr-Cyrl-CS" w:eastAsia="ar-SA"/>
        </w:rPr>
        <w:t xml:space="preserve">. За финасирање </w:t>
      </w:r>
      <w:r w:rsidRPr="00875C3E">
        <w:rPr>
          <w:sz w:val="24"/>
          <w:szCs w:val="24"/>
          <w:lang w:val="sr-Cyrl-RS" w:eastAsia="ar-SA"/>
        </w:rPr>
        <w:t xml:space="preserve">дела </w:t>
      </w:r>
      <w:r w:rsidRPr="00875C3E">
        <w:rPr>
          <w:sz w:val="24"/>
          <w:szCs w:val="24"/>
          <w:lang w:val="sr-Cyrl-CS" w:eastAsia="ar-SA"/>
        </w:rPr>
        <w:t>ове функције користиће се средства остварена од давања у закуп пољопривредног земљишта.</w:t>
      </w:r>
    </w:p>
    <w:p w14:paraId="20BA15CB" w14:textId="77777777" w:rsidR="00997A9C" w:rsidRPr="00875C3E" w:rsidRDefault="00997A9C" w:rsidP="00997A9C">
      <w:pPr>
        <w:suppressAutoHyphens/>
        <w:ind w:firstLine="720"/>
        <w:jc w:val="both"/>
        <w:rPr>
          <w:sz w:val="24"/>
          <w:szCs w:val="24"/>
          <w:lang w:val="sr-Cyrl-RS" w:eastAsia="ar-SA"/>
        </w:rPr>
      </w:pPr>
    </w:p>
    <w:p w14:paraId="1DE2C8FE" w14:textId="77777777" w:rsidR="00997A9C" w:rsidRPr="00875C3E" w:rsidRDefault="00997A9C" w:rsidP="00997A9C">
      <w:pPr>
        <w:suppressAutoHyphens/>
        <w:ind w:firstLine="720"/>
        <w:jc w:val="both"/>
        <w:rPr>
          <w:sz w:val="24"/>
          <w:szCs w:val="24"/>
          <w:lang w:val="sr-Cyrl-RS" w:eastAsia="ar-SA"/>
        </w:rPr>
      </w:pPr>
      <w:r w:rsidRPr="00875C3E">
        <w:rPr>
          <w:sz w:val="24"/>
          <w:szCs w:val="24"/>
          <w:lang w:val="sr-Cyrl-RS" w:eastAsia="ar-SA"/>
        </w:rPr>
        <w:t xml:space="preserve">У оквиру </w:t>
      </w:r>
      <w:r w:rsidRPr="00875C3E">
        <w:rPr>
          <w:sz w:val="24"/>
          <w:szCs w:val="24"/>
          <w:u w:val="single"/>
          <w:lang w:val="sr-Cyrl-RS" w:eastAsia="ar-SA"/>
        </w:rPr>
        <w:t>Програма 6 – Заштита животне средине</w:t>
      </w:r>
      <w:r w:rsidRPr="00875C3E">
        <w:rPr>
          <w:sz w:val="24"/>
          <w:szCs w:val="24"/>
          <w:lang w:val="sr-Cyrl-RS" w:eastAsia="ar-SA"/>
        </w:rPr>
        <w:t xml:space="preserve">, планирају се укупно средства у износу </w:t>
      </w:r>
      <w:r w:rsidRPr="00081B79">
        <w:rPr>
          <w:sz w:val="24"/>
          <w:szCs w:val="24"/>
          <w:lang w:val="sr-Cyrl-RS" w:eastAsia="ar-SA"/>
        </w:rPr>
        <w:t>од 43.135.000,00 динара</w:t>
      </w:r>
      <w:r w:rsidRPr="00875C3E">
        <w:rPr>
          <w:sz w:val="24"/>
          <w:szCs w:val="24"/>
          <w:lang w:val="sr-Cyrl-RS" w:eastAsia="ar-SA"/>
        </w:rPr>
        <w:t xml:space="preserve">. И то за </w:t>
      </w:r>
      <w:r w:rsidRPr="00875C3E">
        <w:rPr>
          <w:b/>
          <w:bCs/>
          <w:i/>
          <w:iCs/>
          <w:sz w:val="24"/>
          <w:szCs w:val="24"/>
          <w:lang w:val="sr-Cyrl-RS" w:eastAsia="ar-SA"/>
        </w:rPr>
        <w:t xml:space="preserve">управљање отпадом </w:t>
      </w:r>
      <w:r w:rsidRPr="00875C3E">
        <w:rPr>
          <w:sz w:val="24"/>
          <w:szCs w:val="24"/>
          <w:lang w:val="sr-Cyrl-RS" w:eastAsia="ar-SA"/>
        </w:rPr>
        <w:t xml:space="preserve">планирана су средства у износу од </w:t>
      </w:r>
      <w:r>
        <w:rPr>
          <w:sz w:val="24"/>
          <w:szCs w:val="24"/>
          <w:lang w:val="sr-Cyrl-RS" w:eastAsia="ar-SA"/>
        </w:rPr>
        <w:t>18.100</w:t>
      </w:r>
      <w:r w:rsidRPr="00875C3E">
        <w:rPr>
          <w:sz w:val="24"/>
          <w:szCs w:val="24"/>
          <w:lang w:val="sr-Cyrl-RS" w:eastAsia="ar-SA"/>
        </w:rPr>
        <w:t>.000,00 динара за санације депонија</w:t>
      </w:r>
      <w:r>
        <w:rPr>
          <w:sz w:val="24"/>
          <w:szCs w:val="24"/>
          <w:lang w:val="sr-Cyrl-RS" w:eastAsia="ar-SA"/>
        </w:rPr>
        <w:t xml:space="preserve"> (позиција 113)</w:t>
      </w:r>
      <w:r w:rsidRPr="00875C3E">
        <w:rPr>
          <w:sz w:val="24"/>
          <w:szCs w:val="24"/>
          <w:lang w:val="sr-Cyrl-RS" w:eastAsia="ar-SA"/>
        </w:rPr>
        <w:t>.</w:t>
      </w:r>
      <w:r>
        <w:rPr>
          <w:sz w:val="24"/>
          <w:szCs w:val="24"/>
          <w:lang w:val="sr-Cyrl-RS" w:eastAsia="ar-SA"/>
        </w:rPr>
        <w:t xml:space="preserve"> За санације дивљих депонија од министарства је добијено 6.000.000,00 динара на конкурсу. Такође, на новоутврђеној позицији 113/1 планирана средства као капитална субвенција ЈКП-у за депонију у износу од 8.000.000,00 динара, брише се. </w:t>
      </w:r>
    </w:p>
    <w:p w14:paraId="20457BA3" w14:textId="77777777" w:rsidR="00997A9C" w:rsidRPr="00875C3E" w:rsidRDefault="00997A9C" w:rsidP="00997A9C">
      <w:pPr>
        <w:suppressAutoHyphens/>
        <w:jc w:val="both"/>
        <w:rPr>
          <w:sz w:val="24"/>
          <w:szCs w:val="24"/>
          <w:lang w:val="sr-Cyrl-RS" w:eastAsia="ar-SA"/>
        </w:rPr>
      </w:pPr>
      <w:r w:rsidRPr="00875C3E">
        <w:rPr>
          <w:sz w:val="24"/>
          <w:szCs w:val="24"/>
          <w:lang w:val="sr-Cyrl-RS" w:eastAsia="ar-SA"/>
        </w:rPr>
        <w:t xml:space="preserve">Затим имамо планирана средства у укупном износу од </w:t>
      </w:r>
      <w:r>
        <w:rPr>
          <w:color w:val="000000"/>
          <w:sz w:val="24"/>
          <w:szCs w:val="24"/>
          <w:lang w:val="sr-Cyrl-RS" w:eastAsia="ar-SA"/>
        </w:rPr>
        <w:t>8.501.000,00</w:t>
      </w:r>
      <w:r w:rsidRPr="00875C3E">
        <w:rPr>
          <w:sz w:val="24"/>
          <w:szCs w:val="24"/>
          <w:lang w:val="sr-Cyrl-RS" w:eastAsia="ar-SA"/>
        </w:rPr>
        <w:t xml:space="preserve"> динара за </w:t>
      </w:r>
      <w:r w:rsidRPr="00875C3E">
        <w:rPr>
          <w:b/>
          <w:i/>
          <w:sz w:val="24"/>
          <w:szCs w:val="24"/>
          <w:lang w:val="sr-Cyrl-RS" w:eastAsia="ar-SA"/>
        </w:rPr>
        <w:t>управљање отпадним водама</w:t>
      </w:r>
      <w:r w:rsidRPr="00875C3E">
        <w:rPr>
          <w:sz w:val="24"/>
          <w:szCs w:val="24"/>
          <w:lang w:val="sr-Cyrl-RS" w:eastAsia="ar-SA"/>
        </w:rPr>
        <w:t xml:space="preserve">, које обухвата анализу отпадних вода, чишћење атмосферских канала у износу од </w:t>
      </w:r>
      <w:r>
        <w:rPr>
          <w:sz w:val="24"/>
          <w:szCs w:val="24"/>
          <w:lang w:val="sr-Cyrl-RS" w:eastAsia="ar-SA"/>
        </w:rPr>
        <w:t>5.000</w:t>
      </w:r>
      <w:r w:rsidRPr="00875C3E">
        <w:rPr>
          <w:sz w:val="24"/>
          <w:szCs w:val="24"/>
          <w:lang w:val="sr-Cyrl-RS" w:eastAsia="ar-SA"/>
        </w:rPr>
        <w:t>.000,00 динара</w:t>
      </w:r>
      <w:r>
        <w:rPr>
          <w:sz w:val="24"/>
          <w:szCs w:val="24"/>
          <w:lang w:val="sr-Cyrl-RS" w:eastAsia="ar-SA"/>
        </w:rPr>
        <w:t xml:space="preserve"> (позиција 114)</w:t>
      </w:r>
      <w:r w:rsidRPr="00875C3E">
        <w:rPr>
          <w:sz w:val="24"/>
          <w:szCs w:val="24"/>
          <w:lang w:val="sr-Cyrl-RS" w:eastAsia="ar-SA"/>
        </w:rPr>
        <w:t xml:space="preserve">, као и </w:t>
      </w:r>
      <w:r>
        <w:rPr>
          <w:sz w:val="24"/>
          <w:szCs w:val="24"/>
          <w:lang w:val="sr-Cyrl-RS" w:eastAsia="ar-SA"/>
        </w:rPr>
        <w:t>3.5</w:t>
      </w:r>
      <w:r w:rsidRPr="00875C3E">
        <w:rPr>
          <w:sz w:val="24"/>
          <w:szCs w:val="24"/>
          <w:lang w:val="sr-Cyrl-RS" w:eastAsia="ar-SA"/>
        </w:rPr>
        <w:t>00.000,00 динара субвенције ЈКП ''Темерин'' за одржавање канализационе мреже.</w:t>
      </w:r>
    </w:p>
    <w:p w14:paraId="24A4DB02" w14:textId="77777777" w:rsidR="00997A9C" w:rsidRPr="00683930" w:rsidRDefault="00997A9C" w:rsidP="00997A9C">
      <w:pPr>
        <w:suppressAutoHyphens/>
        <w:jc w:val="both"/>
        <w:rPr>
          <w:sz w:val="24"/>
          <w:szCs w:val="24"/>
          <w:lang w:val="sr-Cyrl-RS" w:eastAsia="ar-SA"/>
        </w:rPr>
      </w:pPr>
    </w:p>
    <w:p w14:paraId="63729771" w14:textId="77777777" w:rsidR="00997A9C" w:rsidRPr="00875C3E" w:rsidRDefault="00997A9C" w:rsidP="00997A9C">
      <w:pPr>
        <w:suppressAutoHyphens/>
        <w:ind w:firstLine="720"/>
        <w:jc w:val="both"/>
        <w:rPr>
          <w:sz w:val="24"/>
          <w:szCs w:val="24"/>
          <w:lang w:val="sr-Cyrl-RS" w:eastAsia="ar-SA"/>
        </w:rPr>
      </w:pPr>
      <w:r w:rsidRPr="00875C3E">
        <w:rPr>
          <w:sz w:val="24"/>
          <w:szCs w:val="24"/>
          <w:lang w:val="sr-Cyrl-RS" w:eastAsia="ar-SA"/>
        </w:rPr>
        <w:t xml:space="preserve">У оквиру </w:t>
      </w:r>
      <w:r w:rsidRPr="00875C3E">
        <w:rPr>
          <w:sz w:val="24"/>
          <w:szCs w:val="24"/>
          <w:u w:val="single"/>
          <w:lang w:val="sr-Cyrl-RS" w:eastAsia="ar-SA"/>
        </w:rPr>
        <w:t>Програма 7 – Организација саобраћаја и саобраћајна инфраструктура</w:t>
      </w:r>
      <w:r w:rsidRPr="00875C3E">
        <w:rPr>
          <w:sz w:val="24"/>
          <w:szCs w:val="24"/>
          <w:lang w:val="sr-Cyrl-RS" w:eastAsia="ar-SA"/>
        </w:rPr>
        <w:t xml:space="preserve"> планирају се средства у укупном износу од </w:t>
      </w:r>
      <w:r w:rsidRPr="00081B79">
        <w:rPr>
          <w:sz w:val="24"/>
          <w:szCs w:val="24"/>
          <w:lang w:val="sr-Cyrl-RS" w:eastAsia="ar-SA"/>
        </w:rPr>
        <w:t>104.753.000,00</w:t>
      </w:r>
      <w:r w:rsidRPr="00875C3E">
        <w:rPr>
          <w:sz w:val="24"/>
          <w:szCs w:val="24"/>
          <w:lang w:val="sr-Cyrl-RS" w:eastAsia="ar-SA"/>
        </w:rPr>
        <w:t xml:space="preserve"> динара. За </w:t>
      </w:r>
      <w:r w:rsidRPr="00875C3E">
        <w:rPr>
          <w:b/>
          <w:bCs/>
          <w:i/>
          <w:iCs/>
          <w:sz w:val="24"/>
          <w:szCs w:val="24"/>
          <w:lang w:val="sr-Cyrl-RS" w:eastAsia="ar-SA"/>
        </w:rPr>
        <w:t>управљање</w:t>
      </w:r>
      <w:r w:rsidRPr="00875C3E">
        <w:rPr>
          <w:sz w:val="24"/>
          <w:szCs w:val="24"/>
          <w:lang w:val="sr-Cyrl-RS" w:eastAsia="ar-SA"/>
        </w:rPr>
        <w:t xml:space="preserve"> </w:t>
      </w:r>
      <w:r w:rsidRPr="00875C3E">
        <w:rPr>
          <w:b/>
          <w:bCs/>
          <w:i/>
          <w:iCs/>
          <w:sz w:val="24"/>
          <w:szCs w:val="24"/>
          <w:lang w:val="sr-Cyrl-RS" w:eastAsia="ar-SA"/>
        </w:rPr>
        <w:t>и о</w:t>
      </w:r>
      <w:r w:rsidRPr="00875C3E">
        <w:rPr>
          <w:b/>
          <w:i/>
          <w:sz w:val="24"/>
          <w:szCs w:val="24"/>
          <w:lang w:val="sr-Cyrl-RS" w:eastAsia="ar-SA"/>
        </w:rPr>
        <w:t>државање саобраћајне  инфрастуктуре</w:t>
      </w:r>
      <w:r w:rsidRPr="00875C3E">
        <w:rPr>
          <w:sz w:val="24"/>
          <w:szCs w:val="24"/>
          <w:lang w:val="sr-Cyrl-RS" w:eastAsia="ar-SA"/>
        </w:rPr>
        <w:t xml:space="preserve"> укупно </w:t>
      </w:r>
      <w:r>
        <w:rPr>
          <w:sz w:val="24"/>
          <w:szCs w:val="24"/>
          <w:lang w:val="sr-Cyrl-RS" w:eastAsia="ar-SA"/>
        </w:rPr>
        <w:t>87.401</w:t>
      </w:r>
      <w:r w:rsidRPr="00875C3E">
        <w:rPr>
          <w:sz w:val="24"/>
          <w:szCs w:val="24"/>
          <w:lang w:val="sr-Cyrl-RS" w:eastAsia="ar-SA"/>
        </w:rPr>
        <w:t xml:space="preserve">.000,00 динара,  и то се односи на постављање саобраћајне сигнализације, одржавање семафора, одржавање путних прелаза, обележавање вертикалне сигнализације, постављање лежећих полицајаца, затим имамо изградњу и поправку тротоара као и одржавање локалних путева у износу од </w:t>
      </w:r>
      <w:r>
        <w:rPr>
          <w:sz w:val="24"/>
          <w:szCs w:val="24"/>
          <w:lang w:val="sr-Cyrl-RS" w:eastAsia="ar-SA"/>
        </w:rPr>
        <w:t>69.757</w:t>
      </w:r>
      <w:r w:rsidRPr="00875C3E">
        <w:rPr>
          <w:sz w:val="24"/>
          <w:szCs w:val="24"/>
          <w:lang w:val="sr-Cyrl-RS" w:eastAsia="ar-SA"/>
        </w:rPr>
        <w:t>.000,00 динара.</w:t>
      </w:r>
    </w:p>
    <w:p w14:paraId="3E28C156" w14:textId="4528AD47" w:rsidR="00997A9C" w:rsidRPr="00875C3E" w:rsidRDefault="00997A9C" w:rsidP="00997A9C">
      <w:pPr>
        <w:suppressAutoHyphens/>
        <w:jc w:val="both"/>
        <w:rPr>
          <w:sz w:val="24"/>
          <w:szCs w:val="24"/>
          <w:lang w:val="sr-Cyrl-RS" w:eastAsia="ar-SA"/>
        </w:rPr>
      </w:pPr>
      <w:r w:rsidRPr="00875C3E">
        <w:rPr>
          <w:sz w:val="24"/>
          <w:szCs w:val="24"/>
          <w:lang w:val="sr-Cyrl-RS" w:eastAsia="ar-SA"/>
        </w:rPr>
        <w:t xml:space="preserve">За </w:t>
      </w:r>
      <w:r w:rsidRPr="00875C3E">
        <w:rPr>
          <w:b/>
          <w:bCs/>
          <w:i/>
          <w:iCs/>
          <w:sz w:val="24"/>
          <w:szCs w:val="24"/>
          <w:lang w:val="sr-Cyrl-RS" w:eastAsia="ar-SA"/>
        </w:rPr>
        <w:t xml:space="preserve">унапређење безбедности саобраћаја </w:t>
      </w:r>
      <w:r w:rsidRPr="00875C3E">
        <w:rPr>
          <w:sz w:val="24"/>
          <w:szCs w:val="24"/>
          <w:lang w:val="sr-Cyrl-RS" w:eastAsia="ar-SA"/>
        </w:rPr>
        <w:t xml:space="preserve">опредељена су средства у износу од </w:t>
      </w:r>
      <w:r>
        <w:rPr>
          <w:sz w:val="24"/>
          <w:szCs w:val="24"/>
          <w:lang w:val="sr-Cyrl-RS" w:eastAsia="ar-SA"/>
        </w:rPr>
        <w:t>4.383.</w:t>
      </w:r>
      <w:r w:rsidRPr="00875C3E">
        <w:rPr>
          <w:sz w:val="24"/>
          <w:szCs w:val="24"/>
          <w:lang w:val="sr-Cyrl-RS" w:eastAsia="ar-SA"/>
        </w:rPr>
        <w:t>000,00 динара, која ће се користити у  складу са Програмом коришћења средстава у циљу унапређења безбедности саобраћаја на територији општине Темерин.</w:t>
      </w:r>
    </w:p>
    <w:p w14:paraId="3C8DE0AD" w14:textId="77777777" w:rsidR="00997A9C" w:rsidRPr="00875C3E" w:rsidRDefault="00997A9C" w:rsidP="00997A9C">
      <w:pPr>
        <w:suppressAutoHyphens/>
        <w:jc w:val="both"/>
        <w:rPr>
          <w:sz w:val="24"/>
          <w:szCs w:val="24"/>
          <w:lang w:val="sr-Cyrl-RS" w:eastAsia="ar-SA"/>
        </w:rPr>
      </w:pPr>
      <w:r w:rsidRPr="00875C3E">
        <w:rPr>
          <w:sz w:val="24"/>
          <w:szCs w:val="24"/>
          <w:lang w:val="sr-Cyrl-RS" w:eastAsia="ar-SA"/>
        </w:rPr>
        <w:tab/>
      </w:r>
    </w:p>
    <w:p w14:paraId="29F11DEC" w14:textId="77777777" w:rsidR="00997A9C" w:rsidRPr="00875C3E" w:rsidRDefault="00997A9C" w:rsidP="00997A9C">
      <w:pPr>
        <w:suppressAutoHyphens/>
        <w:ind w:firstLine="720"/>
        <w:jc w:val="both"/>
        <w:rPr>
          <w:sz w:val="24"/>
          <w:szCs w:val="24"/>
          <w:lang w:val="sr-Cyrl-RS" w:eastAsia="ar-SA"/>
        </w:rPr>
      </w:pPr>
      <w:r w:rsidRPr="00875C3E">
        <w:rPr>
          <w:sz w:val="24"/>
          <w:szCs w:val="24"/>
          <w:lang w:val="sr-Cyrl-RS" w:eastAsia="ar-SA"/>
        </w:rPr>
        <w:t xml:space="preserve">У оквиру </w:t>
      </w:r>
      <w:r w:rsidRPr="00875C3E">
        <w:rPr>
          <w:sz w:val="24"/>
          <w:szCs w:val="24"/>
          <w:u w:val="single"/>
          <w:lang w:val="sr-Cyrl-RS" w:eastAsia="ar-SA"/>
        </w:rPr>
        <w:t>Програма 9 – Основно образовање</w:t>
      </w:r>
      <w:r w:rsidRPr="00875C3E">
        <w:rPr>
          <w:sz w:val="24"/>
          <w:szCs w:val="24"/>
          <w:lang w:val="sr-Cyrl-RS" w:eastAsia="ar-SA"/>
        </w:rPr>
        <w:t xml:space="preserve">, који обухвата ОШ ''Петар Кочић'' Темерин, ОШ ''Кокаи Имре'' Темерин, ОШ ''Славко Родић'' Бачки Јарак и ОШ ''Данило Зеленовић'' Сириг, планирана су средства у укупном износу од </w:t>
      </w:r>
      <w:r>
        <w:rPr>
          <w:sz w:val="24"/>
          <w:szCs w:val="24"/>
          <w:lang w:val="sr-Cyrl-RS" w:eastAsia="ar-SA"/>
        </w:rPr>
        <w:t>141.757</w:t>
      </w:r>
      <w:r w:rsidRPr="00875C3E">
        <w:rPr>
          <w:sz w:val="24"/>
          <w:szCs w:val="24"/>
          <w:lang w:val="sr-Cyrl-RS" w:eastAsia="ar-SA"/>
        </w:rPr>
        <w:t>.000,00 динара</w:t>
      </w:r>
      <w:r>
        <w:rPr>
          <w:sz w:val="24"/>
          <w:szCs w:val="24"/>
          <w:lang w:val="sr-Cyrl-RS" w:eastAsia="ar-SA"/>
        </w:rPr>
        <w:t xml:space="preserve">, </w:t>
      </w:r>
      <w:bookmarkStart w:id="110" w:name="_Hlk199339980"/>
      <w:r>
        <w:rPr>
          <w:sz w:val="24"/>
          <w:szCs w:val="24"/>
          <w:lang w:val="sr-Cyrl-RS" w:eastAsia="ar-SA"/>
        </w:rPr>
        <w:t>што је за 2% смањење у односу на досадашњи план</w:t>
      </w:r>
      <w:bookmarkEnd w:id="110"/>
      <w:r w:rsidRPr="00875C3E">
        <w:rPr>
          <w:sz w:val="24"/>
          <w:szCs w:val="24"/>
          <w:lang w:val="sr-Cyrl-RS" w:eastAsia="ar-SA"/>
        </w:rPr>
        <w:t xml:space="preserve">. Планирана средства су предвиђена за сталне трошкове (струја, грејање, комуникационе услуге, комуналне услуге и др.), текуће поправке и одржавање, услуге по уговору, материјал за образовање, ужину за треће, четврто и свако наредно дете и за социјално угрожене, путне трошкове, социјална давања запосленима, опрему за образовање. </w:t>
      </w:r>
    </w:p>
    <w:p w14:paraId="2215AEBE" w14:textId="77777777" w:rsidR="00997A9C" w:rsidRPr="00875C3E" w:rsidRDefault="00997A9C" w:rsidP="00997A9C">
      <w:pPr>
        <w:suppressAutoHyphens/>
        <w:jc w:val="both"/>
        <w:rPr>
          <w:sz w:val="24"/>
          <w:szCs w:val="24"/>
          <w:lang w:val="sr-Cyrl-RS" w:eastAsia="ar-SA"/>
        </w:rPr>
      </w:pPr>
      <w:r w:rsidRPr="00875C3E">
        <w:rPr>
          <w:b/>
          <w:i/>
          <w:sz w:val="24"/>
          <w:szCs w:val="24"/>
          <w:lang w:val="sr-Cyrl-RS" w:eastAsia="ar-SA"/>
        </w:rPr>
        <w:t>ОШ ''Петар Кочић'' Темерин</w:t>
      </w:r>
      <w:r w:rsidRPr="00875C3E">
        <w:rPr>
          <w:b/>
          <w:sz w:val="24"/>
          <w:szCs w:val="24"/>
          <w:lang w:val="sr-Cyrl-RS" w:eastAsia="ar-SA"/>
        </w:rPr>
        <w:t>,</w:t>
      </w:r>
      <w:r w:rsidRPr="00875C3E">
        <w:rPr>
          <w:sz w:val="24"/>
          <w:szCs w:val="24"/>
          <w:lang w:val="sr-Cyrl-RS" w:eastAsia="ar-SA"/>
        </w:rPr>
        <w:t xml:space="preserve"> планирана су средства у укупном износу од </w:t>
      </w:r>
      <w:r>
        <w:rPr>
          <w:sz w:val="24"/>
          <w:szCs w:val="24"/>
          <w:lang w:val="sr-Cyrl-RS" w:eastAsia="ar-SA"/>
        </w:rPr>
        <w:t>67.594.000</w:t>
      </w:r>
      <w:r w:rsidRPr="00875C3E">
        <w:rPr>
          <w:sz w:val="24"/>
          <w:szCs w:val="24"/>
          <w:lang w:val="sr-Cyrl-RS" w:eastAsia="ar-SA"/>
        </w:rPr>
        <w:t>,00 динара</w:t>
      </w:r>
      <w:r>
        <w:rPr>
          <w:sz w:val="24"/>
          <w:szCs w:val="24"/>
          <w:lang w:val="sr-Cyrl-RS" w:eastAsia="ar-SA"/>
        </w:rPr>
        <w:t>, што је за 8% смањење у односу на досадашњи план</w:t>
      </w:r>
      <w:r w:rsidRPr="00875C3E">
        <w:rPr>
          <w:sz w:val="24"/>
          <w:szCs w:val="24"/>
          <w:lang w:val="sr-Cyrl-RS" w:eastAsia="ar-SA"/>
        </w:rPr>
        <w:t>.</w:t>
      </w:r>
      <w:r>
        <w:rPr>
          <w:sz w:val="24"/>
          <w:szCs w:val="24"/>
          <w:lang w:val="sr-Cyrl-RS" w:eastAsia="ar-SA"/>
        </w:rPr>
        <w:t xml:space="preserve"> Предложеним ребалансом смањена су средства, учешће општине, у износу од 13.300.000,00 динара за санацију спортске хале. Јавна набавка је у току и та средства ће се искористити у наредној години.</w:t>
      </w:r>
    </w:p>
    <w:p w14:paraId="34DD77DB" w14:textId="77777777" w:rsidR="00997A9C" w:rsidRPr="00875C3E" w:rsidRDefault="00997A9C" w:rsidP="00997A9C">
      <w:pPr>
        <w:suppressAutoHyphens/>
        <w:jc w:val="both"/>
        <w:rPr>
          <w:sz w:val="24"/>
          <w:szCs w:val="24"/>
          <w:lang w:val="sr-Cyrl-RS" w:eastAsia="ar-SA"/>
        </w:rPr>
      </w:pPr>
      <w:r w:rsidRPr="00875C3E">
        <w:rPr>
          <w:sz w:val="24"/>
          <w:szCs w:val="24"/>
          <w:lang w:val="sr-Cyrl-RS" w:eastAsia="ar-SA"/>
        </w:rPr>
        <w:t xml:space="preserve"> </w:t>
      </w:r>
      <w:r w:rsidRPr="00875C3E">
        <w:rPr>
          <w:b/>
          <w:i/>
          <w:sz w:val="24"/>
          <w:szCs w:val="24"/>
          <w:lang w:val="sr-Cyrl-RS" w:eastAsia="ar-SA"/>
        </w:rPr>
        <w:t>ОШ ''Кокаи Имре'' Темерин</w:t>
      </w:r>
      <w:r w:rsidRPr="00875C3E">
        <w:rPr>
          <w:sz w:val="24"/>
          <w:szCs w:val="24"/>
          <w:lang w:val="sr-Cyrl-RS" w:eastAsia="ar-SA"/>
        </w:rPr>
        <w:t xml:space="preserve">, планирана су средства у укупном износу од </w:t>
      </w:r>
      <w:r>
        <w:rPr>
          <w:sz w:val="24"/>
          <w:szCs w:val="24"/>
          <w:lang w:val="sr-Cyrl-RS" w:eastAsia="ar-SA"/>
        </w:rPr>
        <w:t>22.080</w:t>
      </w:r>
      <w:r w:rsidRPr="00875C3E">
        <w:rPr>
          <w:sz w:val="24"/>
          <w:szCs w:val="24"/>
          <w:lang w:val="sr-Cyrl-RS" w:eastAsia="ar-SA"/>
        </w:rPr>
        <w:t>.000,00 динара</w:t>
      </w:r>
      <w:r>
        <w:rPr>
          <w:sz w:val="24"/>
          <w:szCs w:val="24"/>
          <w:lang w:val="sr-Cyrl-RS" w:eastAsia="ar-SA"/>
        </w:rPr>
        <w:t>, што је за 7% повећање у односу на досадашњи план. Планирано је 960.000,00 динара за превоз деце са Телепа до Центра, због реконструкције школе на Телепу.</w:t>
      </w:r>
    </w:p>
    <w:p w14:paraId="2F4BD551" w14:textId="77777777" w:rsidR="00997A9C" w:rsidRPr="00875C3E" w:rsidRDefault="00997A9C" w:rsidP="00997A9C">
      <w:pPr>
        <w:suppressAutoHyphens/>
        <w:jc w:val="both"/>
        <w:rPr>
          <w:sz w:val="24"/>
          <w:szCs w:val="24"/>
          <w:lang w:val="sr-Cyrl-RS" w:eastAsia="ar-SA"/>
        </w:rPr>
      </w:pPr>
      <w:r w:rsidRPr="00875C3E">
        <w:rPr>
          <w:b/>
          <w:i/>
          <w:sz w:val="24"/>
          <w:szCs w:val="24"/>
          <w:lang w:val="sr-Cyrl-RS" w:eastAsia="ar-SA"/>
        </w:rPr>
        <w:t>ОШ ''Славко Родић'' Бачки Јарак</w:t>
      </w:r>
      <w:r w:rsidRPr="00875C3E">
        <w:rPr>
          <w:sz w:val="24"/>
          <w:szCs w:val="24"/>
          <w:lang w:val="sr-Cyrl-RS" w:eastAsia="ar-SA"/>
        </w:rPr>
        <w:t xml:space="preserve">, планирана су средства у укупном износу од </w:t>
      </w:r>
      <w:r>
        <w:rPr>
          <w:sz w:val="24"/>
          <w:szCs w:val="24"/>
          <w:lang w:val="sr-Cyrl-RS" w:eastAsia="ar-SA"/>
        </w:rPr>
        <w:t>30.890</w:t>
      </w:r>
      <w:r w:rsidRPr="00875C3E">
        <w:rPr>
          <w:sz w:val="24"/>
          <w:szCs w:val="24"/>
          <w:lang w:val="sr-Cyrl-RS" w:eastAsia="ar-SA"/>
        </w:rPr>
        <w:t>.000,00 динара</w:t>
      </w:r>
      <w:r>
        <w:rPr>
          <w:sz w:val="24"/>
          <w:szCs w:val="24"/>
          <w:lang w:val="sr-Cyrl-RS" w:eastAsia="ar-SA"/>
        </w:rPr>
        <w:t xml:space="preserve">, што је за 6% смањење у односу на досадашњи план. Планирано је 7.500.000,00 динара за превоз деце из Бачког Јарка до Сирига, због реконструкције школе. </w:t>
      </w:r>
    </w:p>
    <w:p w14:paraId="0B434637" w14:textId="77777777" w:rsidR="00997A9C" w:rsidRPr="00875C3E" w:rsidRDefault="00997A9C" w:rsidP="00997A9C">
      <w:pPr>
        <w:suppressAutoHyphens/>
        <w:jc w:val="both"/>
        <w:rPr>
          <w:sz w:val="24"/>
          <w:szCs w:val="24"/>
          <w:lang w:val="sr-Cyrl-RS" w:eastAsia="ar-SA"/>
        </w:rPr>
      </w:pPr>
      <w:r w:rsidRPr="00875C3E">
        <w:rPr>
          <w:b/>
          <w:i/>
          <w:sz w:val="24"/>
          <w:szCs w:val="24"/>
          <w:lang w:val="sr-Cyrl-RS" w:eastAsia="ar-SA"/>
        </w:rPr>
        <w:t>ОШ ''Данило Зеленовић'' Сириг</w:t>
      </w:r>
      <w:r w:rsidRPr="00875C3E">
        <w:rPr>
          <w:b/>
          <w:sz w:val="24"/>
          <w:szCs w:val="24"/>
          <w:lang w:val="sr-Cyrl-RS" w:eastAsia="ar-SA"/>
        </w:rPr>
        <w:t xml:space="preserve">, </w:t>
      </w:r>
      <w:r w:rsidRPr="00875C3E">
        <w:rPr>
          <w:sz w:val="24"/>
          <w:szCs w:val="24"/>
          <w:lang w:val="sr-Cyrl-RS" w:eastAsia="ar-SA"/>
        </w:rPr>
        <w:t xml:space="preserve">планирана су средства у укупном износу од </w:t>
      </w:r>
      <w:r>
        <w:rPr>
          <w:sz w:val="24"/>
          <w:szCs w:val="24"/>
          <w:lang w:val="sr-Cyrl-RS" w:eastAsia="ar-SA"/>
        </w:rPr>
        <w:t>21.264</w:t>
      </w:r>
      <w:r w:rsidRPr="00875C3E">
        <w:rPr>
          <w:sz w:val="24"/>
          <w:szCs w:val="24"/>
          <w:lang w:val="sr-Cyrl-RS" w:eastAsia="ar-SA"/>
        </w:rPr>
        <w:t>.000,00 динара</w:t>
      </w:r>
      <w:r>
        <w:rPr>
          <w:sz w:val="24"/>
          <w:szCs w:val="24"/>
          <w:lang w:val="sr-Cyrl-RS" w:eastAsia="ar-SA"/>
        </w:rPr>
        <w:t>, што је за 20% повећање у односу на досадашњи план.</w:t>
      </w:r>
    </w:p>
    <w:p w14:paraId="2EE971E4" w14:textId="77777777" w:rsidR="00997A9C" w:rsidRPr="00875C3E" w:rsidRDefault="00997A9C" w:rsidP="00997A9C">
      <w:pPr>
        <w:suppressAutoHyphens/>
        <w:jc w:val="both"/>
        <w:rPr>
          <w:sz w:val="24"/>
          <w:szCs w:val="24"/>
          <w:lang w:val="sr-Cyrl-RS" w:eastAsia="ar-SA"/>
        </w:rPr>
      </w:pPr>
    </w:p>
    <w:p w14:paraId="4CC2FD5C" w14:textId="77777777" w:rsidR="00997A9C" w:rsidRPr="00875C3E" w:rsidRDefault="00997A9C" w:rsidP="00997A9C">
      <w:pPr>
        <w:suppressAutoHyphens/>
        <w:jc w:val="both"/>
        <w:rPr>
          <w:sz w:val="24"/>
          <w:szCs w:val="24"/>
          <w:lang w:val="sr-Cyrl-RS" w:eastAsia="ar-SA"/>
        </w:rPr>
      </w:pPr>
      <w:r w:rsidRPr="00875C3E">
        <w:rPr>
          <w:sz w:val="24"/>
          <w:szCs w:val="24"/>
          <w:lang w:val="sr-Cyrl-RS" w:eastAsia="ar-SA"/>
        </w:rPr>
        <w:t xml:space="preserve">У оквиру овог програма планира се и пројекат </w:t>
      </w:r>
      <w:r w:rsidRPr="00875C3E">
        <w:rPr>
          <w:b/>
          <w:i/>
          <w:sz w:val="24"/>
          <w:szCs w:val="24"/>
          <w:lang w:val="sr-Cyrl-RS" w:eastAsia="ar-SA"/>
        </w:rPr>
        <w:t>Реконструкција и доградња објеката ОШ ''Кокаи Имре'' Темерин,</w:t>
      </w:r>
      <w:r w:rsidRPr="00875C3E">
        <w:rPr>
          <w:sz w:val="24"/>
          <w:szCs w:val="24"/>
          <w:lang w:val="sr-Cyrl-RS" w:eastAsia="ar-SA"/>
        </w:rPr>
        <w:t xml:space="preserve"> на Телепу, у укупном износу од </w:t>
      </w:r>
      <w:r>
        <w:rPr>
          <w:sz w:val="24"/>
          <w:szCs w:val="24"/>
          <w:lang w:val="sr-Cyrl-RS" w:eastAsia="ar-SA"/>
        </w:rPr>
        <w:t>87.300</w:t>
      </w:r>
      <w:r w:rsidRPr="00875C3E">
        <w:rPr>
          <w:sz w:val="24"/>
          <w:szCs w:val="24"/>
          <w:lang w:val="sr-Cyrl-RS" w:eastAsia="ar-SA"/>
        </w:rPr>
        <w:t>.000,00 динара</w:t>
      </w:r>
      <w:r>
        <w:rPr>
          <w:sz w:val="24"/>
          <w:szCs w:val="24"/>
          <w:lang w:val="sr-Cyrl-RS" w:eastAsia="ar-SA"/>
        </w:rPr>
        <w:t xml:space="preserve"> (позиција 162)</w:t>
      </w:r>
      <w:r w:rsidRPr="00875C3E">
        <w:rPr>
          <w:sz w:val="24"/>
          <w:szCs w:val="24"/>
          <w:lang w:val="sr-Cyrl-RS" w:eastAsia="ar-SA"/>
        </w:rPr>
        <w:t>.</w:t>
      </w:r>
    </w:p>
    <w:p w14:paraId="6F7EA1D6" w14:textId="77777777" w:rsidR="00997A9C" w:rsidRPr="00875C3E" w:rsidRDefault="00997A9C" w:rsidP="00997A9C">
      <w:pPr>
        <w:suppressAutoHyphens/>
        <w:jc w:val="both"/>
        <w:rPr>
          <w:sz w:val="24"/>
          <w:szCs w:val="24"/>
          <w:lang w:val="sr-Cyrl-RS" w:eastAsia="ar-SA"/>
        </w:rPr>
      </w:pPr>
    </w:p>
    <w:p w14:paraId="681392C4" w14:textId="77777777" w:rsidR="00997A9C" w:rsidRPr="00875C3E" w:rsidRDefault="00997A9C" w:rsidP="00997A9C">
      <w:pPr>
        <w:suppressAutoHyphens/>
        <w:jc w:val="both"/>
        <w:rPr>
          <w:sz w:val="24"/>
          <w:szCs w:val="24"/>
          <w:lang w:val="sr-Cyrl-RS" w:eastAsia="ar-SA"/>
        </w:rPr>
      </w:pPr>
    </w:p>
    <w:p w14:paraId="51F24524" w14:textId="77777777" w:rsidR="00997A9C" w:rsidRPr="00875C3E" w:rsidRDefault="00997A9C" w:rsidP="00997A9C">
      <w:pPr>
        <w:suppressAutoHyphens/>
        <w:ind w:firstLine="720"/>
        <w:jc w:val="both"/>
        <w:rPr>
          <w:sz w:val="24"/>
          <w:szCs w:val="24"/>
          <w:lang w:val="sr-Cyrl-RS" w:eastAsia="ar-SA"/>
        </w:rPr>
      </w:pPr>
      <w:r w:rsidRPr="004B2CAA">
        <w:rPr>
          <w:sz w:val="24"/>
          <w:szCs w:val="24"/>
          <w:lang w:val="sr-Cyrl-CS" w:eastAsia="ar-SA"/>
        </w:rPr>
        <w:t xml:space="preserve">У оквиру </w:t>
      </w:r>
      <w:r w:rsidRPr="004B2CAA">
        <w:rPr>
          <w:sz w:val="24"/>
          <w:szCs w:val="24"/>
          <w:u w:val="single"/>
          <w:lang w:val="sr-Cyrl-RS" w:eastAsia="ar-SA"/>
        </w:rPr>
        <w:t>Програма 10 – Средње образовање</w:t>
      </w:r>
      <w:r w:rsidRPr="004B2CAA">
        <w:rPr>
          <w:sz w:val="24"/>
          <w:szCs w:val="24"/>
          <w:lang w:val="sr-Cyrl-RS" w:eastAsia="ar-SA"/>
        </w:rPr>
        <w:t>,</w:t>
      </w:r>
      <w:r w:rsidRPr="004B2CAA">
        <w:rPr>
          <w:sz w:val="24"/>
          <w:szCs w:val="24"/>
          <w:lang w:val="sr-Cyrl-CS" w:eastAsia="ar-SA"/>
        </w:rPr>
        <w:t xml:space="preserve"> </w:t>
      </w:r>
      <w:r w:rsidRPr="004B2CAA">
        <w:rPr>
          <w:b/>
          <w:bCs/>
          <w:i/>
          <w:sz w:val="24"/>
          <w:szCs w:val="24"/>
          <w:lang w:val="sr-Cyrl-CS" w:eastAsia="ar-SA"/>
        </w:rPr>
        <w:t>СШ ''Лукијан Мушицки'' Темерин</w:t>
      </w:r>
      <w:r w:rsidRPr="004B2CAA">
        <w:rPr>
          <w:i/>
          <w:sz w:val="24"/>
          <w:szCs w:val="24"/>
          <w:lang w:val="sr-Cyrl-CS" w:eastAsia="ar-SA"/>
        </w:rPr>
        <w:t xml:space="preserve"> </w:t>
      </w:r>
      <w:r w:rsidRPr="004B2CAA">
        <w:rPr>
          <w:sz w:val="24"/>
          <w:szCs w:val="24"/>
          <w:lang w:val="sr-Cyrl-CS" w:eastAsia="ar-SA"/>
        </w:rPr>
        <w:t xml:space="preserve">планирана су средства у износу од </w:t>
      </w:r>
      <w:r>
        <w:rPr>
          <w:sz w:val="24"/>
          <w:szCs w:val="24"/>
          <w:lang w:val="sr-Cyrl-RS" w:eastAsia="ar-SA"/>
        </w:rPr>
        <w:t>25.914</w:t>
      </w:r>
      <w:r w:rsidRPr="004B2CAA">
        <w:rPr>
          <w:sz w:val="24"/>
          <w:szCs w:val="24"/>
          <w:lang w:val="sr-Cyrl-RS" w:eastAsia="ar-SA"/>
        </w:rPr>
        <w:t>.000,00</w:t>
      </w:r>
      <w:r w:rsidRPr="004B2CAA">
        <w:rPr>
          <w:sz w:val="24"/>
          <w:szCs w:val="24"/>
          <w:lang w:val="sr-Cyrl-CS" w:eastAsia="ar-SA"/>
        </w:rPr>
        <w:t xml:space="preserve"> динара за потребе средње школе, што представља </w:t>
      </w:r>
      <w:r>
        <w:rPr>
          <w:sz w:val="24"/>
          <w:szCs w:val="24"/>
          <w:lang w:val="sr-Cyrl-RS" w:eastAsia="ar-SA"/>
        </w:rPr>
        <w:t>повећање</w:t>
      </w:r>
      <w:r w:rsidRPr="004B2CAA">
        <w:rPr>
          <w:sz w:val="24"/>
          <w:szCs w:val="24"/>
          <w:lang w:val="sr-Cyrl-CS" w:eastAsia="ar-SA"/>
        </w:rPr>
        <w:t xml:space="preserve"> за </w:t>
      </w:r>
      <w:r w:rsidRPr="00683930">
        <w:rPr>
          <w:sz w:val="24"/>
          <w:szCs w:val="24"/>
          <w:lang w:val="sr-Cyrl-RS" w:eastAsia="ar-SA"/>
        </w:rPr>
        <w:t>1</w:t>
      </w:r>
      <w:r w:rsidRPr="004B2CAA">
        <w:rPr>
          <w:sz w:val="24"/>
          <w:szCs w:val="24"/>
          <w:lang w:val="sr-Cyrl-CS" w:eastAsia="ar-SA"/>
        </w:rPr>
        <w:t xml:space="preserve">% у односу на </w:t>
      </w:r>
      <w:r w:rsidRPr="004B2CAA">
        <w:rPr>
          <w:sz w:val="24"/>
          <w:szCs w:val="24"/>
          <w:lang w:val="sr-Cyrl-RS" w:eastAsia="ar-SA"/>
        </w:rPr>
        <w:t xml:space="preserve">тренутни план. </w:t>
      </w:r>
      <w:r w:rsidRPr="004B2CAA">
        <w:rPr>
          <w:sz w:val="24"/>
          <w:szCs w:val="24"/>
          <w:lang w:val="sr-Cyrl-CS" w:eastAsia="ar-SA"/>
        </w:rPr>
        <w:t xml:space="preserve">Пошто Република обезбеђује средства </w:t>
      </w:r>
      <w:r w:rsidRPr="004B2CAA">
        <w:rPr>
          <w:sz w:val="24"/>
          <w:szCs w:val="24"/>
          <w:lang w:val="sr-Cyrl-CS" w:eastAsia="ar-SA"/>
        </w:rPr>
        <w:lastRenderedPageBreak/>
        <w:t xml:space="preserve">за плате и накнаде запослених, расходи из буџета усмеравају се као трансферна средства другим нивоима власти. Поред материјалних трошкова, планирана су средства за </w:t>
      </w:r>
      <w:r>
        <w:rPr>
          <w:sz w:val="24"/>
          <w:szCs w:val="24"/>
          <w:lang w:val="sr-Cyrl-CS" w:eastAsia="ar-SA"/>
        </w:rPr>
        <w:t xml:space="preserve">солидарне помоћи запосленима, за </w:t>
      </w:r>
      <w:r w:rsidRPr="004B2CAA">
        <w:rPr>
          <w:sz w:val="24"/>
          <w:szCs w:val="24"/>
          <w:lang w:val="sr-Cyrl-CS" w:eastAsia="ar-SA"/>
        </w:rPr>
        <w:t>текуће поправке и одржавање, сталне трошкове, услуге по уговору и набавку неопходне опреме</w:t>
      </w:r>
      <w:r w:rsidRPr="004B2CAA">
        <w:rPr>
          <w:sz w:val="24"/>
          <w:szCs w:val="24"/>
          <w:lang w:val="sr-Cyrl-RS" w:eastAsia="ar-SA"/>
        </w:rPr>
        <w:t>.</w:t>
      </w:r>
    </w:p>
    <w:p w14:paraId="56534B0C" w14:textId="77777777" w:rsidR="00997A9C" w:rsidRPr="00875C3E" w:rsidRDefault="00997A9C" w:rsidP="00997A9C">
      <w:pPr>
        <w:suppressAutoHyphens/>
        <w:ind w:firstLine="720"/>
        <w:jc w:val="both"/>
        <w:rPr>
          <w:sz w:val="24"/>
          <w:szCs w:val="24"/>
          <w:lang w:val="sr-Cyrl-RS" w:eastAsia="ar-SA"/>
        </w:rPr>
      </w:pPr>
      <w:r w:rsidRPr="00875C3E">
        <w:rPr>
          <w:sz w:val="24"/>
          <w:szCs w:val="24"/>
          <w:lang w:val="sr-Cyrl-CS" w:eastAsia="ar-SA"/>
        </w:rPr>
        <w:t xml:space="preserve">У оквиру </w:t>
      </w:r>
      <w:r w:rsidRPr="005536A3">
        <w:rPr>
          <w:sz w:val="24"/>
          <w:szCs w:val="24"/>
          <w:u w:val="single"/>
          <w:lang w:val="sr-Cyrl-RS" w:eastAsia="ar-SA"/>
        </w:rPr>
        <w:t>Програма 11 – Социјална и дечија заштита</w:t>
      </w:r>
      <w:r w:rsidRPr="005536A3">
        <w:rPr>
          <w:sz w:val="24"/>
          <w:szCs w:val="24"/>
          <w:lang w:val="sr-Cyrl-RS" w:eastAsia="ar-SA"/>
        </w:rPr>
        <w:t>, планирају се</w:t>
      </w:r>
      <w:r w:rsidRPr="00875C3E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 xml:space="preserve">додатна </w:t>
      </w:r>
      <w:r w:rsidRPr="00875C3E">
        <w:rPr>
          <w:sz w:val="24"/>
          <w:szCs w:val="24"/>
          <w:lang w:val="sr-Cyrl-RS" w:eastAsia="ar-SA"/>
        </w:rPr>
        <w:t>средства</w:t>
      </w:r>
      <w:r w:rsidRPr="00875C3E">
        <w:rPr>
          <w:b/>
          <w:bCs/>
          <w:i/>
          <w:sz w:val="24"/>
          <w:szCs w:val="24"/>
          <w:lang w:val="sr-Cyrl-CS" w:eastAsia="ar-SA"/>
        </w:rPr>
        <w:t xml:space="preserve"> за помоћ избеглим и расељеним лицима</w:t>
      </w:r>
      <w:r w:rsidRPr="00875C3E">
        <w:rPr>
          <w:sz w:val="24"/>
          <w:szCs w:val="24"/>
          <w:lang w:val="sr-Cyrl-CS" w:eastAsia="ar-SA"/>
        </w:rPr>
        <w:t xml:space="preserve"> у износу од </w:t>
      </w:r>
      <w:r w:rsidRPr="00683930">
        <w:rPr>
          <w:sz w:val="24"/>
          <w:szCs w:val="24"/>
          <w:lang w:val="sr-Cyrl-RS" w:eastAsia="ar-SA"/>
        </w:rPr>
        <w:t>4</w:t>
      </w:r>
      <w:r>
        <w:rPr>
          <w:sz w:val="24"/>
          <w:szCs w:val="24"/>
          <w:lang w:val="sr-Cyrl-RS" w:eastAsia="ar-SA"/>
        </w:rPr>
        <w:t>.0</w:t>
      </w:r>
      <w:r w:rsidRPr="00683930">
        <w:rPr>
          <w:sz w:val="24"/>
          <w:szCs w:val="24"/>
          <w:lang w:val="sr-Cyrl-RS" w:eastAsia="ar-SA"/>
        </w:rPr>
        <w:t>0</w:t>
      </w:r>
      <w:r w:rsidRPr="00875C3E">
        <w:rPr>
          <w:sz w:val="24"/>
          <w:szCs w:val="24"/>
          <w:lang w:val="sr-Cyrl-RS" w:eastAsia="ar-SA"/>
        </w:rPr>
        <w:t>0.000,00</w:t>
      </w:r>
      <w:r w:rsidRPr="00875C3E">
        <w:rPr>
          <w:sz w:val="24"/>
          <w:szCs w:val="24"/>
          <w:lang w:val="sr-Cyrl-CS" w:eastAsia="ar-SA"/>
        </w:rPr>
        <w:t xml:space="preserve"> динара</w:t>
      </w:r>
      <w:r>
        <w:rPr>
          <w:sz w:val="24"/>
          <w:szCs w:val="24"/>
          <w:lang w:val="sr-Cyrl-CS" w:eastAsia="ar-SA"/>
        </w:rPr>
        <w:t xml:space="preserve"> (позиција 51)</w:t>
      </w:r>
      <w:r w:rsidRPr="00875C3E">
        <w:rPr>
          <w:sz w:val="24"/>
          <w:szCs w:val="24"/>
          <w:lang w:val="sr-Cyrl-RS" w:eastAsia="ar-SA"/>
        </w:rPr>
        <w:t>.</w:t>
      </w:r>
      <w:r>
        <w:rPr>
          <w:sz w:val="24"/>
          <w:szCs w:val="24"/>
          <w:lang w:val="sr-Cyrl-RS" w:eastAsia="ar-SA"/>
        </w:rPr>
        <w:t xml:space="preserve"> Крајем прошле године од комесаријата за избегла и расељена лица РС добијено је 3.600.000,00 динара за набавку грађевинског материјала, а учешће Општине је 400.000,00 динара.</w:t>
      </w:r>
    </w:p>
    <w:p w14:paraId="5472E473" w14:textId="77777777" w:rsidR="00997A9C" w:rsidRPr="00875C3E" w:rsidRDefault="00997A9C" w:rsidP="00997A9C">
      <w:pPr>
        <w:suppressAutoHyphens/>
        <w:jc w:val="both"/>
        <w:rPr>
          <w:sz w:val="24"/>
          <w:szCs w:val="24"/>
          <w:lang w:val="sr-Cyrl-RS" w:eastAsia="ar-SA"/>
        </w:rPr>
      </w:pPr>
    </w:p>
    <w:p w14:paraId="56B2E87E" w14:textId="5AA4A547" w:rsidR="00997A9C" w:rsidRPr="005536A3" w:rsidRDefault="00997A9C" w:rsidP="00997A9C">
      <w:pPr>
        <w:suppressAutoHyphens/>
        <w:ind w:firstLine="720"/>
        <w:jc w:val="both"/>
        <w:rPr>
          <w:sz w:val="24"/>
          <w:szCs w:val="24"/>
          <w:lang w:val="sr-Cyrl-RS" w:eastAsia="ar-SA"/>
        </w:rPr>
      </w:pPr>
      <w:r w:rsidRPr="00875C3E">
        <w:rPr>
          <w:sz w:val="24"/>
          <w:szCs w:val="24"/>
          <w:lang w:val="sr-Cyrl-RS" w:eastAsia="ar-SA"/>
        </w:rPr>
        <w:t xml:space="preserve">У оквиру </w:t>
      </w:r>
      <w:r w:rsidRPr="00875C3E">
        <w:rPr>
          <w:sz w:val="24"/>
          <w:szCs w:val="24"/>
          <w:u w:val="single"/>
          <w:lang w:val="sr-Cyrl-RS" w:eastAsia="ar-SA"/>
        </w:rPr>
        <w:t>Програма 12 – Здравствена заштита</w:t>
      </w:r>
      <w:r w:rsidRPr="00875C3E">
        <w:rPr>
          <w:sz w:val="24"/>
          <w:szCs w:val="24"/>
          <w:lang w:val="sr-Cyrl-RS" w:eastAsia="ar-SA"/>
        </w:rPr>
        <w:t xml:space="preserve">, </w:t>
      </w:r>
      <w:r w:rsidRPr="00875C3E">
        <w:rPr>
          <w:b/>
          <w:i/>
          <w:sz w:val="24"/>
          <w:szCs w:val="24"/>
          <w:lang w:val="sr-Cyrl-RS" w:eastAsia="ar-SA"/>
        </w:rPr>
        <w:t xml:space="preserve">Дом здравља ''Темерин'' Темерин </w:t>
      </w:r>
      <w:r w:rsidRPr="00875C3E">
        <w:rPr>
          <w:sz w:val="24"/>
          <w:szCs w:val="24"/>
          <w:lang w:val="sr-Cyrl-RS" w:eastAsia="ar-SA"/>
        </w:rPr>
        <w:t>планирана</w:t>
      </w:r>
      <w:r w:rsidRPr="00875C3E">
        <w:rPr>
          <w:sz w:val="24"/>
          <w:szCs w:val="24"/>
          <w:lang w:val="sr-Cyrl-CS" w:eastAsia="ar-SA"/>
        </w:rPr>
        <w:t xml:space="preserve"> су средства у укупном износу од </w:t>
      </w:r>
      <w:r w:rsidRPr="00683930">
        <w:rPr>
          <w:sz w:val="24"/>
          <w:szCs w:val="24"/>
          <w:lang w:val="sr-Cyrl-RS" w:eastAsia="ar-SA"/>
        </w:rPr>
        <w:t>30.641</w:t>
      </w:r>
      <w:r w:rsidRPr="00875C3E">
        <w:rPr>
          <w:sz w:val="24"/>
          <w:szCs w:val="24"/>
          <w:lang w:val="sr-Cyrl-RS" w:eastAsia="ar-SA"/>
        </w:rPr>
        <w:t>.000,00</w:t>
      </w:r>
      <w:r w:rsidRPr="00875C3E">
        <w:rPr>
          <w:sz w:val="24"/>
          <w:szCs w:val="24"/>
          <w:lang w:val="sr-Cyrl-CS" w:eastAsia="ar-SA"/>
        </w:rPr>
        <w:t xml:space="preserve"> динара</w:t>
      </w:r>
      <w:r>
        <w:rPr>
          <w:sz w:val="24"/>
          <w:szCs w:val="24"/>
          <w:lang w:val="sr-Cyrl-RS" w:eastAsia="ar-SA"/>
        </w:rPr>
        <w:t xml:space="preserve">, што представља повећање од </w:t>
      </w:r>
      <w:r w:rsidRPr="00683930">
        <w:rPr>
          <w:sz w:val="24"/>
          <w:szCs w:val="24"/>
          <w:lang w:val="sr-Cyrl-RS" w:eastAsia="ar-SA"/>
        </w:rPr>
        <w:t>17</w:t>
      </w:r>
      <w:r>
        <w:rPr>
          <w:sz w:val="24"/>
          <w:szCs w:val="24"/>
          <w:lang w:val="sr-Cyrl-RS" w:eastAsia="ar-SA"/>
        </w:rPr>
        <w:t>% у односу на т</w:t>
      </w:r>
      <w:r w:rsidR="00AC51F9">
        <w:rPr>
          <w:sz w:val="24"/>
          <w:szCs w:val="24"/>
          <w:lang w:val="sr-Cyrl-RS" w:eastAsia="ar-SA"/>
        </w:rPr>
        <w:t>р</w:t>
      </w:r>
      <w:r>
        <w:rPr>
          <w:sz w:val="24"/>
          <w:szCs w:val="24"/>
          <w:lang w:val="sr-Cyrl-RS" w:eastAsia="ar-SA"/>
        </w:rPr>
        <w:t>енутн</w:t>
      </w:r>
      <w:r w:rsidR="00AC51F9">
        <w:rPr>
          <w:sz w:val="24"/>
          <w:szCs w:val="24"/>
          <w:lang w:val="sr-Cyrl-RS" w:eastAsia="ar-SA"/>
        </w:rPr>
        <w:t>и</w:t>
      </w:r>
      <w:r>
        <w:rPr>
          <w:sz w:val="24"/>
          <w:szCs w:val="24"/>
          <w:lang w:val="sr-Cyrl-RS" w:eastAsia="ar-SA"/>
        </w:rPr>
        <w:t xml:space="preserve"> план. Додатно је опредељено 5.000.000,00 динара за радове у просторијама за физикалну медицину.</w:t>
      </w:r>
    </w:p>
    <w:p w14:paraId="288E0603" w14:textId="77777777" w:rsidR="00997A9C" w:rsidRPr="00875C3E" w:rsidRDefault="00997A9C" w:rsidP="00997A9C">
      <w:pPr>
        <w:suppressAutoHyphens/>
        <w:ind w:firstLine="720"/>
        <w:jc w:val="both"/>
        <w:rPr>
          <w:sz w:val="24"/>
          <w:szCs w:val="24"/>
          <w:lang w:val="sr-Cyrl-RS" w:eastAsia="ar-SA"/>
        </w:rPr>
      </w:pPr>
    </w:p>
    <w:p w14:paraId="6B896B91" w14:textId="77777777" w:rsidR="00997A9C" w:rsidRPr="00875C3E" w:rsidRDefault="00997A9C" w:rsidP="00997A9C">
      <w:pPr>
        <w:suppressAutoHyphens/>
        <w:ind w:firstLine="720"/>
        <w:jc w:val="both"/>
        <w:rPr>
          <w:sz w:val="24"/>
          <w:szCs w:val="24"/>
          <w:lang w:val="sr-Cyrl-RS" w:eastAsia="ar-SA"/>
        </w:rPr>
      </w:pPr>
      <w:r w:rsidRPr="00875C3E">
        <w:rPr>
          <w:sz w:val="24"/>
          <w:szCs w:val="24"/>
          <w:lang w:val="sr-Cyrl-RS" w:eastAsia="ar-SA"/>
        </w:rPr>
        <w:t xml:space="preserve">У оквиру </w:t>
      </w:r>
      <w:r w:rsidRPr="00875C3E">
        <w:rPr>
          <w:sz w:val="24"/>
          <w:szCs w:val="24"/>
          <w:u w:val="single"/>
          <w:lang w:val="sr-Cyrl-RS" w:eastAsia="ar-SA"/>
        </w:rPr>
        <w:t>Програма 13 – Развој културе и информисања</w:t>
      </w:r>
      <w:r w:rsidRPr="00875C3E">
        <w:rPr>
          <w:sz w:val="24"/>
          <w:szCs w:val="24"/>
          <w:lang w:val="sr-Cyrl-RS" w:eastAsia="ar-SA"/>
        </w:rPr>
        <w:t xml:space="preserve">  планирана су средства </w:t>
      </w:r>
      <w:r>
        <w:rPr>
          <w:sz w:val="24"/>
          <w:szCs w:val="24"/>
          <w:lang w:val="sr-Cyrl-RS" w:eastAsia="ar-SA"/>
        </w:rPr>
        <w:t xml:space="preserve">у износу од </w:t>
      </w:r>
      <w:r w:rsidRPr="00081B79">
        <w:rPr>
          <w:sz w:val="24"/>
          <w:szCs w:val="24"/>
          <w:lang w:val="sr-Cyrl-RS" w:eastAsia="ar-SA"/>
        </w:rPr>
        <w:t>130.304.000,00</w:t>
      </w:r>
      <w:r>
        <w:rPr>
          <w:sz w:val="24"/>
          <w:szCs w:val="24"/>
          <w:lang w:val="sr-Cyrl-RS" w:eastAsia="ar-SA"/>
        </w:rPr>
        <w:t xml:space="preserve"> динара, што је смањење од 22% у односу на тренутни план.</w:t>
      </w:r>
    </w:p>
    <w:p w14:paraId="11F088A6" w14:textId="77777777" w:rsidR="00997A9C" w:rsidRPr="00875C3E" w:rsidRDefault="00997A9C" w:rsidP="00997A9C">
      <w:pPr>
        <w:suppressAutoHyphens/>
        <w:ind w:firstLine="720"/>
        <w:jc w:val="both"/>
        <w:rPr>
          <w:sz w:val="24"/>
          <w:szCs w:val="24"/>
          <w:lang w:val="sr-Cyrl-RS" w:eastAsia="ar-SA"/>
        </w:rPr>
      </w:pPr>
    </w:p>
    <w:p w14:paraId="53B6FC3B" w14:textId="77777777" w:rsidR="00997A9C" w:rsidRPr="00875C3E" w:rsidRDefault="00997A9C" w:rsidP="00997A9C">
      <w:pPr>
        <w:suppressAutoHyphens/>
        <w:ind w:firstLine="720"/>
        <w:jc w:val="both"/>
        <w:rPr>
          <w:sz w:val="24"/>
          <w:szCs w:val="24"/>
          <w:lang w:val="sr-Cyrl-RS" w:eastAsia="ar-SA"/>
        </w:rPr>
      </w:pPr>
      <w:r w:rsidRPr="00875C3E">
        <w:rPr>
          <w:sz w:val="24"/>
          <w:szCs w:val="24"/>
          <w:lang w:val="sr-Cyrl-CS" w:eastAsia="ar-SA"/>
        </w:rPr>
        <w:t>У оквир</w:t>
      </w:r>
      <w:r w:rsidRPr="00875C3E">
        <w:rPr>
          <w:sz w:val="24"/>
          <w:szCs w:val="24"/>
          <w:lang w:val="sr-Cyrl-RS" w:eastAsia="ar-SA"/>
        </w:rPr>
        <w:t xml:space="preserve">у </w:t>
      </w:r>
      <w:r w:rsidRPr="00875C3E">
        <w:rPr>
          <w:sz w:val="24"/>
          <w:szCs w:val="24"/>
          <w:u w:val="single"/>
          <w:lang w:val="sr-Cyrl-RS" w:eastAsia="ar-SA"/>
        </w:rPr>
        <w:t>Програма 14 – Развој спорта и омладине</w:t>
      </w:r>
      <w:r w:rsidRPr="00875C3E">
        <w:rPr>
          <w:sz w:val="24"/>
          <w:szCs w:val="24"/>
          <w:lang w:val="sr-Cyrl-RS" w:eastAsia="ar-SA"/>
        </w:rPr>
        <w:t>,</w:t>
      </w:r>
      <w:r w:rsidRPr="00875C3E">
        <w:rPr>
          <w:b/>
          <w:bCs/>
          <w:sz w:val="24"/>
          <w:szCs w:val="24"/>
          <w:lang w:val="sr-Cyrl-RS" w:eastAsia="ar-SA"/>
        </w:rPr>
        <w:t xml:space="preserve"> </w:t>
      </w:r>
      <w:r w:rsidRPr="00875C3E">
        <w:rPr>
          <w:sz w:val="24"/>
          <w:szCs w:val="24"/>
          <w:lang w:val="sr-Cyrl-CS" w:eastAsia="ar-SA"/>
        </w:rPr>
        <w:t>планирана су средства у</w:t>
      </w:r>
      <w:r w:rsidRPr="00875C3E">
        <w:rPr>
          <w:sz w:val="24"/>
          <w:szCs w:val="24"/>
          <w:lang w:val="sr-Cyrl-RS" w:eastAsia="ar-SA"/>
        </w:rPr>
        <w:t xml:space="preserve"> укупном </w:t>
      </w:r>
      <w:r w:rsidRPr="00875C3E">
        <w:rPr>
          <w:sz w:val="24"/>
          <w:szCs w:val="24"/>
          <w:lang w:val="sr-Cyrl-CS" w:eastAsia="ar-SA"/>
        </w:rPr>
        <w:t xml:space="preserve">износу од </w:t>
      </w:r>
      <w:r w:rsidRPr="00081B79">
        <w:rPr>
          <w:sz w:val="24"/>
          <w:szCs w:val="24"/>
          <w:lang w:val="sr-Cyrl-RS" w:eastAsia="ar-SA"/>
        </w:rPr>
        <w:t>65.056.000,00</w:t>
      </w:r>
      <w:r w:rsidRPr="00875C3E">
        <w:rPr>
          <w:sz w:val="24"/>
          <w:szCs w:val="24"/>
          <w:lang w:val="sr-Cyrl-CS" w:eastAsia="ar-SA"/>
        </w:rPr>
        <w:t xml:space="preserve"> динара</w:t>
      </w:r>
      <w:r w:rsidRPr="00875C3E">
        <w:rPr>
          <w:sz w:val="24"/>
          <w:szCs w:val="24"/>
          <w:lang w:val="sr-Cyrl-RS" w:eastAsia="ar-SA"/>
        </w:rPr>
        <w:t>. У оквиру овог програма, п</w:t>
      </w:r>
      <w:r w:rsidRPr="00875C3E">
        <w:rPr>
          <w:sz w:val="24"/>
          <w:szCs w:val="24"/>
          <w:lang w:val="sr-Cyrl-CS" w:eastAsia="ar-SA"/>
        </w:rPr>
        <w:t>ланирана средства су намењена за финансирање редовног рада спортских клубова, за спортске манифестације, спортске награде</w:t>
      </w:r>
      <w:r w:rsidRPr="00875C3E">
        <w:rPr>
          <w:sz w:val="24"/>
          <w:szCs w:val="24"/>
          <w:lang w:val="sr-Cyrl-RS" w:eastAsia="ar-SA"/>
        </w:rPr>
        <w:t>, спортски савез</w:t>
      </w:r>
      <w:r>
        <w:rPr>
          <w:sz w:val="24"/>
          <w:szCs w:val="24"/>
          <w:lang w:val="sr-Cyrl-RS" w:eastAsia="ar-SA"/>
        </w:rPr>
        <w:t>.</w:t>
      </w:r>
    </w:p>
    <w:p w14:paraId="2DF7388E" w14:textId="77777777" w:rsidR="00997A9C" w:rsidRPr="00875C3E" w:rsidRDefault="00997A9C" w:rsidP="00997A9C">
      <w:pPr>
        <w:suppressAutoHyphens/>
        <w:ind w:firstLine="720"/>
        <w:jc w:val="both"/>
        <w:rPr>
          <w:sz w:val="24"/>
          <w:szCs w:val="24"/>
          <w:lang w:val="sr-Cyrl-RS" w:eastAsia="ar-SA"/>
        </w:rPr>
      </w:pPr>
      <w:r w:rsidRPr="00875C3E">
        <w:rPr>
          <w:sz w:val="24"/>
          <w:szCs w:val="24"/>
          <w:lang w:val="sr-Cyrl-RS" w:eastAsia="ar-SA"/>
        </w:rPr>
        <w:t>У оквиру овог програма планира</w:t>
      </w:r>
      <w:r>
        <w:rPr>
          <w:sz w:val="24"/>
          <w:szCs w:val="24"/>
          <w:lang w:val="sr-Cyrl-RS" w:eastAsia="ar-SA"/>
        </w:rPr>
        <w:t xml:space="preserve">ју се средства </w:t>
      </w:r>
      <w:r w:rsidRPr="00875C3E">
        <w:rPr>
          <w:b/>
          <w:i/>
          <w:sz w:val="24"/>
          <w:szCs w:val="24"/>
          <w:lang w:val="sr-Cyrl-RS" w:eastAsia="ar-SA"/>
        </w:rPr>
        <w:t>Клизалиште</w:t>
      </w:r>
      <w:r w:rsidRPr="00875C3E">
        <w:rPr>
          <w:sz w:val="24"/>
          <w:szCs w:val="24"/>
          <w:lang w:val="sr-Cyrl-RS" w:eastAsia="ar-SA"/>
        </w:rPr>
        <w:t xml:space="preserve"> у укупном износу од </w:t>
      </w:r>
      <w:r>
        <w:rPr>
          <w:sz w:val="24"/>
          <w:szCs w:val="24"/>
          <w:lang w:val="sr-Cyrl-RS" w:eastAsia="ar-SA"/>
        </w:rPr>
        <w:t>4.500</w:t>
      </w:r>
      <w:r w:rsidRPr="00875C3E">
        <w:rPr>
          <w:sz w:val="24"/>
          <w:szCs w:val="24"/>
          <w:lang w:val="sr-Cyrl-RS" w:eastAsia="ar-SA"/>
        </w:rPr>
        <w:t>.000,00 динара</w:t>
      </w:r>
      <w:r>
        <w:rPr>
          <w:sz w:val="24"/>
          <w:szCs w:val="24"/>
          <w:lang w:val="sr-Cyrl-RS" w:eastAsia="ar-SA"/>
        </w:rPr>
        <w:t xml:space="preserve"> (позиција 147)</w:t>
      </w:r>
      <w:r w:rsidRPr="00875C3E">
        <w:rPr>
          <w:sz w:val="24"/>
          <w:szCs w:val="24"/>
          <w:lang w:val="sr-Cyrl-RS" w:eastAsia="ar-SA"/>
        </w:rPr>
        <w:t>.</w:t>
      </w:r>
    </w:p>
    <w:p w14:paraId="00416041" w14:textId="77777777" w:rsidR="00997A9C" w:rsidRPr="00875C3E" w:rsidRDefault="00997A9C" w:rsidP="00997A9C">
      <w:pPr>
        <w:suppressAutoHyphens/>
        <w:jc w:val="both"/>
        <w:rPr>
          <w:sz w:val="24"/>
          <w:szCs w:val="24"/>
          <w:lang w:val="sr-Cyrl-RS" w:eastAsia="ar-SA"/>
        </w:rPr>
      </w:pPr>
    </w:p>
    <w:p w14:paraId="671647B9" w14:textId="448C59C7" w:rsidR="00997A9C" w:rsidRPr="00875C3E" w:rsidRDefault="00997A9C" w:rsidP="00997A9C">
      <w:pPr>
        <w:suppressAutoHyphens/>
        <w:ind w:firstLine="720"/>
        <w:jc w:val="both"/>
        <w:rPr>
          <w:sz w:val="24"/>
          <w:szCs w:val="24"/>
          <w:lang w:val="sr-Cyrl-RS" w:eastAsia="ar-SA"/>
        </w:rPr>
      </w:pPr>
      <w:r w:rsidRPr="00875C3E">
        <w:rPr>
          <w:sz w:val="24"/>
          <w:szCs w:val="24"/>
          <w:lang w:val="sr-Cyrl-CS" w:eastAsia="ar-SA"/>
        </w:rPr>
        <w:t xml:space="preserve">У оквиру </w:t>
      </w:r>
      <w:r w:rsidRPr="00875C3E">
        <w:rPr>
          <w:sz w:val="24"/>
          <w:szCs w:val="24"/>
          <w:u w:val="single"/>
          <w:lang w:val="sr-Cyrl-RS" w:eastAsia="ar-SA"/>
        </w:rPr>
        <w:t>Програма 15 – Опште услуге локалне самоуправе</w:t>
      </w:r>
      <w:r w:rsidRPr="00875C3E">
        <w:rPr>
          <w:b/>
          <w:bCs/>
          <w:sz w:val="24"/>
          <w:szCs w:val="24"/>
          <w:lang w:val="sr-Cyrl-RS" w:eastAsia="ar-SA"/>
        </w:rPr>
        <w:t>,</w:t>
      </w:r>
      <w:r w:rsidRPr="00875C3E">
        <w:rPr>
          <w:sz w:val="24"/>
          <w:szCs w:val="24"/>
          <w:lang w:val="sr-Cyrl-CS" w:eastAsia="ar-SA"/>
        </w:rPr>
        <w:t xml:space="preserve"> планирана средства</w:t>
      </w:r>
      <w:r w:rsidRPr="00875C3E">
        <w:rPr>
          <w:sz w:val="24"/>
          <w:szCs w:val="24"/>
          <w:lang w:val="sr-Cyrl-RS" w:eastAsia="ar-SA"/>
        </w:rPr>
        <w:t xml:space="preserve"> за Општинску управу</w:t>
      </w:r>
      <w:r w:rsidRPr="00875C3E">
        <w:rPr>
          <w:sz w:val="24"/>
          <w:szCs w:val="24"/>
          <w:lang w:val="sr-Cyrl-CS" w:eastAsia="ar-SA"/>
        </w:rPr>
        <w:t xml:space="preserve"> су намењена за исплате плата и социјалних доприноса </w:t>
      </w:r>
      <w:r w:rsidRPr="00875C3E">
        <w:rPr>
          <w:sz w:val="24"/>
          <w:szCs w:val="24"/>
          <w:lang w:val="sr-Cyrl-RS" w:eastAsia="ar-SA"/>
        </w:rPr>
        <w:t xml:space="preserve">у укупном износу од </w:t>
      </w:r>
      <w:r>
        <w:rPr>
          <w:sz w:val="24"/>
          <w:szCs w:val="24"/>
          <w:lang w:val="sr-Cyrl-RS" w:eastAsia="ar-SA"/>
        </w:rPr>
        <w:t>108.800</w:t>
      </w:r>
      <w:r w:rsidRPr="00875C3E">
        <w:rPr>
          <w:sz w:val="24"/>
          <w:szCs w:val="24"/>
          <w:lang w:val="sr-Cyrl-RS" w:eastAsia="ar-SA"/>
        </w:rPr>
        <w:t>.000,00 динара</w:t>
      </w:r>
      <w:r w:rsidRPr="00875C3E">
        <w:rPr>
          <w:sz w:val="24"/>
          <w:szCs w:val="24"/>
          <w:lang w:val="sr-Cyrl-CS" w:eastAsia="ar-SA"/>
        </w:rPr>
        <w:t xml:space="preserve">, </w:t>
      </w:r>
      <w:r w:rsidRPr="00875C3E">
        <w:rPr>
          <w:sz w:val="24"/>
          <w:szCs w:val="24"/>
          <w:lang w:val="sr-Cyrl-RS" w:eastAsia="ar-SA"/>
        </w:rPr>
        <w:t>н</w:t>
      </w:r>
      <w:r w:rsidRPr="00875C3E">
        <w:rPr>
          <w:sz w:val="24"/>
          <w:szCs w:val="24"/>
          <w:lang w:val="sr-Cyrl-CS" w:eastAsia="ar-SA"/>
        </w:rPr>
        <w:t xml:space="preserve">а економској класификацији 414 – Социјална давања запосленима планирана су средства у износу од </w:t>
      </w:r>
      <w:r>
        <w:rPr>
          <w:sz w:val="24"/>
          <w:szCs w:val="24"/>
          <w:lang w:val="sr-Cyrl-RS" w:eastAsia="ar-SA"/>
        </w:rPr>
        <w:t>6.005</w:t>
      </w:r>
      <w:r w:rsidRPr="00875C3E">
        <w:rPr>
          <w:sz w:val="24"/>
          <w:szCs w:val="24"/>
          <w:lang w:val="sr-Cyrl-RS" w:eastAsia="ar-SA"/>
        </w:rPr>
        <w:t>.000,00</w:t>
      </w:r>
      <w:r w:rsidRPr="00875C3E">
        <w:rPr>
          <w:sz w:val="24"/>
          <w:szCs w:val="24"/>
          <w:lang w:val="sr-Cyrl-CS" w:eastAsia="ar-SA"/>
        </w:rPr>
        <w:t xml:space="preserve"> динара ради реализације исплате отпремнина</w:t>
      </w:r>
      <w:r w:rsidRPr="00875C3E">
        <w:rPr>
          <w:sz w:val="24"/>
          <w:szCs w:val="24"/>
          <w:lang w:val="sr-Cyrl-RS" w:eastAsia="ar-SA"/>
        </w:rPr>
        <w:t>,</w:t>
      </w:r>
      <w:r w:rsidRPr="00875C3E">
        <w:rPr>
          <w:sz w:val="24"/>
          <w:szCs w:val="24"/>
          <w:lang w:val="sr-Cyrl-CS" w:eastAsia="ar-SA"/>
        </w:rPr>
        <w:t xml:space="preserve"> исплате солидарних помоћи</w:t>
      </w:r>
      <w:r w:rsidRPr="00875C3E">
        <w:rPr>
          <w:sz w:val="24"/>
          <w:szCs w:val="24"/>
          <w:lang w:val="sr-Cyrl-RS" w:eastAsia="ar-SA"/>
        </w:rPr>
        <w:t>, као и систематског прегледа запослених</w:t>
      </w:r>
      <w:r w:rsidRPr="00875C3E">
        <w:rPr>
          <w:sz w:val="24"/>
          <w:szCs w:val="24"/>
          <w:lang w:val="sr-Cyrl-CS" w:eastAsia="ar-SA"/>
        </w:rPr>
        <w:t xml:space="preserve">. Планирана средства за исплату услуга по уговору </w:t>
      </w:r>
      <w:r>
        <w:rPr>
          <w:sz w:val="24"/>
          <w:szCs w:val="24"/>
          <w:lang w:val="sr-Cyrl-RS" w:eastAsia="ar-SA"/>
        </w:rPr>
        <w:t xml:space="preserve">остају на истом нивоу </w:t>
      </w:r>
      <w:r w:rsidRPr="00875C3E">
        <w:rPr>
          <w:sz w:val="24"/>
          <w:szCs w:val="24"/>
          <w:lang w:val="sr-Cyrl-CS" w:eastAsia="ar-SA"/>
        </w:rPr>
        <w:t>у односу на</w:t>
      </w:r>
      <w:r w:rsidRPr="00875C3E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 xml:space="preserve">тренутни </w:t>
      </w:r>
      <w:r w:rsidRPr="00875C3E">
        <w:rPr>
          <w:sz w:val="24"/>
          <w:szCs w:val="24"/>
          <w:lang w:val="sr-Cyrl-RS" w:eastAsia="ar-SA"/>
        </w:rPr>
        <w:t xml:space="preserve">план </w:t>
      </w:r>
      <w:r w:rsidRPr="00875C3E">
        <w:rPr>
          <w:sz w:val="24"/>
          <w:szCs w:val="24"/>
          <w:lang w:val="sr-Cyrl-CS" w:eastAsia="ar-SA"/>
        </w:rPr>
        <w:t xml:space="preserve">и износе </w:t>
      </w:r>
      <w:r w:rsidRPr="00875C3E">
        <w:rPr>
          <w:sz w:val="24"/>
          <w:szCs w:val="24"/>
          <w:lang w:val="sr-Cyrl-RS" w:eastAsia="ar-SA"/>
        </w:rPr>
        <w:t>20.</w:t>
      </w:r>
      <w:r>
        <w:rPr>
          <w:sz w:val="24"/>
          <w:szCs w:val="24"/>
          <w:lang w:val="sr-Cyrl-RS" w:eastAsia="ar-SA"/>
        </w:rPr>
        <w:t>3</w:t>
      </w:r>
      <w:r w:rsidRPr="00875C3E">
        <w:rPr>
          <w:sz w:val="24"/>
          <w:szCs w:val="24"/>
          <w:lang w:val="sr-Cyrl-RS" w:eastAsia="ar-SA"/>
        </w:rPr>
        <w:t>00.000,00</w:t>
      </w:r>
      <w:r w:rsidRPr="00875C3E">
        <w:rPr>
          <w:sz w:val="24"/>
          <w:szCs w:val="24"/>
          <w:lang w:val="sr-Cyrl-CS" w:eastAsia="ar-SA"/>
        </w:rPr>
        <w:t xml:space="preserve"> динара, а користиће се за исплате: услуга за одржавање софтвера; одржавања рачунара;</w:t>
      </w:r>
      <w:r w:rsidRPr="00875C3E">
        <w:rPr>
          <w:sz w:val="24"/>
          <w:szCs w:val="24"/>
          <w:lang w:val="sr-Cyrl-RS" w:eastAsia="ar-SA"/>
        </w:rPr>
        <w:t xml:space="preserve"> бесплатну правну помоћ грађанима;</w:t>
      </w:r>
      <w:r w:rsidRPr="00875C3E">
        <w:rPr>
          <w:sz w:val="24"/>
          <w:szCs w:val="24"/>
          <w:lang w:val="sr-Cyrl-CS" w:eastAsia="ar-SA"/>
        </w:rPr>
        <w:t xml:space="preserve"> котизација за семинаре и стручна саветовања; услуга штампања и информисања јавности; објављивања тендера и огласа; накнада члановима комисија;</w:t>
      </w:r>
      <w:r w:rsidRPr="00875C3E">
        <w:rPr>
          <w:sz w:val="24"/>
          <w:szCs w:val="24"/>
          <w:lang w:val="sr-Cyrl-RS" w:eastAsia="ar-SA"/>
        </w:rPr>
        <w:t xml:space="preserve"> уговора о делу,</w:t>
      </w:r>
      <w:r w:rsidRPr="00875C3E">
        <w:rPr>
          <w:sz w:val="24"/>
          <w:szCs w:val="24"/>
          <w:lang w:val="sr-Cyrl-CS" w:eastAsia="ar-SA"/>
        </w:rPr>
        <w:t xml:space="preserve"> репрезентације</w:t>
      </w:r>
      <w:r w:rsidRPr="00875C3E">
        <w:rPr>
          <w:sz w:val="24"/>
          <w:szCs w:val="24"/>
          <w:lang w:val="sr-Cyrl-RS" w:eastAsia="ar-SA"/>
        </w:rPr>
        <w:t xml:space="preserve"> и др. на економској класификацији 511 – Зграде и гр</w:t>
      </w:r>
      <w:r w:rsidR="00AC51F9">
        <w:rPr>
          <w:sz w:val="24"/>
          <w:szCs w:val="24"/>
          <w:lang w:val="sr-Cyrl-RS" w:eastAsia="ar-SA"/>
        </w:rPr>
        <w:t>а</w:t>
      </w:r>
      <w:r w:rsidRPr="00875C3E">
        <w:rPr>
          <w:sz w:val="24"/>
          <w:szCs w:val="24"/>
          <w:lang w:val="sr-Cyrl-RS" w:eastAsia="ar-SA"/>
        </w:rPr>
        <w:t xml:space="preserve">ђевински објекти планирана су средства у износу од </w:t>
      </w:r>
      <w:r>
        <w:rPr>
          <w:sz w:val="24"/>
          <w:szCs w:val="24"/>
          <w:lang w:val="sr-Cyrl-RS" w:eastAsia="ar-SA"/>
        </w:rPr>
        <w:t>38.159</w:t>
      </w:r>
      <w:r w:rsidRPr="00875C3E">
        <w:rPr>
          <w:sz w:val="24"/>
          <w:szCs w:val="24"/>
          <w:lang w:val="sr-Cyrl-RS" w:eastAsia="ar-SA"/>
        </w:rPr>
        <w:t>.000,00 динара за исплату купљеног локала у 2024. години а који је намењен за физикалну медицину</w:t>
      </w:r>
      <w:r>
        <w:rPr>
          <w:sz w:val="24"/>
          <w:szCs w:val="24"/>
          <w:lang w:val="sr-Cyrl-RS" w:eastAsia="ar-SA"/>
        </w:rPr>
        <w:t xml:space="preserve"> и за замену столарије на згради Општине</w:t>
      </w:r>
      <w:r w:rsidRPr="00875C3E">
        <w:rPr>
          <w:sz w:val="24"/>
          <w:szCs w:val="24"/>
          <w:lang w:val="sr-Cyrl-RS" w:eastAsia="ar-SA"/>
        </w:rPr>
        <w:t xml:space="preserve">. </w:t>
      </w:r>
      <w:r w:rsidRPr="00875C3E">
        <w:rPr>
          <w:sz w:val="24"/>
          <w:szCs w:val="24"/>
          <w:lang w:val="sr-Cyrl-CS" w:eastAsia="ar-SA"/>
        </w:rPr>
        <w:t xml:space="preserve">На економској класификације 512 – Машине и опрема планирана су средства у износу од </w:t>
      </w:r>
      <w:r>
        <w:rPr>
          <w:sz w:val="24"/>
          <w:szCs w:val="24"/>
          <w:lang w:val="sr-Cyrl-RS" w:eastAsia="ar-SA"/>
        </w:rPr>
        <w:t>10.205</w:t>
      </w:r>
      <w:r w:rsidRPr="00875C3E">
        <w:rPr>
          <w:sz w:val="24"/>
          <w:szCs w:val="24"/>
          <w:lang w:val="sr-Cyrl-RS" w:eastAsia="ar-SA"/>
        </w:rPr>
        <w:t>.000,00</w:t>
      </w:r>
      <w:r w:rsidRPr="00875C3E">
        <w:rPr>
          <w:sz w:val="24"/>
          <w:szCs w:val="24"/>
          <w:lang w:val="sr-Cyrl-CS" w:eastAsia="ar-SA"/>
        </w:rPr>
        <w:t xml:space="preserve"> динара, </w:t>
      </w:r>
      <w:r w:rsidRPr="00875C3E">
        <w:rPr>
          <w:sz w:val="24"/>
          <w:szCs w:val="24"/>
          <w:lang w:val="sr-Cyrl-RS" w:eastAsia="ar-SA"/>
        </w:rPr>
        <w:t>а користиће за набавку рачунарске опреме,  намештаја, клима уређаја</w:t>
      </w:r>
      <w:r>
        <w:rPr>
          <w:sz w:val="24"/>
          <w:szCs w:val="24"/>
          <w:lang w:val="sr-Cyrl-RS" w:eastAsia="ar-SA"/>
        </w:rPr>
        <w:t>, рачунарске мреже, успостављање система јединственог управног места</w:t>
      </w:r>
      <w:r w:rsidRPr="00875C3E">
        <w:rPr>
          <w:sz w:val="24"/>
          <w:szCs w:val="24"/>
          <w:lang w:val="sr-Cyrl-RS" w:eastAsia="ar-SA"/>
        </w:rPr>
        <w:t xml:space="preserve"> и сл. </w:t>
      </w:r>
      <w:r w:rsidRPr="00875C3E">
        <w:rPr>
          <w:sz w:val="24"/>
          <w:szCs w:val="24"/>
          <w:lang w:val="sr-Cyrl-CS" w:eastAsia="ar-SA"/>
        </w:rPr>
        <w:t xml:space="preserve"> </w:t>
      </w:r>
      <w:r w:rsidRPr="00875C3E">
        <w:rPr>
          <w:sz w:val="24"/>
          <w:szCs w:val="24"/>
          <w:lang w:val="sr-Cyrl-RS" w:eastAsia="ar-SA"/>
        </w:rPr>
        <w:t xml:space="preserve">На економској класификацији 541 – Земљиште планирана су средства у износу од </w:t>
      </w:r>
      <w:r>
        <w:rPr>
          <w:sz w:val="24"/>
          <w:szCs w:val="24"/>
          <w:lang w:val="sr-Cyrl-RS" w:eastAsia="ar-SA"/>
        </w:rPr>
        <w:t>13.000</w:t>
      </w:r>
      <w:r w:rsidRPr="00875C3E">
        <w:rPr>
          <w:sz w:val="24"/>
          <w:szCs w:val="24"/>
          <w:lang w:val="sr-Cyrl-RS" w:eastAsia="ar-SA"/>
        </w:rPr>
        <w:t>.000,00 динара за откуп земљишта.</w:t>
      </w:r>
    </w:p>
    <w:p w14:paraId="5CCA6131" w14:textId="77777777" w:rsidR="00997A9C" w:rsidRPr="00875C3E" w:rsidRDefault="00997A9C" w:rsidP="00997A9C">
      <w:pPr>
        <w:suppressAutoHyphens/>
        <w:jc w:val="both"/>
        <w:rPr>
          <w:sz w:val="24"/>
          <w:szCs w:val="24"/>
          <w:lang w:val="sr-Cyrl-CS" w:eastAsia="ar-SA"/>
        </w:rPr>
      </w:pPr>
      <w:r w:rsidRPr="00875C3E">
        <w:rPr>
          <w:sz w:val="24"/>
          <w:szCs w:val="24"/>
          <w:lang w:val="sr-Cyrl-CS" w:eastAsia="ar-SA"/>
        </w:rPr>
        <w:t xml:space="preserve">У </w:t>
      </w:r>
      <w:r w:rsidRPr="00875C3E">
        <w:rPr>
          <w:sz w:val="24"/>
          <w:szCs w:val="24"/>
          <w:lang w:val="sr-Cyrl-RS" w:eastAsia="ar-SA"/>
        </w:rPr>
        <w:t>оквиру</w:t>
      </w:r>
      <w:r w:rsidRPr="00875C3E">
        <w:rPr>
          <w:bCs/>
          <w:sz w:val="24"/>
          <w:szCs w:val="24"/>
          <w:lang w:val="sr-Cyrl-RS" w:eastAsia="ar-SA"/>
        </w:rPr>
        <w:t xml:space="preserve"> програма 15,</w:t>
      </w:r>
      <w:r w:rsidRPr="00875C3E">
        <w:rPr>
          <w:b/>
          <w:bCs/>
          <w:sz w:val="24"/>
          <w:szCs w:val="24"/>
          <w:lang w:val="sr-Cyrl-RS" w:eastAsia="ar-SA"/>
        </w:rPr>
        <w:t xml:space="preserve"> </w:t>
      </w:r>
      <w:r w:rsidRPr="00875C3E">
        <w:rPr>
          <w:sz w:val="24"/>
          <w:szCs w:val="24"/>
          <w:lang w:val="sr-Cyrl-CS" w:eastAsia="ar-SA"/>
        </w:rPr>
        <w:t xml:space="preserve">планирана су </w:t>
      </w:r>
      <w:r w:rsidRPr="00875C3E">
        <w:rPr>
          <w:sz w:val="24"/>
          <w:szCs w:val="24"/>
          <w:lang w:val="sr-Cyrl-RS" w:eastAsia="ar-SA"/>
        </w:rPr>
        <w:t xml:space="preserve">и </w:t>
      </w:r>
      <w:r w:rsidRPr="00875C3E">
        <w:rPr>
          <w:sz w:val="24"/>
          <w:szCs w:val="24"/>
          <w:lang w:val="sr-Cyrl-CS" w:eastAsia="ar-SA"/>
        </w:rPr>
        <w:t xml:space="preserve">средства у укупном износу од </w:t>
      </w:r>
      <w:r>
        <w:rPr>
          <w:sz w:val="24"/>
          <w:szCs w:val="24"/>
          <w:lang w:val="sr-Cyrl-RS" w:eastAsia="ar-SA"/>
        </w:rPr>
        <w:t>5</w:t>
      </w:r>
      <w:r w:rsidRPr="00875C3E">
        <w:rPr>
          <w:sz w:val="24"/>
          <w:szCs w:val="24"/>
          <w:lang w:val="sr-Cyrl-CS" w:eastAsia="ar-SA"/>
        </w:rPr>
        <w:t>.</w:t>
      </w:r>
      <w:r w:rsidRPr="00875C3E">
        <w:rPr>
          <w:sz w:val="24"/>
          <w:szCs w:val="24"/>
          <w:lang w:val="sr-Cyrl-RS" w:eastAsia="ar-SA"/>
        </w:rPr>
        <w:t>1</w:t>
      </w:r>
      <w:r w:rsidRPr="00875C3E">
        <w:rPr>
          <w:sz w:val="24"/>
          <w:szCs w:val="24"/>
          <w:lang w:val="sr-Cyrl-CS" w:eastAsia="ar-SA"/>
        </w:rPr>
        <w:t xml:space="preserve">00.000,00 динара, од чега се за сталну резерву планирају средства у износу од </w:t>
      </w:r>
      <w:r w:rsidRPr="00875C3E">
        <w:rPr>
          <w:sz w:val="24"/>
          <w:szCs w:val="24"/>
          <w:lang w:val="sr-Cyrl-RS" w:eastAsia="ar-SA"/>
        </w:rPr>
        <w:t>1</w:t>
      </w:r>
      <w:r w:rsidRPr="00875C3E">
        <w:rPr>
          <w:sz w:val="24"/>
          <w:szCs w:val="24"/>
          <w:lang w:val="sr-Cyrl-CS" w:eastAsia="ar-SA"/>
        </w:rPr>
        <w:t xml:space="preserve">00.000,00 динара, а за текућу резерву средства у износу од </w:t>
      </w:r>
      <w:r>
        <w:rPr>
          <w:sz w:val="24"/>
          <w:szCs w:val="24"/>
          <w:lang w:val="sr-Cyrl-RS" w:eastAsia="ar-SA"/>
        </w:rPr>
        <w:t>5</w:t>
      </w:r>
      <w:r w:rsidRPr="00875C3E">
        <w:rPr>
          <w:sz w:val="24"/>
          <w:szCs w:val="24"/>
          <w:lang w:val="sr-Cyrl-CS" w:eastAsia="ar-SA"/>
        </w:rPr>
        <w:t xml:space="preserve">.000.000,00 динара и користиће се у складу са наменом дефинисаном у члану 69. и члану 70. Закона о буџетском систему. </w:t>
      </w:r>
    </w:p>
    <w:p w14:paraId="5AFF8CFC" w14:textId="77777777" w:rsidR="00997A9C" w:rsidRPr="00875C3E" w:rsidRDefault="00997A9C" w:rsidP="00997A9C">
      <w:pPr>
        <w:suppressAutoHyphens/>
        <w:jc w:val="both"/>
        <w:rPr>
          <w:sz w:val="24"/>
          <w:szCs w:val="24"/>
          <w:lang w:val="sr-Cyrl-CS" w:eastAsia="ar-SA"/>
        </w:rPr>
      </w:pPr>
    </w:p>
    <w:p w14:paraId="18D086E0" w14:textId="77777777" w:rsidR="00997A9C" w:rsidRPr="00B723F8" w:rsidRDefault="00997A9C" w:rsidP="00997A9C">
      <w:pPr>
        <w:suppressAutoHyphens/>
        <w:ind w:firstLine="720"/>
        <w:jc w:val="both"/>
        <w:rPr>
          <w:sz w:val="24"/>
          <w:szCs w:val="24"/>
          <w:lang w:val="sr-Cyrl-CS" w:eastAsia="ar-SA"/>
        </w:rPr>
      </w:pPr>
      <w:r w:rsidRPr="00B723F8">
        <w:rPr>
          <w:sz w:val="24"/>
          <w:szCs w:val="24"/>
          <w:lang w:val="sr-Cyrl-CS" w:eastAsia="ar-SA"/>
        </w:rPr>
        <w:t xml:space="preserve">У оквиру </w:t>
      </w:r>
      <w:r w:rsidRPr="00B723F8">
        <w:rPr>
          <w:sz w:val="24"/>
          <w:szCs w:val="24"/>
          <w:u w:val="single"/>
          <w:lang w:val="sr-Cyrl-RS" w:eastAsia="ar-SA"/>
        </w:rPr>
        <w:t>Програма 17 – Енергетска ефикасност и обновљиви извори енергије</w:t>
      </w:r>
      <w:r w:rsidRPr="00B723F8">
        <w:rPr>
          <w:b/>
          <w:bCs/>
          <w:sz w:val="24"/>
          <w:szCs w:val="24"/>
          <w:lang w:val="sr-Cyrl-RS" w:eastAsia="ar-SA"/>
        </w:rPr>
        <w:t>,</w:t>
      </w:r>
      <w:r w:rsidRPr="00B723F8">
        <w:rPr>
          <w:sz w:val="24"/>
          <w:szCs w:val="24"/>
          <w:lang w:val="sr-Cyrl-CS" w:eastAsia="ar-SA"/>
        </w:rPr>
        <w:t xml:space="preserve"> планирана </w:t>
      </w:r>
      <w:r w:rsidRPr="00B723F8">
        <w:rPr>
          <w:sz w:val="24"/>
          <w:szCs w:val="24"/>
          <w:lang w:val="sr-Cyrl-RS" w:eastAsia="ar-SA"/>
        </w:rPr>
        <w:t xml:space="preserve">су </w:t>
      </w:r>
      <w:r w:rsidRPr="00B723F8">
        <w:rPr>
          <w:sz w:val="24"/>
          <w:szCs w:val="24"/>
          <w:lang w:val="sr-Cyrl-CS" w:eastAsia="ar-SA"/>
        </w:rPr>
        <w:t>средства</w:t>
      </w:r>
      <w:r w:rsidRPr="00B723F8">
        <w:rPr>
          <w:sz w:val="24"/>
          <w:szCs w:val="24"/>
          <w:lang w:val="sr-Cyrl-RS" w:eastAsia="ar-SA"/>
        </w:rPr>
        <w:t xml:space="preserve"> у износу од </w:t>
      </w:r>
      <w:r w:rsidRPr="00081B79">
        <w:rPr>
          <w:sz w:val="24"/>
          <w:szCs w:val="24"/>
          <w:lang w:val="sr-Cyrl-RS" w:eastAsia="ar-SA"/>
        </w:rPr>
        <w:t>19.120.000,00</w:t>
      </w:r>
      <w:r w:rsidRPr="00B723F8">
        <w:rPr>
          <w:sz w:val="24"/>
          <w:szCs w:val="24"/>
          <w:lang w:val="sr-Cyrl-RS" w:eastAsia="ar-SA"/>
        </w:rPr>
        <w:t xml:space="preserve"> динара, што је за </w:t>
      </w:r>
      <w:r>
        <w:rPr>
          <w:sz w:val="24"/>
          <w:szCs w:val="24"/>
          <w:lang w:val="sr-Cyrl-RS" w:eastAsia="ar-SA"/>
        </w:rPr>
        <w:t>34</w:t>
      </w:r>
      <w:r w:rsidRPr="00B723F8">
        <w:rPr>
          <w:sz w:val="24"/>
          <w:szCs w:val="24"/>
          <w:lang w:val="sr-Cyrl-RS" w:eastAsia="ar-SA"/>
        </w:rPr>
        <w:t xml:space="preserve">% </w:t>
      </w:r>
      <w:r>
        <w:rPr>
          <w:sz w:val="24"/>
          <w:szCs w:val="24"/>
          <w:lang w:val="sr-Cyrl-RS" w:eastAsia="ar-SA"/>
        </w:rPr>
        <w:t>мање</w:t>
      </w:r>
      <w:r w:rsidRPr="00B723F8">
        <w:rPr>
          <w:sz w:val="24"/>
          <w:szCs w:val="24"/>
          <w:lang w:val="sr-Cyrl-RS" w:eastAsia="ar-SA"/>
        </w:rPr>
        <w:t xml:space="preserve"> у односу на тренутно важећи план. Средства ће се користити за спровођење мера енергетске санације породичних кућа и станова на територији Општине Темерин</w:t>
      </w:r>
      <w:r>
        <w:rPr>
          <w:sz w:val="24"/>
          <w:szCs w:val="24"/>
          <w:lang w:val="sr-Cyrl-RS" w:eastAsia="ar-SA"/>
        </w:rPr>
        <w:t xml:space="preserve"> (позиција 101)</w:t>
      </w:r>
      <w:r w:rsidRPr="00B723F8">
        <w:rPr>
          <w:sz w:val="24"/>
          <w:szCs w:val="24"/>
          <w:lang w:val="sr-Cyrl-RS" w:eastAsia="ar-SA"/>
        </w:rPr>
        <w:t xml:space="preserve">. </w:t>
      </w:r>
      <w:r>
        <w:rPr>
          <w:sz w:val="24"/>
          <w:szCs w:val="24"/>
          <w:lang w:val="sr-Cyrl-RS" w:eastAsia="ar-SA"/>
        </w:rPr>
        <w:t>Средства у износу од 7.900.000,00 динара су Општини Темерин опредељена од стране министарства.</w:t>
      </w:r>
    </w:p>
    <w:p w14:paraId="12D3055C" w14:textId="77777777" w:rsidR="00997A9C" w:rsidRPr="00B723F8" w:rsidRDefault="00997A9C" w:rsidP="00997A9C">
      <w:pPr>
        <w:suppressAutoHyphens/>
        <w:jc w:val="both"/>
        <w:rPr>
          <w:sz w:val="24"/>
          <w:szCs w:val="24"/>
          <w:lang w:val="sr-Cyrl-CS" w:eastAsia="ar-SA"/>
        </w:rPr>
      </w:pPr>
    </w:p>
    <w:p w14:paraId="448166EC" w14:textId="77777777" w:rsidR="00997A9C" w:rsidRPr="00B723F8" w:rsidRDefault="00997A9C" w:rsidP="00997A9C">
      <w:pPr>
        <w:suppressAutoHyphens/>
        <w:jc w:val="both"/>
        <w:rPr>
          <w:sz w:val="24"/>
          <w:szCs w:val="24"/>
          <w:lang w:val="sr-Cyrl-RS" w:eastAsia="ar-SA"/>
        </w:rPr>
      </w:pPr>
    </w:p>
    <w:p w14:paraId="33565708" w14:textId="77777777" w:rsidR="00997A9C" w:rsidRPr="00875C3E" w:rsidRDefault="00997A9C" w:rsidP="00997A9C">
      <w:pPr>
        <w:suppressAutoHyphens/>
        <w:ind w:firstLine="720"/>
        <w:jc w:val="both"/>
        <w:rPr>
          <w:sz w:val="24"/>
          <w:szCs w:val="24"/>
          <w:lang w:val="sr-Cyrl-CS" w:eastAsia="ar-SA"/>
        </w:rPr>
      </w:pPr>
      <w:r w:rsidRPr="00B723F8">
        <w:rPr>
          <w:sz w:val="24"/>
          <w:szCs w:val="24"/>
          <w:lang w:val="sr-Cyrl-CS" w:eastAsia="ar-SA"/>
        </w:rPr>
        <w:t>Планом буџета општине за 20</w:t>
      </w:r>
      <w:r w:rsidRPr="00B723F8">
        <w:rPr>
          <w:sz w:val="24"/>
          <w:szCs w:val="24"/>
          <w:lang w:val="sr-Cyrl-RS" w:eastAsia="ar-SA"/>
        </w:rPr>
        <w:t>25</w:t>
      </w:r>
      <w:r w:rsidRPr="00B723F8">
        <w:rPr>
          <w:sz w:val="24"/>
          <w:szCs w:val="24"/>
          <w:lang w:val="sr-Cyrl-CS" w:eastAsia="ar-SA"/>
        </w:rPr>
        <w:t>. годину све месне заједнице планирају</w:t>
      </w:r>
      <w:r w:rsidRPr="00875C3E">
        <w:rPr>
          <w:sz w:val="24"/>
          <w:szCs w:val="24"/>
          <w:lang w:val="sr-Cyrl-CS" w:eastAsia="ar-SA"/>
        </w:rPr>
        <w:t xml:space="preserve"> се </w:t>
      </w:r>
      <w:r w:rsidRPr="00875C3E">
        <w:rPr>
          <w:sz w:val="24"/>
          <w:szCs w:val="24"/>
          <w:lang w:val="sr-Cyrl-RS" w:eastAsia="ar-SA"/>
        </w:rPr>
        <w:t>збирно</w:t>
      </w:r>
      <w:r w:rsidRPr="00875C3E">
        <w:rPr>
          <w:sz w:val="24"/>
          <w:szCs w:val="24"/>
          <w:lang w:val="sr-Cyrl-CS" w:eastAsia="ar-SA"/>
        </w:rPr>
        <w:t xml:space="preserve">, у </w:t>
      </w:r>
      <w:r w:rsidRPr="00875C3E">
        <w:rPr>
          <w:sz w:val="24"/>
          <w:szCs w:val="24"/>
          <w:lang w:val="sr-Cyrl-RS" w:eastAsia="ar-SA"/>
        </w:rPr>
        <w:t>оквиру раздела 4, глава 1, Програм  15 – Опште услуге локалне самоуправе</w:t>
      </w:r>
      <w:r w:rsidRPr="00875C3E">
        <w:rPr>
          <w:sz w:val="24"/>
          <w:szCs w:val="24"/>
          <w:lang w:val="sr-Cyrl-CS" w:eastAsia="ar-SA"/>
        </w:rPr>
        <w:t>.</w:t>
      </w:r>
    </w:p>
    <w:p w14:paraId="1255ABF2" w14:textId="570A6A86" w:rsidR="00997A9C" w:rsidRPr="00875C3E" w:rsidRDefault="00997A9C" w:rsidP="00997A9C">
      <w:pPr>
        <w:suppressAutoHyphens/>
        <w:ind w:firstLine="720"/>
        <w:jc w:val="both"/>
        <w:rPr>
          <w:sz w:val="24"/>
          <w:szCs w:val="24"/>
          <w:lang w:val="sr-Cyrl-CS" w:eastAsia="ar-SA"/>
        </w:rPr>
      </w:pPr>
      <w:r w:rsidRPr="00875C3E">
        <w:rPr>
          <w:sz w:val="24"/>
          <w:szCs w:val="24"/>
          <w:lang w:val="sr-Cyrl-RS" w:eastAsia="ar-SA"/>
        </w:rPr>
        <w:lastRenderedPageBreak/>
        <w:t xml:space="preserve">У оквиру раздела 4, глава 1, </w:t>
      </w:r>
      <w:r w:rsidRPr="00875C3E">
        <w:rPr>
          <w:sz w:val="24"/>
          <w:szCs w:val="24"/>
          <w:u w:val="single"/>
          <w:lang w:val="sr-Cyrl-RS" w:eastAsia="ar-SA"/>
        </w:rPr>
        <w:t>Програм 15 - Опште услуге локалне самоуправе</w:t>
      </w:r>
      <w:r w:rsidRPr="00875C3E">
        <w:rPr>
          <w:b/>
          <w:sz w:val="24"/>
          <w:szCs w:val="24"/>
          <w:lang w:val="sr-Cyrl-RS" w:eastAsia="ar-SA"/>
        </w:rPr>
        <w:t xml:space="preserve">, </w:t>
      </w:r>
      <w:r w:rsidRPr="00875C3E">
        <w:rPr>
          <w:b/>
          <w:i/>
          <w:sz w:val="24"/>
          <w:szCs w:val="24"/>
          <w:lang w:val="sr-Cyrl-RS" w:eastAsia="ar-SA"/>
        </w:rPr>
        <w:t>Средства за</w:t>
      </w:r>
      <w:r w:rsidRPr="00875C3E">
        <w:rPr>
          <w:i/>
          <w:sz w:val="24"/>
          <w:szCs w:val="24"/>
          <w:lang w:val="sr-Cyrl-RS" w:eastAsia="ar-SA"/>
        </w:rPr>
        <w:t xml:space="preserve"> </w:t>
      </w:r>
      <w:r w:rsidRPr="00875C3E">
        <w:rPr>
          <w:b/>
          <w:i/>
          <w:sz w:val="24"/>
          <w:szCs w:val="24"/>
          <w:lang w:val="sr-Cyrl-RS" w:eastAsia="ar-SA"/>
        </w:rPr>
        <w:t>потребе месних заједница</w:t>
      </w:r>
      <w:r w:rsidRPr="00875C3E">
        <w:rPr>
          <w:sz w:val="24"/>
          <w:szCs w:val="24"/>
          <w:lang w:val="sr-Cyrl-RS" w:eastAsia="ar-SA"/>
        </w:rPr>
        <w:t xml:space="preserve">, а односи се на 4 месне заједнице и то: Прва МЗ Темерин, Месна заједница Старо Ђурђево, Месна заједница Бачки Јарак и Месна заједница Сириг, планирана су средства у укупном износу од </w:t>
      </w:r>
      <w:r>
        <w:rPr>
          <w:sz w:val="24"/>
          <w:szCs w:val="24"/>
          <w:lang w:val="sr-Cyrl-RS" w:eastAsia="ar-SA"/>
        </w:rPr>
        <w:t>46.050</w:t>
      </w:r>
      <w:r w:rsidRPr="00875C3E">
        <w:rPr>
          <w:sz w:val="24"/>
          <w:szCs w:val="24"/>
          <w:lang w:val="sr-Cyrl-RS" w:eastAsia="ar-SA"/>
        </w:rPr>
        <w:t>.000,00 динара</w:t>
      </w:r>
      <w:r>
        <w:rPr>
          <w:sz w:val="24"/>
          <w:szCs w:val="24"/>
          <w:lang w:val="sr-Cyrl-RS" w:eastAsia="ar-SA"/>
        </w:rPr>
        <w:t xml:space="preserve">, што је за 1% мање у </w:t>
      </w:r>
      <w:r w:rsidR="00825F45">
        <w:rPr>
          <w:sz w:val="24"/>
          <w:szCs w:val="24"/>
          <w:lang w:val="sr-Cyrl-RS" w:eastAsia="ar-SA"/>
        </w:rPr>
        <w:t>о</w:t>
      </w:r>
      <w:r>
        <w:rPr>
          <w:sz w:val="24"/>
          <w:szCs w:val="24"/>
          <w:lang w:val="sr-Cyrl-RS" w:eastAsia="ar-SA"/>
        </w:rPr>
        <w:t>дносу на досадашњи план.</w:t>
      </w:r>
    </w:p>
    <w:p w14:paraId="7BB214D0" w14:textId="77777777" w:rsidR="00997A9C" w:rsidRPr="00875C3E" w:rsidRDefault="00997A9C" w:rsidP="00997A9C">
      <w:pPr>
        <w:suppressAutoHyphens/>
        <w:jc w:val="both"/>
        <w:rPr>
          <w:sz w:val="24"/>
          <w:szCs w:val="24"/>
          <w:lang w:val="sr-Cyrl-RS" w:eastAsia="ar-SA"/>
        </w:rPr>
      </w:pPr>
      <w:r w:rsidRPr="00875C3E">
        <w:rPr>
          <w:sz w:val="24"/>
          <w:szCs w:val="24"/>
          <w:lang w:val="sr-Cyrl-RS" w:eastAsia="ar-SA"/>
        </w:rPr>
        <w:t xml:space="preserve"> </w:t>
      </w:r>
      <w:r w:rsidRPr="00875C3E">
        <w:rPr>
          <w:b/>
          <w:i/>
          <w:sz w:val="24"/>
          <w:szCs w:val="24"/>
          <w:lang w:val="sr-Cyrl-RS" w:eastAsia="ar-SA"/>
        </w:rPr>
        <w:t>Прва МЗ Темерин</w:t>
      </w:r>
      <w:r w:rsidRPr="00875C3E">
        <w:rPr>
          <w:b/>
          <w:sz w:val="24"/>
          <w:szCs w:val="24"/>
          <w:lang w:val="sr-Cyrl-RS" w:eastAsia="ar-SA"/>
        </w:rPr>
        <w:t>,</w:t>
      </w:r>
      <w:r w:rsidRPr="00875C3E">
        <w:rPr>
          <w:sz w:val="24"/>
          <w:szCs w:val="24"/>
          <w:lang w:val="sr-Cyrl-RS" w:eastAsia="ar-SA"/>
        </w:rPr>
        <w:t xml:space="preserve"> планирана су средства у укупном износу од </w:t>
      </w:r>
      <w:r>
        <w:rPr>
          <w:sz w:val="24"/>
          <w:szCs w:val="24"/>
          <w:lang w:val="sr-Cyrl-RS" w:eastAsia="ar-SA"/>
        </w:rPr>
        <w:t>10.092</w:t>
      </w:r>
      <w:r w:rsidRPr="00875C3E">
        <w:rPr>
          <w:sz w:val="24"/>
          <w:szCs w:val="24"/>
          <w:lang w:val="sr-Cyrl-RS" w:eastAsia="ar-SA"/>
        </w:rPr>
        <w:t>.000,00 динара. У оквиру Прве МЗ Темерин планиран је и следећи пројекат: Обележавање Илиндана у износу од 2.</w:t>
      </w:r>
      <w:r>
        <w:rPr>
          <w:sz w:val="24"/>
          <w:szCs w:val="24"/>
          <w:lang w:val="sr-Cyrl-RS" w:eastAsia="ar-SA"/>
        </w:rPr>
        <w:t>348</w:t>
      </w:r>
      <w:r w:rsidRPr="00875C3E">
        <w:rPr>
          <w:sz w:val="24"/>
          <w:szCs w:val="24"/>
          <w:lang w:val="sr-Cyrl-RS" w:eastAsia="ar-SA"/>
        </w:rPr>
        <w:t>.000,00 динара.</w:t>
      </w:r>
    </w:p>
    <w:p w14:paraId="79D56EB6" w14:textId="77777777" w:rsidR="00997A9C" w:rsidRPr="00875C3E" w:rsidRDefault="00997A9C" w:rsidP="00997A9C">
      <w:pPr>
        <w:suppressAutoHyphens/>
        <w:jc w:val="both"/>
        <w:rPr>
          <w:sz w:val="24"/>
          <w:szCs w:val="24"/>
          <w:lang w:val="sr-Cyrl-RS" w:eastAsia="ar-SA"/>
        </w:rPr>
      </w:pPr>
      <w:r w:rsidRPr="00875C3E">
        <w:rPr>
          <w:b/>
          <w:i/>
          <w:sz w:val="24"/>
          <w:szCs w:val="24"/>
          <w:lang w:val="sr-Cyrl-RS" w:eastAsia="ar-SA"/>
        </w:rPr>
        <w:t>Месна заједница Старо Ђурђево</w:t>
      </w:r>
      <w:r w:rsidRPr="00875C3E">
        <w:rPr>
          <w:sz w:val="24"/>
          <w:szCs w:val="24"/>
          <w:lang w:val="sr-Cyrl-RS" w:eastAsia="ar-SA"/>
        </w:rPr>
        <w:t xml:space="preserve">, планирана су средства у укупном износу од </w:t>
      </w:r>
      <w:r>
        <w:rPr>
          <w:sz w:val="24"/>
          <w:szCs w:val="24"/>
          <w:lang w:val="sr-Cyrl-RS" w:eastAsia="ar-SA"/>
        </w:rPr>
        <w:t>13.449</w:t>
      </w:r>
      <w:r w:rsidRPr="00875C3E">
        <w:rPr>
          <w:sz w:val="24"/>
          <w:szCs w:val="24"/>
          <w:lang w:val="sr-Cyrl-RS" w:eastAsia="ar-SA"/>
        </w:rPr>
        <w:t xml:space="preserve">.000,00 динара. У оквиру МЗ Старо Ђурђево планиран је пројекат: Обележавање дана месне заједнице у износу од </w:t>
      </w:r>
      <w:r>
        <w:rPr>
          <w:sz w:val="24"/>
          <w:szCs w:val="24"/>
          <w:lang w:val="sr-Cyrl-RS" w:eastAsia="ar-SA"/>
        </w:rPr>
        <w:t>6</w:t>
      </w:r>
      <w:r w:rsidRPr="00875C3E">
        <w:rPr>
          <w:sz w:val="24"/>
          <w:szCs w:val="24"/>
          <w:lang w:val="sr-Cyrl-RS" w:eastAsia="ar-SA"/>
        </w:rPr>
        <w:t>00.000,00 динара.</w:t>
      </w:r>
    </w:p>
    <w:p w14:paraId="0C0545C4" w14:textId="77777777" w:rsidR="00997A9C" w:rsidRPr="00875C3E" w:rsidRDefault="00997A9C" w:rsidP="00997A9C">
      <w:pPr>
        <w:suppressAutoHyphens/>
        <w:jc w:val="both"/>
        <w:rPr>
          <w:sz w:val="24"/>
          <w:szCs w:val="24"/>
          <w:lang w:val="sr-Cyrl-RS" w:eastAsia="ar-SA"/>
        </w:rPr>
      </w:pPr>
      <w:r w:rsidRPr="00875C3E">
        <w:rPr>
          <w:b/>
          <w:i/>
          <w:sz w:val="24"/>
          <w:szCs w:val="24"/>
          <w:lang w:val="sr-Cyrl-RS" w:eastAsia="ar-SA"/>
        </w:rPr>
        <w:t>Месна заједница Бачки Јарак</w:t>
      </w:r>
      <w:r w:rsidRPr="00875C3E">
        <w:rPr>
          <w:sz w:val="24"/>
          <w:szCs w:val="24"/>
          <w:lang w:val="sr-Cyrl-RS" w:eastAsia="ar-SA"/>
        </w:rPr>
        <w:t xml:space="preserve">, планирана су средства у укупном износу од </w:t>
      </w:r>
      <w:r>
        <w:rPr>
          <w:sz w:val="24"/>
          <w:szCs w:val="24"/>
          <w:lang w:val="sr-Cyrl-RS" w:eastAsia="ar-SA"/>
        </w:rPr>
        <w:t>9.760</w:t>
      </w:r>
      <w:r w:rsidRPr="00875C3E">
        <w:rPr>
          <w:sz w:val="24"/>
          <w:szCs w:val="24"/>
          <w:lang w:val="sr-Cyrl-RS" w:eastAsia="ar-SA"/>
        </w:rPr>
        <w:t xml:space="preserve">.000,00 динара. </w:t>
      </w:r>
    </w:p>
    <w:p w14:paraId="4152173E" w14:textId="77777777" w:rsidR="00997A9C" w:rsidRPr="00875C3E" w:rsidRDefault="00997A9C" w:rsidP="00997A9C">
      <w:pPr>
        <w:suppressAutoHyphens/>
        <w:jc w:val="both"/>
        <w:rPr>
          <w:sz w:val="24"/>
          <w:szCs w:val="24"/>
          <w:lang w:val="sr-Cyrl-RS" w:eastAsia="ar-SA"/>
        </w:rPr>
      </w:pPr>
      <w:r w:rsidRPr="00875C3E">
        <w:rPr>
          <w:b/>
          <w:i/>
          <w:sz w:val="24"/>
          <w:szCs w:val="24"/>
          <w:lang w:val="sr-Cyrl-RS" w:eastAsia="ar-SA"/>
        </w:rPr>
        <w:t>Месна заједница Сириг</w:t>
      </w:r>
      <w:r w:rsidRPr="00875C3E">
        <w:rPr>
          <w:sz w:val="24"/>
          <w:szCs w:val="24"/>
          <w:lang w:val="sr-Cyrl-RS" w:eastAsia="ar-SA"/>
        </w:rPr>
        <w:t xml:space="preserve">, планирана су средства у укупном износу од </w:t>
      </w:r>
      <w:r>
        <w:rPr>
          <w:sz w:val="24"/>
          <w:szCs w:val="24"/>
          <w:lang w:val="sr-Cyrl-RS" w:eastAsia="ar-SA"/>
        </w:rPr>
        <w:t>12.890</w:t>
      </w:r>
      <w:r w:rsidRPr="00875C3E">
        <w:rPr>
          <w:sz w:val="24"/>
          <w:szCs w:val="24"/>
          <w:lang w:val="sr-Cyrl-RS" w:eastAsia="ar-SA"/>
        </w:rPr>
        <w:t>.000,00 динара.</w:t>
      </w:r>
    </w:p>
    <w:p w14:paraId="0552715B" w14:textId="77777777" w:rsidR="00997A9C" w:rsidRPr="00875C3E" w:rsidRDefault="00997A9C" w:rsidP="00997A9C">
      <w:pPr>
        <w:suppressAutoHyphens/>
        <w:jc w:val="both"/>
        <w:rPr>
          <w:sz w:val="24"/>
          <w:szCs w:val="24"/>
          <w:lang w:val="sr-Cyrl-RS" w:eastAsia="ar-SA"/>
        </w:rPr>
      </w:pPr>
    </w:p>
    <w:p w14:paraId="46D35CA4" w14:textId="77777777" w:rsidR="00997A9C" w:rsidRPr="00875C3E" w:rsidRDefault="00997A9C" w:rsidP="00997A9C">
      <w:pPr>
        <w:suppressAutoHyphens/>
        <w:ind w:firstLine="720"/>
        <w:jc w:val="both"/>
        <w:rPr>
          <w:sz w:val="24"/>
          <w:szCs w:val="24"/>
          <w:lang w:val="sr-Cyrl-RS" w:eastAsia="ar-SA"/>
        </w:rPr>
      </w:pPr>
      <w:r w:rsidRPr="00875C3E">
        <w:rPr>
          <w:sz w:val="24"/>
          <w:szCs w:val="24"/>
          <w:lang w:val="sr-Cyrl-RS" w:eastAsia="ar-SA"/>
        </w:rPr>
        <w:t xml:space="preserve">У оквиру раздела 4, глава 2, </w:t>
      </w:r>
      <w:r w:rsidRPr="00875C3E">
        <w:rPr>
          <w:sz w:val="24"/>
          <w:szCs w:val="24"/>
          <w:u w:val="single"/>
          <w:lang w:val="sr-Cyrl-RS" w:eastAsia="ar-SA"/>
        </w:rPr>
        <w:t>Програм 4 – Развој туризма</w:t>
      </w:r>
      <w:r w:rsidRPr="00875C3E">
        <w:rPr>
          <w:sz w:val="24"/>
          <w:szCs w:val="24"/>
          <w:lang w:val="sr-Cyrl-RS" w:eastAsia="ar-SA"/>
        </w:rPr>
        <w:t xml:space="preserve">, </w:t>
      </w:r>
      <w:r w:rsidRPr="00875C3E">
        <w:rPr>
          <w:b/>
          <w:i/>
          <w:sz w:val="24"/>
          <w:szCs w:val="24"/>
          <w:lang w:val="sr-Cyrl-RS" w:eastAsia="ar-SA"/>
        </w:rPr>
        <w:t>Туристичка организација општине Темерин</w:t>
      </w:r>
      <w:r w:rsidRPr="00875C3E">
        <w:rPr>
          <w:sz w:val="24"/>
          <w:szCs w:val="24"/>
          <w:lang w:val="sr-Cyrl-CS" w:eastAsia="ar-SA"/>
        </w:rPr>
        <w:t xml:space="preserve"> планирана су средства из буџета у износу од </w:t>
      </w:r>
      <w:r>
        <w:rPr>
          <w:sz w:val="24"/>
          <w:szCs w:val="24"/>
          <w:lang w:val="sr-Cyrl-RS" w:eastAsia="ar-SA"/>
        </w:rPr>
        <w:t>34.922</w:t>
      </w:r>
      <w:r w:rsidRPr="00875C3E">
        <w:rPr>
          <w:sz w:val="24"/>
          <w:szCs w:val="24"/>
          <w:lang w:val="sr-Cyrl-RS" w:eastAsia="ar-SA"/>
        </w:rPr>
        <w:t>.000,00</w:t>
      </w:r>
      <w:r w:rsidRPr="00875C3E">
        <w:rPr>
          <w:sz w:val="24"/>
          <w:szCs w:val="24"/>
          <w:lang w:val="sr-Cyrl-CS" w:eastAsia="ar-SA"/>
        </w:rPr>
        <w:t xml:space="preserve"> динара</w:t>
      </w:r>
      <w:r w:rsidRPr="00875C3E">
        <w:rPr>
          <w:sz w:val="24"/>
          <w:szCs w:val="24"/>
          <w:lang w:val="sr-Cyrl-RS" w:eastAsia="ar-SA"/>
        </w:rPr>
        <w:t>.</w:t>
      </w:r>
      <w:r w:rsidRPr="00875C3E">
        <w:rPr>
          <w:sz w:val="24"/>
          <w:szCs w:val="24"/>
          <w:lang w:val="sr-Cyrl-CS" w:eastAsia="ar-SA"/>
        </w:rPr>
        <w:t xml:space="preserve"> </w:t>
      </w:r>
      <w:r w:rsidRPr="00875C3E">
        <w:rPr>
          <w:sz w:val="24"/>
          <w:szCs w:val="24"/>
          <w:lang w:val="sr-Cyrl-RS" w:eastAsia="ar-SA"/>
        </w:rPr>
        <w:t>У</w:t>
      </w:r>
      <w:r w:rsidRPr="00875C3E">
        <w:rPr>
          <w:sz w:val="24"/>
          <w:szCs w:val="24"/>
          <w:lang w:val="sr-Cyrl-CS" w:eastAsia="ar-SA"/>
        </w:rPr>
        <w:t xml:space="preserve"> оквиру Туристичке организације планира</w:t>
      </w:r>
      <w:r w:rsidRPr="00875C3E">
        <w:rPr>
          <w:sz w:val="24"/>
          <w:szCs w:val="24"/>
          <w:lang w:val="sr-Cyrl-RS" w:eastAsia="ar-SA"/>
        </w:rPr>
        <w:t>н је</w:t>
      </w:r>
      <w:r w:rsidRPr="00875C3E">
        <w:rPr>
          <w:sz w:val="24"/>
          <w:szCs w:val="24"/>
          <w:lang w:val="sr-Cyrl-CS" w:eastAsia="ar-SA"/>
        </w:rPr>
        <w:t xml:space="preserve"> пројек</w:t>
      </w:r>
      <w:r w:rsidRPr="00875C3E">
        <w:rPr>
          <w:sz w:val="24"/>
          <w:szCs w:val="24"/>
          <w:lang w:val="sr-Cyrl-RS" w:eastAsia="ar-SA"/>
        </w:rPr>
        <w:t xml:space="preserve">ат </w:t>
      </w:r>
      <w:r w:rsidRPr="00875C3E">
        <w:rPr>
          <w:b/>
          <w:i/>
          <w:sz w:val="24"/>
          <w:szCs w:val="24"/>
          <w:lang w:val="sr-Cyrl-RS" w:eastAsia="ar-SA"/>
        </w:rPr>
        <w:t>Т</w:t>
      </w:r>
      <w:r w:rsidRPr="00875C3E">
        <w:rPr>
          <w:b/>
          <w:i/>
          <w:sz w:val="24"/>
          <w:szCs w:val="24"/>
          <w:lang w:val="sr-Cyrl-CS" w:eastAsia="ar-SA"/>
        </w:rPr>
        <w:t>уристичк</w:t>
      </w:r>
      <w:r w:rsidRPr="00875C3E">
        <w:rPr>
          <w:b/>
          <w:i/>
          <w:sz w:val="24"/>
          <w:szCs w:val="24"/>
          <w:lang w:val="sr-Cyrl-RS" w:eastAsia="ar-SA"/>
        </w:rPr>
        <w:t>а</w:t>
      </w:r>
      <w:r w:rsidRPr="00875C3E">
        <w:rPr>
          <w:b/>
          <w:i/>
          <w:sz w:val="24"/>
          <w:szCs w:val="24"/>
          <w:lang w:val="sr-Cyrl-CS" w:eastAsia="ar-SA"/>
        </w:rPr>
        <w:t xml:space="preserve"> сигнализациј</w:t>
      </w:r>
      <w:r w:rsidRPr="00875C3E">
        <w:rPr>
          <w:b/>
          <w:i/>
          <w:sz w:val="24"/>
          <w:szCs w:val="24"/>
          <w:lang w:val="sr-Cyrl-RS" w:eastAsia="ar-SA"/>
        </w:rPr>
        <w:t>а</w:t>
      </w:r>
      <w:r w:rsidRPr="00875C3E">
        <w:rPr>
          <w:sz w:val="24"/>
          <w:szCs w:val="24"/>
          <w:lang w:val="sr-Cyrl-RS" w:eastAsia="ar-SA"/>
        </w:rPr>
        <w:t xml:space="preserve"> </w:t>
      </w:r>
      <w:r w:rsidRPr="00875C3E">
        <w:rPr>
          <w:sz w:val="24"/>
          <w:szCs w:val="24"/>
          <w:lang w:val="sr-Cyrl-CS" w:eastAsia="ar-SA"/>
        </w:rPr>
        <w:t>општине Темерин</w:t>
      </w:r>
      <w:r w:rsidRPr="00875C3E">
        <w:rPr>
          <w:sz w:val="24"/>
          <w:szCs w:val="24"/>
          <w:lang w:val="sr-Cyrl-RS" w:eastAsia="ar-SA"/>
        </w:rPr>
        <w:t xml:space="preserve"> у износу од 500.000,00 динара</w:t>
      </w:r>
      <w:r w:rsidRPr="00875C3E">
        <w:rPr>
          <w:sz w:val="24"/>
          <w:szCs w:val="24"/>
          <w:lang w:val="sr-Cyrl-CS" w:eastAsia="ar-SA"/>
        </w:rPr>
        <w:t xml:space="preserve">. </w:t>
      </w:r>
    </w:p>
    <w:p w14:paraId="3595DC57" w14:textId="77777777" w:rsidR="00997A9C" w:rsidRPr="00875C3E" w:rsidRDefault="00997A9C" w:rsidP="00997A9C">
      <w:pPr>
        <w:suppressAutoHyphens/>
        <w:jc w:val="both"/>
        <w:rPr>
          <w:sz w:val="24"/>
          <w:szCs w:val="24"/>
          <w:lang w:val="sr-Cyrl-RS" w:eastAsia="ar-SA"/>
        </w:rPr>
      </w:pPr>
      <w:r w:rsidRPr="00875C3E">
        <w:rPr>
          <w:sz w:val="24"/>
          <w:szCs w:val="24"/>
          <w:lang w:val="sr-Cyrl-RS" w:eastAsia="ar-SA"/>
        </w:rPr>
        <w:t xml:space="preserve">У оквиру овог корисника опредељена су средства за одржавање манифестације ''Просто к'о пасуљ'' у износу од </w:t>
      </w:r>
      <w:r>
        <w:rPr>
          <w:sz w:val="24"/>
          <w:szCs w:val="24"/>
          <w:lang w:val="sr-Cyrl-RS" w:eastAsia="ar-SA"/>
        </w:rPr>
        <w:t>8.334</w:t>
      </w:r>
      <w:r w:rsidRPr="00875C3E">
        <w:rPr>
          <w:sz w:val="24"/>
          <w:szCs w:val="24"/>
          <w:lang w:val="sr-Cyrl-RS" w:eastAsia="ar-SA"/>
        </w:rPr>
        <w:t xml:space="preserve">.000,00 динара. Такође, планирана су и средства за Михољске сусрете села у износу од </w:t>
      </w:r>
      <w:r>
        <w:rPr>
          <w:sz w:val="24"/>
          <w:szCs w:val="24"/>
          <w:lang w:val="sr-Cyrl-RS" w:eastAsia="ar-SA"/>
        </w:rPr>
        <w:t>633</w:t>
      </w:r>
      <w:r w:rsidRPr="00875C3E">
        <w:rPr>
          <w:sz w:val="24"/>
          <w:szCs w:val="24"/>
          <w:lang w:val="sr-Cyrl-RS" w:eastAsia="ar-SA"/>
        </w:rPr>
        <w:t>.000,00 динара (учешће Општине</w:t>
      </w:r>
      <w:r>
        <w:rPr>
          <w:sz w:val="24"/>
          <w:szCs w:val="24"/>
          <w:lang w:val="sr-Cyrl-RS" w:eastAsia="ar-SA"/>
        </w:rPr>
        <w:t xml:space="preserve"> износи 133.000,00 динара</w:t>
      </w:r>
      <w:r w:rsidRPr="00875C3E">
        <w:rPr>
          <w:sz w:val="24"/>
          <w:szCs w:val="24"/>
          <w:lang w:val="sr-Cyrl-RS" w:eastAsia="ar-SA"/>
        </w:rPr>
        <w:t>).</w:t>
      </w:r>
    </w:p>
    <w:p w14:paraId="5132CA80" w14:textId="77777777" w:rsidR="00997A9C" w:rsidRPr="00875C3E" w:rsidRDefault="00997A9C" w:rsidP="00997A9C">
      <w:pPr>
        <w:suppressAutoHyphens/>
        <w:ind w:firstLine="720"/>
        <w:jc w:val="both"/>
        <w:rPr>
          <w:sz w:val="24"/>
          <w:szCs w:val="24"/>
          <w:lang w:val="sr-Cyrl-RS" w:eastAsia="ar-SA"/>
        </w:rPr>
      </w:pPr>
    </w:p>
    <w:p w14:paraId="248F62A0" w14:textId="45A58DD1" w:rsidR="00997A9C" w:rsidRPr="00875C3E" w:rsidRDefault="00997A9C" w:rsidP="00997A9C">
      <w:pPr>
        <w:suppressAutoHyphens/>
        <w:ind w:firstLine="720"/>
        <w:jc w:val="both"/>
        <w:rPr>
          <w:sz w:val="24"/>
          <w:szCs w:val="24"/>
          <w:lang w:val="sr-Cyrl-RS" w:eastAsia="ar-SA"/>
        </w:rPr>
      </w:pPr>
      <w:r w:rsidRPr="00875C3E">
        <w:rPr>
          <w:sz w:val="24"/>
          <w:szCs w:val="24"/>
          <w:lang w:val="sr-Cyrl-CS" w:eastAsia="ar-SA"/>
        </w:rPr>
        <w:t xml:space="preserve">У оквиру раздела </w:t>
      </w:r>
      <w:r w:rsidRPr="00875C3E">
        <w:rPr>
          <w:sz w:val="24"/>
          <w:szCs w:val="24"/>
          <w:lang w:val="sr-Cyrl-RS" w:eastAsia="ar-SA"/>
        </w:rPr>
        <w:t>4</w:t>
      </w:r>
      <w:r w:rsidRPr="00875C3E">
        <w:rPr>
          <w:sz w:val="24"/>
          <w:szCs w:val="24"/>
          <w:lang w:val="sr-Cyrl-CS" w:eastAsia="ar-SA"/>
        </w:rPr>
        <w:t xml:space="preserve">, глава </w:t>
      </w:r>
      <w:r w:rsidRPr="00875C3E">
        <w:rPr>
          <w:sz w:val="24"/>
          <w:szCs w:val="24"/>
          <w:lang w:val="sr-Cyrl-RS" w:eastAsia="ar-SA"/>
        </w:rPr>
        <w:t>3</w:t>
      </w:r>
      <w:r w:rsidRPr="00875C3E">
        <w:rPr>
          <w:sz w:val="24"/>
          <w:szCs w:val="24"/>
          <w:lang w:val="sr-Cyrl-CS" w:eastAsia="ar-SA"/>
        </w:rPr>
        <w:t xml:space="preserve">, </w:t>
      </w:r>
      <w:r w:rsidRPr="00875C3E">
        <w:rPr>
          <w:sz w:val="24"/>
          <w:szCs w:val="24"/>
          <w:u w:val="single"/>
          <w:lang w:val="sr-Cyrl-RS" w:eastAsia="ar-SA"/>
        </w:rPr>
        <w:t>Програм 8 – Предшколско васпитање</w:t>
      </w:r>
      <w:r w:rsidRPr="00875C3E">
        <w:rPr>
          <w:sz w:val="24"/>
          <w:szCs w:val="24"/>
          <w:lang w:val="sr-Cyrl-RS" w:eastAsia="ar-SA"/>
        </w:rPr>
        <w:t xml:space="preserve">, </w:t>
      </w:r>
      <w:r w:rsidRPr="00875C3E">
        <w:rPr>
          <w:b/>
          <w:bCs/>
          <w:i/>
          <w:sz w:val="24"/>
          <w:szCs w:val="24"/>
          <w:lang w:val="sr-Cyrl-CS" w:eastAsia="ar-SA"/>
        </w:rPr>
        <w:t>Предшколска установа ''Вељко Влаховић''</w:t>
      </w:r>
      <w:r w:rsidRPr="00875C3E">
        <w:rPr>
          <w:b/>
          <w:i/>
          <w:sz w:val="24"/>
          <w:szCs w:val="24"/>
          <w:lang w:val="sr-Cyrl-CS" w:eastAsia="ar-SA"/>
        </w:rPr>
        <w:t xml:space="preserve"> </w:t>
      </w:r>
      <w:r w:rsidRPr="00875C3E">
        <w:rPr>
          <w:b/>
          <w:bCs/>
          <w:i/>
          <w:sz w:val="24"/>
          <w:szCs w:val="24"/>
          <w:lang w:val="sr-Cyrl-CS" w:eastAsia="ar-SA"/>
        </w:rPr>
        <w:t>Темерин</w:t>
      </w:r>
      <w:r w:rsidRPr="00875C3E">
        <w:rPr>
          <w:sz w:val="24"/>
          <w:szCs w:val="24"/>
          <w:lang w:val="sr-Cyrl-CS" w:eastAsia="ar-SA"/>
        </w:rPr>
        <w:t xml:space="preserve"> планирана су средства из буџета у износу од </w:t>
      </w:r>
      <w:r>
        <w:rPr>
          <w:sz w:val="24"/>
          <w:szCs w:val="24"/>
          <w:lang w:val="sr-Cyrl-RS" w:eastAsia="ar-SA"/>
        </w:rPr>
        <w:t>285.706</w:t>
      </w:r>
      <w:r w:rsidRPr="00875C3E">
        <w:rPr>
          <w:sz w:val="24"/>
          <w:szCs w:val="24"/>
          <w:lang w:val="sr-Cyrl-RS" w:eastAsia="ar-SA"/>
        </w:rPr>
        <w:t>.000,00</w:t>
      </w:r>
      <w:r w:rsidRPr="00875C3E">
        <w:rPr>
          <w:sz w:val="24"/>
          <w:szCs w:val="24"/>
          <w:lang w:val="sr-Cyrl-CS" w:eastAsia="ar-SA"/>
        </w:rPr>
        <w:t xml:space="preserve"> динара</w:t>
      </w:r>
      <w:r w:rsidRPr="00875C3E">
        <w:rPr>
          <w:sz w:val="24"/>
          <w:szCs w:val="24"/>
          <w:lang w:val="sr-Cyrl-RS" w:eastAsia="ar-SA"/>
        </w:rPr>
        <w:t xml:space="preserve">, што је за </w:t>
      </w:r>
      <w:r>
        <w:rPr>
          <w:sz w:val="24"/>
          <w:szCs w:val="24"/>
          <w:lang w:val="sr-Cyrl-RS" w:eastAsia="ar-SA"/>
        </w:rPr>
        <w:t>3</w:t>
      </w:r>
      <w:r w:rsidRPr="00875C3E">
        <w:rPr>
          <w:sz w:val="24"/>
          <w:szCs w:val="24"/>
          <w:lang w:val="sr-Cyrl-RS" w:eastAsia="ar-SA"/>
        </w:rPr>
        <w:t>% више у односу на</w:t>
      </w:r>
      <w:r w:rsidR="00825F45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тренутни план</w:t>
      </w:r>
      <w:r w:rsidRPr="00875C3E">
        <w:rPr>
          <w:sz w:val="24"/>
          <w:szCs w:val="24"/>
          <w:lang w:val="sr-Cyrl-RS" w:eastAsia="ar-SA"/>
        </w:rPr>
        <w:t xml:space="preserve">. </w:t>
      </w:r>
      <w:r w:rsidRPr="00875C3E">
        <w:rPr>
          <w:sz w:val="24"/>
          <w:szCs w:val="24"/>
          <w:lang w:val="sr-Cyrl-CS" w:eastAsia="ar-SA"/>
        </w:rPr>
        <w:t xml:space="preserve"> Средства за </w:t>
      </w:r>
      <w:r w:rsidRPr="00875C3E">
        <w:rPr>
          <w:sz w:val="24"/>
          <w:szCs w:val="24"/>
          <w:lang w:val="sr-Cyrl-RS" w:eastAsia="ar-SA"/>
        </w:rPr>
        <w:t>материјал</w:t>
      </w:r>
      <w:r w:rsidRPr="00875C3E">
        <w:rPr>
          <w:sz w:val="24"/>
          <w:szCs w:val="24"/>
          <w:lang w:val="sr-Cyrl-CS" w:eastAsia="ar-SA"/>
        </w:rPr>
        <w:t xml:space="preserve"> планирана су у износу од </w:t>
      </w:r>
      <w:r>
        <w:rPr>
          <w:sz w:val="24"/>
          <w:szCs w:val="24"/>
          <w:lang w:val="sr-Cyrl-RS" w:eastAsia="ar-SA"/>
        </w:rPr>
        <w:t>26.150</w:t>
      </w:r>
      <w:r w:rsidRPr="00875C3E">
        <w:rPr>
          <w:sz w:val="24"/>
          <w:szCs w:val="24"/>
          <w:lang w:val="sr-Cyrl-RS" w:eastAsia="ar-SA"/>
        </w:rPr>
        <w:t>.000,00</w:t>
      </w:r>
      <w:r w:rsidRPr="00875C3E">
        <w:rPr>
          <w:sz w:val="24"/>
          <w:szCs w:val="24"/>
          <w:lang w:val="sr-Cyrl-CS" w:eastAsia="ar-SA"/>
        </w:rPr>
        <w:t xml:space="preserve"> динара</w:t>
      </w:r>
      <w:r w:rsidRPr="00875C3E">
        <w:rPr>
          <w:sz w:val="24"/>
          <w:szCs w:val="24"/>
          <w:lang w:val="sr-Cyrl-RS" w:eastAsia="ar-SA"/>
        </w:rPr>
        <w:t>. Планирају се средства у износу од 1.000.000,00 динара за израду документације за уградњу система видео надзора на свим објектима вртића. Такође, планирана су и средства у износу од 9.</w:t>
      </w:r>
      <w:r>
        <w:rPr>
          <w:sz w:val="24"/>
          <w:szCs w:val="24"/>
          <w:lang w:val="sr-Cyrl-RS" w:eastAsia="ar-SA"/>
        </w:rPr>
        <w:t>425</w:t>
      </w:r>
      <w:r w:rsidRPr="00875C3E">
        <w:rPr>
          <w:sz w:val="24"/>
          <w:szCs w:val="24"/>
          <w:lang w:val="sr-Cyrl-RS" w:eastAsia="ar-SA"/>
        </w:rPr>
        <w:t xml:space="preserve">.000,00 динара за изградњу дечијег игралишта. За капитално одржавање зграда и објекта опредељена су средства у износу од </w:t>
      </w:r>
      <w:r>
        <w:rPr>
          <w:sz w:val="24"/>
          <w:szCs w:val="24"/>
          <w:lang w:val="sr-Cyrl-RS" w:eastAsia="ar-SA"/>
        </w:rPr>
        <w:t>2.400</w:t>
      </w:r>
      <w:r w:rsidRPr="00875C3E">
        <w:rPr>
          <w:sz w:val="24"/>
          <w:szCs w:val="24"/>
          <w:lang w:val="sr-Cyrl-RS" w:eastAsia="ar-SA"/>
        </w:rPr>
        <w:t xml:space="preserve">.000,00 динара (замена прозора, врата, радови у зборници и др.). Средства за Машине и опрему су планирана у износу од </w:t>
      </w:r>
      <w:r>
        <w:rPr>
          <w:sz w:val="24"/>
          <w:szCs w:val="24"/>
          <w:lang w:val="sr-Cyrl-RS" w:eastAsia="ar-SA"/>
        </w:rPr>
        <w:t>3.075</w:t>
      </w:r>
      <w:r w:rsidRPr="00875C3E">
        <w:rPr>
          <w:sz w:val="24"/>
          <w:szCs w:val="24"/>
          <w:lang w:val="sr-Cyrl-RS" w:eastAsia="ar-SA"/>
        </w:rPr>
        <w:t>.000,00 динара а за набавку опреме за видео надзор, набавку термоса за пренос хране као и друге опреме.</w:t>
      </w:r>
    </w:p>
    <w:p w14:paraId="2BC74A99" w14:textId="77777777" w:rsidR="00997A9C" w:rsidRPr="00875C3E" w:rsidRDefault="00997A9C" w:rsidP="00997A9C">
      <w:pPr>
        <w:suppressAutoHyphens/>
        <w:ind w:firstLine="720"/>
        <w:jc w:val="both"/>
        <w:rPr>
          <w:sz w:val="24"/>
          <w:szCs w:val="24"/>
          <w:lang w:val="sr-Cyrl-RS" w:eastAsia="ar-SA"/>
        </w:rPr>
      </w:pPr>
    </w:p>
    <w:p w14:paraId="1785AB72" w14:textId="77777777" w:rsidR="00997A9C" w:rsidRPr="00875C3E" w:rsidRDefault="00997A9C" w:rsidP="00997A9C">
      <w:pPr>
        <w:suppressAutoHyphens/>
        <w:jc w:val="both"/>
        <w:rPr>
          <w:sz w:val="24"/>
          <w:szCs w:val="24"/>
          <w:lang w:val="sr-Cyrl-RS" w:eastAsia="ar-SA"/>
        </w:rPr>
      </w:pPr>
    </w:p>
    <w:p w14:paraId="7E0F0269" w14:textId="77777777" w:rsidR="00997A9C" w:rsidRPr="00875C3E" w:rsidRDefault="00997A9C" w:rsidP="00997A9C">
      <w:pPr>
        <w:suppressAutoHyphens/>
        <w:ind w:firstLine="720"/>
        <w:jc w:val="both"/>
        <w:rPr>
          <w:sz w:val="24"/>
          <w:szCs w:val="24"/>
          <w:lang w:val="sr-Cyrl-RS" w:eastAsia="ar-SA"/>
        </w:rPr>
      </w:pPr>
      <w:r w:rsidRPr="00875C3E">
        <w:rPr>
          <w:sz w:val="24"/>
          <w:szCs w:val="24"/>
          <w:lang w:val="sr-Cyrl-RS" w:eastAsia="ar-SA"/>
        </w:rPr>
        <w:t xml:space="preserve">У оквиру раздела 4, глава 4, </w:t>
      </w:r>
      <w:r w:rsidRPr="00875C3E">
        <w:rPr>
          <w:sz w:val="24"/>
          <w:szCs w:val="24"/>
          <w:u w:val="single"/>
          <w:lang w:val="sr-Cyrl-RS" w:eastAsia="ar-SA"/>
        </w:rPr>
        <w:t>Програм 13 – Развој културе и информисања</w:t>
      </w:r>
      <w:r w:rsidRPr="00875C3E">
        <w:rPr>
          <w:sz w:val="24"/>
          <w:szCs w:val="24"/>
          <w:lang w:val="sr-Cyrl-RS" w:eastAsia="ar-SA"/>
        </w:rPr>
        <w:t xml:space="preserve">, </w:t>
      </w:r>
      <w:r w:rsidRPr="00875C3E">
        <w:rPr>
          <w:b/>
          <w:i/>
          <w:sz w:val="24"/>
          <w:szCs w:val="24"/>
          <w:lang w:val="sr-Cyrl-RS" w:eastAsia="ar-SA"/>
        </w:rPr>
        <w:t>Јавна библиотека ''Сирмаи Карољ'' Темерин</w:t>
      </w:r>
      <w:r w:rsidRPr="00875C3E">
        <w:rPr>
          <w:b/>
          <w:sz w:val="24"/>
          <w:szCs w:val="24"/>
          <w:lang w:val="sr-Cyrl-RS" w:eastAsia="ar-SA"/>
        </w:rPr>
        <w:t>,</w:t>
      </w:r>
      <w:r w:rsidRPr="00875C3E">
        <w:rPr>
          <w:sz w:val="24"/>
          <w:szCs w:val="24"/>
          <w:lang w:val="sr-Cyrl-CS" w:eastAsia="ar-SA"/>
        </w:rPr>
        <w:t xml:space="preserve"> планирана су средства у износу </w:t>
      </w:r>
      <w:r>
        <w:rPr>
          <w:sz w:val="24"/>
          <w:szCs w:val="24"/>
          <w:lang w:val="sr-Cyrl-RS" w:eastAsia="ar-SA"/>
        </w:rPr>
        <w:t>26.642</w:t>
      </w:r>
      <w:r w:rsidRPr="00875C3E">
        <w:rPr>
          <w:sz w:val="24"/>
          <w:szCs w:val="24"/>
          <w:lang w:val="sr-Cyrl-RS" w:eastAsia="ar-SA"/>
        </w:rPr>
        <w:t>.000,00</w:t>
      </w:r>
      <w:r w:rsidRPr="00875C3E">
        <w:rPr>
          <w:sz w:val="24"/>
          <w:szCs w:val="24"/>
          <w:lang w:val="sr-Cyrl-CS" w:eastAsia="ar-SA"/>
        </w:rPr>
        <w:t xml:space="preserve"> динара из буџета општине</w:t>
      </w:r>
      <w:r>
        <w:rPr>
          <w:sz w:val="24"/>
          <w:szCs w:val="24"/>
          <w:lang w:val="sr-Cyrl-CS" w:eastAsia="ar-SA"/>
        </w:rPr>
        <w:t>, што је повећање од 6% у односу на тренутни план.</w:t>
      </w:r>
    </w:p>
    <w:p w14:paraId="20DC79B9" w14:textId="77777777" w:rsidR="00997A9C" w:rsidRPr="00875C3E" w:rsidRDefault="00997A9C" w:rsidP="00997A9C">
      <w:pPr>
        <w:suppressAutoHyphens/>
        <w:jc w:val="both"/>
        <w:rPr>
          <w:sz w:val="24"/>
          <w:szCs w:val="24"/>
          <w:lang w:val="sr-Cyrl-RS" w:eastAsia="ar-SA"/>
        </w:rPr>
      </w:pPr>
      <w:r w:rsidRPr="00875C3E">
        <w:rPr>
          <w:sz w:val="24"/>
          <w:szCs w:val="24"/>
          <w:lang w:val="sr-Cyrl-RS" w:eastAsia="ar-SA"/>
        </w:rPr>
        <w:tab/>
        <w:t xml:space="preserve">У оквиру раздела 4, глава 4, </w:t>
      </w:r>
      <w:r w:rsidRPr="00875C3E">
        <w:rPr>
          <w:sz w:val="24"/>
          <w:szCs w:val="24"/>
          <w:u w:val="single"/>
          <w:lang w:val="sr-Cyrl-RS" w:eastAsia="ar-SA"/>
        </w:rPr>
        <w:t>Програм 13 – Развој културе и информисања</w:t>
      </w:r>
      <w:r w:rsidRPr="00875C3E">
        <w:rPr>
          <w:sz w:val="24"/>
          <w:szCs w:val="24"/>
          <w:lang w:val="sr-Cyrl-RS" w:eastAsia="ar-SA"/>
        </w:rPr>
        <w:t xml:space="preserve">, </w:t>
      </w:r>
      <w:r w:rsidRPr="00875C3E">
        <w:rPr>
          <w:b/>
          <w:i/>
          <w:sz w:val="24"/>
          <w:szCs w:val="24"/>
          <w:lang w:val="sr-Cyrl-RS" w:eastAsia="ar-SA"/>
        </w:rPr>
        <w:t>Културни центар ''Лукијан Мушицки''  Темерин</w:t>
      </w:r>
      <w:r w:rsidRPr="00875C3E">
        <w:rPr>
          <w:sz w:val="24"/>
          <w:szCs w:val="24"/>
          <w:lang w:val="sr-Cyrl-CS" w:eastAsia="ar-SA"/>
        </w:rPr>
        <w:t xml:space="preserve"> планирана су средства у износу од </w:t>
      </w:r>
      <w:r>
        <w:rPr>
          <w:sz w:val="24"/>
          <w:szCs w:val="24"/>
          <w:lang w:val="sr-Cyrl-RS" w:eastAsia="ar-SA"/>
        </w:rPr>
        <w:t>65.292</w:t>
      </w:r>
      <w:r w:rsidRPr="00875C3E">
        <w:rPr>
          <w:sz w:val="24"/>
          <w:szCs w:val="24"/>
          <w:lang w:val="sr-Cyrl-RS" w:eastAsia="ar-SA"/>
        </w:rPr>
        <w:t>.000,00</w:t>
      </w:r>
      <w:r w:rsidRPr="00875C3E">
        <w:rPr>
          <w:sz w:val="24"/>
          <w:szCs w:val="24"/>
          <w:lang w:val="sr-Cyrl-CS" w:eastAsia="ar-SA"/>
        </w:rPr>
        <w:t xml:space="preserve"> динара</w:t>
      </w:r>
      <w:r w:rsidRPr="00875C3E">
        <w:rPr>
          <w:sz w:val="24"/>
          <w:szCs w:val="24"/>
          <w:lang w:val="sr-Cyrl-RS" w:eastAsia="ar-SA"/>
        </w:rPr>
        <w:t xml:space="preserve">, што је мање за </w:t>
      </w:r>
      <w:r>
        <w:rPr>
          <w:sz w:val="24"/>
          <w:szCs w:val="24"/>
          <w:lang w:val="sr-Cyrl-RS" w:eastAsia="ar-SA"/>
        </w:rPr>
        <w:t>22</w:t>
      </w:r>
      <w:r w:rsidRPr="00875C3E">
        <w:rPr>
          <w:sz w:val="24"/>
          <w:szCs w:val="24"/>
          <w:lang w:val="sr-Cyrl-RS" w:eastAsia="ar-SA"/>
        </w:rPr>
        <w:t xml:space="preserve">% у односу на </w:t>
      </w:r>
      <w:r>
        <w:rPr>
          <w:sz w:val="24"/>
          <w:szCs w:val="24"/>
          <w:lang w:val="sr-Cyrl-RS" w:eastAsia="ar-SA"/>
        </w:rPr>
        <w:t>тренутни план</w:t>
      </w:r>
      <w:r w:rsidRPr="00875C3E">
        <w:rPr>
          <w:sz w:val="24"/>
          <w:szCs w:val="24"/>
          <w:lang w:val="sr-Cyrl-RS" w:eastAsia="ar-SA"/>
        </w:rPr>
        <w:t>.</w:t>
      </w:r>
      <w:r w:rsidRPr="00875C3E">
        <w:rPr>
          <w:sz w:val="24"/>
          <w:szCs w:val="24"/>
          <w:lang w:val="sr-Cyrl-CS" w:eastAsia="ar-SA"/>
        </w:rPr>
        <w:t xml:space="preserve"> </w:t>
      </w:r>
      <w:r w:rsidRPr="00875C3E">
        <w:rPr>
          <w:sz w:val="24"/>
          <w:szCs w:val="24"/>
          <w:lang w:val="sr-Cyrl-RS" w:eastAsia="ar-SA"/>
        </w:rPr>
        <w:t xml:space="preserve">У оквиру овог корисника буџета опредељена су средства за следеће пројекте: </w:t>
      </w:r>
      <w:r w:rsidRPr="00875C3E">
        <w:rPr>
          <w:b/>
          <w:i/>
          <w:sz w:val="24"/>
          <w:szCs w:val="24"/>
          <w:lang w:val="sr-Cyrl-RS" w:eastAsia="ar-SA"/>
        </w:rPr>
        <w:t>Обележавање дана општине Темерин</w:t>
      </w:r>
      <w:r w:rsidRPr="00875C3E">
        <w:rPr>
          <w:sz w:val="24"/>
          <w:szCs w:val="24"/>
          <w:lang w:val="sr-Cyrl-RS" w:eastAsia="ar-SA"/>
        </w:rPr>
        <w:t xml:space="preserve"> у износу од 6.</w:t>
      </w:r>
      <w:r>
        <w:rPr>
          <w:sz w:val="24"/>
          <w:szCs w:val="24"/>
          <w:lang w:val="sr-Cyrl-RS" w:eastAsia="ar-SA"/>
        </w:rPr>
        <w:t>119</w:t>
      </w:r>
      <w:r w:rsidRPr="00875C3E">
        <w:rPr>
          <w:sz w:val="24"/>
          <w:szCs w:val="24"/>
          <w:lang w:val="sr-Cyrl-RS" w:eastAsia="ar-SA"/>
        </w:rPr>
        <w:t xml:space="preserve">.000,00 динара, и за пројекат </w:t>
      </w:r>
      <w:r w:rsidRPr="00875C3E">
        <w:rPr>
          <w:b/>
          <w:bCs/>
          <w:i/>
          <w:iCs/>
          <w:sz w:val="24"/>
          <w:szCs w:val="24"/>
          <w:lang w:val="sr-Cyrl-RS" w:eastAsia="ar-SA"/>
        </w:rPr>
        <w:t>Реконструкција фасаде објекта Каштел у Темерину</w:t>
      </w:r>
      <w:r w:rsidRPr="00875C3E">
        <w:rPr>
          <w:sz w:val="24"/>
          <w:szCs w:val="24"/>
          <w:lang w:val="sr-Cyrl-RS" w:eastAsia="ar-SA"/>
        </w:rPr>
        <w:t xml:space="preserve"> у износу од </w:t>
      </w:r>
      <w:r>
        <w:rPr>
          <w:sz w:val="24"/>
          <w:szCs w:val="24"/>
          <w:lang w:val="sr-Cyrl-RS" w:eastAsia="ar-SA"/>
        </w:rPr>
        <w:t>7.565</w:t>
      </w:r>
      <w:r w:rsidRPr="00875C3E">
        <w:rPr>
          <w:sz w:val="24"/>
          <w:szCs w:val="24"/>
          <w:lang w:val="sr-Cyrl-RS" w:eastAsia="ar-SA"/>
        </w:rPr>
        <w:t xml:space="preserve">.000,00 динара (од тога </w:t>
      </w:r>
      <w:r>
        <w:rPr>
          <w:sz w:val="24"/>
          <w:szCs w:val="24"/>
          <w:lang w:val="sr-Cyrl-RS" w:eastAsia="ar-SA"/>
        </w:rPr>
        <w:t>6.934</w:t>
      </w:r>
      <w:r w:rsidRPr="00875C3E">
        <w:rPr>
          <w:sz w:val="24"/>
          <w:szCs w:val="24"/>
          <w:lang w:val="sr-Cyrl-RS" w:eastAsia="ar-SA"/>
        </w:rPr>
        <w:t>.000,00 динара су пренета средства из 2024. године а која су добијена од министарства културе).</w:t>
      </w:r>
    </w:p>
    <w:p w14:paraId="4536602F" w14:textId="77777777" w:rsidR="00997A9C" w:rsidRPr="00875C3E" w:rsidRDefault="00997A9C" w:rsidP="00997A9C">
      <w:pPr>
        <w:suppressAutoHyphens/>
        <w:jc w:val="both"/>
        <w:rPr>
          <w:sz w:val="24"/>
          <w:szCs w:val="24"/>
          <w:lang w:val="sr-Cyrl-RS" w:eastAsia="ar-SA"/>
        </w:rPr>
      </w:pPr>
    </w:p>
    <w:p w14:paraId="5214CAD5" w14:textId="77739F8E" w:rsidR="00997A9C" w:rsidRPr="00875C3E" w:rsidRDefault="00997A9C" w:rsidP="00997A9C">
      <w:pPr>
        <w:suppressAutoHyphens/>
        <w:jc w:val="both"/>
        <w:rPr>
          <w:sz w:val="24"/>
          <w:szCs w:val="24"/>
          <w:lang w:val="sr-Cyrl-RS" w:eastAsia="ar-SA"/>
        </w:rPr>
      </w:pPr>
      <w:r w:rsidRPr="00875C3E">
        <w:rPr>
          <w:sz w:val="24"/>
          <w:szCs w:val="24"/>
          <w:lang w:val="sr-Cyrl-RS" w:eastAsia="ar-SA"/>
        </w:rPr>
        <w:tab/>
        <w:t xml:space="preserve">У оквиру раздела 4. глава 5, </w:t>
      </w:r>
      <w:r w:rsidRPr="00875C3E">
        <w:rPr>
          <w:sz w:val="24"/>
          <w:szCs w:val="24"/>
          <w:u w:val="single"/>
          <w:lang w:val="sr-Cyrl-RS" w:eastAsia="ar-SA"/>
        </w:rPr>
        <w:t xml:space="preserve">Програм 11 – Социјална и дечија заштита, </w:t>
      </w:r>
      <w:r w:rsidRPr="00875C3E">
        <w:rPr>
          <w:sz w:val="24"/>
          <w:szCs w:val="24"/>
          <w:lang w:val="sr-Cyrl-RS" w:eastAsia="ar-SA"/>
        </w:rPr>
        <w:t>опредељују се средс</w:t>
      </w:r>
      <w:r w:rsidR="00825F45">
        <w:rPr>
          <w:sz w:val="24"/>
          <w:szCs w:val="24"/>
          <w:lang w:val="sr-Cyrl-RS" w:eastAsia="ar-SA"/>
        </w:rPr>
        <w:t>т</w:t>
      </w:r>
      <w:r w:rsidRPr="00875C3E">
        <w:rPr>
          <w:sz w:val="24"/>
          <w:szCs w:val="24"/>
          <w:lang w:val="sr-Cyrl-RS" w:eastAsia="ar-SA"/>
        </w:rPr>
        <w:t xml:space="preserve">ва за </w:t>
      </w:r>
      <w:r w:rsidRPr="00875C3E">
        <w:rPr>
          <w:b/>
          <w:bCs/>
          <w:i/>
          <w:iCs/>
          <w:sz w:val="24"/>
          <w:szCs w:val="24"/>
          <w:lang w:val="sr-Cyrl-RS" w:eastAsia="ar-SA"/>
        </w:rPr>
        <w:t xml:space="preserve">Центар за пружање услуга социјалне заштите општине Темерин, </w:t>
      </w:r>
      <w:r w:rsidRPr="00875C3E">
        <w:rPr>
          <w:sz w:val="24"/>
          <w:szCs w:val="24"/>
          <w:lang w:val="sr-Cyrl-RS" w:eastAsia="ar-SA"/>
        </w:rPr>
        <w:t xml:space="preserve">као новог индиректног корисника буџета општине Темерин од 2025. године. Укупно опредељена средства за овог корисника, овим </w:t>
      </w:r>
      <w:r>
        <w:rPr>
          <w:sz w:val="24"/>
          <w:szCs w:val="24"/>
          <w:lang w:val="sr-Cyrl-RS" w:eastAsia="ar-SA"/>
        </w:rPr>
        <w:t>ребал</w:t>
      </w:r>
      <w:r w:rsidR="00825F45">
        <w:rPr>
          <w:sz w:val="24"/>
          <w:szCs w:val="24"/>
          <w:lang w:val="sr-Cyrl-RS" w:eastAsia="ar-SA"/>
        </w:rPr>
        <w:t>а</w:t>
      </w:r>
      <w:r>
        <w:rPr>
          <w:sz w:val="24"/>
          <w:szCs w:val="24"/>
          <w:lang w:val="sr-Cyrl-RS" w:eastAsia="ar-SA"/>
        </w:rPr>
        <w:t xml:space="preserve">нсом </w:t>
      </w:r>
      <w:r w:rsidRPr="00875C3E">
        <w:rPr>
          <w:sz w:val="24"/>
          <w:szCs w:val="24"/>
          <w:lang w:val="sr-Cyrl-RS" w:eastAsia="ar-SA"/>
        </w:rPr>
        <w:t>буџет</w:t>
      </w:r>
      <w:r>
        <w:rPr>
          <w:sz w:val="24"/>
          <w:szCs w:val="24"/>
          <w:lang w:val="sr-Cyrl-RS" w:eastAsia="ar-SA"/>
        </w:rPr>
        <w:t>а</w:t>
      </w:r>
      <w:r w:rsidRPr="00875C3E">
        <w:rPr>
          <w:sz w:val="24"/>
          <w:szCs w:val="24"/>
          <w:lang w:val="sr-Cyrl-RS" w:eastAsia="ar-SA"/>
        </w:rPr>
        <w:t xml:space="preserve"> износе </w:t>
      </w:r>
      <w:r>
        <w:rPr>
          <w:sz w:val="24"/>
          <w:szCs w:val="24"/>
          <w:lang w:val="sr-Cyrl-RS" w:eastAsia="ar-SA"/>
        </w:rPr>
        <w:t>19.510</w:t>
      </w:r>
      <w:r w:rsidRPr="00875C3E">
        <w:rPr>
          <w:sz w:val="24"/>
          <w:szCs w:val="24"/>
          <w:lang w:val="sr-Cyrl-RS" w:eastAsia="ar-SA"/>
        </w:rPr>
        <w:t>.000,00 динара.</w:t>
      </w:r>
    </w:p>
    <w:p w14:paraId="02B62C78" w14:textId="77777777" w:rsidR="00997A9C" w:rsidRPr="00875C3E" w:rsidRDefault="00997A9C" w:rsidP="00997A9C">
      <w:pPr>
        <w:suppressAutoHyphens/>
        <w:jc w:val="both"/>
        <w:rPr>
          <w:sz w:val="24"/>
          <w:szCs w:val="24"/>
          <w:lang w:val="sr-Cyrl-RS" w:eastAsia="ar-SA"/>
        </w:rPr>
      </w:pPr>
    </w:p>
    <w:p w14:paraId="21D497F7" w14:textId="77777777" w:rsidR="00997A9C" w:rsidRPr="00875C3E" w:rsidRDefault="00997A9C" w:rsidP="00997A9C">
      <w:pPr>
        <w:suppressAutoHyphens/>
        <w:jc w:val="both"/>
        <w:rPr>
          <w:sz w:val="24"/>
          <w:szCs w:val="24"/>
          <w:lang w:val="sr-Cyrl-RS" w:eastAsia="ar-SA"/>
        </w:rPr>
      </w:pPr>
    </w:p>
    <w:p w14:paraId="01BCC469" w14:textId="77777777" w:rsidR="00AA04DF" w:rsidRDefault="00AA04DF" w:rsidP="00997A9C">
      <w:pPr>
        <w:suppressAutoHyphens/>
        <w:ind w:firstLine="720"/>
        <w:jc w:val="both"/>
        <w:rPr>
          <w:b/>
          <w:sz w:val="24"/>
          <w:szCs w:val="24"/>
          <w:lang w:val="sr-Cyrl-RS" w:eastAsia="ar-SA"/>
        </w:rPr>
      </w:pPr>
    </w:p>
    <w:p w14:paraId="241BEE15" w14:textId="77777777" w:rsidR="00AA04DF" w:rsidRDefault="00AA04DF" w:rsidP="00997A9C">
      <w:pPr>
        <w:suppressAutoHyphens/>
        <w:ind w:firstLine="720"/>
        <w:jc w:val="both"/>
        <w:rPr>
          <w:b/>
          <w:sz w:val="24"/>
          <w:szCs w:val="24"/>
          <w:lang w:val="sr-Cyrl-RS" w:eastAsia="ar-SA"/>
        </w:rPr>
      </w:pPr>
    </w:p>
    <w:p w14:paraId="587DE482" w14:textId="77777777" w:rsidR="00AA04DF" w:rsidRDefault="00AA04DF" w:rsidP="00997A9C">
      <w:pPr>
        <w:suppressAutoHyphens/>
        <w:ind w:firstLine="720"/>
        <w:jc w:val="both"/>
        <w:rPr>
          <w:b/>
          <w:sz w:val="24"/>
          <w:szCs w:val="24"/>
          <w:lang w:val="sr-Cyrl-RS" w:eastAsia="ar-SA"/>
        </w:rPr>
      </w:pPr>
    </w:p>
    <w:p w14:paraId="73D6A430" w14:textId="5E896894" w:rsidR="00997A9C" w:rsidRDefault="00997A9C" w:rsidP="00997A9C">
      <w:pPr>
        <w:suppressAutoHyphens/>
        <w:ind w:firstLine="720"/>
        <w:jc w:val="both"/>
        <w:rPr>
          <w:b/>
          <w:sz w:val="24"/>
          <w:szCs w:val="24"/>
          <w:lang w:val="sr-Cyrl-RS" w:eastAsia="ar-SA"/>
        </w:rPr>
      </w:pPr>
      <w:r w:rsidRPr="00875C3E">
        <w:rPr>
          <w:b/>
          <w:sz w:val="24"/>
          <w:szCs w:val="24"/>
          <w:lang w:val="sr-Cyrl-RS" w:eastAsia="ar-SA"/>
        </w:rPr>
        <w:lastRenderedPageBreak/>
        <w:t>РАЗДЕО 5 – ОПШТИНСКИ ПРАВОБРАНИЛАЦ</w:t>
      </w:r>
    </w:p>
    <w:p w14:paraId="4D446411" w14:textId="77777777" w:rsidR="00AA04DF" w:rsidRPr="00875C3E" w:rsidRDefault="00AA04DF" w:rsidP="00997A9C">
      <w:pPr>
        <w:suppressAutoHyphens/>
        <w:ind w:firstLine="720"/>
        <w:jc w:val="both"/>
        <w:rPr>
          <w:b/>
          <w:sz w:val="24"/>
          <w:szCs w:val="24"/>
          <w:lang w:val="sr-Cyrl-RS" w:eastAsia="ar-SA"/>
        </w:rPr>
      </w:pPr>
    </w:p>
    <w:p w14:paraId="0C65C4E5" w14:textId="77777777" w:rsidR="00997A9C" w:rsidRPr="00875C3E" w:rsidRDefault="00997A9C" w:rsidP="00997A9C">
      <w:pPr>
        <w:suppressAutoHyphens/>
        <w:ind w:firstLine="720"/>
        <w:jc w:val="both"/>
        <w:rPr>
          <w:b/>
          <w:sz w:val="24"/>
          <w:szCs w:val="24"/>
          <w:lang w:val="sr-Cyrl-RS" w:eastAsia="ar-SA"/>
        </w:rPr>
      </w:pPr>
    </w:p>
    <w:p w14:paraId="0F458B9B" w14:textId="0D165330" w:rsidR="00997A9C" w:rsidRPr="00875C3E" w:rsidRDefault="00997A9C" w:rsidP="00AA04DF">
      <w:pPr>
        <w:suppressAutoHyphens/>
        <w:ind w:firstLine="720"/>
        <w:jc w:val="both"/>
        <w:rPr>
          <w:sz w:val="24"/>
          <w:szCs w:val="24"/>
          <w:lang w:val="sr-Cyrl-RS" w:eastAsia="ar-SA"/>
        </w:rPr>
      </w:pPr>
      <w:r w:rsidRPr="00875C3E">
        <w:rPr>
          <w:sz w:val="24"/>
          <w:szCs w:val="24"/>
          <w:lang w:val="sr-Cyrl-CS" w:eastAsia="ar-SA"/>
        </w:rPr>
        <w:t>У оквиру</w:t>
      </w:r>
      <w:r w:rsidRPr="00875C3E">
        <w:rPr>
          <w:sz w:val="24"/>
          <w:szCs w:val="24"/>
          <w:lang w:val="sr-Cyrl-RS" w:eastAsia="ar-SA"/>
        </w:rPr>
        <w:t xml:space="preserve"> раздела 5, </w:t>
      </w:r>
      <w:r w:rsidRPr="00875C3E">
        <w:rPr>
          <w:sz w:val="24"/>
          <w:szCs w:val="24"/>
          <w:u w:val="single"/>
          <w:lang w:val="sr-Cyrl-RS" w:eastAsia="ar-SA"/>
        </w:rPr>
        <w:t>Програм 15 – Опште услуге локалне самоуправе</w:t>
      </w:r>
      <w:r w:rsidRPr="00875C3E">
        <w:rPr>
          <w:sz w:val="24"/>
          <w:szCs w:val="24"/>
          <w:lang w:val="sr-Latn-RS" w:eastAsia="ar-SA"/>
        </w:rPr>
        <w:t>,</w:t>
      </w:r>
      <w:r w:rsidRPr="00875C3E">
        <w:rPr>
          <w:sz w:val="24"/>
          <w:szCs w:val="24"/>
          <w:lang w:val="sr-Cyrl-CS" w:eastAsia="ar-SA"/>
        </w:rPr>
        <w:t xml:space="preserve"> планирана су средства</w:t>
      </w:r>
      <w:r w:rsidRPr="00875C3E">
        <w:rPr>
          <w:sz w:val="24"/>
          <w:szCs w:val="24"/>
          <w:lang w:val="sr-Cyrl-RS" w:eastAsia="ar-SA"/>
        </w:rPr>
        <w:t xml:space="preserve"> за</w:t>
      </w:r>
      <w:r w:rsidRPr="00875C3E">
        <w:rPr>
          <w:sz w:val="24"/>
          <w:szCs w:val="24"/>
          <w:lang w:val="sr-Cyrl-CS" w:eastAsia="ar-SA"/>
        </w:rPr>
        <w:t xml:space="preserve"> </w:t>
      </w:r>
      <w:r w:rsidRPr="00875C3E">
        <w:rPr>
          <w:b/>
          <w:bCs/>
          <w:i/>
          <w:sz w:val="24"/>
          <w:szCs w:val="24"/>
          <w:lang w:val="sr-Cyrl-RS" w:eastAsia="ar-SA"/>
        </w:rPr>
        <w:t>Општинског правобраниоца</w:t>
      </w:r>
      <w:r w:rsidRPr="00875C3E">
        <w:rPr>
          <w:b/>
          <w:bCs/>
          <w:sz w:val="24"/>
          <w:szCs w:val="24"/>
          <w:lang w:val="sr-Cyrl-RS" w:eastAsia="ar-SA"/>
        </w:rPr>
        <w:t xml:space="preserve"> </w:t>
      </w:r>
      <w:r w:rsidRPr="00875C3E">
        <w:rPr>
          <w:sz w:val="24"/>
          <w:szCs w:val="24"/>
          <w:lang w:val="sr-Cyrl-CS" w:eastAsia="ar-SA"/>
        </w:rPr>
        <w:t>у</w:t>
      </w:r>
      <w:r w:rsidRPr="00875C3E">
        <w:rPr>
          <w:sz w:val="24"/>
          <w:szCs w:val="24"/>
          <w:lang w:val="sr-Cyrl-RS" w:eastAsia="ar-SA"/>
        </w:rPr>
        <w:t xml:space="preserve"> укупном</w:t>
      </w:r>
      <w:r w:rsidRPr="00875C3E">
        <w:rPr>
          <w:sz w:val="24"/>
          <w:szCs w:val="24"/>
          <w:lang w:val="sr-Cyrl-CS" w:eastAsia="ar-SA"/>
        </w:rPr>
        <w:t xml:space="preserve"> износу од </w:t>
      </w:r>
      <w:r>
        <w:rPr>
          <w:sz w:val="24"/>
          <w:szCs w:val="24"/>
          <w:lang w:val="sr-Cyrl-RS" w:eastAsia="ar-SA"/>
        </w:rPr>
        <w:t>3.116</w:t>
      </w:r>
      <w:r w:rsidRPr="00875C3E">
        <w:rPr>
          <w:sz w:val="24"/>
          <w:szCs w:val="24"/>
          <w:lang w:val="sr-Cyrl-RS" w:eastAsia="ar-SA"/>
        </w:rPr>
        <w:t>.000,00</w:t>
      </w:r>
      <w:r w:rsidRPr="00875C3E">
        <w:rPr>
          <w:sz w:val="24"/>
          <w:szCs w:val="24"/>
          <w:lang w:val="sr-Cyrl-CS" w:eastAsia="ar-SA"/>
        </w:rPr>
        <w:t xml:space="preserve"> динара</w:t>
      </w:r>
      <w:r w:rsidRPr="00875C3E">
        <w:rPr>
          <w:sz w:val="24"/>
          <w:szCs w:val="24"/>
          <w:lang w:val="sr-Cyrl-RS" w:eastAsia="ar-SA"/>
        </w:rPr>
        <w:t>. Планирана средства су опредељена за исплату плата, путних трошкова, услуга по уговору, материјала и осталих дотација и трансфера.</w:t>
      </w:r>
    </w:p>
    <w:p w14:paraId="7A097FAA" w14:textId="77777777" w:rsidR="00997A9C" w:rsidRPr="00213832" w:rsidRDefault="00997A9C" w:rsidP="00997A9C">
      <w:pPr>
        <w:suppressAutoHyphens/>
        <w:jc w:val="both"/>
        <w:rPr>
          <w:sz w:val="24"/>
          <w:szCs w:val="24"/>
          <w:lang w:val="sr-Cyrl-RS" w:eastAsia="ar-SA"/>
        </w:rPr>
      </w:pPr>
    </w:p>
    <w:p w14:paraId="59738C1A" w14:textId="77777777" w:rsidR="00997A9C" w:rsidRPr="00683930" w:rsidRDefault="00997A9C" w:rsidP="00997A9C">
      <w:pPr>
        <w:tabs>
          <w:tab w:val="left" w:pos="0"/>
          <w:tab w:val="left" w:pos="720"/>
        </w:tabs>
        <w:suppressAutoHyphens/>
        <w:jc w:val="both"/>
        <w:rPr>
          <w:sz w:val="24"/>
          <w:szCs w:val="24"/>
          <w:lang w:val="sr-Cyrl-RS"/>
        </w:rPr>
      </w:pPr>
    </w:p>
    <w:p w14:paraId="40D2984A" w14:textId="77777777" w:rsidR="00997A9C" w:rsidRPr="00683930" w:rsidRDefault="00997A9C" w:rsidP="00997A9C">
      <w:pPr>
        <w:tabs>
          <w:tab w:val="left" w:pos="0"/>
          <w:tab w:val="left" w:pos="720"/>
        </w:tabs>
        <w:suppressAutoHyphens/>
        <w:jc w:val="both"/>
        <w:rPr>
          <w:sz w:val="24"/>
          <w:szCs w:val="24"/>
          <w:lang w:val="sr-Cyrl-RS"/>
        </w:rPr>
      </w:pPr>
      <w:r w:rsidRPr="00683930">
        <w:rPr>
          <w:sz w:val="24"/>
          <w:szCs w:val="24"/>
          <w:lang w:val="sr-Cyrl-RS"/>
        </w:rPr>
        <w:t>Предлог Одлуке о</w:t>
      </w:r>
      <w:r w:rsidRPr="00213832">
        <w:rPr>
          <w:sz w:val="24"/>
          <w:szCs w:val="24"/>
          <w:lang w:val="sr-Cyrl-RS"/>
        </w:rPr>
        <w:t xml:space="preserve"> ребалансу </w:t>
      </w:r>
      <w:r w:rsidRPr="00683930">
        <w:rPr>
          <w:sz w:val="24"/>
          <w:szCs w:val="24"/>
          <w:lang w:val="sr-Cyrl-RS"/>
        </w:rPr>
        <w:t>буџет</w:t>
      </w:r>
      <w:r w:rsidRPr="00213832">
        <w:rPr>
          <w:sz w:val="24"/>
          <w:szCs w:val="24"/>
          <w:lang w:val="sr-Cyrl-RS"/>
        </w:rPr>
        <w:t>а</w:t>
      </w:r>
      <w:r w:rsidRPr="00683930">
        <w:rPr>
          <w:sz w:val="24"/>
          <w:szCs w:val="24"/>
          <w:lang w:val="sr-Cyrl-RS"/>
        </w:rPr>
        <w:t xml:space="preserve"> општине Темерин за 20</w:t>
      </w:r>
      <w:r w:rsidRPr="00213832">
        <w:rPr>
          <w:sz w:val="24"/>
          <w:szCs w:val="24"/>
          <w:lang w:val="sr-Cyrl-RS"/>
        </w:rPr>
        <w:t>2</w:t>
      </w:r>
      <w:r>
        <w:rPr>
          <w:sz w:val="24"/>
          <w:szCs w:val="24"/>
          <w:lang w:val="sr-Cyrl-RS"/>
        </w:rPr>
        <w:t>5</w:t>
      </w:r>
      <w:r w:rsidRPr="00683930">
        <w:rPr>
          <w:sz w:val="24"/>
          <w:szCs w:val="24"/>
          <w:lang w:val="sr-Cyrl-RS"/>
        </w:rPr>
        <w:t>. годину ставља се на разматрање и усвајање Скупштини општине Темерин.</w:t>
      </w:r>
    </w:p>
    <w:p w14:paraId="6A29165D" w14:textId="77777777" w:rsidR="00997A9C" w:rsidRPr="00683930" w:rsidRDefault="00997A9C" w:rsidP="00997A9C">
      <w:pPr>
        <w:tabs>
          <w:tab w:val="left" w:pos="0"/>
          <w:tab w:val="left" w:pos="720"/>
        </w:tabs>
        <w:suppressAutoHyphens/>
        <w:jc w:val="both"/>
        <w:rPr>
          <w:sz w:val="24"/>
          <w:szCs w:val="24"/>
          <w:lang w:val="sr-Cyrl-RS"/>
        </w:rPr>
      </w:pPr>
    </w:p>
    <w:p w14:paraId="454BD290" w14:textId="77777777" w:rsidR="00997A9C" w:rsidRPr="00EA429C" w:rsidRDefault="00997A9C" w:rsidP="00997A9C">
      <w:pPr>
        <w:tabs>
          <w:tab w:val="left" w:pos="0"/>
          <w:tab w:val="left" w:pos="720"/>
        </w:tabs>
        <w:suppressAutoHyphens/>
        <w:jc w:val="both"/>
        <w:rPr>
          <w:sz w:val="24"/>
          <w:szCs w:val="24"/>
          <w:lang w:val="sr-Cyrl-RS"/>
        </w:rPr>
      </w:pPr>
    </w:p>
    <w:p w14:paraId="08D9C3EB" w14:textId="77777777" w:rsidR="00997A9C" w:rsidRPr="00213832" w:rsidRDefault="00997A9C" w:rsidP="00997A9C">
      <w:pPr>
        <w:tabs>
          <w:tab w:val="left" w:pos="0"/>
          <w:tab w:val="left" w:pos="720"/>
        </w:tabs>
        <w:suppressAutoHyphens/>
        <w:jc w:val="both"/>
        <w:rPr>
          <w:sz w:val="24"/>
          <w:szCs w:val="24"/>
          <w:lang w:val="sr-Cyrl-RS"/>
        </w:rPr>
      </w:pPr>
    </w:p>
    <w:p w14:paraId="253DCD8A" w14:textId="77777777" w:rsidR="00997A9C" w:rsidRPr="00213832" w:rsidRDefault="00997A9C" w:rsidP="00997A9C">
      <w:pPr>
        <w:tabs>
          <w:tab w:val="left" w:pos="0"/>
          <w:tab w:val="left" w:pos="720"/>
        </w:tabs>
        <w:suppressAutoHyphens/>
        <w:jc w:val="both"/>
        <w:rPr>
          <w:sz w:val="24"/>
          <w:szCs w:val="24"/>
          <w:lang w:val="sr-Cyrl-RS"/>
        </w:rPr>
      </w:pPr>
    </w:p>
    <w:p w14:paraId="4F02DF54" w14:textId="77777777" w:rsidR="00997A9C" w:rsidRPr="00683930" w:rsidRDefault="00997A9C" w:rsidP="00997A9C">
      <w:pPr>
        <w:jc w:val="both"/>
        <w:rPr>
          <w:sz w:val="24"/>
          <w:szCs w:val="24"/>
          <w:lang w:val="sr-Cyrl-RS"/>
        </w:rPr>
      </w:pPr>
    </w:p>
    <w:p w14:paraId="3C3E7C32" w14:textId="77777777" w:rsidR="00997A9C" w:rsidRPr="00213832" w:rsidRDefault="00997A9C" w:rsidP="00997A9C">
      <w:pPr>
        <w:ind w:firstLine="720"/>
        <w:jc w:val="both"/>
        <w:rPr>
          <w:b/>
          <w:bCs/>
          <w:sz w:val="24"/>
          <w:szCs w:val="24"/>
          <w:lang w:val="sr-Cyrl-RS"/>
        </w:rPr>
      </w:pPr>
      <w:r w:rsidRPr="00683930">
        <w:rPr>
          <w:sz w:val="24"/>
          <w:szCs w:val="24"/>
          <w:lang w:val="sr-Cyrl-RS"/>
        </w:rPr>
        <w:tab/>
      </w:r>
      <w:r w:rsidRPr="00213832">
        <w:rPr>
          <w:sz w:val="24"/>
          <w:szCs w:val="24"/>
          <w:lang w:val="sr-Cyrl-RS"/>
        </w:rPr>
        <w:tab/>
      </w:r>
      <w:r w:rsidRPr="00213832">
        <w:rPr>
          <w:sz w:val="24"/>
          <w:szCs w:val="24"/>
          <w:lang w:val="sr-Cyrl-RS"/>
        </w:rPr>
        <w:tab/>
      </w:r>
      <w:r w:rsidRPr="00213832">
        <w:rPr>
          <w:sz w:val="24"/>
          <w:szCs w:val="24"/>
          <w:lang w:val="sr-Cyrl-RS"/>
        </w:rPr>
        <w:tab/>
      </w:r>
      <w:r w:rsidRPr="00683930">
        <w:rPr>
          <w:sz w:val="24"/>
          <w:szCs w:val="24"/>
          <w:lang w:val="sr-Cyrl-RS"/>
        </w:rPr>
        <w:tab/>
      </w:r>
      <w:r w:rsidRPr="00683930">
        <w:rPr>
          <w:sz w:val="24"/>
          <w:szCs w:val="24"/>
          <w:lang w:val="sr-Cyrl-RS"/>
        </w:rPr>
        <w:tab/>
      </w:r>
      <w:r w:rsidRPr="00213832">
        <w:rPr>
          <w:sz w:val="24"/>
          <w:szCs w:val="24"/>
          <w:lang w:val="sr-Cyrl-RS"/>
        </w:rPr>
        <w:t xml:space="preserve">        </w:t>
      </w:r>
      <w:r w:rsidRPr="00683930">
        <w:rPr>
          <w:sz w:val="24"/>
          <w:szCs w:val="24"/>
          <w:lang w:val="sr-Cyrl-RS"/>
        </w:rPr>
        <w:t xml:space="preserve">   </w:t>
      </w:r>
      <w:r w:rsidRPr="00213832">
        <w:rPr>
          <w:sz w:val="24"/>
          <w:szCs w:val="24"/>
          <w:lang w:val="sr-Cyrl-RS"/>
        </w:rPr>
        <w:t xml:space="preserve"> </w:t>
      </w:r>
      <w:r w:rsidRPr="00683930">
        <w:rPr>
          <w:b/>
          <w:bCs/>
          <w:sz w:val="24"/>
          <w:szCs w:val="24"/>
          <w:lang w:val="sr-Cyrl-RS"/>
        </w:rPr>
        <w:t>ОДЕЉЕЊ</w:t>
      </w:r>
      <w:r w:rsidRPr="00213832">
        <w:rPr>
          <w:b/>
          <w:bCs/>
          <w:sz w:val="24"/>
          <w:szCs w:val="24"/>
          <w:lang w:val="sr-Cyrl-RS"/>
        </w:rPr>
        <w:t>Е</w:t>
      </w:r>
      <w:r w:rsidRPr="00683930">
        <w:rPr>
          <w:b/>
          <w:bCs/>
          <w:sz w:val="24"/>
          <w:szCs w:val="24"/>
          <w:lang w:val="sr-Cyrl-RS"/>
        </w:rPr>
        <w:t xml:space="preserve"> ЗА</w:t>
      </w:r>
    </w:p>
    <w:p w14:paraId="442F6C78" w14:textId="77777777" w:rsidR="00997A9C" w:rsidRPr="00213832" w:rsidRDefault="00997A9C" w:rsidP="00997A9C">
      <w:pPr>
        <w:ind w:firstLine="720"/>
        <w:jc w:val="both"/>
        <w:rPr>
          <w:b/>
          <w:bCs/>
          <w:sz w:val="24"/>
          <w:szCs w:val="24"/>
          <w:lang w:val="sr-Cyrl-RS"/>
        </w:rPr>
      </w:pPr>
    </w:p>
    <w:p w14:paraId="6A611D6B" w14:textId="77777777" w:rsidR="00997A9C" w:rsidRPr="00213832" w:rsidRDefault="00997A9C" w:rsidP="00997A9C">
      <w:pPr>
        <w:ind w:left="708"/>
        <w:jc w:val="both"/>
        <w:rPr>
          <w:b/>
          <w:bCs/>
          <w:sz w:val="24"/>
          <w:szCs w:val="24"/>
          <w:lang w:val="sr-Cyrl-RS"/>
        </w:rPr>
      </w:pPr>
      <w:r w:rsidRPr="00213832">
        <w:rPr>
          <w:b/>
          <w:bCs/>
          <w:sz w:val="24"/>
          <w:szCs w:val="24"/>
          <w:lang w:val="sr-Cyrl-RS"/>
        </w:rPr>
        <w:t xml:space="preserve">                                                              </w:t>
      </w:r>
      <w:r w:rsidRPr="00683930">
        <w:rPr>
          <w:b/>
          <w:bCs/>
          <w:sz w:val="24"/>
          <w:szCs w:val="24"/>
          <w:lang w:val="sr-Cyrl-RS"/>
        </w:rPr>
        <w:t>БУЏЕТ, ФИНАНСИЈЕ И ТРЕЗО</w:t>
      </w:r>
      <w:r w:rsidRPr="00213832">
        <w:rPr>
          <w:b/>
          <w:bCs/>
          <w:sz w:val="24"/>
          <w:szCs w:val="24"/>
          <w:lang w:val="sr-Cyrl-RS"/>
        </w:rPr>
        <w:t>Р</w:t>
      </w:r>
      <w:r w:rsidRPr="00683930">
        <w:rPr>
          <w:b/>
          <w:bCs/>
          <w:sz w:val="24"/>
          <w:szCs w:val="24"/>
          <w:lang w:val="sr-Cyrl-RS"/>
        </w:rPr>
        <w:tab/>
      </w:r>
      <w:r w:rsidRPr="00683930">
        <w:rPr>
          <w:b/>
          <w:bCs/>
          <w:sz w:val="24"/>
          <w:szCs w:val="24"/>
          <w:lang w:val="sr-Cyrl-RS"/>
        </w:rPr>
        <w:tab/>
      </w:r>
      <w:r w:rsidRPr="00683930">
        <w:rPr>
          <w:b/>
          <w:bCs/>
          <w:sz w:val="24"/>
          <w:szCs w:val="24"/>
          <w:lang w:val="sr-Cyrl-RS"/>
        </w:rPr>
        <w:tab/>
      </w:r>
      <w:r w:rsidRPr="00683930">
        <w:rPr>
          <w:b/>
          <w:bCs/>
          <w:sz w:val="24"/>
          <w:szCs w:val="24"/>
          <w:lang w:val="sr-Cyrl-RS"/>
        </w:rPr>
        <w:tab/>
      </w:r>
      <w:r w:rsidRPr="00683930">
        <w:rPr>
          <w:b/>
          <w:bCs/>
          <w:sz w:val="24"/>
          <w:szCs w:val="24"/>
          <w:lang w:val="sr-Cyrl-RS"/>
        </w:rPr>
        <w:tab/>
      </w:r>
      <w:r w:rsidRPr="00683930">
        <w:rPr>
          <w:b/>
          <w:bCs/>
          <w:sz w:val="24"/>
          <w:szCs w:val="24"/>
          <w:lang w:val="sr-Cyrl-RS"/>
        </w:rPr>
        <w:tab/>
        <w:t xml:space="preserve"> </w:t>
      </w:r>
    </w:p>
    <w:p w14:paraId="1D137121" w14:textId="77777777" w:rsidR="006B432A" w:rsidRPr="00997A9C" w:rsidRDefault="006B432A">
      <w:pPr>
        <w:rPr>
          <w:vanish/>
          <w:lang w:val="sr-Cyrl-RS"/>
        </w:rPr>
      </w:pPr>
    </w:p>
    <w:p w14:paraId="55C91E2C" w14:textId="77777777" w:rsidR="006B432A" w:rsidRPr="00997A9C" w:rsidRDefault="006B432A">
      <w:pPr>
        <w:rPr>
          <w:lang w:val="sr-Cyrl-RS"/>
        </w:rPr>
        <w:sectPr w:rsidR="006B432A" w:rsidRPr="00997A9C" w:rsidSect="00AA04DF">
          <w:headerReference w:type="default" r:id="rId23"/>
          <w:footerReference w:type="default" r:id="rId24"/>
          <w:pgSz w:w="11905" w:h="16837"/>
          <w:pgMar w:top="360" w:right="1195" w:bottom="360" w:left="1080" w:header="360" w:footer="360" w:gutter="0"/>
          <w:cols w:space="720"/>
        </w:sectPr>
      </w:pPr>
    </w:p>
    <w:p w14:paraId="1F97579A" w14:textId="77777777" w:rsidR="006B432A" w:rsidRPr="00997A9C" w:rsidRDefault="006B432A">
      <w:pPr>
        <w:rPr>
          <w:vanish/>
          <w:lang w:val="sr-Cyrl-RS"/>
        </w:rPr>
      </w:pPr>
      <w:bookmarkStart w:id="111" w:name="__bookmark_58"/>
      <w:bookmarkEnd w:id="111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417"/>
        <w:gridCol w:w="1650"/>
        <w:gridCol w:w="1650"/>
        <w:gridCol w:w="1650"/>
        <w:gridCol w:w="1650"/>
        <w:gridCol w:w="1200"/>
      </w:tblGrid>
      <w:tr w:rsidR="006B432A" w14:paraId="7EC18E5C" w14:textId="77777777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6B432A" w14:paraId="673660DA" w14:textId="7777777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086BB7" w14:textId="77777777" w:rsidR="006B432A" w:rsidRPr="00997A9C" w:rsidRDefault="006B432A">
                  <w:pPr>
                    <w:spacing w:line="1" w:lineRule="auto"/>
                    <w:jc w:val="center"/>
                    <w:rPr>
                      <w:lang w:val="sr-Cyrl-RS"/>
                    </w:rPr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190ADF" w14:textId="77777777" w:rsidR="006B432A" w:rsidRDefault="006F3F8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ПРИХОДА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C2DA1C" w14:textId="77777777" w:rsidR="006B432A" w:rsidRDefault="006B432A">
                  <w:pPr>
                    <w:spacing w:line="1" w:lineRule="auto"/>
                    <w:jc w:val="center"/>
                  </w:pPr>
                </w:p>
              </w:tc>
            </w:tr>
            <w:tr w:rsidR="006B432A" w14:paraId="4A9756BB" w14:textId="7777777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2E6EA0" w14:textId="77777777" w:rsidR="006B432A" w:rsidRDefault="006F3F8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ТЕМЕРИН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56CB64" w14:textId="77777777" w:rsidR="006B432A" w:rsidRDefault="006F3F8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C577F1" w14:textId="77777777" w:rsidR="006B432A" w:rsidRDefault="006B432A">
                  <w:pPr>
                    <w:spacing w:line="1" w:lineRule="auto"/>
                    <w:jc w:val="center"/>
                  </w:pPr>
                </w:p>
              </w:tc>
            </w:tr>
          </w:tbl>
          <w:p w14:paraId="2AE71947" w14:textId="77777777" w:rsidR="006B432A" w:rsidRDefault="006B432A">
            <w:pPr>
              <w:spacing w:line="1" w:lineRule="auto"/>
            </w:pPr>
          </w:p>
        </w:tc>
      </w:tr>
      <w:tr w:rsidR="006B432A" w14:paraId="4842B460" w14:textId="77777777">
        <w:trPr>
          <w:trHeight w:hRule="exact" w:val="30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F49E5" w14:textId="77777777" w:rsidR="006B432A" w:rsidRDefault="006B432A">
            <w:pPr>
              <w:spacing w:line="1" w:lineRule="auto"/>
              <w:jc w:val="center"/>
            </w:pPr>
          </w:p>
        </w:tc>
      </w:tr>
      <w:tr w:rsidR="006B432A" w14:paraId="6B774079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EAD1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2A8D0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3178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390A08A2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9F4F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841FD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8439B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649BB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0D575C2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B432A" w14:paraId="70C68B34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148E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6DC4D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E3EA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66DDB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10E3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B8C3B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F8B7A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6B432A" w14:paraId="6308368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73976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"0" \f C \l "1"</w:instrText>
            </w:r>
            <w:r>
              <w:fldChar w:fldCharType="end"/>
            </w:r>
          </w:p>
          <w:bookmarkStart w:id="112" w:name="_Toc311000"/>
          <w:bookmarkEnd w:id="112"/>
          <w:p w14:paraId="5AC4292D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"311000" \f C \l "2"</w:instrText>
            </w:r>
            <w:r>
              <w:fldChar w:fldCharType="end"/>
            </w:r>
          </w:p>
          <w:p w14:paraId="326C7DD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311712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54AF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Пренета неутрошена средства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9009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7FF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C653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77.984.000,00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374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77.984.000,00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D036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3,65</w:t>
            </w:r>
          </w:p>
        </w:tc>
      </w:tr>
      <w:tr w:rsidR="006B432A" w14:paraId="40F9D7E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07DA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2759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КАПИТАЛ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62BF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0DA2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CD71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77.984.000,00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4628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77.984.000,00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582D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3,65</w:t>
            </w:r>
          </w:p>
        </w:tc>
      </w:tr>
      <w:bookmarkStart w:id="113" w:name="_Toc321000"/>
      <w:bookmarkEnd w:id="113"/>
      <w:tr w:rsidR="006B432A" w14:paraId="551367A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CE314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"321000" \f C \l "2"</w:instrText>
            </w:r>
            <w:r>
              <w:fldChar w:fldCharType="end"/>
            </w:r>
          </w:p>
          <w:p w14:paraId="7400638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66BF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Нераспоређени вишак прихода и примања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982D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CE8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0E03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5FE9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4963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4,36</w:t>
            </w:r>
          </w:p>
        </w:tc>
      </w:tr>
      <w:tr w:rsidR="006B432A" w14:paraId="2553A6B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CBAB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34BF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УТВРЂИВАЊЕ РЕЗУЛТАТА ПОСЛОВАЊА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6A5B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F320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FB96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92D8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3ED4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4,36</w:t>
            </w:r>
          </w:p>
        </w:tc>
      </w:tr>
      <w:bookmarkStart w:id="114" w:name="_Toc711000"/>
      <w:bookmarkEnd w:id="114"/>
      <w:tr w:rsidR="006B432A" w14:paraId="0FE14F7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EE0F2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"711000" \f C \l "2"</w:instrText>
            </w:r>
            <w:r>
              <w:fldChar w:fldCharType="end"/>
            </w:r>
          </w:p>
          <w:p w14:paraId="4278551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44D0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зараде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B2BC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B5A4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2CEE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832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58C3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37,94</w:t>
            </w:r>
          </w:p>
        </w:tc>
      </w:tr>
      <w:tr w:rsidR="006B432A" w14:paraId="54A5BEA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212C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7E70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736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9BF6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1892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7346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1EC5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619458B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FB16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4D69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93E8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10C4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FBE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CD6E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CE04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1,55</w:t>
            </w:r>
          </w:p>
        </w:tc>
      </w:tr>
      <w:tr w:rsidR="006B432A" w14:paraId="30CF240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C06F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3610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E580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4FD5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8780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19B0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455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3,98</w:t>
            </w:r>
          </w:p>
        </w:tc>
      </w:tr>
      <w:tr w:rsidR="006B432A" w14:paraId="2E58D74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6F0F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749A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давања у закуп покретних ствари - по основу самоопорезивања и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1C3F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8BAD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3D21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ED6D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4583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32A" w14:paraId="4D6F2E2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67E9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3B74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 од пољопривреде и шумарства,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C11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C8B8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2800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77F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54AB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272110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9B34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F9E5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A002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52A9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ED85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D548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05B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D82106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4BD5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FC30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 из прихода од пољопривреде и шумарства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A1EB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922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4E8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655C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597E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A5FDCA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C06D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EAA7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 из прихода лица која се баве самосталном делатношћу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E5A9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6380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F86C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3843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3599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80037D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FD4F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9143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остале приходе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8725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76BF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4CB7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DDEF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F313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2,81</w:t>
            </w:r>
          </w:p>
        </w:tc>
      </w:tr>
      <w:tr w:rsidR="006B432A" w14:paraId="1C22545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B0EA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E8E9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непријављени приход утврђен унакрсном проценом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1E45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2C0F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297C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4AB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32F8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5927E8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B27D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505F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спортиста и спортских стручњака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326C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2994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EF73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E91D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E641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1,08</w:t>
            </w:r>
          </w:p>
        </w:tc>
      </w:tr>
      <w:tr w:rsidR="006B432A" w14:paraId="14CBD03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DC9E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7853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ДОХОДАК, ДОБИТ И КАПИТАЛНЕ ДОБИТКЕ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EC18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1.013.314.000,00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378E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2824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B918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1.013.314.000,00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B2F2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47,46</w:t>
            </w:r>
          </w:p>
        </w:tc>
      </w:tr>
      <w:bookmarkStart w:id="115" w:name="_Toc713000"/>
      <w:bookmarkEnd w:id="115"/>
      <w:tr w:rsidR="006B432A" w14:paraId="5434154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FB5E7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"713000" \f C \l "2"</w:instrText>
            </w:r>
            <w:r>
              <w:fldChar w:fldCharType="end"/>
            </w:r>
          </w:p>
          <w:p w14:paraId="11F25CA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91E3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не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878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FF8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DACD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C28F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B7CE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5,71</w:t>
            </w:r>
          </w:p>
        </w:tc>
      </w:tr>
      <w:tr w:rsidR="006B432A" w14:paraId="45C4703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0BFF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281D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CC8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A94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15D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E421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A4E2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2,13</w:t>
            </w:r>
          </w:p>
        </w:tc>
      </w:tr>
      <w:tr w:rsidR="006B432A" w14:paraId="4535DB4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14C6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D49F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наслеђе и поклон,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B38D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034C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4566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3B7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3ED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6B432A" w14:paraId="4F79E17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A327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F133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0F4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E414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C660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36E8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3928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2,39</w:t>
            </w:r>
          </w:p>
        </w:tc>
      </w:tr>
      <w:tr w:rsidR="006B432A" w14:paraId="4A857B6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BA5E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8DC5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моторним возилима, пловилима и ваздухопловима,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B04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C44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C404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9FD8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F8D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32A" w14:paraId="78FAA77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C37D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83FD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 пренос апсолутних права на употребљаваним моторним возилима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65FF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B80E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D34C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D75E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0013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6B432A" w14:paraId="64D240E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6709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A494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98B9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C400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10AC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87ED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7D20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11,19</w:t>
            </w:r>
          </w:p>
        </w:tc>
      </w:tr>
      <w:bookmarkStart w:id="116" w:name="_Toc714000"/>
      <w:bookmarkEnd w:id="116"/>
      <w:tr w:rsidR="006B432A" w14:paraId="348CA1E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07AEA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"714000" \f C \l "2"</w:instrText>
            </w:r>
            <w:r>
              <w:fldChar w:fldCharType="end"/>
            </w:r>
          </w:p>
          <w:p w14:paraId="2048482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714431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52F2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коришћење рекламних паноа, укључујући и истицање и исписивање фирме ван пословног простора на објектима и просторима који припадају јединици локалне самоуправе (коловози, тротоари, зелене површине, бандере и сл.)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DBD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B163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0F3F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CCB8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8269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023E1C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C1D3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714513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9C25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0502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FC0E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77A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D261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AE2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1,22</w:t>
            </w:r>
          </w:p>
        </w:tc>
      </w:tr>
      <w:tr w:rsidR="006B432A" w14:paraId="7B6A247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A1D4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1582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промену намене пољопривредног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E93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BC07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3184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82CF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2259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6B432A" w14:paraId="4B720E8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5018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8894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загађивање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6946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8DF3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7C44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1B15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CE60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881426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37B3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714549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C20E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емисије СО2, НО2, прашкасте материје и произведени или одложени отпад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782C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0067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51A3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B63A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BF0C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DF92FD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D857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71A5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Боравишна такса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9BD0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60F2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F77C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2BA6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5C23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1F282A4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D463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B702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Боравишна такса, по решењу надлежног органа јединице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AE0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2DE2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211C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FF5C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5876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CEB52E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B822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CABC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заштиту и унапређивање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7693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CD83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FC9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B38F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6403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6B432A" w14:paraId="758B340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8539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BA25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простора на јавној површини у пословне и друге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0DA2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EA4A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F45E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981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3B8F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32A" w14:paraId="61232E2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7735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FB9A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јавне површине за оглашавање за сопствене потребе и за потребе других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108D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BFDA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F1E0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FCB8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F8EB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64EF0F6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DFA3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5C3D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јавне површине по основу заузећа грађевинским материјалом и за извођење грађевинских радова и изградњу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7B69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5DA9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F8AD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DB4C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D980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66E462A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FA73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714572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F6C1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држање средстава за игру (забавне игре)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23FD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6F4C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8D3C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050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4EF1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F2167B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A583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7403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ДОБРА И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7A96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47.696.000,00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B382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4FDC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80F6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47.696.000,00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311D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2,23</w:t>
            </w:r>
          </w:p>
        </w:tc>
      </w:tr>
      <w:bookmarkStart w:id="117" w:name="_Toc716000"/>
      <w:bookmarkEnd w:id="117"/>
      <w:tr w:rsidR="006B432A" w14:paraId="0967A3C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57B53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"716000" \f C \l "2"</w:instrText>
            </w:r>
            <w:r>
              <w:fldChar w:fldCharType="end"/>
            </w:r>
          </w:p>
          <w:p w14:paraId="54A90BD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9596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истицање фирме на пословном простору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8AE9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FE5B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BD8F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087B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3C34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6B432A" w14:paraId="5C0545B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2140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716000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7467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ДРУГИ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7B2C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24AD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D1B8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6D21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62BA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0,52</w:t>
            </w:r>
          </w:p>
        </w:tc>
      </w:tr>
      <w:bookmarkStart w:id="118" w:name="_Toc732000"/>
      <w:bookmarkEnd w:id="118"/>
      <w:tr w:rsidR="006B432A" w14:paraId="6F9FF49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1339C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"732000" \f C \l "2"</w:instrText>
            </w:r>
            <w:r>
              <w:fldChar w:fldCharType="end"/>
            </w:r>
          </w:p>
          <w:p w14:paraId="3335BA3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732151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6BCC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донације од међународних организација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614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6F77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164D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6F55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F8F0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4B48C72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7ED6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732341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C1FA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помоћи од ЕУ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808B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3184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7B7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6D96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F179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1DA3349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D386D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A80D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И ПОМОЋИ ОД МЕЂУНАРОДНИХ ОРГАНИЗАЦИЈА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DB0B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22D6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5CEF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0E8A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A97E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19" w:name="_Toc733000"/>
      <w:bookmarkEnd w:id="119"/>
      <w:tr w:rsidR="006B432A" w14:paraId="1F80341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56870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"733000" \f C \l "2"</w:instrText>
            </w:r>
            <w:r>
              <w:fldChar w:fldCharType="end"/>
            </w:r>
          </w:p>
          <w:p w14:paraId="4B24538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5166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9DF7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D99F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951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D7BB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FB00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6B432A" w14:paraId="08AE474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B177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02A8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наменски трансфери, у ужем смислу, од АП Војводина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BCE3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2D9A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525E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BCBE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20.964.000,00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A7DF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0,98</w:t>
            </w:r>
          </w:p>
        </w:tc>
      </w:tr>
      <w:tr w:rsidR="006B432A" w14:paraId="48DDE46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1B95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733158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F7E0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Ненаменски трансфери од АП Војводина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249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F67C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DF3C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EA82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5F89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4,92</w:t>
            </w:r>
          </w:p>
        </w:tc>
      </w:tr>
      <w:tr w:rsidR="006B432A" w14:paraId="42E998D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0752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B06F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6717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ADBB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C93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2F43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062C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6B432A" w14:paraId="15A824C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8A32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733252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7FA7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Капитални наменски трансфери, у ужем смислу, од АП Војводина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854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55A0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C37C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368.433.000,00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3C63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368.433.000,00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7594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17,26</w:t>
            </w:r>
          </w:p>
        </w:tc>
      </w:tr>
      <w:tr w:rsidR="006B432A" w14:paraId="734EE3B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88EA2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4C59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D7C6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9BAE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4210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412.947.000,00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520E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517.947.000,00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D2B3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24,26</w:t>
            </w:r>
          </w:p>
        </w:tc>
      </w:tr>
      <w:bookmarkStart w:id="120" w:name="_Toc741000"/>
      <w:bookmarkEnd w:id="120"/>
      <w:tr w:rsidR="006B432A" w14:paraId="4087EEE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3F446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"741000" \f C \l "2"</w:instrText>
            </w:r>
            <w:r>
              <w:fldChar w:fldCharType="end"/>
            </w:r>
          </w:p>
          <w:p w14:paraId="453EEBD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A326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буџета општине од камата на средства консолидованог рачуна трезора укључена у депозит банака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B919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C822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AE70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D692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8022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6B432A" w14:paraId="52FD927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5187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741516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8736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ресурса и резерви минералних сировина када се експлоатација врши на територији аутономне покрајине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139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603F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3006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3824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9B83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009C3C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9A45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2A32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остварена од давања у закуп пољопривредног земљишта, односно пољопривредног објекта у државној својини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8F6B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CA5B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E26E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792C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6F03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6B432A" w14:paraId="4AAE715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9444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DF39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7F6B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005F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2E0E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9D80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158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7914D7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FBE5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633B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A2BE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3EB0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C53C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6797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DCBD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85DDDD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4E88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741538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A56C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уређивање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F8C7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CCD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B703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DC0C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60.375.000,00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A94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2,83</w:t>
            </w:r>
          </w:p>
        </w:tc>
      </w:tr>
      <w:tr w:rsidR="006B432A" w14:paraId="3225059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46F1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741562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704C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вода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FE37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658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C3A8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E2CE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C73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D7873E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39E3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741566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A48B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одводњавање од правних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4D4C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280A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F25C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9B86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3672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C1D663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2F9AD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1216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AAE0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84.930.000,00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22A7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2EED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28ED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84.930.000,00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FBAC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3,98</w:t>
            </w:r>
          </w:p>
        </w:tc>
      </w:tr>
      <w:bookmarkStart w:id="121" w:name="_Toc742000"/>
      <w:bookmarkEnd w:id="121"/>
      <w:tr w:rsidR="006B432A" w14:paraId="70648D0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74AD7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"742000" \f C \l "2"</w:instrText>
            </w:r>
            <w:r>
              <w:fldChar w:fldCharType="end"/>
            </w:r>
          </w:p>
          <w:p w14:paraId="5A2ED21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742126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E170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по основу конверзије права коришћења у право својине у корист Републике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6C9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573A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392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762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435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BD0724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2A30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41B0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закупнине за грађевинско земљиште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DC83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5C1D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9236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EF96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2FB5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1124111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BC59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7D82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по основу конверзије права коришћења у право својине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BD64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9910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CBA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47EE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6519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0657B5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0DBC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D1AA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општинској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3F73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0F4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D801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8D12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D496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1D5579B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87AD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C53B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остварени по основу пружања услуга боравка деце у предшколским установама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502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AF3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D0EA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8E1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27.970.000,00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7B4F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</w:t>
            </w:r>
          </w:p>
        </w:tc>
      </w:tr>
      <w:tr w:rsidR="006B432A" w14:paraId="69FE879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C089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3A81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Општинске административне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506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39F9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E8D5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13D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F196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6B432A" w14:paraId="01CD3C5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5944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59C5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уређивање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B92D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C344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DF47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831F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1246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7B75BA0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0715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8854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Такса за озакоњење објеката у корист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EA70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A79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4D82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6083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720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32A" w14:paraId="30C6CB9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E40E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DF90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које својом делатношћу остваре органи и организације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834A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999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831B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920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228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32A" w14:paraId="4C67516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CBB1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14DE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које остварују индиректни корисници буџетских средстава на нивоу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6386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EF56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9419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526B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B793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B432A" w14:paraId="7562B78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AF5C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742378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465F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Родитељски динар за ваннаставне активности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923F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606D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1117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8C8D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DD7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D972F7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698B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CAD6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5CA0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36.921.000,00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40E1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D4DE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1ECE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40.721.000,00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977D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1,91</w:t>
            </w:r>
          </w:p>
        </w:tc>
      </w:tr>
      <w:bookmarkStart w:id="122" w:name="_Toc743000"/>
      <w:bookmarkEnd w:id="122"/>
      <w:tr w:rsidR="006B432A" w14:paraId="4E98AC7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6046A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"743000" \f C \l "2"</w:instrText>
            </w:r>
            <w:r>
              <w:fldChar w:fldCharType="end"/>
            </w:r>
          </w:p>
          <w:p w14:paraId="5DE411D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DACA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изречених у прекршајном поступку за прекршаје прописане актом скупштине општине, као и одузета имовинска корист у том поступку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4DE4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F32D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D2F2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7CB7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60A5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33FAAF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C1AE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743924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1F8E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Увећање пореског дуга у поступку принудне наплате, који је правна последица принудне наплате изворних прихода јединица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7551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9428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92A3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4D07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EAC2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193AA7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F7CB0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F181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НОВЧАНЕ КАЗНЕ И ОДУЗЕТА ИМОВИНСКА КОРИСТ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B43D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6EFD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AF4C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E281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4454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23" w:name="_Toc744000"/>
      <w:bookmarkEnd w:id="123"/>
      <w:tr w:rsidR="006B432A" w14:paraId="4C29C2A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F44A4" w14:textId="77777777" w:rsidR="006B432A" w:rsidRDefault="006F3F82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"744000" \f C \l "2"</w:instrText>
            </w:r>
            <w:r>
              <w:fldChar w:fldCharType="end"/>
            </w:r>
          </w:p>
          <w:p w14:paraId="63F8FDE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154D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Капитални добровољни трансфери од физичких и правних лица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0B8B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AFA9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BDF2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C976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972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380193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C948B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B949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ДОБРОВОЉНИ ТРАНСФЕРИ ОД ФИЗИЧКИХ И ПРАВНИХ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FC3D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7D86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6D3F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DB88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D66D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124" w:name="_Toc745000"/>
      <w:bookmarkEnd w:id="124"/>
      <w:tr w:rsidR="006B432A" w14:paraId="4F192DC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4CA52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"745000" \f C \l "2"</w:instrText>
            </w:r>
            <w:r>
              <w:fldChar w:fldCharType="end"/>
            </w:r>
          </w:p>
          <w:p w14:paraId="63E2761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A3DE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приходи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6B5E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DC5C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91FC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445B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3.792.000,00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3816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B432A" w14:paraId="0BB58AE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E1CD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4122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Део добити јавног предузећа и других облика организовања,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9640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EE5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1060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243E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4596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26C720E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E56E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96C8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МЕШОВИТИ И НЕОДРЕЂЕНИ ПРИХОДИ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489B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4578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E76F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5A51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3.792.000,00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A226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bookmarkStart w:id="125" w:name="_Toc811000"/>
      <w:bookmarkEnd w:id="125"/>
      <w:tr w:rsidR="006B432A" w14:paraId="1C3BB52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673C5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"811000" \f C \l "2"</w:instrText>
            </w:r>
            <w:r>
              <w:fldChar w:fldCharType="end"/>
            </w:r>
          </w:p>
          <w:p w14:paraId="69D4205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95FE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отплате станова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1FB6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5DB3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75CB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CB7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67BE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B432A" w14:paraId="21E3FEE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1F63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F22F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НЕПОКРЕТНОСТИ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C99F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C9DB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A187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8870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131E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bookmarkStart w:id="126" w:name="_Toc841000"/>
      <w:bookmarkEnd w:id="126"/>
      <w:tr w:rsidR="006B432A" w14:paraId="6F08AC5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790AE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"841000" \f C \l "2"</w:instrText>
            </w:r>
            <w:r>
              <w:fldChar w:fldCharType="end"/>
            </w:r>
          </w:p>
          <w:p w14:paraId="1736411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C266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земљишта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A6B2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E7FC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9CF3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022F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1.736.000,00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B16D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32A" w14:paraId="011D1FD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79AA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5FDC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5525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5DE4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C31F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6909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1.736.000,00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627A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6B432A" w14:paraId="7BBE20EE" w14:textId="77777777">
        <w:tc>
          <w:tcPr>
            <w:tcW w:w="8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B6EF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C0CB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1.541.668.000,00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07C6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176E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593.332.000,00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B3C9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2.135.000.000,00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FF09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48023442" w14:textId="77777777" w:rsidR="006B432A" w:rsidRDefault="006B432A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6B432A" w14:paraId="3089D44B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BB41A" w14:textId="77777777" w:rsidR="006B432A" w:rsidRDefault="006B432A">
            <w:bookmarkStart w:id="127" w:name="__bookmark_59"/>
            <w:bookmarkEnd w:id="127"/>
          </w:p>
          <w:p w14:paraId="4B59010B" w14:textId="77777777" w:rsidR="006B432A" w:rsidRDefault="006B432A">
            <w:pPr>
              <w:spacing w:line="1" w:lineRule="auto"/>
            </w:pPr>
          </w:p>
        </w:tc>
      </w:tr>
    </w:tbl>
    <w:p w14:paraId="32A21E29" w14:textId="77777777" w:rsidR="006B432A" w:rsidRDefault="006B432A">
      <w:pPr>
        <w:sectPr w:rsidR="006B432A">
          <w:headerReference w:type="default" r:id="rId25"/>
          <w:footerReference w:type="default" r:id="rId26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106BC75D" w14:textId="77777777" w:rsidR="006B432A" w:rsidRDefault="006B432A">
      <w:pPr>
        <w:rPr>
          <w:vanish/>
        </w:rPr>
      </w:pPr>
      <w:bookmarkStart w:id="128" w:name="__bookmark_63"/>
      <w:bookmarkEnd w:id="128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642"/>
        <w:gridCol w:w="1650"/>
        <w:gridCol w:w="1650"/>
        <w:gridCol w:w="1650"/>
        <w:gridCol w:w="1650"/>
        <w:gridCol w:w="975"/>
      </w:tblGrid>
      <w:tr w:rsidR="006B432A" w14:paraId="3002458A" w14:textId="77777777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6B432A" w14:paraId="60A7E789" w14:textId="7777777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CC04AB" w14:textId="77777777" w:rsidR="006B432A" w:rsidRDefault="006B432A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DBCB58" w14:textId="77777777" w:rsidR="006B432A" w:rsidRDefault="006F3F8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ИЗДАЦИ БУЏЕТА ПО НАМЕНАМА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14C3CA" w14:textId="77777777" w:rsidR="006B432A" w:rsidRDefault="006B432A">
                  <w:pPr>
                    <w:spacing w:line="1" w:lineRule="auto"/>
                    <w:jc w:val="center"/>
                  </w:pPr>
                </w:p>
              </w:tc>
            </w:tr>
            <w:tr w:rsidR="006B432A" w14:paraId="46005DE9" w14:textId="7777777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6A53BB" w14:textId="77777777" w:rsidR="006B432A" w:rsidRDefault="006F3F8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ТЕМЕРИН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1AE20F" w14:textId="77777777" w:rsidR="006B432A" w:rsidRDefault="006F3F8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5F2AFA" w14:textId="77777777" w:rsidR="006B432A" w:rsidRDefault="006B432A">
                  <w:pPr>
                    <w:spacing w:line="1" w:lineRule="auto"/>
                    <w:jc w:val="center"/>
                  </w:pPr>
                </w:p>
              </w:tc>
            </w:tr>
          </w:tbl>
          <w:p w14:paraId="171F8A1D" w14:textId="77777777" w:rsidR="006B432A" w:rsidRDefault="006B432A">
            <w:pPr>
              <w:spacing w:line="1" w:lineRule="auto"/>
            </w:pPr>
          </w:p>
        </w:tc>
      </w:tr>
      <w:tr w:rsidR="006B432A" w14:paraId="491DC5E6" w14:textId="77777777">
        <w:trPr>
          <w:trHeight w:hRule="exact" w:val="225"/>
          <w:tblHeader/>
        </w:trPr>
        <w:tc>
          <w:tcPr>
            <w:tcW w:w="16117" w:type="dxa"/>
            <w:gridSpan w:val="7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29227" w14:textId="77777777" w:rsidR="006B432A" w:rsidRDefault="006B432A">
            <w:pPr>
              <w:spacing w:line="1" w:lineRule="auto"/>
              <w:jc w:val="center"/>
            </w:pPr>
          </w:p>
        </w:tc>
      </w:tr>
      <w:tr w:rsidR="006B432A" w14:paraId="58F53277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DD95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73E0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2D26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646EA70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AFA8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918D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A616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82EF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0E2FC06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B432A" w14:paraId="2D7CFBBD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DF38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40B8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C496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9208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1BDA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564A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2D18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6B432A" w14:paraId="13D656F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25761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ТЕМЕРИН" \f C \l "1"</w:instrText>
            </w:r>
            <w:r>
              <w:fldChar w:fldCharType="end"/>
            </w:r>
          </w:p>
          <w:bookmarkStart w:id="129" w:name="_Toc410000_РАСХОДИ_ЗА_ЗАПОСЛЕНЕ"/>
          <w:bookmarkEnd w:id="129"/>
          <w:p w14:paraId="566EF649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"410000 РАСХОДИ ЗА ЗАПОСЛЕНЕ" \f C \l "2"</w:instrText>
            </w:r>
            <w:r>
              <w:fldChar w:fldCharType="end"/>
            </w:r>
          </w:p>
          <w:p w14:paraId="79EB246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FC9F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33CF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72A8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719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C58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352.250.000,00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5C86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16,50</w:t>
            </w:r>
          </w:p>
        </w:tc>
      </w:tr>
      <w:tr w:rsidR="006B432A" w14:paraId="70F9C2E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1F32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A015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1A50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5735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56F2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5C9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80D7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2,51</w:t>
            </w:r>
          </w:p>
        </w:tc>
      </w:tr>
      <w:tr w:rsidR="006B432A" w14:paraId="14EFDB0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62F7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7E0A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1C97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9FA6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7E8A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63BF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6797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B432A" w14:paraId="561C778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23F9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E1F2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D135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B24E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486C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2F1F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A0FC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6B432A" w14:paraId="465A590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3147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60F6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A80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14.405.000,00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D6F1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AFC7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3ABC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14.405.000,00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2EA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6B432A" w14:paraId="77FD27A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76F4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43CE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0278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A45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00EF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BAD2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F196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6B432A" w14:paraId="4A6DBC1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813B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8C3F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2EA4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453.760.000,00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319F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8B11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F73D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453.760.000,00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BAB7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21,25</w:t>
            </w:r>
          </w:p>
        </w:tc>
      </w:tr>
      <w:bookmarkStart w:id="130" w:name="_Toc420000_КОРИШЋЕЊЕ_УСЛУГА_И_РОБА"/>
      <w:bookmarkEnd w:id="130"/>
      <w:tr w:rsidR="006B432A" w14:paraId="7F61B18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5793F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"420000 КОРИШЋЕЊЕ УСЛУГА И РОБА" \f C \l "2"</w:instrText>
            </w:r>
            <w:r>
              <w:fldChar w:fldCharType="end"/>
            </w:r>
          </w:p>
          <w:p w14:paraId="0E995D4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B215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BC0B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75.437.000,00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CA40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CF32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85CB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79.437.000,00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9612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3,72</w:t>
            </w:r>
          </w:p>
        </w:tc>
      </w:tr>
      <w:tr w:rsidR="006B432A" w14:paraId="2D90902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421A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C7BC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484C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60B0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1CB6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43F2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4.857.000,00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778C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6B432A" w14:paraId="5E11276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714A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0983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B993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1D82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D3B3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12.624.000,00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55C8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157.171.000,00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CC0E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7,36</w:t>
            </w:r>
          </w:p>
        </w:tc>
      </w:tr>
      <w:tr w:rsidR="006B432A" w14:paraId="3F40D58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23B5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B620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C962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106.482.000,00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A7BA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6120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D788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119.660.000,00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55D1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5,60</w:t>
            </w:r>
          </w:p>
        </w:tc>
      </w:tr>
      <w:tr w:rsidR="006B432A" w14:paraId="27CD289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B9EC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6841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5693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2A2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F25D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AB6D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34.911.000,00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52FF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1,64</w:t>
            </w:r>
          </w:p>
        </w:tc>
      </w:tr>
      <w:tr w:rsidR="006B432A" w14:paraId="5A0BD0F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ADBE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246D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40D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28.401.000,00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38E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6DDF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12.680.000,00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D225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41.081.000,00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620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1,92</w:t>
            </w:r>
          </w:p>
        </w:tc>
      </w:tr>
      <w:tr w:rsidR="006B432A" w14:paraId="6C5C439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CD02E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B218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КОРИШЋЕЊЕ УСЛУГА И РОБА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1B69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392.952.000,00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7BA4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2A27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08E0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437.117.000,00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63DC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20,47</w:t>
            </w:r>
          </w:p>
        </w:tc>
      </w:tr>
      <w:bookmarkStart w:id="131" w:name="_Toc440000_ОТПЛАТА_КАМАТА_И_ПРАТЕЋИ_ТРОШ"/>
      <w:bookmarkEnd w:id="131"/>
      <w:tr w:rsidR="006B432A" w14:paraId="4493731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B062D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"440000 ОТПЛАТА КАМАТА И ПРАТЕЋИ ТРОШКОВИ ЗАДУЖИВАЊА" \f C \l "2"</w:instrText>
            </w:r>
            <w:r>
              <w:fldChar w:fldCharType="end"/>
            </w:r>
          </w:p>
          <w:p w14:paraId="1848B6E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D8B7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D36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EB12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FCC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95E8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C436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4D2E7C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3A9B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3130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КАМАТА И 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D877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3131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FFC9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9551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31ED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132" w:name="_Toc450000_СУБВЕНЦИЈЕ"/>
      <w:bookmarkEnd w:id="132"/>
      <w:tr w:rsidR="006B432A" w14:paraId="19CA8F2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1EC85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"450000 СУБВЕНЦИЈЕ" \f C \l "2"</w:instrText>
            </w:r>
            <w:r>
              <w:fldChar w:fldCharType="end"/>
            </w:r>
          </w:p>
          <w:p w14:paraId="5CAB8B7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3778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D619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4C44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9BD8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84AD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CFF4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2,55</w:t>
            </w:r>
          </w:p>
        </w:tc>
      </w:tr>
      <w:tr w:rsidR="006B432A" w14:paraId="0744021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299C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1E2C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689D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3063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2A1F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CFBE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82E4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B432A" w14:paraId="34F494F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19502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E475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3B7B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C8D0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BF8D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58CF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DE98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2,66</w:t>
            </w:r>
          </w:p>
        </w:tc>
      </w:tr>
      <w:bookmarkStart w:id="133" w:name="_Toc460000_ДОНАЦИЈЕ,_ДОТАЦИЈЕ_И_ТРАНСФЕР"/>
      <w:bookmarkEnd w:id="133"/>
      <w:tr w:rsidR="006B432A" w14:paraId="2435075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2C4AF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"460000 ДОНАЦИЈЕ, ДОТАЦИЈЕ И ТРАНСФЕРИ" \f C \l "2"</w:instrText>
            </w:r>
            <w:r>
              <w:fldChar w:fldCharType="end"/>
            </w:r>
          </w:p>
          <w:p w14:paraId="53402CF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9CCD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3DDB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194.741.000,00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CD91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1490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C881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194.741.000,00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E74D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9,12</w:t>
            </w:r>
          </w:p>
        </w:tc>
      </w:tr>
      <w:tr w:rsidR="006B432A" w14:paraId="76718B5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7670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849E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77B3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40.641.000,00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E6FC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20E3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90CC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40.641.000,00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D221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1,90</w:t>
            </w:r>
          </w:p>
        </w:tc>
      </w:tr>
      <w:tr w:rsidR="006B432A" w14:paraId="623E388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C8C2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8DF4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A62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0CD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3428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CE5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D92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38CA135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B3BF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7E03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ДОНАЦИЈЕ,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1C9B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236.420.000,00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4579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1C55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BF03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236.420.000,00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A8F5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11,07</w:t>
            </w:r>
          </w:p>
        </w:tc>
      </w:tr>
      <w:bookmarkStart w:id="134" w:name="_Toc470000_СОЦИЈАЛНО_ОСИГУРАЊЕ_И_СОЦИЈАЛ"/>
      <w:bookmarkEnd w:id="134"/>
      <w:tr w:rsidR="006B432A" w14:paraId="12BA690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59BF2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"470000 СОЦИЈАЛНО ОСИГУРАЊЕ И СОЦИЈАЛНА ЗАШТИТА" \f C \l "2"</w:instrText>
            </w:r>
            <w:r>
              <w:fldChar w:fldCharType="end"/>
            </w:r>
          </w:p>
          <w:p w14:paraId="5E4C5F7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830A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036C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61.939.000,00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1AF7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5D70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6FD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79.258.000,00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905A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3,71</w:t>
            </w:r>
          </w:p>
        </w:tc>
      </w:tr>
      <w:tr w:rsidR="006B432A" w14:paraId="2889D06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CF6F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AE9A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СОЦИЈАЛНО ОСИГУРАЊЕ И СОЦИЈАЛНА ЗАШТИТА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34F0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61.939.000,00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D020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307D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0289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79.258.000,00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1AA9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3,71</w:t>
            </w:r>
          </w:p>
        </w:tc>
      </w:tr>
      <w:bookmarkStart w:id="135" w:name="_Toc480000_ОСТАЛИ_РАСХОДИ"/>
      <w:bookmarkEnd w:id="135"/>
      <w:tr w:rsidR="006B432A" w14:paraId="69247C9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DA536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"480000 ОСТАЛИ РАСХОДИ" \f C \l "2"</w:instrText>
            </w:r>
            <w:r>
              <w:fldChar w:fldCharType="end"/>
            </w:r>
          </w:p>
          <w:p w14:paraId="0887EAA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0C61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BD1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D35F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CF67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7042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60.860.000,00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6068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2,85</w:t>
            </w:r>
          </w:p>
        </w:tc>
      </w:tr>
      <w:tr w:rsidR="006B432A" w14:paraId="5847FE7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DCB7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3ABB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02FC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5AF1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B28B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533F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7.872.000,00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77B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6B432A" w14:paraId="246C34B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AF19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2916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0358B" w14:textId="0300CB1D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</w:t>
            </w:r>
            <w:r w:rsidR="005B73D8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2E0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2C1E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5D160" w14:textId="601491C9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</w:t>
            </w:r>
            <w:r w:rsidR="005B73D8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E1F8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6B432A" w14:paraId="77FC244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0276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5689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A93EB" w14:textId="2C928F24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  <w:r w:rsidR="005B73D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96C2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6B6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534F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D33E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6B432A" w14:paraId="5E8CADC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8234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DA42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FF5D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81.502.000,00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7FCD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CCBD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4758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84.502.000,00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DC35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3,96</w:t>
            </w:r>
          </w:p>
        </w:tc>
      </w:tr>
      <w:bookmarkStart w:id="136" w:name="_Toc490000_АДМИНИСТРАТИВНИ_ТРАНСФЕРИ_ИЗ_"/>
      <w:bookmarkEnd w:id="136"/>
      <w:tr w:rsidR="006B432A" w14:paraId="7E24567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4D509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"490000 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РЕЗЕРВЕ" \f C \l "2"</w:instrText>
            </w:r>
            <w:r>
              <w:fldChar w:fldCharType="end"/>
            </w:r>
          </w:p>
          <w:p w14:paraId="2C9D974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0826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7E24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028A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4D30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19D0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0C57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B432A" w14:paraId="3CC0455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63D8B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3D26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B187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5D09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0F2E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32F8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437D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bookmarkStart w:id="137" w:name="_Toc510000_ОСНОВНА_СРЕДСТВА"/>
      <w:bookmarkEnd w:id="137"/>
      <w:tr w:rsidR="006B432A" w14:paraId="5C0E2FD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0366D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"510000 ОСНОВНА СРЕДСТВА" \f C \l "2"</w:instrText>
            </w:r>
            <w:r>
              <w:fldChar w:fldCharType="end"/>
            </w:r>
          </w:p>
          <w:p w14:paraId="4FA4D30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1A9A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68F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228.769.000,00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03DF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73B4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518.117.000,00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9CBE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746.886.000,00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FAD0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34,98</w:t>
            </w:r>
          </w:p>
        </w:tc>
      </w:tr>
      <w:tr w:rsidR="006B432A" w14:paraId="1A32997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E822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408B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EC8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CC09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465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F00B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BE3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6B432A" w14:paraId="17CF75F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7445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4FDE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DEB1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0156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2515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805B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F5E4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4EAE6F6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D983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4554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7AD6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5106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234A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AB53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4.076.000,00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71B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6B432A" w14:paraId="249803A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4789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31F3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СРЕДСТВА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112B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241.675.000,00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8B86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611F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527.112.000,00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B26F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768.787.000,00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19D9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36,01</w:t>
            </w:r>
          </w:p>
        </w:tc>
      </w:tr>
      <w:bookmarkStart w:id="138" w:name="_Toc520000_ЗАЛИХЕ"/>
      <w:bookmarkEnd w:id="138"/>
      <w:tr w:rsidR="006B432A" w14:paraId="4BFE4EB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1B872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"520000 ЗАЛИХЕ" \f C \l "2"</w:instrText>
            </w:r>
            <w:r>
              <w:fldChar w:fldCharType="end"/>
            </w:r>
          </w:p>
          <w:p w14:paraId="669DDAE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2F87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33B2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066E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7DCA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8790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838F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59A9740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FC85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541A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ЗАЛИХЕ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405A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884D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C40E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1FAB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C057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39" w:name="_Toc540000_ПРИРОДНА_ИМОВИНА"/>
      <w:bookmarkEnd w:id="139"/>
      <w:tr w:rsidR="006B432A" w14:paraId="38837D1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5F2CF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"540000 ПРИРОДНА ИМОВИНА" \f C \l "2"</w:instrText>
            </w:r>
            <w:r>
              <w:fldChar w:fldCharType="end"/>
            </w:r>
          </w:p>
          <w:p w14:paraId="2ED0D21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926A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CD48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0E1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141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B0AF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F9CE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6B432A" w14:paraId="4D6074B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20112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FC7B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ПРИРОДНА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E59F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EAE3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DC75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48B1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9370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0,61</w:t>
            </w:r>
          </w:p>
        </w:tc>
      </w:tr>
      <w:bookmarkStart w:id="140" w:name="_Toc620000_НАБАВКА_ФИНАНСИЈСКЕ_ИМОВИНЕ"/>
      <w:bookmarkEnd w:id="140"/>
      <w:tr w:rsidR="006B432A" w14:paraId="6C0627E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B39CD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"620000 НАБАВКА ФИНАНСИЈСКЕ ИМОВИНЕ" \f C \l "2"</w:instrText>
            </w:r>
            <w:r>
              <w:fldChar w:fldCharType="end"/>
            </w:r>
          </w:p>
          <w:p w14:paraId="1495175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DEC8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ДОМАЋЕ ФИНАНСИЈСКЕ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6E0A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59E6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A4A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675F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79C5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0C281B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672E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316F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НАБАВКА ФИНАНСИЈСКЕ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4855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BB69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7A45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8FC1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AFD4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432A" w14:paraId="1995DE7D" w14:textId="77777777">
        <w:tc>
          <w:tcPr>
            <w:tcW w:w="85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7919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A141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1.541.668.000,00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1B15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C26A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593.332.000,00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481C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2.135.000.000,00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4964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258519FC" w14:textId="77777777" w:rsidR="006B432A" w:rsidRDefault="006B432A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6B432A" w14:paraId="457649E6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29157" w14:textId="77777777" w:rsidR="006B432A" w:rsidRDefault="006B432A">
            <w:bookmarkStart w:id="141" w:name="__bookmark_64"/>
            <w:bookmarkEnd w:id="141"/>
          </w:p>
          <w:p w14:paraId="5ACEAAAB" w14:textId="77777777" w:rsidR="006B432A" w:rsidRDefault="006B432A">
            <w:pPr>
              <w:spacing w:line="1" w:lineRule="auto"/>
            </w:pPr>
          </w:p>
        </w:tc>
      </w:tr>
    </w:tbl>
    <w:p w14:paraId="65FDC5FC" w14:textId="77777777" w:rsidR="006B432A" w:rsidRDefault="006B432A">
      <w:pPr>
        <w:sectPr w:rsidR="006B432A">
          <w:headerReference w:type="default" r:id="rId27"/>
          <w:footerReference w:type="default" r:id="rId28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53A12EAF" w14:textId="77777777" w:rsidR="006B432A" w:rsidRDefault="006B432A">
      <w:pPr>
        <w:rPr>
          <w:vanish/>
        </w:rPr>
      </w:pPr>
      <w:bookmarkStart w:id="142" w:name="__bookmark_68"/>
      <w:bookmarkEnd w:id="142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6967"/>
        <w:gridCol w:w="1500"/>
        <w:gridCol w:w="975"/>
        <w:gridCol w:w="1500"/>
        <w:gridCol w:w="975"/>
        <w:gridCol w:w="900"/>
        <w:gridCol w:w="1500"/>
        <w:gridCol w:w="900"/>
      </w:tblGrid>
      <w:tr w:rsidR="006B432A" w14:paraId="046DEFC1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6B432A" w14:paraId="4297B72B" w14:textId="77777777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88DD1E" w14:textId="77777777" w:rsidR="006B432A" w:rsidRDefault="006F3F8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УПОРЕДНИ ПЛАНОВИ - РАСХОДИ И ИЗДАЦИ</w:t>
                  </w:r>
                </w:p>
              </w:tc>
            </w:tr>
            <w:tr w:rsidR="006B432A" w14:paraId="36030088" w14:textId="77777777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5ABC58" w14:textId="77777777" w:rsidR="006B432A" w:rsidRDefault="006F3F8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ТЕМЕРИН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F86000" w14:textId="77777777" w:rsidR="006B432A" w:rsidRDefault="006F3F8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87A648" w14:textId="77777777" w:rsidR="006B432A" w:rsidRDefault="006F3F82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Валута: ДИН</w:t>
                  </w:r>
                </w:p>
              </w:tc>
            </w:tr>
          </w:tbl>
          <w:p w14:paraId="2C383C4C" w14:textId="77777777" w:rsidR="006B432A" w:rsidRDefault="006B432A">
            <w:pPr>
              <w:spacing w:line="1" w:lineRule="auto"/>
            </w:pPr>
          </w:p>
        </w:tc>
      </w:tr>
      <w:tr w:rsidR="006B432A" w14:paraId="6496D626" w14:textId="77777777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35ED0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8FEA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ECD4D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6BB0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Ребаланс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1838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0EF80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14:paraId="3E60C03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(2:4)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AD91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 за наредну годину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742C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14:paraId="6C3912E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(7:2)</w:t>
            </w:r>
          </w:p>
        </w:tc>
      </w:tr>
      <w:tr w:rsidR="006B432A" w14:paraId="1E6569AA" w14:textId="77777777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24C7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D4BB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DE84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47B8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3C96D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33D3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FCF3A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DCE0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6B432A" w14:paraId="3284583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35C0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F288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299A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307.462.000,00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DC15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16,80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ECB0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352.250.000,00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F63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1246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87,29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ECD3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2FD8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7D0618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916B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9311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C10B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46.646.000,00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96D5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51D1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9DDE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221E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BB65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E36F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8EB6EF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A34D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8CEF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833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5D6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CAB0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A53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64B4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45,02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1F6A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0FA3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2D7E4B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BC30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6D01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9102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10.761.000,00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DFBF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905D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28BF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10B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F903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C83C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63F8D1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E63F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E2E5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472C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13.182.000,00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43ED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AC1C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14.405.000,00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9A24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3385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91,51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4299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C0EC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2A3E089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43F9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838F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EC6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14.533.000,00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9D93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E9CB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F303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95AA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702F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8CEB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4F847D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C236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6259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DEF0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58.383.500,00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77D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F9D3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79.437.000,00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F33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509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B6BF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A833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F97210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9F1A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883F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C3F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5.214.000,00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D992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8F79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4.857.000,00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EF2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953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107,35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F17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D523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784828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AF3B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49C1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49AF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145.903.000,00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A88B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BC62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157.171.000,00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D686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7,36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B5E5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92,83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FBD9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8753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22C9D9F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0A24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E55D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FB6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95.924.000,00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E07B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9FCE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119.660.000,00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7D7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3C83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5338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5E54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C689E6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AC3C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558D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F49F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30.142.000,00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5526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668A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34.911.000,00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963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24C7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C81D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E1BA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C417DB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0C3A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FDF3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469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45.037.000,00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3FA3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2A5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41.081.000,00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505B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89EC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109,63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F66B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39BE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0DDFF6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1565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9EE3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3BC8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50C2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0A82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F0A6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DDF8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582B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5125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5D1597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C042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8686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9B9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D397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1872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BD5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9035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92,84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1AA3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B239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F14AB0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2A6A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09F9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69FB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B37F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E76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614A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2DD2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122,22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BDC1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748E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DDA4B6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0D3C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841C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0E8C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FFB9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3476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194.741.000,00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68D0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C831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84,93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D922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B92C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ACB2C0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CC02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5A34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5398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CB10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F5FB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40.641.000,00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7959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3B9B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70,13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7BFB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20E4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B1579B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5387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466A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3EA4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F10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39B9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41D6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A0C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110,12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4610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9F9E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4997C7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A8CE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BC30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5F4E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69.045.000,00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12A7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619C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79.258.000,00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8A4C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5BE2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BEA6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C594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C0C7B0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8B75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DB9A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9097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D48D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F35F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60.860.000,00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54B5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8654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97,14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24DB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CB8D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CF586D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9E82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B399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D3C8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5.176.500,00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71B3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C24E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7.872.000,00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1CCC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8B91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65,76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285C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3AB0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2C0750A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372C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7E3E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E44E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5DF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5870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B39B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2179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EF9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E5B0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364135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DA4D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93F8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6976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A115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8442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B1D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7E8D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96,93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B33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8669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66E8C7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770E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469C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BA34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4CC4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D19E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6AA0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5877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24,55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BA20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485D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56E714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0E1B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013C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4960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639.497.421,39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BB23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34,94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048D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746.886.000,00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617D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34,98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CBF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85,62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51D6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51BF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FFDFEB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D750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EA5F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2DA3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A3AC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D08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D68B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7C3F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82,88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4F7F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9FC3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295213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1441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DF43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E64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64F8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4960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C4AA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9E1A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1D75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E4BF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6B432A" w14:paraId="2ABAAB6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816B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B6AB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A47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668A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93E4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4.076.000,00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64C5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C2BD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19,63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B408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68DC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26B784A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E04D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C094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C3DC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B17D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D980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D012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1339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60C1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9AFB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2853688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9E8B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0B43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E09E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FBD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714F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B827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A224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18C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CD4F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27AC91C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D66C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D679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ДОМАЋЕ 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BF0A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B5C7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6B3A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785A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046E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C7B2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CAD2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35B220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177DB" w14:textId="77777777" w:rsidR="006B432A" w:rsidRDefault="006B432A">
            <w:pPr>
              <w:spacing w:line="1" w:lineRule="auto"/>
            </w:pP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FCA0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539B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1.830.492.421,39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4FC6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3AEE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2.135.000.000,00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958D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2EFA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85,74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18E1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43AA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14:paraId="5A34A4E8" w14:textId="77777777" w:rsidR="006B432A" w:rsidRDefault="006B432A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6B432A" w14:paraId="20BBF8C7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72DA0" w14:textId="77777777" w:rsidR="006B432A" w:rsidRDefault="006B432A">
            <w:bookmarkStart w:id="143" w:name="__bookmark_69"/>
            <w:bookmarkEnd w:id="143"/>
          </w:p>
          <w:p w14:paraId="188E28B2" w14:textId="77777777" w:rsidR="006B432A" w:rsidRDefault="006B432A">
            <w:pPr>
              <w:spacing w:line="1" w:lineRule="auto"/>
            </w:pPr>
          </w:p>
        </w:tc>
      </w:tr>
    </w:tbl>
    <w:p w14:paraId="6643A20A" w14:textId="77777777" w:rsidR="006B432A" w:rsidRDefault="006B432A">
      <w:pPr>
        <w:sectPr w:rsidR="006B432A">
          <w:headerReference w:type="default" r:id="rId29"/>
          <w:footerReference w:type="default" r:id="rId30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4BAC38DE" w14:textId="77777777" w:rsidR="006B432A" w:rsidRDefault="006B432A">
      <w:pPr>
        <w:rPr>
          <w:vanish/>
        </w:rPr>
      </w:pPr>
      <w:bookmarkStart w:id="144" w:name="__bookmark_73"/>
      <w:bookmarkEnd w:id="144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750"/>
        <w:gridCol w:w="900"/>
        <w:gridCol w:w="6067"/>
        <w:gridCol w:w="1650"/>
        <w:gridCol w:w="1650"/>
        <w:gridCol w:w="1650"/>
        <w:gridCol w:w="1650"/>
        <w:gridCol w:w="975"/>
      </w:tblGrid>
      <w:tr w:rsidR="006B432A" w14:paraId="36F9BCD6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6B432A" w14:paraId="2A1E1402" w14:textId="77777777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0E7152" w14:textId="77777777" w:rsidR="006B432A" w:rsidRDefault="006F3F8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ДИРЕКТНИХ БУЏЕТСКИХ КОРИСНИКА</w:t>
                  </w:r>
                </w:p>
              </w:tc>
            </w:tr>
            <w:tr w:rsidR="006B432A" w14:paraId="41296A2F" w14:textId="7777777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F25390" w14:textId="77777777" w:rsidR="006B432A" w:rsidRDefault="006F3F8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ТЕМЕРИН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7C960E" w14:textId="77777777" w:rsidR="006B432A" w:rsidRDefault="006F3F8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954949" w14:textId="77777777" w:rsidR="006B432A" w:rsidRDefault="006B432A">
                  <w:pPr>
                    <w:spacing w:line="1" w:lineRule="auto"/>
                    <w:jc w:val="center"/>
                  </w:pPr>
                </w:p>
              </w:tc>
            </w:tr>
          </w:tbl>
          <w:p w14:paraId="6CDB5FDE" w14:textId="77777777" w:rsidR="006B432A" w:rsidRDefault="006B432A">
            <w:pPr>
              <w:spacing w:line="1" w:lineRule="auto"/>
            </w:pPr>
          </w:p>
        </w:tc>
      </w:tr>
      <w:tr w:rsidR="006B432A" w14:paraId="73B59B1C" w14:textId="77777777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E3AE1" w14:textId="77777777" w:rsidR="006B432A" w:rsidRDefault="006B432A">
            <w:pPr>
              <w:spacing w:line="1" w:lineRule="auto"/>
              <w:jc w:val="center"/>
            </w:pPr>
          </w:p>
        </w:tc>
      </w:tr>
      <w:tr w:rsidR="006B432A" w14:paraId="5D25413C" w14:textId="77777777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C650E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D828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4867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6BFB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5DCC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2BD4479E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C332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2D580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57F2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B7ACA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34A29B1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B432A" w14:paraId="2B29EB5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4803F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ТЕМЕРИН" \f C \l "1"</w:instrText>
            </w:r>
            <w:r>
              <w:fldChar w:fldCharType="end"/>
            </w:r>
          </w:p>
          <w:p w14:paraId="53F8EED7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"2"</w:instrText>
            </w:r>
            <w:r>
              <w:fldChar w:fldCharType="end"/>
            </w:r>
          </w:p>
          <w:p w14:paraId="0FEF94F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34A15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DECDB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476A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6B432A" w14:paraId="73C45A5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66BA9" w14:textId="77777777" w:rsidR="006B432A" w:rsidRDefault="006F3F82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7CCCD9F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2623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FFE5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D990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3EB8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F289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498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4AF3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09233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6B432A" w14:paraId="1A1F2C0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B8C4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09E2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0711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F9CA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8B08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8A4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F69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0B6D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9324F7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54C4961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99B9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35B9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D278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2ACD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D16B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DFC5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691E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87E9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14D7D1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13A7EEF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F268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5128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3D16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6386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DF61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7F10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69DB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D5F3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19A331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4CC66D8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6C41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CF7E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E632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DD48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E723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1877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6E35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CEEF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C77D8D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1CD29B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56B9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DC15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E40A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2322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B284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546B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7D9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2060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19F27F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68FD8A9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5218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4E52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8F02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1C4D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A0A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992F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856C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55DC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EAC09B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B432A" w14:paraId="69DB1B9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9DBC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0575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3E22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8A0F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38A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2C1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E27F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078E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05A78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E32C3D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F166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B220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4E0E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5A60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F7B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2EB3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580C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950A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1B880D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67FCF1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F065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3E4A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8478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C732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ACE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DFFF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194C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64F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1E2D7D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0D439B5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879B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2B35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77B4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14F1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4590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877C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7C8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4CA9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DEBE1D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B432A" w14:paraId="7CA784B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A64D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B73F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C4E8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E5B2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CB32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2997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74FE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289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BE0083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7D4B65B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B217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ED87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36D6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9D5E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0AB1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0114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3CA0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A44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85C704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D8BB19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A4A9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B66E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8928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A054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8820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02FB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340B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79A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6906BF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6B432A" w14:paraId="2A1C22C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897D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4FBF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3717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6008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E603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E8B9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D85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7DB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E2EF28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3B48EB9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FFDE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D0C5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F5BF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8F8D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E1FB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3E61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E805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EFC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CE8D53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23FFFAC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39BE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1042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8086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6596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0173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844B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029B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D558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EA611A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8864F9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4663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2B94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ABC7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C519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297B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4535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D884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289B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D9A6E4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71314C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963E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A3FE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34AF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0378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F26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AFB7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D9E1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658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093F46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B06807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1644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0919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D541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02D8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07EC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C31C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E231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5F37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ADAE81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6B432A" w14:paraId="4D91F01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C15D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F08E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4CB4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277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домаћих акција и осталог капитала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522E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8B89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DFC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07CE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A75A04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61D2AF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4CD0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AF04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14A3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9A33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7FA8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3F78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C872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9E67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05A5FE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25F22C6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6BCC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4A66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FEF1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532D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CD70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2B8E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B818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5FB0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59D131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8021CC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D429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1051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CC92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CA9F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049C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C5A1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8568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B774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F4B54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A60510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727D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0D86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B753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D5C0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F911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D18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267E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91C7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AB55A9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B842FD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0758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9473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D989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2C42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AC4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240C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B437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8292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3DEF5B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6EDF9F8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C08D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C3A1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D1BF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6682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6C4C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82F5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CA15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5D81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31F327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604DEF32" w14:textId="77777777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7BC8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89A2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DACF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17CC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29.037.000,00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D0AE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9131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F4AC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29.037.000,00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0CB3945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1,75</w:t>
            </w:r>
          </w:p>
        </w:tc>
      </w:tr>
      <w:tr w:rsidR="006B432A" w14:paraId="6EE80E3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E301A" w14:textId="77777777" w:rsidR="006B432A" w:rsidRDefault="006B432A">
            <w:pPr>
              <w:spacing w:line="1" w:lineRule="auto"/>
            </w:pPr>
          </w:p>
        </w:tc>
      </w:tr>
      <w:tr w:rsidR="006B432A" w14:paraId="63B9C9C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72E39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"2"</w:instrText>
            </w:r>
            <w:r>
              <w:fldChar w:fldCharType="end"/>
            </w:r>
          </w:p>
          <w:p w14:paraId="1235287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EE67B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CB07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A660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6B432A" w14:paraId="120B35C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EB4F3" w14:textId="77777777" w:rsidR="006B432A" w:rsidRDefault="006F3F82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3CF0D06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8D2F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33B9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2815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91D9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0A67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FB63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E4DC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5EB619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6B432A" w14:paraId="2CB2B83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A999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2F33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9A27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B1B2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E8D0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50CC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8E45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CF5F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C43B63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5E82AAA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129E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2928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B798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1933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8C1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8F6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5BBD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3B5B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A8F176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5FA1ECF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9C4D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0ABA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690D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0750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597F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4525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701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B092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0FAC6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774DEA0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BC21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13BA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A4CF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7445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6C3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81C2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C3B9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5DCC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E5393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49259D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8745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457C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7E77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7112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AC27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418C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6EB8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54E3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7C751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122A032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C5B6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A516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1F35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08A3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47D9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2B02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C4E5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528D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31D329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651BC88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7A92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1915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2863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38EE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DD9C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7B6E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0841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7A3A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E8EBE0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59F727B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914F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763B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823E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5AA3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F9E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0C4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37EB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04D5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E43614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2D8B1A0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AC82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C8C7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6132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9185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8317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DF32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6DC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58AD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4AC357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D5A0B8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145B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B936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1E8A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6FE2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1BE1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7607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C675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5FBC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F87F1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743CBB1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A58B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9862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C1F5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B4E0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C70C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04CA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976E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2C29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9A0432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26B2985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1E9E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6EB4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DE58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A5B8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5554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66B5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02EC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EBFF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DD81BE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2BD5BED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A7F3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F63B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1D55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29E0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6806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929C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4141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30ED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34E3F0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1AA53A5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75E9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516A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212C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7328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A8E3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F4CD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2D0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9AC9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E4FE8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32A" w14:paraId="557809D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C874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DAC6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C5C9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9C16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DB2D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27F8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42C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8640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27173E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FE90FE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F057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11D6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14EA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462B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D04B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9C2D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438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D247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ABD01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6334837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37AE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E473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F8A6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EA2A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2FB2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A8F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7EE9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8CF2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94EE85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267ACB9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50E4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198A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A170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1877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77F2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5021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DCB7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2E33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A8409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C9B6A8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1EA3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382A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7CA0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E89C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9185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8D65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4B68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B45E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735F8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863BB9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35D8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776E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A6A7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3478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CAA7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5552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0878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CB92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8C92A2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9F0381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169E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7892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62BC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B815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D919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817E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A4AC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41F0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C77C5E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43690D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57A7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8F1F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7616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1847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48CD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C27B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C6A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CF39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0597DA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6B7903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F56C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105D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A7C2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A871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E54C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635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68B0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F97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728E3C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277A079" w14:textId="77777777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4E4B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77D5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1A27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394B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12.813.000,00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CFB4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FF77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50D3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12.813.000,00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2209867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0,77</w:t>
            </w:r>
          </w:p>
        </w:tc>
      </w:tr>
      <w:tr w:rsidR="006B432A" w14:paraId="132ACB3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432BA" w14:textId="77777777" w:rsidR="006B432A" w:rsidRDefault="006B432A">
            <w:pPr>
              <w:spacing w:line="1" w:lineRule="auto"/>
            </w:pPr>
          </w:p>
        </w:tc>
      </w:tr>
      <w:tr w:rsidR="006B432A" w14:paraId="70BFBC0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28E96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"2"</w:instrText>
            </w:r>
            <w:r>
              <w:fldChar w:fldCharType="end"/>
            </w:r>
          </w:p>
          <w:p w14:paraId="21E504A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F834E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D39FA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6023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6B432A" w14:paraId="11D7434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CBC99" w14:textId="77777777" w:rsidR="006B432A" w:rsidRDefault="006F3F82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45FBF6A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2199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BB2A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1AEE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0700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74DC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0C2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999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54778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6B432A" w14:paraId="359A8E2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CDFB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F896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651E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050C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7979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E752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082E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B95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1BC086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4135160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BBC3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F77B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0B87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1994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20FC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4678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3F0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EAAF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4A10B2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32A" w14:paraId="6F12C9F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BF6D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99B8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15D5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5D84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5D1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CB20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66B9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A70C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9752B8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B74235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A8A8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144A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435F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79A3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3835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1D7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5D30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D20B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53DB5C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7AAFF13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D488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34CD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69A2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3EAA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D326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456D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353E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5FBA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1383B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3297931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5DBF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47ED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34F2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082D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7DBE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CF5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375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C48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6D55E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5D2FDCA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3C35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9812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B7C2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76BC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E187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E6E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107D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72D0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F6768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32A" w14:paraId="73FF8A8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FD24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198D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18E2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664E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9AE6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3D5D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F9D0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9026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62E299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FAE9C2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17D9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BADB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5527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8EC8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5EBE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7CAF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3567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8745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7E4CD8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1DB225C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9364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4C8F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D9C6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5962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EFAC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6F07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31B9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5F8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2AFCF5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4BCAFBE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12A9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B21F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2F56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CF66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608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BB90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6ABF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116A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0CFB7C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4186073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FA5B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61A0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24F1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22F6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165C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A313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F3EC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962A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F6A067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B0CA58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FFE4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BE60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57A4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0014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DEFB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1062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70B5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B19B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B1761B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7E6A551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8575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C3A4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508D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1FA5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E100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9EBB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5433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F9C1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1052BB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555A7B2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EE56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3E4C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D8FB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0753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DAF3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7FB7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600C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9C81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85EBBE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32A" w14:paraId="6789CB4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488C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EFCF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ACFE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640F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6DCC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FCB9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1C32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8BF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977E4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7E6B90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91D4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4A0C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9D64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E3AA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D293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2987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0E32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63C2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CDEBC3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553FDB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647B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949E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640B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EC10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FAA4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4D23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07E9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42F3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53D66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8E7967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90AF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70D2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1A14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55CD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860F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D36B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96A9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B07C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016773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EFA930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3991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4BCA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54BF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F6C7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1CE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0BA7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D9DF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15AC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2C3720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04E37EE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76E3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CF19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D79D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6E46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3F9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896E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17C0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ED74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B8693D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AAA483F" w14:textId="77777777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7E97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43EA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3ED3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F8C4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22.914.000,00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5560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273B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EAC5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22.914.000,00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2895820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1,38</w:t>
            </w:r>
          </w:p>
        </w:tc>
      </w:tr>
      <w:tr w:rsidR="006B432A" w14:paraId="0CC261A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25C79" w14:textId="77777777" w:rsidR="006B432A" w:rsidRDefault="006B432A">
            <w:pPr>
              <w:spacing w:line="1" w:lineRule="auto"/>
            </w:pPr>
          </w:p>
        </w:tc>
      </w:tr>
      <w:tr w:rsidR="006B432A" w14:paraId="4C08324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91964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 ОПШТИНСКА УПРАВА" \f C \l "2"</w:instrText>
            </w:r>
            <w:r>
              <w:fldChar w:fldCharType="end"/>
            </w:r>
          </w:p>
          <w:p w14:paraId="7BBFBD0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2F1F6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9242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C2E4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6B432A" w14:paraId="611820C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DE1D9" w14:textId="77777777" w:rsidR="006B432A" w:rsidRDefault="006F3F82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054E3F0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52A3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05F2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06F8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4809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4F65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A71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A6A9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B47807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6B432A" w14:paraId="4BBCA0E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D8FE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6CAE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2605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80AA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DA9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583E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2424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6A12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D51F1F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D77F1E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536F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9E63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2837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9FC6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5515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E407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CB2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DC5B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9A8029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003D58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9359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8CA0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C2E6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D5C5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B780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86DE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CE3B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921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6A556E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D4A42D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36E5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BDDD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A2E5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1748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0906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070B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1309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2D4E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9FF2C0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5A38CA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33B0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B435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45B3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C46B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2A0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32.981.000,00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252A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AC03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D5F9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8A8FA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2,04</w:t>
            </w:r>
          </w:p>
        </w:tc>
      </w:tr>
      <w:tr w:rsidR="006B432A" w14:paraId="734CBB2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7321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A67C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B8CF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BB39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4F20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6F34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EDB3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D3F6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EB510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C4E750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46A8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7D96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CBAE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C2D3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FF21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67A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4B12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CED7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05F1FA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F18071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C773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5712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2197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8BF1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746F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A76B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9A73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0ED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BBAFA1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B24077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4B79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3616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CDF4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E4A0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A16C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99BC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9EAF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734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5B77C3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4B4ABF5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F4BC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9F7B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00D5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D1D8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3546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9FDB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7FAF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40EF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61E811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B432A" w14:paraId="66EC20D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A8B9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9579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36B1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F523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165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A7DC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7D85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453E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B23C93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541DE64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3F53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2885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5FB4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6968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AC0C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210B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843C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DEAF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1DBB0E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32A" w14:paraId="683314A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82EA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17B2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D740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8547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CDD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1BF4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4533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892C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BC3F8F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196A30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C9E0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7CF2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21B9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9AB0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2FB5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123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FB37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4EB5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EE5666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B432A" w14:paraId="5AEC2D8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796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6354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7BB2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32AB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9C7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B501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C407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22B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1F2CE9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097B2E1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C6AF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16AE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F684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03A6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CFCE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FC77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4296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6047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2F699E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72A9643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4669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0DC8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9759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2264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389F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0EBE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7AE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EEE7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3AF2EF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41EA776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66B7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4C9C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CED0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EA97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83EB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A5E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CF4C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7F35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0CEA05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519F7F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4B5F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599F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1C09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69C4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527F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AA5C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6954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920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414980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6B432A" w14:paraId="02BB5A1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AEFB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AF47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0F01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7847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08D9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57A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A2EE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55C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2.434.000,00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74B670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B432A" w14:paraId="4F3B78F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D190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6CDA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B9C6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B685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DC9E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7CB5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148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6A27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BA4E03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266C030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CC91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C438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6DA9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CE98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8115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D6D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C0FB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409A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1.283.000,00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502C5D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32A" w14:paraId="3585E2F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DC39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4743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AE9A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166D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2CCB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3C84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6BF5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7DA0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F9516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652D767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1DB4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604B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EC24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1198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D4AA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62C3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BB0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BE2A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4A3A63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C5C033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7445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5C0E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55A9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05CE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980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50BD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368C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887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A3132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B432A" w14:paraId="598BAB2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3FA7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BBA5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9382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D37F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8F7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3B5C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0D88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0637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865196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2AFD28F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2D0D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191E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6482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B74E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FE51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42E8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980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871F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597C8C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4505F0D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8926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6102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6769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16C0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B3B0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5B6E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6403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958D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971FD0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62C0E0C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4E0B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9A7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E17C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3EE2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3865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47D7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ED06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D7E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B0D27E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32A" w14:paraId="536813A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CD31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A0EA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1614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DD29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5812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80D1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AB1A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E110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390570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2A2C0CF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661D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3E76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0DE5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D8DF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CDE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178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7522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7BC1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806DBD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77772F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A150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4A6D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0B00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D485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C347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5F91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2FB1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6AF1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137DF1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6910265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256B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5239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3166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FFA6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66B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43A5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F249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AF6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4B89A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4FD999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CB9F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62B9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22B6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8AE9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EC75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187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F9D9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E5C6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84B1F5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314FB8D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9A83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743E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60EB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ED1E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8565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4973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972B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1D12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862CC9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2D799AC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3C15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DE6C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B198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F944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85D2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9A61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47CF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A0E2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41ED26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43061D4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4497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4484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4CB8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061F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C1B5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209A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97A8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F4B1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D4173D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5B9411B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E17A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DC92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B414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30AC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1DFB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064B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5B12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90C3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9B764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69E3903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7B5A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189C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FB8F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89AF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F27B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373B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B245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D4CE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C2C486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236B026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1135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F6CE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2EA7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A72D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442C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2874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BED4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BAC9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0A9F6B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FF7363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90D0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5A1E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1FFE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21B1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68F6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8764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D5D8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ABE1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82A75D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6B432A" w14:paraId="169C92B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67FB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D823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A4F4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1217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D28D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5C2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9AA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FF4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6813A0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7127AC9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60ED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5029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1073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E90D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7431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507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BB2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C21C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EC9073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035345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4F93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A980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698C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02DD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C3ED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3A9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7F1A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F5F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54C03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235B862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61EE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BBB2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805C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2CD7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0C86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4515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216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B010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E32F13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350C37B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6184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DAA3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85A2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6B18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5668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B24C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DE68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2219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44F661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32A" w14:paraId="25508A9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2BD5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6026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7F14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111C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3F45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1301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E48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1A2D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1AFEE2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3A325E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27C3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3C88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1DE7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0E7E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E67B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E5BB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1025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4EB9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F802F4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53F5ECB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166F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88C3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7FC6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C221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4984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1F5E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3047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F44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D31A0E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B432A" w14:paraId="17B28EC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6466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799C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4837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49AA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E403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1D99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45F0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E50B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3DBF0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6B432A" w14:paraId="41DDBF6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CC7C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9FD4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7808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A000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ED4B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4679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6311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7270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2D0732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A67E96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4F3E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D360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DF65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F6A7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4971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6611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6BD1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0F51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758880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7A97D0B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22BB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3419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8870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1592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63B2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84F6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A6B5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4FBC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23B5E2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4151847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FC2F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6812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47FD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9456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95D2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6C8F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900A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BCF3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979D0F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05A599D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3BE0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E8CA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6C8C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203C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73EE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4454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2CB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A854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1F6D71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CC0169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ABD5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DB6D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B93C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1B61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3D7B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854C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8944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D670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3E614F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32DED2B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F48D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948F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16A7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F758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BE14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F487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B38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FB05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45D1AE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6A53418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6571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74E4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262C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4C24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E61B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81C6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64A4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B40E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274EA7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6ACA1B6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4B1C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4F6D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D430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16FF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0F2F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64D0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5776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1B7C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3F4360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F3A550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B708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9BB8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CBA0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9AC6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6FF8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57BF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092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6DEC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DDDC0C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06FF803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C141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B21E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05E4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DAEF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D5C2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4D6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E202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4BD1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D468F9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5,70</w:t>
            </w:r>
          </w:p>
        </w:tc>
      </w:tr>
      <w:tr w:rsidR="006B432A" w14:paraId="61D50F1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6176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C42A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4D22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F472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9C8D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A848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AC6C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949E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6756C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6B432A" w14:paraId="706E201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FC9F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37A2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0C0F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89FE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BFDC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4458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B9A9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6713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E31329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6B432A" w14:paraId="3B3D1B3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1375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4041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E45F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E08F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BB4F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A468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0072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01F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6CD40D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606A674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B211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0799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49B3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2C01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097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8FB0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33A8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9E22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834E60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4E1E7D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9C1F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4495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EC2F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A12D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264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ECAC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5B78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E158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30C95F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32A" w14:paraId="60E2F1D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8FFE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DE2A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C570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2F91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AA98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615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B71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5118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E3D4DE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B432A" w14:paraId="0253BDF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5555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700C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6CCC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9F3D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D206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0F55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025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8041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3D1CA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B432A" w14:paraId="040CE5C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C730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6489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A857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E24A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1FEE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BC52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6FA4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B52F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E5AFF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6B432A" w14:paraId="62E189C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6EE1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98F9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5C75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DB67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CD2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EEDF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AD3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E067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E9C07B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B432A" w14:paraId="583F560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00A1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ECF1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AB56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E7A9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135F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F1E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3729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0F31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E6B5F9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32A" w14:paraId="30BAA2F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46ED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DD4B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69F2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3EB1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DAD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564B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64F5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ED51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EF178F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32A" w14:paraId="571CA4C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B255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4503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7725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9F18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2DEC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8FD8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3660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E251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0B1913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03E9038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9355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F168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10CE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975B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5C39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E1C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78C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9E34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81049B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6B432A" w14:paraId="1F3C481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8B97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FF44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A3C4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7416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46BC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677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3C57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B0F5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979584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6B432A" w14:paraId="29969B4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5E82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8058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99C7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5059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4EC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FC74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DE03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E7E0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A84F42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79B30C5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01EA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5C6E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CC05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BD8C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8C20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78D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D8D3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E9B7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E1012E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7EEE67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DB51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8BF1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8CF9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0D10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11A4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A942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34F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184D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B11E0E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B432A" w14:paraId="54A05F1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C976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8E14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86D2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0B97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75EC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B9E4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40D8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767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17019F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62DB22A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D9B3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8C2A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1796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B6FB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966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628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DC8B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9F01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2CD8E5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6B432A" w14:paraId="6E83A35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C781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70E8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414A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9F1F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43E5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9410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FF80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A88D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99FB23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6B432A" w14:paraId="184FD74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F356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F70D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83D6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8375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0C5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DDEA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2C78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CE48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738C7A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32A" w14:paraId="430BE98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2FD4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AC2D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1813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7871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5F19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21A3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4207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E84D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B7C1A5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6B432A" w14:paraId="31898D6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9C88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F255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8077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44FE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A422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7FDC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0671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F60A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77BC03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4B596CA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3056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24D5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D695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F99B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9747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6221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7C2C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7F2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1C4F0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B432A" w14:paraId="34D240A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B4EF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127F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6ADC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4B77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EBE0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CC0B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968A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1598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475C34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3232CFF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7452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48DA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B517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1ACC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EC67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040C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12C8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69C3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9F39F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32A" w14:paraId="4A1E876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1411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C2EE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062A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5A1D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EBB0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8DF9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78A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7B77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2455D7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2F3E07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D3B9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4843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058A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65E2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7DE2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371E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4EF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3391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D431E7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B432A" w14:paraId="03C09C6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81CE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9058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52C4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0C11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D522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542C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F0D3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A5FF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C20DCB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6B432A" w14:paraId="1A85AF2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D8E5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A4E6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FE65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3A42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CD67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B6CF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0175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B8BA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E9E1B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32A" w14:paraId="3B958FE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C69E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8298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EBD2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B13B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1886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A1D7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A81A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DC34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21A720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32A" w14:paraId="7C1D6B9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F239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5C71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4098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EA57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F624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A54F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BA9C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C394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D2DAB9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32A" w14:paraId="47ACDEA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4891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C3B7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1B3E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F417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F53F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3F2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FFF8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AAD6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87ABC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32A" w14:paraId="5CF7B5A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586A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A948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1925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787D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32F7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041C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8DB9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E123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6DCBAD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6179F9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167D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9939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F3A8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53BD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6599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6BFB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546C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98A8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9741A0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65D7DCD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13E6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43FF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6262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21D4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908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55C8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C606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ACDF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D5D782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7D81FFB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102E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9DC2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F4B0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F739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1317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4112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3CED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363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89A2B7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90F8E4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B217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0796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D1DE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22D4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07D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876B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F4CA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BA9E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7F1246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7FDE593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2902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1689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6075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4DED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59B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BE26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863F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0454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B8DF43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ABAE97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1632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5B6C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26B9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6D55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2BDF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DE33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2FAA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645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F22F26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9466CF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C022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A7BC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BB90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5B6F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97D9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321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8449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D78E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DC4282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6B432A" w14:paraId="27202DF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FFE8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53C7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E7C6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6372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FC46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EF5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F4FB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270C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9FC82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6B432A" w14:paraId="432C182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08D6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DDAD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096C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5777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4A69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69AB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AEF8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3A2C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3D9520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94E7CC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6781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8E1F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2A17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A3EE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Куповина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C25D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4A7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C4FC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D3C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100086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2,06</w:t>
            </w:r>
          </w:p>
        </w:tc>
      </w:tr>
      <w:tr w:rsidR="006B432A" w14:paraId="152197B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4DA3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38CB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9956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488B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DFCE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CA9C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ADC8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C57E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3.594.000,00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3851FC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6B432A" w14:paraId="1DA1CD7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65A0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9169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35F7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31BB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A5AF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0DE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51E2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38DE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8F86E0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6B432A" w14:paraId="05C3EEB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4670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09F9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6C12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D3E4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AF15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9CF1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A13B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46C5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4DE0DC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B432A" w14:paraId="55152F8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92DA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95DB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C637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F772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A3D1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5E70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DE62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3D08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B4444E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70F10AE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D62C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3351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9D56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BD26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30C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945B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3924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ECA9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3.276.000,00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DEC9D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6B432A" w14:paraId="754CA8E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D022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9A80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0F8E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98B4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05EE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5D4C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FCE3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73FF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6BCD53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0,78</w:t>
            </w:r>
          </w:p>
        </w:tc>
      </w:tr>
      <w:tr w:rsidR="006B432A" w14:paraId="392564E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94EF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6019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6C9E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B8B0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1D15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957E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E8D4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E3AB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9EECC6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6B432A" w14:paraId="1E3CC20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D2D6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31AA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1B9B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EFE9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9E7E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19AB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8977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6E91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BDA3C0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5967623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BCA2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7049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73D0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D86F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FA5F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E043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3860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94CD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62520C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546DE17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07FD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6735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2B41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3525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9820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E44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5024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5C49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B43004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4B40D3F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00F1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0A6C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BC31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8212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D6A5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4EE1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E86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B718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33033D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A17AEF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0419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0DA5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4A34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7CD2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72C0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041D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9906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63A2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9A0D4F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6D9B638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F6D3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E38D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66F3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62B4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85FB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D16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33A9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C451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2637C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32A" w14:paraId="1B397D4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70E3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9F0E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CD24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B8BE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36A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2F9F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BD3F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E974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74E204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1262E54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7EC6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4FC9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A15A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D6C6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38E7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C70A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A63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569F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BFF76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2A0514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32EE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B711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F690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D4FA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52A7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AA93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A6D3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D70D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1CF8EA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41773FE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A8B2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9FF4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3675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13E7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53ED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92E2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D4D4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ADAA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A336A0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32A" w14:paraId="669261B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C0F1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C7ED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BA80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9A97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66E4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0866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138F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35F3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F792BC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32A" w14:paraId="356B9B3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B884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769E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77F0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189A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AE8D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469A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555A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3AD6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8A10C8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F30C6B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F9CC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F20F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F878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E446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38DB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0A55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29C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9C4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8909F0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2E97F44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48D7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4A5A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3450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B8C6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574F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476F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43EF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058C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B7ABC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334D7F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2205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F11A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4228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D9B7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1F8D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3934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55E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D53C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C1315B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56B1C97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DC0F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0EAA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796A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AB00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EC0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C5F9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BFB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B75F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30876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16B7F5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BBC5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5401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81D7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EAB0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50F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466C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7C65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106F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DD437C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C48880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0139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CD86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5EE7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ADE7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475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6276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1847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4777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868EC9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0D58293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7A9C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9B99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0F44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8F4C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3691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32E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D5CC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DD84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63DD67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08A470A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28C2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7BE8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6609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48F9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5950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3337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9403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1EA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5FF27B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4E7E808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36FB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1BBA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8353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EEA2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AC71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3C7A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ED11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767F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D4D6DE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748EDA0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6734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0F3F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AF7C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18DD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AB86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0748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3FCB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3F5B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CD64E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004E93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FCBE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E837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6FDB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0553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2AD0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48A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2BEC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E9F8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BF9FA5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1D49A62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2C8A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79B6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2CE1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8F70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9F45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F0F1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381C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6C2F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252CB2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6B432A" w14:paraId="6D8C924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855C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06A5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BA54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F83F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6239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F82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EB9B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6E74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D82CA0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5614241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5A38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F998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0E8C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F820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CD91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0C27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1F04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CB1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66BF1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5F55A35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A0E8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D22E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085B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6346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5A12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4E69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EB48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1579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C9947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6B432A" w14:paraId="38BDD5E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942A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E39D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E944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A213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9C7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F99F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3173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D609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94F0D4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6B432A" w14:paraId="07B7A45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4E39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B6F9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5EBD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5A97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2241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EC67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FB93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1367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AC44C7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B432A" w14:paraId="407813F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86F5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4B00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2D33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CCAE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1D4E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207A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C41B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134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4B720F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6B432A" w14:paraId="6FC4E73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3F1E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51E9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251C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731F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539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CFE0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A5AD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BAD1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9DC340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32A" w14:paraId="104AC11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7917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50DC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F3D8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8258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4A2C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68E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32F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3574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AC846A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B432A" w14:paraId="6239D4A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F76F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2A34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E258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2339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2CED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6393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ED44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21F4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A75BF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</w:t>
            </w:r>
          </w:p>
        </w:tc>
      </w:tr>
      <w:tr w:rsidR="006B432A" w14:paraId="2A8010E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EF98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7B67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FC7D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1C65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2C5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0C8A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E64C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C929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00067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1,09</w:t>
            </w:r>
          </w:p>
        </w:tc>
      </w:tr>
      <w:tr w:rsidR="006B432A" w14:paraId="71064AB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5FFF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9AEF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AF29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988D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2541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045C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2AEB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4F21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4A7B63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1489AA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D86E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C405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CA12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EDEF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D3B8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12C3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A1E1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0FF3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D3CD1C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AF8411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0FC7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1286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718C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EA12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814C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0F89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CC5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A8AF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E721E1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57D48A9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55A0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ACBF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01A1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5261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31C5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41E1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306F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EEFE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007019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5FF6F85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5BE9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C6FE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CF53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7F6B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11CC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ADF8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D3B7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E475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B831CD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6B432A" w14:paraId="362B503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2FCD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9F9D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2F9D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65D5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7454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9352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988F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7429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F3382B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6BA4959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2549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3ADD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2FE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6A0A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F1A3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E66A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431D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8C88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2B2424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4,39</w:t>
            </w:r>
          </w:p>
        </w:tc>
      </w:tr>
      <w:tr w:rsidR="006B432A" w14:paraId="0679148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AF9B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A250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ACDE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9699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47D7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D9C7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751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23D6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E1AD56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6B432A" w14:paraId="1EA5C8A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63A0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D832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D29D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AD93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B46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CE44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EBDD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54AC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692892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6B432A" w14:paraId="200BA65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ED2A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44EC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ED04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A1A0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542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C7F6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1461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A19B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678B6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5165ADB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8DC3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6672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F3BC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4EC2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46A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79B1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6E42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AA7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4.011.000,00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A992D2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B432A" w14:paraId="7509AF6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65E6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0B19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8F63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9B2E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23B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B3B3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B992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038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F6BC8F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05F0AB2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9FB8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4058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3B89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D88C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5AAF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C89B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B1B7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9D86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0F0EE3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</w:tr>
      <w:tr w:rsidR="006B432A" w14:paraId="690E704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2967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4106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614E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D122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E1E0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31E2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7B02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EA68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86796B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B432A" w14:paraId="20AB534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646A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1865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B228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9537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4BB3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E76B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DD0A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A860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CE3F7E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6AA16A4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7BC1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88A2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8463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B971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FE37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5EFC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B502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D980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66DBAB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4197FF4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7179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1922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03A1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10AB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545E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7A1E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C20C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202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5B0256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2CB5E66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8B08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979F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9F9C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07F2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B64B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3C75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39FB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3D98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80D991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1,09</w:t>
            </w:r>
          </w:p>
        </w:tc>
      </w:tr>
      <w:tr w:rsidR="006B432A" w14:paraId="4164462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51DB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0D71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81AE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D7E7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A687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561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01EC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891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E5FEF1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6C9FB6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44FA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0EC2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03AE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0AC9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A4D0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947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60A8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F708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F4DCD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6B432A" w14:paraId="1A0062F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DB47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13F9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0DE6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0831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0DA6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74F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00F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08F0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BEACE7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F3BF68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04D4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1909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389C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96A3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D82E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46C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82EB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3D36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52107F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6B432A" w14:paraId="7416C7D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EA5A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5485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406B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1A82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C3F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B433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DD8A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DC32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203BA8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1,93</w:t>
            </w:r>
          </w:p>
        </w:tc>
      </w:tr>
      <w:tr w:rsidR="006B432A" w14:paraId="4E2E1E3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C9EC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409E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C423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6639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7AFF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63FD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CF6C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3DC9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C01DAA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794854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942B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195E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007C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6F66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754C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B8F0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B301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020A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EA128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6B432A" w14:paraId="7CDEB1A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9536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0636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2B5A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04B0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9E55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0FA9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B9DC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18B9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B4478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6B432A" w14:paraId="7E79463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1F99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09FA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A5B7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3666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C61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8FEC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3DE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FBB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797328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50B3D0E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6C30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3EB4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614E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CC36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1060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142E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0D4F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6C5E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F63BF6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B432A" w14:paraId="183C223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2F88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42F9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3E0E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78E0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07E6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E29C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5BA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EAEF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66BFFA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6B432A" w14:paraId="20E3042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911F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3DC5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9EA9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9D15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1B83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4471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7C03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560F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FD6721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171864C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3A11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8B7E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478C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B46C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75F9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B04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A9C3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7BA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3.834.000,00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D20318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6B432A" w14:paraId="2FE1194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E04C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8FBE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5026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9B3F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A958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8153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3CF4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2C16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661C57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432E62D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2C73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0E1A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D42E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D124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21C2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E19F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816B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C449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EB14EF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6B432A" w14:paraId="613AA79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1E20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8711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8788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554D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5C9E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F630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7FC8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EDAB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228C5D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6B432A" w14:paraId="4F51919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C279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6CC1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0E6E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6DD4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47B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1CF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324C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715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711575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26E20C4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AD23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EDCE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D2C6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C9AB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86CF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A388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8186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CA3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2A2B40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2BED9F1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E949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6CAD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10C4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0B5A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62B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37B8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7AA7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258D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E06F4E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32A" w14:paraId="445F996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C8A5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4482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004F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C201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73B4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A5D2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5525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519B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048653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3,62</w:t>
            </w:r>
          </w:p>
        </w:tc>
      </w:tr>
      <w:tr w:rsidR="006B432A" w14:paraId="3B5C8A1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C63D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E6EF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3E75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F37A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687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98C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E308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7E1D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E8FBD4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4,26</w:t>
            </w:r>
          </w:p>
        </w:tc>
      </w:tr>
      <w:tr w:rsidR="006B432A" w14:paraId="6BF9055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B14A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5667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9152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E951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BB96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56B6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642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B90B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16BB48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32A" w14:paraId="1A2D004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ECF3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F7CE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80F5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1AA3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BD47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408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93E9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32E3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4422F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3C022A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18A1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BD22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9D95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2C64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D61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489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3A05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A53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9844E6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5A52BB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E2FB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9718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4E6D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892C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2EF5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4FF1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C47A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5305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ACBC0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6B432A" w14:paraId="2312BE9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A17C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F8F3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58A3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549E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0496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BE5C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9FCF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9B5F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A16AD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CF41E8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6656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DAD6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2726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CC54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8C3B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8AF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F016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5CA0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BA325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32A" w14:paraId="7BAE698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47BC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CA36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5B63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BD88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ECBF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3DEE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A4C4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C56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D589DE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6BB8D7B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34C5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3850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37A5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A48A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22D1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7F5C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D0F9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BD91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CF41AE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59F702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7C87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2605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78F2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C7E7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BD82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0D41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57AE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8D62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31B33C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1F29FCA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E6DD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8E3F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E552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635A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60CA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F741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4D2D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98F7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E62CB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</w:tr>
      <w:tr w:rsidR="006B432A" w14:paraId="35E694D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EA2D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98B2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B9BA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00D2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215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D5C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370E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FEB5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9B37D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6B432A" w14:paraId="53963C2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8439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6932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85D6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49D5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44FB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231A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7091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581B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70E1DB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6B432A" w14:paraId="524C002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ECC7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67CF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609F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945E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CCFA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7B80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C97E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351.283.000,00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C2FD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351.285.000,00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E342A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21,20</w:t>
            </w:r>
          </w:p>
        </w:tc>
      </w:tr>
      <w:tr w:rsidR="006B432A" w14:paraId="594BB36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E6AE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7E32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1403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8F53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40F3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9128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821C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3ADB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10D60E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1,39</w:t>
            </w:r>
          </w:p>
        </w:tc>
      </w:tr>
      <w:tr w:rsidR="006B432A" w14:paraId="105B65A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E00F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88E7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EAA6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AE65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44E2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8371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65B4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8782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BE737F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B432A" w14:paraId="18D86EC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7D73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741A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D744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1FFB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BCD0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4315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5ED9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86D8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A8FC72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36CF6A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EF30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DC86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E788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1B93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B505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60B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104B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E388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20C0D7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7D2BDFA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E500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04E8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2010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EAE9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D3F5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478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0427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2412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4.976.000,00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F09FC9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6B432A" w14:paraId="09E611A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00FB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7B7A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E134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77EA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305B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0168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CFE0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B1DB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0C03CB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6D46836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FC6A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3C03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2D56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0AF5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2C8C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CB0D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9E7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F65D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4A1C67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32A" w14:paraId="4732A4C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C535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64F1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4929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9CE3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9798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951C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2BED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03A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13EF46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6B432A" w14:paraId="665CCFB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92BB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E936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A79F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5C98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02C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29EB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07FE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82A5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71C5E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B432A" w14:paraId="442A99C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915E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99C1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5735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6ED2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3F60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38CF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2DE2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2626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684EAA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B432A" w14:paraId="42A8FF3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9447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4BB1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B034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8A58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3593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1F0F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5FBB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74A7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9F18C8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2BCB9EA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2E73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D492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D2A8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5351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288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C11A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D329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9BFC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08F7D6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6B432A" w14:paraId="5CFCFC4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267A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E41B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CB69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6A5C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205E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A380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34F3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2A41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41D8ED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49028B3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748D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3705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AD2F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B26A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6392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C0D7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EAA0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E008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205F12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3CA4FF0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483F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78EA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829B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4DAF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0D53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FEA7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257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A8B7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B56667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7EF8021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9754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42F2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1E4A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CB8D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B434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1DA3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CF90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B1A6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18FA6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604F0D3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6295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DD2E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0433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EFB9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646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96DE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A9DD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660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9E5CF5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2272CBB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A2EE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6117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7AE0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C598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343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AB6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BFEF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165C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58B77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6D096A4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E5A9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6194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4FBD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DECF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8068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0858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F3C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007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0D232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1,89</w:t>
            </w:r>
          </w:p>
        </w:tc>
      </w:tr>
      <w:tr w:rsidR="006B432A" w14:paraId="12BC6BE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DFB1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71D5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D66F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44CA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E6A2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C3EC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035F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4673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2C8219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B432A" w14:paraId="6DCABCE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4478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99C6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1ED6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CE43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C692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BB0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2C1D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309E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140CB7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0B91144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D722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1682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4C70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3455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8A5A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7B93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9E3C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5015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6F2617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6B432A" w14:paraId="32DA914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3B4A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6EBE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49FF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A60A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C071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9F9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E761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505C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AAB90B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212F99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3DC0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D022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9B8C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1FC0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FC8E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A3C4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72FC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0EA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CE902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08B293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DFC0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B9C0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C699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BAB8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06CE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EB45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9EA3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A193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10539E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FF7753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9C63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67A5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FF1D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E5CB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8940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2BFE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9F7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969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F21D50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</w:t>
            </w:r>
          </w:p>
        </w:tc>
      </w:tr>
      <w:tr w:rsidR="006B432A" w14:paraId="7E8B289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7C35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E128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AE10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689C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15E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ABDB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CA29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672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B426E3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32A" w14:paraId="577250F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034C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61BC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548F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CD5C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1963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CD04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E861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ADB7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C5296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389FEDD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8BB7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BC23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725A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C57C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12F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924A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F1E1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1230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F49ADD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32A" w14:paraId="75985A9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378C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CCB1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94EE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4203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508A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A59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53AC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CED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AEF9E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092F44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9422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BBB9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87F9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2FD9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6BBD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1970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BB28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D77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9CFB65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AD8209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15AD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70CA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C2F2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9555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B403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A9F5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FE35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22BF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BACAF9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FC3470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8509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8D97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AB86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197B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6463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F58E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2A2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A800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37D7A2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6B432A" w14:paraId="032EDC0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9188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FFC3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AC04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EA9B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200D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606E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38F8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51B8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F6F12B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195134C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C3D6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B929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3D8B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CC15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2D61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B166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656A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77FE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6D30AC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11336AF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3ABC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3106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8D79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4BBF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AC3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F980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7581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C7D7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10.402.000,00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596472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6B432A" w14:paraId="6F21D69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C805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4834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D872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596E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B630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1E8A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7B0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0C9E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5FEE84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105F60C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14C4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8CE5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1759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905B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DDC0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E02F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53CD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CB06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1C8D35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40D9882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FAAE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C21C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8C28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BC32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BAB8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F4E0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0438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C1AC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B7BA0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6B432A" w14:paraId="5D39B80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8204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ADF7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ACCF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4F9B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BC1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5B9E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9470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5CFC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040B3A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271F3D4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5EFF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471A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9357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3E9C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18F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A31C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5261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2348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4E66E3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944BAB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D911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4458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E13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85D7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63BF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7C3E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460B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E61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0A8DD7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10D0603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B662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9D88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58DE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1103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6C94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5238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FDC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8CB5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82CFC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32A" w14:paraId="6A45315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6FD1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8F5B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6249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6DC3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C2EA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5DD3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42AB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7D2F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7F482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6B432A" w14:paraId="7BB894E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3777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A7F9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DDE2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F983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E617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E385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47C8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B45B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81DD67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5CABA14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5325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8238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773E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6C69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DDFA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AF8F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E050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2D91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9CE5BF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B432A" w14:paraId="4BD363F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7B6C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BC5C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F938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B5DE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E928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7370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7E5E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BDC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EBB204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2CA55E0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E0E5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7CCE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CC2D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A79E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48D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66DB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C51D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B58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AEC773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6B432A" w14:paraId="13DFB9E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51A7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544F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3634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3EFA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D021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586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7FA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F6CF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D05000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1,77</w:t>
            </w:r>
          </w:p>
        </w:tc>
      </w:tr>
      <w:tr w:rsidR="006B432A" w14:paraId="37294F5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BC23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57B2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2B7E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6C56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F029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41BD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D33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8675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940D49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32A" w14:paraId="606E595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6BC2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D6A2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D49C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456A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DD6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075D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696B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0FF3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EBBA9C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1D596EB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5609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6D3A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3596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8CDA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683B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6F91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EAE6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4ED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220549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6C849ED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8086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72AE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69D9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7FFE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0D8D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C7F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5C96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C9F0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ABDC0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B432A" w14:paraId="2CB861E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E0D7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7A88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85CF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446F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3C25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304B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9493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A56D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6B22EC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2BFD2C4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FBE6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7F15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3AAB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838C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6A9B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8DA1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4A38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2BB8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E40EE2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0C57D4E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87F0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E043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46F3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ABA5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C5C8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6593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A943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3C8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00574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0EE0BD6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F4CE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703F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06C8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067A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5987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6A71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49DA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1056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25841C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74EFBD3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FA64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C1FE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FEC4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75A9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A6E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F029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2402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3087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5583B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6B432A" w14:paraId="244B1B0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BFD9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D674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EB55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012E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17C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0873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04CB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B7BA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3.278.000,00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20426A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6B432A" w14:paraId="00C22E6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9817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961F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10F2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E7E9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B4E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4664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4B24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8D4C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E9838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67C7E1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A965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70DB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5A64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8683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263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2242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208B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4594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7D2A12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7A170C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E82B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A579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F07E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F429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AAFF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D5C0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0C62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E63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4BAA6E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6B432A" w14:paraId="5CFD1C3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0C7C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DFC2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0627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DCBA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A21B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BC90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C458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3E4D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0BF110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378D7D7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0990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AEDE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6248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3B51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81FB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62EF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5628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1748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98FAA8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2D18DD5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4280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1A6C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73C1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A03F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827D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DA45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6AF1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8ED8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67BF9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2DC21E7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0139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B8E0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448A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5269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6072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C777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11C4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795C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92AE5E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2C0578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69AE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0B50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DC11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5201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BF3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859D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B93A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D366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C0BFB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E83492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AB74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6D5F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B729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71EF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B9E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10D7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E173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DB7C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86F3CF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6B432A" w14:paraId="10674D0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AC43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7859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DEB5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A6CD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ED7E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D007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8EAA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F767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A7187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37360BB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1F89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B129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54B9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1381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0D31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E2CC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8ED4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41AA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41F7E1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32A" w14:paraId="33D5D19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BEB2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A280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EE9C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BC24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8D3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FF17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F737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C90C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69B6DF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6B432A" w14:paraId="472AEB3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5ED7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49C4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BBDF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3575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B723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8686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98C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7E76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B661B1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6B432A" w14:paraId="27AA7E4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DB7E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4F17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0F05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1590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235F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C3FC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8B95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B5A4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CD44D6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57DE161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B280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C9F1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1094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ED33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9FC0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6C6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25A8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6DB4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958346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6B432A" w14:paraId="0A08B8F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1B08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D9B1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35A7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20E9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5EF9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5A46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041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58B2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0474AA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55608D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BFD8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AB15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2030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B657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016A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162F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DE82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0253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16185C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2971C03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EAEC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4227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C34E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783A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2547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E446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3C71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A823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4C3752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375026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7EB8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362F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7D40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CE80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E413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7B6D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D246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96D6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9D6E0A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3F02F8C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B080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07A8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97E2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945A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20D4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549E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19B6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2BE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D1DE5B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5687F2E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F76F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4895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4FEA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A542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AAC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AAA5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657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C64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FED1D4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6B432A" w14:paraId="54B1CF7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E227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C2E6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E029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5F90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0494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815D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9B16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8279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02348E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69DA1D5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FFAF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CAD0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7B03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F849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F976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0743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6DFA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F180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EE9C93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6B432A" w14:paraId="207D0E5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5BB3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C614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BFC0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FF38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E663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46CE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3A0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6D2F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D19592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F36364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B36A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BAC5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F1DD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75B7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C2F0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5213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9318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EA28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D2DC0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AC5160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D8E3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501C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24BF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93BA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2E00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9E66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9DB0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4B04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57B6B0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0F3B3A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BC0E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3F8A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78C0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4464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817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0856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9FC6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418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F7EDD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38623A5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0362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B701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89D2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1460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8F74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32C1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0661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A8A5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8C994E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A4DC22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4B59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7D64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4028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22A1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4C86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83B4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61CC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AFB5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3.362.000,00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519653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6B432A" w14:paraId="6DE6A00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F43A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2B7C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0446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CDC7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197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5F39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E851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423F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8.697.000,00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7846A1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6B432A" w14:paraId="050C739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6758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68FA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1156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F5C2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EF31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FEE8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D931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0DD7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3EC8D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32A" w14:paraId="2B708B9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C3DA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7086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A99E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02DF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0CCF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36D2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F5A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203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BC4795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32A" w14:paraId="0428BCD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849D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6A8F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C9AA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5650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1F3D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47CC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30FD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3A47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C1A33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5,19</w:t>
            </w:r>
          </w:p>
        </w:tc>
      </w:tr>
      <w:tr w:rsidR="006B432A" w14:paraId="3E7D777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1C9B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3649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7C8A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9A4E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823E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5798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332F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7E7A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CFFDAE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60A203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D7FE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1839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0E47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A333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C0B2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534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D67A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E6AE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627F5B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2FBE73B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269F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82B5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3265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3600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7C6C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0CE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3C6E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1C87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1F504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A87395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92EC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4AB9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6854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4106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6BCF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C901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FE6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8B4C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FCD1AB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672F84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FD4C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216F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8627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558E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147B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882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09F1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3F9C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D61A7E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B432A" w14:paraId="543DB77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B677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D893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4D66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2BAD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76AA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375B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6C5D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1A2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89055E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57CF164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55EC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1B16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F0C8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0E16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4DD8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350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4909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B017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E92FB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B432A" w14:paraId="6846CC8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7C07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EB6E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B551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C54C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C648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A598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A587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0391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E4A6D0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6212064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0A54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1F0B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C2E1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0F62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F3EA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397B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0E5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1C51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EC3A15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3B81518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708E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CD06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47E8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7AD5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2567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D294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4FB7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F84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C9F04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2C5D71D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28FD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55AD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9B57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2FF7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ED69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B23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79B3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997C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7D11D4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0204F86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5AD9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2055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412B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E686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7BED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0F0E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6D3F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E82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A4E89B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16183F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A0AF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3F79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D6D9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268B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8F28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DE7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8443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DDCD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E7D8B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32AB287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F64B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82BE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93DB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02EF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6876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4FEC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E6D3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0798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E92D96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CB3270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B8A0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C49D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8FE8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9DAA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5654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B01F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79B9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93D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11EFBE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5C08D6A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D54B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8DA0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0688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6C8C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23E6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1F9C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7E5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8EE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6B2FFB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178800A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000A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6497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DD7B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94DC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91A3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F8AC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C6D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92D5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E3D0F7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52014F7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EFDF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2802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BC06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FD2A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232B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06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5616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74B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578AFE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78FAE2F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2869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0FF3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C47C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9C8B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5521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B3F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0C73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7BC6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A94C94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B432A" w14:paraId="12D0136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2EC3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CA77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13D8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2077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5F6A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4B0B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B8DE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EDC2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6E1E30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4A016BB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4702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EF13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99B0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D74F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E347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FFDF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FD2A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1920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80D1C3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1387268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E024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948F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1CF6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F674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B0BF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669C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4E4D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BD50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AE7A3E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6B432A" w14:paraId="7D048B7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E454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3FFF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FA4C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0944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412C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1004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3D08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46C4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30A4BA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438A74A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68F7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9EC2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5183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EC87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DC9A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D397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2A6E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9E4D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E3D5F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5BDEE60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9604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EDC6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9609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C25A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E31F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0B67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3C65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E02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187A5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2798183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C6CB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2B8A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4117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F518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8A56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F359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6D5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859F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3A0B6F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17A22F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4F05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3DEB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4E2E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1CDD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2E98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4D46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450E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0623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814CFF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2421C22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C7CC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CB63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72B7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BDCE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5A3B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686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6F46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BC6D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BA8571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B99D35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33AB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0A72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90B6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7943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E9A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A6FD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0E27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DEA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873553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6B432A" w14:paraId="2086205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C68D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F1CE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5B6F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9202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2A29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4C2A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C54A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8C8F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F63537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DE8544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2E23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C946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5C6A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3A87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30AB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DEEE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231F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4813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96EE23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022DB8A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5356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D961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2DD2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9CB0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E7A1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DFD0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0AC0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3F15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03D7E9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641D928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0A94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A791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31FB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5C06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3C78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952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6C41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D6CB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750717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32A" w14:paraId="78DC737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C57E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6397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6D18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0553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336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7DD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F01D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6740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3AE82C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68C0AE5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5C41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1755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028A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5886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DE40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1C4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A812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A268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E644BE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32A" w14:paraId="5E03B79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E10B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3D15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1B09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FA7F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B307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EB2C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E221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E881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6C711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03E722B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6D54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FD75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4C4F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5704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13C3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0F8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2A3B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0C74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91ACAE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3595454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C7B2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EA1B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E31E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C8D7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C947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902A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6D3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9B68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43BCF8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6B432A" w14:paraId="42667D2B" w14:textId="77777777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EDF4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95D2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73BE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27A4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1.022.235.000,00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A538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267E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566.763.000,00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92CC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1.588.998.000,00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1C77FE6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95,90</w:t>
            </w:r>
          </w:p>
        </w:tc>
      </w:tr>
      <w:tr w:rsidR="006B432A" w14:paraId="6000ADA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CC1B8" w14:textId="77777777" w:rsidR="006B432A" w:rsidRDefault="006B432A">
            <w:pPr>
              <w:spacing w:line="1" w:lineRule="auto"/>
            </w:pPr>
          </w:p>
        </w:tc>
      </w:tr>
      <w:tr w:rsidR="006B432A" w14:paraId="06F8376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2923F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"5 ОПШТИНСКО ПРАВОБРАНИЛАШТВО" \f C \l "2"</w:instrText>
            </w:r>
            <w:r>
              <w:fldChar w:fldCharType="end"/>
            </w:r>
          </w:p>
          <w:p w14:paraId="048145A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A6F3C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A40E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83A7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</w:tr>
      <w:bookmarkStart w:id="145" w:name="_Toc-"/>
      <w:bookmarkEnd w:id="145"/>
      <w:tr w:rsidR="006B432A" w14:paraId="1CD0BE8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17527" w14:textId="77777777" w:rsidR="006B432A" w:rsidRDefault="006F3F82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4AA84F1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F950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5F02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C1A7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FDD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2568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DA32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9C90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CC280B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B432A" w14:paraId="0304FCA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A16E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DC8A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6961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9B74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898B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7D60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BEA0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DA3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02E80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3D4A9BD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C7A9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6CA7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32EF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EC3B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6ACC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F26C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FB45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6B7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5FBF09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1D02EE2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8602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E10C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6CDA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C695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126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314F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785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77C7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32E29B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A3A318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823F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9AA7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DF70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B29F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632A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26B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BC7E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0118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C6E302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F3B44A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A7DA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259E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F2F7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D6F9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F52C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711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D157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CB83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AB2FA5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7FF0575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4D0F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0A27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48A5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B00E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F19C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BC78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315D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878C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AADFDD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5A4645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3282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7422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15C3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B442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18EE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37FB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6925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9537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3E5100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2028B31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A0CE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D2B8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C4D7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56DA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C972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08E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EBAA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B3B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C66D5E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34D525E" w14:textId="77777777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A7D3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1E832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5716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C287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3.116.000,00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9A2A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2459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3EEF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3.116.000,00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07D28BE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0,19</w:t>
            </w:r>
          </w:p>
        </w:tc>
      </w:tr>
      <w:tr w:rsidR="006B432A" w14:paraId="7A7F011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D9DE4" w14:textId="77777777" w:rsidR="006B432A" w:rsidRDefault="006B432A">
            <w:pPr>
              <w:spacing w:line="1" w:lineRule="auto"/>
            </w:pPr>
          </w:p>
        </w:tc>
      </w:tr>
      <w:tr w:rsidR="006B432A" w14:paraId="293AB636" w14:textId="77777777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9408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D09A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835B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0A20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1.090.115.000,00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5323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39CD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566.763.000,00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443B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1.656.878.000,00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6927718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4C6D069D" w14:textId="77777777" w:rsidR="006B432A" w:rsidRDefault="006B432A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6B432A" w14:paraId="3CA3F8F6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39C71" w14:textId="77777777" w:rsidR="006B432A" w:rsidRDefault="006B432A">
            <w:bookmarkStart w:id="146" w:name="__bookmark_74"/>
            <w:bookmarkEnd w:id="146"/>
          </w:p>
          <w:p w14:paraId="58B541A3" w14:textId="77777777" w:rsidR="006B432A" w:rsidRDefault="006B432A">
            <w:pPr>
              <w:spacing w:line="1" w:lineRule="auto"/>
            </w:pPr>
          </w:p>
        </w:tc>
      </w:tr>
    </w:tbl>
    <w:p w14:paraId="7992BAAC" w14:textId="77777777" w:rsidR="006B432A" w:rsidRDefault="006B432A">
      <w:pPr>
        <w:sectPr w:rsidR="006B432A">
          <w:headerReference w:type="default" r:id="rId31"/>
          <w:footerReference w:type="default" r:id="rId32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0D10595D" w14:textId="77777777" w:rsidR="006B432A" w:rsidRDefault="006B432A">
      <w:pPr>
        <w:rPr>
          <w:vanish/>
        </w:rPr>
      </w:pPr>
      <w:bookmarkStart w:id="147" w:name="__bookmark_78"/>
      <w:bookmarkEnd w:id="147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B432A" w14:paraId="24EDD814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10872" w14:textId="77777777" w:rsidR="006B432A" w:rsidRDefault="006F3F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ЗА КОРИСНИКА БУЏЕТ ОПШТИНЕ ТЕМЕРИН</w:t>
            </w:r>
          </w:p>
        </w:tc>
      </w:tr>
      <w:tr w:rsidR="006B432A" w14:paraId="2332D84E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6B432A" w14:paraId="79D7AA19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8748DD" w14:textId="77777777" w:rsidR="00E67566" w:rsidRDefault="006F3F82">
                  <w:pPr>
                    <w:jc w:val="center"/>
                    <w:divId w:val="161829065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14:paraId="080318B6" w14:textId="77777777" w:rsidR="006B432A" w:rsidRDefault="006B432A"/>
              </w:tc>
            </w:tr>
          </w:tbl>
          <w:p w14:paraId="61A572D2" w14:textId="77777777" w:rsidR="006B432A" w:rsidRDefault="006B432A">
            <w:pPr>
              <w:spacing w:line="1" w:lineRule="auto"/>
            </w:pPr>
          </w:p>
        </w:tc>
      </w:tr>
      <w:tr w:rsidR="006B432A" w14:paraId="669926AC" w14:textId="77777777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0DF08" w14:textId="77777777" w:rsidR="006B432A" w:rsidRDefault="006B432A">
            <w:pPr>
              <w:spacing w:line="1" w:lineRule="auto"/>
              <w:jc w:val="center"/>
            </w:pPr>
          </w:p>
        </w:tc>
      </w:tr>
      <w:tr w:rsidR="006B432A" w14:paraId="17BE98A1" w14:textId="77777777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D7C90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05F4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30A4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DC1C0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E9D9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56FFB41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BDBB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82E9B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0BC3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13D8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53A2630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B432A" w14:paraId="27BED8D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22718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ТЕМЕРИН" \f C \l "1"</w:instrText>
            </w:r>
            <w:r>
              <w:fldChar w:fldCharType="end"/>
            </w:r>
          </w:p>
          <w:p w14:paraId="35D26596" w14:textId="77777777" w:rsidR="006B432A" w:rsidRDefault="006F3F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367" w:type="dxa"/>
            <w:gridSpan w:val="8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0093A" w14:textId="77777777" w:rsidR="006B432A" w:rsidRDefault="006F3F8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БУЏЕТ ОПШТИНЕ ТЕМЕРИН</w:t>
            </w:r>
          </w:p>
        </w:tc>
      </w:tr>
      <w:bookmarkStart w:id="148" w:name="_Toc411000_ПЛАТЕ,_ДОДАЦИ_И_НАКНАДЕ_ЗАПОС"/>
      <w:bookmarkEnd w:id="148"/>
      <w:tr w:rsidR="006B432A" w14:paraId="509D247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0FFED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"411000 ПЛАТЕ, ДОДАЦИ И НАКНАДЕ ЗАПОСЛЕНИХ (ЗАРАДЕ)" \f C \l "2"</w:instrText>
            </w:r>
            <w:r>
              <w:fldChar w:fldCharType="end"/>
            </w:r>
          </w:p>
          <w:p w14:paraId="58B708C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99B4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6E7D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8A59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503D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1509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D392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72D0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7D39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7,47</w:t>
            </w:r>
          </w:p>
        </w:tc>
      </w:tr>
      <w:tr w:rsidR="006B432A" w14:paraId="3C50D9F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CD68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FB99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F8B9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A8FA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68A5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5B85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DDD5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01BA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7,47</w:t>
            </w:r>
          </w:p>
        </w:tc>
      </w:tr>
      <w:bookmarkStart w:id="149" w:name="_Toc412000_СОЦИЈАЛНИ_ДОПРИНОСИ_НА_ТЕРЕТ_"/>
      <w:bookmarkEnd w:id="149"/>
      <w:tr w:rsidR="006B432A" w14:paraId="300DDE1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6908E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"412000 СОЦИЈАЛНИ ДОПРИНОСИ НА ТЕРЕТ ПОСЛОДАВЦА" \f C \l "2"</w:instrText>
            </w:r>
            <w:r>
              <w:fldChar w:fldCharType="end"/>
            </w:r>
          </w:p>
          <w:p w14:paraId="50A4576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AC12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08C6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6E46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3D6A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E526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B4D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1326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7726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6B432A" w14:paraId="7658B22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D38E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C99A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FB48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D412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8A7F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191D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3D0E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1D67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D043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6B432A" w14:paraId="4C5A593C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6CCF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2216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962E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4585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DD75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A5D3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6437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739A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1,13</w:t>
            </w:r>
          </w:p>
        </w:tc>
      </w:tr>
      <w:bookmarkStart w:id="150" w:name="_Toc413000_НАКНАДЕ_У_НАТУРИ"/>
      <w:bookmarkEnd w:id="150"/>
      <w:tr w:rsidR="006B432A" w14:paraId="2A96ECF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E2FC8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"413000 НАКНАДЕ У НАТУРИ" \f C \l "2"</w:instrText>
            </w:r>
            <w:r>
              <w:fldChar w:fldCharType="end"/>
            </w:r>
          </w:p>
          <w:p w14:paraId="3E1BF57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44F4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19B4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FAA4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3F5F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05AA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2828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7127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B743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0EBED458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D074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E442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9801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37F6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B106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0D03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028B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7D04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bookmarkStart w:id="151" w:name="_Toc414000_СОЦИЈАЛНА_ДАВАЊА_ЗАПОСЛЕНИМА"/>
      <w:bookmarkEnd w:id="151"/>
      <w:tr w:rsidR="006B432A" w14:paraId="6C6F7D5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4FA8D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"414000 СОЦИЈАЛНА ДАВАЊА ЗАПОСЛЕНИМА" \f C \l "2"</w:instrText>
            </w:r>
            <w:r>
              <w:fldChar w:fldCharType="end"/>
            </w:r>
          </w:p>
          <w:p w14:paraId="706CD11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EE98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0B48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AA7D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696B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FB56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E23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5869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A43F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7CD098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8DF3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8A5E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0CBE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C5AD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54A0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61F0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02AC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5DDB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7DC5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B432A" w14:paraId="5EB00A5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2D5D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328A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B25F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C87B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0460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BA21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5DF2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F186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953C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6B432A" w14:paraId="091246A9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A11B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645F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7D0B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E626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2018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1786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4D18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6CDC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bookmarkStart w:id="152" w:name="_Toc415000_НАКНАДЕ_ТРОШКОВА_ЗА_ЗАПОСЛЕНЕ"/>
      <w:bookmarkEnd w:id="152"/>
      <w:tr w:rsidR="006B432A" w14:paraId="0294FF3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D6763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"415000 НАКНАДЕ ТРОШКОВА ЗА ЗАПОСЛЕНЕ" \f C \l "2"</w:instrText>
            </w:r>
            <w:r>
              <w:fldChar w:fldCharType="end"/>
            </w:r>
          </w:p>
          <w:p w14:paraId="71E3F7F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C7EA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3578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1E33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64A2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8D66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6D5E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91BF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2C82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6B432A" w14:paraId="7B80C7E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EED2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C75F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6222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A00F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333A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0A10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E2E7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A13A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0,28</w:t>
            </w:r>
          </w:p>
        </w:tc>
      </w:tr>
      <w:bookmarkStart w:id="153" w:name="_Toc416000_НАГРАДЕ_ЗАПОСЛЕНИМА_И_ОСТАЛИ_"/>
      <w:bookmarkEnd w:id="153"/>
      <w:tr w:rsidR="006B432A" w14:paraId="66EDB86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0F741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"416000 НАГРАДЕ ЗАПОСЛЕНИМА И ОСТАЛИ ПОСЕБНИ РАСХОДИ" \f C \l "2"</w:instrText>
            </w:r>
            <w:r>
              <w:fldChar w:fldCharType="end"/>
            </w:r>
          </w:p>
          <w:p w14:paraId="6C9A3D7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5220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71CB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57EE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26FB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556E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3294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2F7A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2F6A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6B432A" w14:paraId="3B19B01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8A07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1970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CBE0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36A2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D842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2FE5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34DD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DB29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0,72</w:t>
            </w:r>
          </w:p>
        </w:tc>
      </w:tr>
      <w:bookmarkStart w:id="154" w:name="_Toc421000_СТАЛНИ_ТРОШКОВИ"/>
      <w:bookmarkEnd w:id="154"/>
      <w:tr w:rsidR="006B432A" w14:paraId="7F23093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421CA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"421000 СТАЛНИ ТРОШКОВИ" \f C \l "2"</w:instrText>
            </w:r>
            <w:r>
              <w:fldChar w:fldCharType="end"/>
            </w:r>
          </w:p>
          <w:p w14:paraId="5F11234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2BC3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BAC5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FC3C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65CE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782F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8A8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E93D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AFD4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B432A" w14:paraId="4B122D5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4A7C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5EE7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AFFD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67B9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FC2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ED50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F5D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0A57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90A0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1,63</w:t>
            </w:r>
          </w:p>
        </w:tc>
      </w:tr>
      <w:tr w:rsidR="006B432A" w14:paraId="40C7730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2666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F6AA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BCF2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6EB6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0A46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FFE2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5E60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6556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87A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6B432A" w14:paraId="2142FEC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58DB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A971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2757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12D9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F187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AEE9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0E54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808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2ED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6B432A" w14:paraId="028D6D0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5B2A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267C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464A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75F2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AF8D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A4D5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5E3A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AC6A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4820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32A" w14:paraId="68E5E80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CBCF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A79F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603F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1EB7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3604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0EC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7A51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4406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6ED2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6B432A" w14:paraId="055C080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3717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3E38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C85F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C18F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78D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DC6F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7FA0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0C79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7051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32A" w14:paraId="76143109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C838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EC3F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0C73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52.431.000,00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7D68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52.431.000,00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D1C4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2D4F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FF2C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52.431.000,00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16BD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3,16</w:t>
            </w:r>
          </w:p>
        </w:tc>
      </w:tr>
      <w:bookmarkStart w:id="155" w:name="_Toc422000_ТРОШКОВИ_ПУТОВАЊА"/>
      <w:bookmarkEnd w:id="155"/>
      <w:tr w:rsidR="006B432A" w14:paraId="212A9D4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A1D2D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"422000 ТРОШКОВИ ПУТОВАЊА" \f C \l "2"</w:instrText>
            </w:r>
            <w:r>
              <w:fldChar w:fldCharType="end"/>
            </w:r>
          </w:p>
          <w:p w14:paraId="3C2E51B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2AC6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BF49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2CED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52E4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D012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136B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BE6C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0A5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6B432A" w14:paraId="3805014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F930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8CAF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F219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8C98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7AC1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2A23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6BF8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D53F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AE2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328E0A0C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F8D1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5567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317A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E53D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2CBC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04A2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A01E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8C4A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0,19</w:t>
            </w:r>
          </w:p>
        </w:tc>
      </w:tr>
      <w:bookmarkStart w:id="156" w:name="_Toc423000_УСЛУГЕ_ПО_УГОВОРУ"/>
      <w:bookmarkEnd w:id="156"/>
      <w:tr w:rsidR="006B432A" w14:paraId="3D40B17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4491A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"423000 УСЛУГЕ ПО УГОВОРУ" \f C \l "2"</w:instrText>
            </w:r>
            <w:r>
              <w:fldChar w:fldCharType="end"/>
            </w:r>
          </w:p>
          <w:p w14:paraId="21151CA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8DA9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73F0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9DDC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D63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F9E2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349D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4606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2F1B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3FF53F1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546F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18EE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363D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942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A540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6EE6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4DF7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E210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64EA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6B432A" w14:paraId="19F5B7B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1C26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B9E9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0EBE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6512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468B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2E22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A63D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5AE3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A20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01C27C5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497A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9DA4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780A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F739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32BE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8C71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991D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CEDE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06A8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B432A" w14:paraId="74B0F8C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8757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F0CA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4686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5670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38.878.000,00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E087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30.636.000,00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80C1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5553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28D3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38.878.000,00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09BA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2,35</w:t>
            </w:r>
          </w:p>
        </w:tc>
      </w:tr>
      <w:tr w:rsidR="006B432A" w14:paraId="65F1EB8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4448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5DA4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339C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C16F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9670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36AD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5888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36A2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C1C2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B432A" w14:paraId="5AD3DAB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5533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62F2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C0AF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E76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90B5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4420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5B5F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2EA7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9F5B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6B432A" w14:paraId="0519B3C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BC1D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8BAB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EBA6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180F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D977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977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38BF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E4C3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DC13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1,22</w:t>
            </w:r>
          </w:p>
        </w:tc>
      </w:tr>
      <w:tr w:rsidR="006B432A" w14:paraId="42B48AC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34CA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0C80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6D68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77.252.000,00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13AE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66.188.000,00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CC64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F1AB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0833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77.252.000,00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5EF2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4,66</w:t>
            </w:r>
          </w:p>
        </w:tc>
      </w:tr>
      <w:bookmarkStart w:id="157" w:name="_Toc424000_СПЕЦИЈАЛИЗОВАНЕ_УСЛУГЕ"/>
      <w:bookmarkEnd w:id="157"/>
      <w:tr w:rsidR="006B432A" w14:paraId="06DB923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CC571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"424000 СПЕЦИЈАЛИЗОВАНЕ УСЛУГЕ" \f C \l "2"</w:instrText>
            </w:r>
            <w:r>
              <w:fldChar w:fldCharType="end"/>
            </w:r>
          </w:p>
          <w:p w14:paraId="6D6F4F0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7844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97AD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98F8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3DB3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E07D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0107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545C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2D03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7B6012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4606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434C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88CF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459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50DC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DEE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2A7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157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7654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795EFC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8231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814D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40E8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E91F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33F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71B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022E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82B2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C16D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2,26</w:t>
            </w:r>
          </w:p>
        </w:tc>
      </w:tr>
      <w:tr w:rsidR="006B432A" w14:paraId="6933D21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BA67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D031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D1CA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0A6C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A18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E81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300A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DABF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9EDC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</w:t>
            </w:r>
          </w:p>
        </w:tc>
      </w:tr>
      <w:tr w:rsidR="006B432A" w14:paraId="438AD48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FC4A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814A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D50A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B74B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54.054.000,00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9D28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41.376.000,00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F09B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4AEE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12.678.000,00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6FD0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54.054.000,00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5F45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3,26</w:t>
            </w:r>
          </w:p>
        </w:tc>
      </w:tr>
      <w:tr w:rsidR="006B432A" w14:paraId="5B3F655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7A6F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E2C5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8368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112.915.000,00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013C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100.237.000,00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4D7C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780A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12.678.000,00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F74D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112.915.000,00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129D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6,81</w:t>
            </w:r>
          </w:p>
        </w:tc>
      </w:tr>
      <w:bookmarkStart w:id="158" w:name="_Toc425000_ТЕКУЋЕ_ПОПРАВКЕ_И_ОДРЖАВАЊЕ"/>
      <w:bookmarkEnd w:id="158"/>
      <w:tr w:rsidR="006B432A" w14:paraId="73BFFF6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E9517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"425000 ТЕКУЋЕ ПОПРАВКЕ И ОДРЖАВАЊЕ" \f C \l "2"</w:instrText>
            </w:r>
            <w:r>
              <w:fldChar w:fldCharType="end"/>
            </w:r>
          </w:p>
          <w:p w14:paraId="724A63D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4990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E7EE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624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3D34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D694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C36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2E4E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4F4C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6B432A" w14:paraId="13E16DD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56B8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B0FE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E066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8966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FBA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FFC3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B743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7331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F8E4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6B432A" w14:paraId="4ADDD2E5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EBDB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1310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2DD0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6C05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21.747.000,00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EBA0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37D5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BD0B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3B89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1,39</w:t>
            </w:r>
          </w:p>
        </w:tc>
      </w:tr>
      <w:bookmarkStart w:id="159" w:name="_Toc426000_МАТЕРИЈАЛ"/>
      <w:bookmarkEnd w:id="159"/>
      <w:tr w:rsidR="006B432A" w14:paraId="18DF0FD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08B36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"426000 МАТЕРИЈАЛ" \f C \l "2"</w:instrText>
            </w:r>
            <w:r>
              <w:fldChar w:fldCharType="end"/>
            </w:r>
          </w:p>
          <w:p w14:paraId="39195F4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9C7C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280C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3177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789C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E039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D9A3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122D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17DA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B432A" w14:paraId="76B3266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F9B9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0228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983D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4819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B47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AAEC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0528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AC20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2A79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32A" w14:paraId="0FFE10B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587F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D4E3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E851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5DAB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574C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CDFC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118E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5205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5D1C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32A" w14:paraId="52DF448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4309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A0C1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DCCE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9B25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CD02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A933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F0C4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71BC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21B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A4B65B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4AEC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304C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B2E5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EB1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D58A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F5C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360C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42C1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BABD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057B83B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AE45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5DD8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15A2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CE55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6D34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35B9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DE78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7217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CD2B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B432A" w14:paraId="5B9D085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85B1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B853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2F64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8.644.000,00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F1DC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8.644.000,00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6D55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2D68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CB8C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8.644.000,00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AA6C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0,52</w:t>
            </w:r>
          </w:p>
        </w:tc>
      </w:tr>
      <w:bookmarkStart w:id="160" w:name="_Toc451000_СУБВЕНЦИЈЕ_ЈАВНИМ_НЕФИНАНСИЈС"/>
      <w:bookmarkEnd w:id="160"/>
      <w:tr w:rsidR="006B432A" w14:paraId="4FD0CE7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6E374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"451000 СУБВЕНЦИЈЕ ЈАВНИМ НЕФИНАНСИЈСКИМ ПРЕДУЗЕЋИМА И ОРГАНИЗАЦИЈАМА" \f C \l "2"</w:instrText>
            </w:r>
            <w:r>
              <w:fldChar w:fldCharType="end"/>
            </w:r>
          </w:p>
          <w:p w14:paraId="4A60A2C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234C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00A9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226C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692C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9F17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1A19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1412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C3A9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2,20</w:t>
            </w:r>
          </w:p>
        </w:tc>
      </w:tr>
      <w:tr w:rsidR="006B432A" w14:paraId="7F34C5E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E28C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F9AA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C1D1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5700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665B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94D1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0226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3E32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DB8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1,09</w:t>
            </w:r>
          </w:p>
        </w:tc>
      </w:tr>
      <w:tr w:rsidR="006B432A" w14:paraId="05277D9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91DE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C67C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52C3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EBA7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4116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CF37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4DB8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7501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3,29</w:t>
            </w:r>
          </w:p>
        </w:tc>
      </w:tr>
      <w:bookmarkStart w:id="161" w:name="_Toc454000_СУБВЕНЦИЈЕ_ПРИВАТНИМ_ПРЕДУЗЕЋ"/>
      <w:bookmarkEnd w:id="161"/>
      <w:tr w:rsidR="006B432A" w14:paraId="472985E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99C10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"454000 СУБВЕНЦИЈЕ ПРИВАТНИМ ПРЕДУЗЕЋИМА" \f C \l "2"</w:instrText>
            </w:r>
            <w:r>
              <w:fldChar w:fldCharType="end"/>
            </w:r>
          </w:p>
          <w:p w14:paraId="26B4F0F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D4E2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C3C3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F8C4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49E5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A30D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0706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550D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B73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B432A" w14:paraId="492BC263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1E6E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4D1F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6B4B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0744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8A11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8505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EC57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93D9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bookmarkStart w:id="162" w:name="_Toc463000_ТРАНСФЕРИ_ОСТАЛИМ_НИВОИМА_ВЛА"/>
      <w:bookmarkEnd w:id="162"/>
      <w:tr w:rsidR="006B432A" w14:paraId="6CE9047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D1A39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"463000 ТРАНСФЕРИ ОСТАЛИМ НИВОИМА ВЛАСТИ" \f C \l "2"</w:instrText>
            </w:r>
            <w:r>
              <w:fldChar w:fldCharType="end"/>
            </w:r>
          </w:p>
          <w:p w14:paraId="0D73BEC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B538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03D7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27C0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E1B0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F8B4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ECA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CDA4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E449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6B432A" w14:paraId="6E8DC89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DB70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4675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CFA2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56E9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FF7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53FA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80F6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40C6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C477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252100A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4289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5C81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A5D7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09E2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F5A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03D7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2CB0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3D2B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7840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1BED7FF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3915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B7BB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4FB0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04C6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0297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2B0F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BB03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35E6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9995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5AA30A2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3184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609D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47EF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75A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9E87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767A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076B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8214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17AD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26B1069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8ADB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E216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3211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83DB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3E2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641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A45B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0CB3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0686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B432A" w14:paraId="4A82F9E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68EE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5B2D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A206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9911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F12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3926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39B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71A4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7C23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6B432A" w14:paraId="3F466DD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9A35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B9EE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B4E5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964C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B11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4E62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F80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235E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B555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</w:t>
            </w:r>
          </w:p>
        </w:tc>
      </w:tr>
      <w:tr w:rsidR="006B432A" w14:paraId="5233783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156A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72F2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97C4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1B31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F760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EF4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ABBE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7151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0BF3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6B432A" w14:paraId="04E1E00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8BA4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E911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085F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FCBB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7F34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D51C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7D8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7D41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FE0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3997B3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BC49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24F4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7BF3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E8C5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33.695.000,00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A17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33.695.000,00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86BC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B7C4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C42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33.695.000,00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4FE3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2,03</w:t>
            </w:r>
          </w:p>
        </w:tc>
      </w:tr>
      <w:tr w:rsidR="006B432A" w14:paraId="467DCBD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7E05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645D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239F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5E7E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DA35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F289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47A8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E4E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42D6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B432A" w14:paraId="3FBB6E5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0C1C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6D99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7529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7928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CA5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446A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6A0E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76E8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8C6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32A" w14:paraId="1FEA237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472D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78D2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E2D1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3A53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6FA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930C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110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C29C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ABE0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6B432A" w14:paraId="64CA66B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0246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0C9B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79D7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FCCB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D926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722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0D7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7597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F8C6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B432A" w14:paraId="5B49A47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475B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3EC0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1C10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5E04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A2EB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E959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DB8C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61B2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CB35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B432A" w14:paraId="76BB1B6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847F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DD8E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6C74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87CF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FA9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C4CF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1AEC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A8BE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578E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32A" w14:paraId="7515739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79CE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A48D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8550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34CA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1863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64E4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7093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A292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9754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6B432A" w14:paraId="6E9A21A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074A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7C37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2B12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307D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0F22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60E8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8BE9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392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658D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F7491F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A6B7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AC0F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A087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4A35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A103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D449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CD4D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EAF6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BADB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B81797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058A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66AD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DA85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F597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8C20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7D05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199D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791F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787C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32A" w14:paraId="4D3E56B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ED58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368F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E0D5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1AA8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6D4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A02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C336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C5FD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687A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32A" w14:paraId="2F19095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0ECB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6F51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5328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FF6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ED20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D45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ED3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5636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495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5B37DCF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85B5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4374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9543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0AF6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4E59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86F6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5A57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8CBA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972D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6B432A" w14:paraId="0C9C2DB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53D4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BF00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441B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8F4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C6E8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7D1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10E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5897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7394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32A" w14:paraId="4A8109A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344D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4A0C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E6B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878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4C4C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D003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F4C7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4B0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0CE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32A" w14:paraId="2B480C3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D207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26CC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43DC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2BE3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7B2A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E4B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281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FDEB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11B7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6B432A" w14:paraId="2DCFA2E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934E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E7D9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5129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7646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2AD3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ADD0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D760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5143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5C5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ADE8FF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82BE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88C5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DB10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CA93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476C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C807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816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85B4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28F4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519ABEA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70C3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D81D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BBEE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644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6A97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0590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351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0249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7AA3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95282D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0D40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1DAD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557F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BEA0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F00B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A457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7C4D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83C0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2FDE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3755064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1833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38F0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3B6C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8781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4DFB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7D1B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4352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8593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3350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6B432A" w14:paraId="06046E8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FDF3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304A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5E23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5361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A15A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EACE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CA53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9F8E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EA74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B432A" w14:paraId="6D916E3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187D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5FA1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6E41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953F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74D7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408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5653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817B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1A3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32A" w14:paraId="3989D20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E985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7F3D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240A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7B7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7087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C465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48A7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1F7C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AD49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7EB770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C6E4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06C8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0F1F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FE9B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6393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EF3F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208B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476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F2E2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32A" w14:paraId="082E68E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1F2A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5CEF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2010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EF3F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3077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1BF1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D8A7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4A8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E513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3CAA6BC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A0E3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F968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F081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56F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3A7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6A7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6EC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4A9E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6F1E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2C0CDAF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4A03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3DE7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A256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A37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16F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C1DE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341E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48D8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6D7A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6B432A" w14:paraId="76D45F8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845C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8B20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3700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CBF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5328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FB7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EFF7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B55E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AE79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1AF643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0C02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8DF1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3CC1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9CB4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72CF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3F97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5EA8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2FB8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87CF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6B432A" w14:paraId="7D1ED4D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4E40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BD98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4B76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BEBF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73F0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9345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A278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A4C4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D973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4A03D20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867B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EC9A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A785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75A5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10F4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2CF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73B3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71BA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D70F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97DB95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E358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78E9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568C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1902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41D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288A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23C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8707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F2F7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6E6E14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BD36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B365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0B2D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90F0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1AF2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8FC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C4D3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BBDD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E4F5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4F43D2E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E03E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80F3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D164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BDB4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85C4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90B3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F839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7E6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8766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6B432A" w14:paraId="596DFDD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F585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DBD3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0506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A4BF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087C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51F8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84AA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4A7D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774E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32A" w14:paraId="6FA37F2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1100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0C95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8DE8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EC02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EB5D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1F35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1E17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48D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78D4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6B432A" w14:paraId="69964F7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3163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8752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2468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8BD8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CA4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021B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A211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3CD8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1EA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65DB61A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414C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DC9C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25C3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969B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8D43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11F4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B0CC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67B3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20B6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7EF9A0F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D42B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54F8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8E13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48F1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126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9978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7C6E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74F9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E18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59E6C35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0913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016C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7307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BA42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4E18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CD9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D4F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F09B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51A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C50B18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FEF5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CB7B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FBCC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A9A2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7AA6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1C12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CFAA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86C3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CB03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6B432A" w14:paraId="46CE9AC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669F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B38D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148D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4D9F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BB65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F3C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A9E6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CF77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D923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59BF2AB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5870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93E1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F63E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858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F80F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2A5F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6F88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A666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68EB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6B432A" w14:paraId="3595F10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6E64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D214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2D22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4D38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4703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2877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48A2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48F1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1996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32A" w14:paraId="64A6587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CB51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C36D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140E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4CE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CBE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DF3A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A34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4480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B41C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A0112F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C8E6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079C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BEDF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57C3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C2A1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6BC5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3701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F846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68A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162B539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1445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81A8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D3FE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194.741.000,00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9122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194.741.000,00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A3EE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D055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3464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194.741.000,00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B0F6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11,75</w:t>
            </w:r>
          </w:p>
        </w:tc>
      </w:tr>
      <w:bookmarkStart w:id="163" w:name="_Toc464000_ДОТАЦИЈЕ_ОРГАНИЗАЦИЈАМА_ЗА_ОБ"/>
      <w:bookmarkEnd w:id="163"/>
      <w:tr w:rsidR="006B432A" w14:paraId="252433E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37C6A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"464000 ДОТАЦИЈЕ ОРГАНИЗАЦИЈАМА ЗА ОБАВЕЗНО СОЦИЈАЛНО ОСИГУРАЊЕ" \f C \l "2"</w:instrText>
            </w:r>
            <w:r>
              <w:fldChar w:fldCharType="end"/>
            </w:r>
          </w:p>
          <w:p w14:paraId="2D38A1D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5527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F3F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0A53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E229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0DF6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669C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3B89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DBB3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6B432A" w14:paraId="06D2A4A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8EA1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9F3F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007D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9B22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43D2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A3FC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CB95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FEDF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9EE9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1EBB149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3119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71B9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B014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C86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03BC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14CD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E3D0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9379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5D50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235DE3D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28A0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6E55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94BE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14B6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5DB7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187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66A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D014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819A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67075BC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B128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2102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22C2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42C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2.874.000,00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013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2.874.000,00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24D4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B237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C461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2.874.000,00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9296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6B432A" w14:paraId="639712A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8633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410B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262D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5F56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4EF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99A3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E906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5F8B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2F7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1ACF01E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3A0A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8116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035E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062B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8D09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7FCB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6BE9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B677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D700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3655652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7BF9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E268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8C9A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C158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1E4E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779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B944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3938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E621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B432A" w14:paraId="6BAB76C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6FC8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2EC6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44D6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AAA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CBC6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4992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44FE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AFA0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6006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2C37598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8323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C43D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4A99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9D45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44EC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EBFB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ED6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BD87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B42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6B432A" w14:paraId="01D9BB1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2577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1B49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9C83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2CB2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7B97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1A83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0595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F6F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339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6B432A" w14:paraId="040554D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AB70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C22F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6610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4463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5B60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5A19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4A5F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F26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22AE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18966AE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54D8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BB9B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15A0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6CA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43D5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0CED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B47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B15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295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6B432A" w14:paraId="0666B48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F5E0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825E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2576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FA70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8134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98E0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A4B3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4E2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3378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32A" w14:paraId="0EEA168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766A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9A11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6687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40.641.000,00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381E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40.641.000,00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AD2A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148A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D410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40.641.000,00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3936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2,45</w:t>
            </w:r>
          </w:p>
        </w:tc>
      </w:tr>
      <w:bookmarkStart w:id="164" w:name="_Toc465000_ОСТАЛЕ_ДОТАЦИЈЕ_И_ТРАНСФЕРИ"/>
      <w:bookmarkEnd w:id="164"/>
      <w:tr w:rsidR="006B432A" w14:paraId="7226C9A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E2F06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"465000 ОСТАЛЕ ДОТАЦИЈЕ И ТРАНСФЕРИ" \f C \l "2"</w:instrText>
            </w:r>
            <w:r>
              <w:fldChar w:fldCharType="end"/>
            </w:r>
          </w:p>
          <w:p w14:paraId="2F0EE30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95CC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A716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D4E1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9A1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4AA5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8289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935C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07A0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398F42D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37EA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EF5A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2125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60F7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CE24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0F27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3908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D8E0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bookmarkStart w:id="165" w:name="_Toc472000_НАКНАДЕ_ЗА_СОЦИЈАЛНУ_ЗАШТИТУ_"/>
      <w:bookmarkEnd w:id="165"/>
      <w:tr w:rsidR="006B432A" w14:paraId="3DC6E7D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516B0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"472000 НАКНАДЕ ЗА СОЦИЈАЛНУ ЗАШТИТУ ИЗ БУЏЕТА" \f C \l "2"</w:instrText>
            </w:r>
            <w:r>
              <w:fldChar w:fldCharType="end"/>
            </w:r>
          </w:p>
          <w:p w14:paraId="0644483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222A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7D92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366E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F270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9D89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7F66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4681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A2DA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151790B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9F4F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7358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CF2F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23B7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33.806.000,00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0ECA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32.987.000,00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365A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FD79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DA0F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33.806.000,00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585B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2,04</w:t>
            </w:r>
          </w:p>
        </w:tc>
      </w:tr>
      <w:tr w:rsidR="006B432A" w14:paraId="08D8656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801E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E5FB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C184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B1E6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91B8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1A49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3340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0CDB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083A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92676E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70D4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5B24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6111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B308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2286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3C99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949C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EFE7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47F5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6B432A" w14:paraId="565C5A2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B42F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5FF6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34F3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280B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0CBD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9BF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3692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13.735.000,00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65A3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F827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2,00</w:t>
            </w:r>
          </w:p>
        </w:tc>
      </w:tr>
      <w:tr w:rsidR="006B432A" w14:paraId="5AB44AB8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B0FD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C63A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7093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76.868.000,00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9EBE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59.549.000,00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CFEF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D82E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47EF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76.868.000,00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86EE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4,64</w:t>
            </w:r>
          </w:p>
        </w:tc>
      </w:tr>
      <w:bookmarkStart w:id="166" w:name="_Toc481000_ДОТАЦИЈЕ_НЕВЛАДИНИМ_ОРГАНИЗАЦ"/>
      <w:bookmarkEnd w:id="166"/>
      <w:tr w:rsidR="006B432A" w14:paraId="107510D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35FC4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"481000 ДОТАЦИЈЕ НЕВЛАДИНИМ ОРГАНИЗАЦИЈАМА" \f C \l "2"</w:instrText>
            </w:r>
            <w:r>
              <w:fldChar w:fldCharType="end"/>
            </w:r>
          </w:p>
          <w:p w14:paraId="039DC3C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BD65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AEB4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FC4B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9E7B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A21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8FD6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DF8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B42F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30CAF98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2EAE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A9CF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4DC7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9A8A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8D59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67BB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4D32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557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8164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3,63</w:t>
            </w:r>
          </w:p>
        </w:tc>
      </w:tr>
      <w:tr w:rsidR="006B432A" w14:paraId="07504C9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4A80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F26E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355D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0D35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7F62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B690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8D4C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6FE8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3,67</w:t>
            </w:r>
          </w:p>
        </w:tc>
      </w:tr>
      <w:bookmarkStart w:id="167" w:name="_Toc482000_ПОРЕЗИ,_ОБАВЕЗНЕ_ТАКСЕ,_КАЗНЕ"/>
      <w:bookmarkEnd w:id="167"/>
      <w:tr w:rsidR="006B432A" w14:paraId="70AF257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78092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"482000 ПОРЕЗИ, ОБАВЕЗНЕ ТАКСЕ, КАЗНЕ, ПЕНАЛИ И КАМАТЕ" \f C \l "2"</w:instrText>
            </w:r>
            <w:r>
              <w:fldChar w:fldCharType="end"/>
            </w:r>
          </w:p>
          <w:p w14:paraId="052C311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47C4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0E9C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6478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31DB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8980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CA4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ECA6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8EF3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6B432A" w14:paraId="4823BF8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C4CE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FD0B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744F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E7A7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C4DC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036B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ED9A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09BB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33A6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23DC346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8916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E64E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18E8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62CD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1D18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FD0B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761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B68E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4B9E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2631BF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3EFD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51EC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B05B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84C7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AA0D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A0F2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364D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F7B1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0,36</w:t>
            </w:r>
          </w:p>
        </w:tc>
      </w:tr>
      <w:bookmarkStart w:id="168" w:name="_Toc483000_НОВЧАНЕ_КАЗНЕ_И_ПЕНАЛИ_ПО_РЕШ"/>
      <w:bookmarkEnd w:id="168"/>
      <w:tr w:rsidR="006B432A" w14:paraId="51FB6C5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4CC6A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"483000 НОВЧАНЕ КАЗНЕ И ПЕНАЛИ ПО РЕШЕЊУ СУДОВА" \f C \l "2"</w:instrText>
            </w:r>
            <w:r>
              <w:fldChar w:fldCharType="end"/>
            </w:r>
          </w:p>
          <w:p w14:paraId="0792D7C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BA10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DD0A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97BB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C036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B842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977B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1FC5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9BE0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6B432A" w14:paraId="2BDCE80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7BA4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298A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7FEF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DF71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D1C9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FF5D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769D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5099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0,45</w:t>
            </w:r>
          </w:p>
        </w:tc>
      </w:tr>
      <w:bookmarkStart w:id="169" w:name="_Toc485000_НАКНАДА_ШТЕТЕ_ЗА_ПОВРЕДЕ_ИЛИ_"/>
      <w:bookmarkEnd w:id="169"/>
      <w:tr w:rsidR="006B432A" w14:paraId="49D647F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F159C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"485000 НАКНАДА ШТЕТЕ ЗА ПОВРЕДЕ ИЛИ ШТЕТУ НАНЕТУ ОД СТРАНЕ ДРЖАВНИХ ОРГАНА" \f C \l "2"</w:instrText>
            </w:r>
            <w:r>
              <w:fldChar w:fldCharType="end"/>
            </w:r>
          </w:p>
          <w:p w14:paraId="41ACE82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3CC6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5854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5CF6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3670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38C7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0C22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4C42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60DA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6B432A" w14:paraId="5B46BDAA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46E9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404E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CEE8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79E5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3302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AFDE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AF6C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B3B1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0,48</w:t>
            </w:r>
          </w:p>
        </w:tc>
      </w:tr>
      <w:bookmarkStart w:id="170" w:name="_Toc499000_СРЕДСТВА_РЕЗЕРВЕ"/>
      <w:bookmarkEnd w:id="170"/>
      <w:tr w:rsidR="006B432A" w14:paraId="7EF7782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71A92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"499000 СРЕДСТВА РЕЗЕРВЕ" \f C \l "2"</w:instrText>
            </w:r>
            <w:r>
              <w:fldChar w:fldCharType="end"/>
            </w:r>
          </w:p>
          <w:p w14:paraId="13F322F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2167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54CF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6894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E4C8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BA78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776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AD84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7056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6B432A" w14:paraId="31A793D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8E59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D2DC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1BCE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8B7B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BEFF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1E1C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02DB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7BBA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0,31</w:t>
            </w:r>
          </w:p>
        </w:tc>
      </w:tr>
      <w:bookmarkStart w:id="171" w:name="_Toc511000_ЗГРАДЕ_И_ГРАЂЕВИНСКИ_ОБЈЕКТИ"/>
      <w:bookmarkEnd w:id="171"/>
      <w:tr w:rsidR="006B432A" w14:paraId="3C0D11A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EAD12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"511000 ЗГРАДЕ И ГРАЂЕВИНСКИ ОБЈЕКТИ" \f C \l "2"</w:instrText>
            </w:r>
            <w:r>
              <w:fldChar w:fldCharType="end"/>
            </w:r>
          </w:p>
          <w:p w14:paraId="6DA22D7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7AC6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D309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Куповина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E473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F97B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B6BC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231D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E032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CD6E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2,06</w:t>
            </w:r>
          </w:p>
        </w:tc>
      </w:tr>
      <w:tr w:rsidR="006B432A" w14:paraId="59B10B9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AA37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E9CE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5D6A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8C03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361.136.000,00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34FB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53A0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FFAA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351.283.000,00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ED56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361.136.000,00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D54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21,80</w:t>
            </w:r>
          </w:p>
        </w:tc>
      </w:tr>
      <w:tr w:rsidR="006B432A" w14:paraId="0B75D1F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6C1C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4B6E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A6E7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C0F2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309.894.000,00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D97F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149.994.000,00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CC2C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99F3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DE70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309.894.000,00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506E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18,70</w:t>
            </w:r>
          </w:p>
        </w:tc>
      </w:tr>
      <w:tr w:rsidR="006B432A" w14:paraId="64CC890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3A2C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7934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A5B2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85F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21.553.000,00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509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21.553.000,00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AE38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80EB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90CF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21.553.000,00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3706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1,30</w:t>
            </w:r>
          </w:p>
        </w:tc>
      </w:tr>
      <w:tr w:rsidR="006B432A" w14:paraId="76B5187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2527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2BFE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7DEF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726.648.000,00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2C8C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215.465.000,00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C988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3B1D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511.183.000,00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AF75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726.648.000,00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FF48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43,86</w:t>
            </w:r>
          </w:p>
        </w:tc>
      </w:tr>
      <w:bookmarkStart w:id="172" w:name="_Toc512000_МАШИНЕ_И_ОПРЕМА"/>
      <w:bookmarkEnd w:id="172"/>
      <w:tr w:rsidR="006B432A" w14:paraId="1D1F75A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962C2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"512000 МАШИНЕ И ОПРЕМА" \f C \l "2"</w:instrText>
            </w:r>
            <w:r>
              <w:fldChar w:fldCharType="end"/>
            </w:r>
          </w:p>
          <w:p w14:paraId="77CE5CF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0EA7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07BF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0F2F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6FDE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8260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84FA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3D94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4954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6B432A" w14:paraId="08BCB31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1254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F71E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085D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BD03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EB30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6FB7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A01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A0C4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554A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6B432A" w14:paraId="7E0F984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ED32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6F3D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5E1F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B810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2A25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BD76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3496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4F7F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8E9D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0BD72EB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2887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AADA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59B4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25C3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9769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73DF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0448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0EFA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0,77</w:t>
            </w:r>
          </w:p>
        </w:tc>
      </w:tr>
      <w:bookmarkStart w:id="173" w:name="_Toc513000_ОСТАЛЕ_НЕКРЕТНИНЕ_И_ОПРЕМА"/>
      <w:bookmarkEnd w:id="173"/>
      <w:tr w:rsidR="006B432A" w14:paraId="695A686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6FF5C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"513000 ОСТАЛЕ НЕКРЕТНИНЕ И ОПРЕМА" \f C \l "2"</w:instrText>
            </w:r>
            <w:r>
              <w:fldChar w:fldCharType="end"/>
            </w:r>
          </w:p>
          <w:p w14:paraId="481F5C1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BC46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98CA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61DE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670C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142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2817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E024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B543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4212621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4B1C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40DA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BD58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A343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1FBF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C38C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B026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8410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74" w:name="_Toc515000_НЕМАТЕРИЈАЛНА_ИМОВИНА"/>
      <w:bookmarkEnd w:id="174"/>
      <w:tr w:rsidR="006B432A" w14:paraId="65EC84D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9AB99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"515000 НЕМАТЕРИЈАЛНА ИМОВИНА" \f C \l "2"</w:instrText>
            </w:r>
            <w:r>
              <w:fldChar w:fldCharType="end"/>
            </w:r>
          </w:p>
          <w:p w14:paraId="634902F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3BDA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ECC0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578F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E7F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CA2A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8401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EF23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F15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6B432A" w14:paraId="4099299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037E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D0A3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E629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7DBB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4FE8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5755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3141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7C5B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bookmarkStart w:id="175" w:name="_Toc541000_ЗЕМЉИШТЕ"/>
      <w:bookmarkEnd w:id="175"/>
      <w:tr w:rsidR="006B432A" w14:paraId="78A0879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D6889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"541000 ЗЕМЉИШТЕ" \f C \l "2"</w:instrText>
            </w:r>
            <w:r>
              <w:fldChar w:fldCharType="end"/>
            </w:r>
          </w:p>
          <w:p w14:paraId="1F00321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DE8B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6220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3529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31BC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C92D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AA9F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60F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DFEB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0,78</w:t>
            </w:r>
          </w:p>
        </w:tc>
      </w:tr>
      <w:tr w:rsidR="006B432A" w14:paraId="29924C2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DB98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2CFE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E875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A035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E32E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3F17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3D78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0E3D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0,78</w:t>
            </w:r>
          </w:p>
        </w:tc>
      </w:tr>
      <w:bookmarkStart w:id="176" w:name="_Toc621000_НАБАВКА_ДОМАЋЕ_ФИНАНСИЈСКЕ_ИМ"/>
      <w:bookmarkEnd w:id="176"/>
      <w:tr w:rsidR="006B432A" w14:paraId="50CBA46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F8CB1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"621000 НАБАВКА ДОМАЋЕ ФИНАНСИЈСКЕ ИМОВИНЕ" \f C \l "2"</w:instrText>
            </w:r>
            <w:r>
              <w:fldChar w:fldCharType="end"/>
            </w:r>
          </w:p>
          <w:p w14:paraId="7445420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418A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3C65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домаћих акција и осталог капитала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BFBF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E648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3B6E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BD12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3587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6FB1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F7E799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EF7B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1B0F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0031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3B57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578D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9851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33A3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D23A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432A" w14:paraId="6CDEF13B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A81B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F6C1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1.656.878.000,00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1F4E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1.090.115.000,00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C761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B311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566.763.000,00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705F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1.656.878.000,00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BA61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3FD94577" w14:textId="77777777" w:rsidR="006B432A" w:rsidRDefault="006B432A">
      <w:pPr>
        <w:sectPr w:rsidR="006B432A">
          <w:headerReference w:type="default" r:id="rId33"/>
          <w:footerReference w:type="default" r:id="rId34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0D4AC8C4" w14:textId="77777777" w:rsidR="006B432A" w:rsidRDefault="006B432A">
      <w:pPr>
        <w:rPr>
          <w:vanish/>
        </w:rPr>
      </w:pPr>
      <w:bookmarkStart w:id="177" w:name="__bookmark_79"/>
      <w:bookmarkEnd w:id="177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B432A" w14:paraId="14A8A054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4B536" w14:textId="77777777" w:rsidR="006B432A" w:rsidRDefault="006F3F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B432A" w14:paraId="7071D809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6B432A" w14:paraId="7D2F4ED0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1B637A" w14:textId="77777777" w:rsidR="00E67566" w:rsidRDefault="006F3F82">
                  <w:pPr>
                    <w:jc w:val="center"/>
                    <w:divId w:val="87786061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14:paraId="49C3F232" w14:textId="77777777" w:rsidR="006B432A" w:rsidRDefault="006B432A"/>
              </w:tc>
            </w:tr>
          </w:tbl>
          <w:p w14:paraId="1AEF7BEC" w14:textId="77777777" w:rsidR="006B432A" w:rsidRDefault="006B432A">
            <w:pPr>
              <w:spacing w:line="1" w:lineRule="auto"/>
            </w:pPr>
          </w:p>
        </w:tc>
      </w:tr>
      <w:bookmarkStart w:id="178" w:name="_Toc1_СКУПШТИНА_ОПШТИНЕ"/>
      <w:bookmarkEnd w:id="178"/>
      <w:tr w:rsidR="006B432A" w14:paraId="1F137C20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9C02A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"1"</w:instrText>
            </w:r>
            <w:r>
              <w:fldChar w:fldCharType="end"/>
            </w:r>
          </w:p>
          <w:p w14:paraId="0BCDDE82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DCD2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</w:tr>
      <w:tr w:rsidR="006B432A" w14:paraId="1A54D347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DAB52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23E8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6B432A" w14:paraId="783E9CB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9FA4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4159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D35D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7803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E117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0B812CD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224CB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A872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F529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0FF0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186510B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B432A" w14:paraId="1673646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ED6DC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14:paraId="755584F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B102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6D3E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B050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CB0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8A8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D6AF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E3D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0366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6B432A" w14:paraId="668943B9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0C27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0A49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74DD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2C75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5327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DB00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6202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C79C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0,28</w:t>
            </w:r>
          </w:p>
        </w:tc>
      </w:tr>
      <w:tr w:rsidR="006B432A" w14:paraId="29F80DE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80E63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14:paraId="594CC14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0C94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6202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D3C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813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5183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F004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B494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7620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4321B7A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9C6E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FAAE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B97B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710E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F6EB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645C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0D0F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C96F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8BE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34BFB32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F2AB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7101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1193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0810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20E8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3508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AAA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FBCE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6B432A" w14:paraId="13E7B71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8BE1A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14:paraId="36B1CA9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66A0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DB66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C5C6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2797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BC3F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8E7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FD8E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22AF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6C01735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7303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18AE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B9FA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7D52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9338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A8D4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A77F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A22A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FBF7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417988C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2265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5ED1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54D2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D4A5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A243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CB47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4FD1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D775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6B432A" w14:paraId="27F12DD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41432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14:paraId="36C773C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1097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5A75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2D2B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B4D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3C52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0016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28CC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FAF9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6CBEA104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985F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48F1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37BE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5B02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484F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DD0A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B214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7EBD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6B432A" w14:paraId="67D6917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40C77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14:paraId="2FCF0E5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6FD8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8BB3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24B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59A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9EC8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4C3C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85C7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169D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B432A" w14:paraId="3B69B723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7175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806C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9D34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ACE0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E420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7C07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F585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DDE6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6B432A" w14:paraId="48F33F6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38983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14:paraId="59DF519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9D00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E123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D2C2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4D20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93C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F96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817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6B4C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CFC219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43E9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2F1F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95DE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46A9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91BF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36E3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6E0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38AD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2A0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38EE1C3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11DC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0548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794D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5AEC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E1A3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0DD1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D9F6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A190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432A" w14:paraId="2FB3879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79C81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14:paraId="56BBD03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F8F2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43F8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544C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D5FD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37C2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E1AA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1BE5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F7CC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CEFA82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63BE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594D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AE5B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BD53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F14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F0F5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C0E2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741E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76D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6A8A1E0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2E8B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57FD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5C45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99BF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1174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7538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BBC8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B7A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C3D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6B432A" w14:paraId="76E5500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FC4B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9B0B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C297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009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89D8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143A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E1DB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5BA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4CC0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7F23692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C5B6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AB10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5CE4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856B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440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42AF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1CA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2EDF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F1C7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B432A" w14:paraId="6BD38D7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6D7C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11E5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61E7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C794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65B4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8D0F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57E9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5CE5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A43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48D49BA5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779B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5D0E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B085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16.855.000,00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B480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16.855.000,00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6C8E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6EF2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1C12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16.855.000,00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CA78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1,02</w:t>
            </w:r>
          </w:p>
        </w:tc>
      </w:tr>
      <w:tr w:rsidR="006B432A" w14:paraId="6EFB1C8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3F777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14:paraId="591940A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16DB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B617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71D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FEA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DD86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3EE9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4E46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B438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3B10655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39DD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A758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AA52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E107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9D2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7F14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12E0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FA39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320D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1306C9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BECF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F2C2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CCAD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DDC8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181F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34AD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B658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318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3B20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3B57F0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388D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6919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BA7F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6A5D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4E20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0E85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EF0E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BD17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F810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9D4E3D8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7CE3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F128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6E39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5FF2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B740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02FF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C68A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78D4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6B432A" w14:paraId="06F6941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5AEA3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14:paraId="31795C8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FCBE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D8E5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9A4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6EB2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7555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0AF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439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854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6B432A" w14:paraId="3AF568C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B5B2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5584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8D64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1B2B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11A0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03D5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DDEF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F719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bookmarkStart w:id="179" w:name="_Toc621000"/>
      <w:bookmarkEnd w:id="179"/>
      <w:tr w:rsidR="006B432A" w14:paraId="59DF160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05EBF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"621000" \f C \l "2"</w:instrText>
            </w:r>
            <w:r>
              <w:fldChar w:fldCharType="end"/>
            </w:r>
          </w:p>
          <w:p w14:paraId="35FFACC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48E5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5419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домаћих акција и осталог капитала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35C6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DE8D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A43C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690D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0663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F514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4CF88C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D95B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6432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B4B0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9D17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5833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6DB2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20D4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554B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432A" w14:paraId="766AC0F7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E4EA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1    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B02E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29.037.000,00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C1DC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29.037.000,00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F59C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3CBC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DA31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29.037.000,00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7086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1,75</w:t>
            </w:r>
          </w:p>
        </w:tc>
      </w:tr>
    </w:tbl>
    <w:p w14:paraId="7879CA99" w14:textId="77777777" w:rsidR="006B432A" w:rsidRDefault="006B432A">
      <w:pPr>
        <w:sectPr w:rsidR="006B432A">
          <w:headerReference w:type="default" r:id="rId35"/>
          <w:footerReference w:type="default" r:id="rId36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735E4DFC" w14:textId="77777777" w:rsidR="006B432A" w:rsidRDefault="006B432A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B432A" w14:paraId="29288943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2A6E0" w14:textId="77777777" w:rsidR="006B432A" w:rsidRDefault="006F3F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B432A" w14:paraId="3ACE8CE0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6B432A" w14:paraId="72384FE7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26976D" w14:textId="77777777" w:rsidR="00E67566" w:rsidRDefault="006F3F82">
                  <w:pPr>
                    <w:jc w:val="center"/>
                    <w:divId w:val="146939834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14:paraId="4A8BDA08" w14:textId="77777777" w:rsidR="006B432A" w:rsidRDefault="006B432A"/>
              </w:tc>
            </w:tr>
          </w:tbl>
          <w:p w14:paraId="755E3971" w14:textId="77777777" w:rsidR="006B432A" w:rsidRDefault="006B432A">
            <w:pPr>
              <w:spacing w:line="1" w:lineRule="auto"/>
            </w:pPr>
          </w:p>
        </w:tc>
      </w:tr>
      <w:bookmarkStart w:id="180" w:name="_Toc2_ПРЕДСЕДНИК_ОПШТИНЕ"/>
      <w:bookmarkEnd w:id="180"/>
      <w:tr w:rsidR="006B432A" w14:paraId="770463EA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F4BB6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"1"</w:instrText>
            </w:r>
            <w:r>
              <w:fldChar w:fldCharType="end"/>
            </w:r>
          </w:p>
          <w:p w14:paraId="7D0852E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0E37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</w:tr>
      <w:tr w:rsidR="006B432A" w14:paraId="7E5A0629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9ED9B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D5F3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6B432A" w14:paraId="5D2443C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B3C8B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E7ED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47F2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EE9D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D9B8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140422E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C76E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A341D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E1F5D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6230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0E9AA122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B432A" w14:paraId="786510A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A275A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14:paraId="5ED488A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B4A2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8B20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38E8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01AA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C30D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9B73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5908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6F1C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6B432A" w14:paraId="17232269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C3EC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0C14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416C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B143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3F4E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6F0E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47D1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0F8B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0,49</w:t>
            </w:r>
          </w:p>
        </w:tc>
      </w:tr>
      <w:tr w:rsidR="006B432A" w14:paraId="5493F27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BCF04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14:paraId="2671A12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F05D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FF24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F751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B32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BF3E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86AE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A5AD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CB18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16AA312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ABEA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05E8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6A5A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CC36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0AC1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7DE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0782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ED29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234A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636B5D05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B5F4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3320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2634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83C0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3446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3692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4BE5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65DD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6B432A" w14:paraId="03A3CD7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C6714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"413000" \f C \l "2"</w:instrText>
            </w:r>
            <w:r>
              <w:fldChar w:fldCharType="end"/>
            </w:r>
          </w:p>
          <w:p w14:paraId="2A6B311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6725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CE4D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414B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AF5E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7DD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F47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73D6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B0D8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7CB685A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E0FA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AF65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A74A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9F1D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0011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122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0DFA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0CFF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6B432A" w14:paraId="16A898A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2327C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14:paraId="7DC7783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BC68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BE15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FA3B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85B4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37F2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2B1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F8DA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9E73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D1B1F6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6014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D131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1EF3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3AC2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F7E6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0039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7769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DC03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503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649CAC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0693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04E4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6B1B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D53E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80D1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AE98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E709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0E97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432A" w14:paraId="759FFFC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43B5D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14:paraId="3F960BF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5F0D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69BA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E9DF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E614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686C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D841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153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10E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7BCD2269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5B11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7BA2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DABE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9BF0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222C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DA8E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47F2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DE23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6B432A" w14:paraId="550F50F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E17D9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14:paraId="3CD5A37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DF36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0E14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F800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EF2C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436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80C8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562A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6386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7388A834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1E36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CF44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515A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504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EC4F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6D82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002C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74A4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6B432A" w14:paraId="3031E5E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9D81D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14:paraId="7AD4A8D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F792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6EC9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F0B2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C077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7962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8574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8CAA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2772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6A5439A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D23B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ED1D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4A95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2AF5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DE3B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4C8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0AAD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6CD5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0C7F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2ED4F05C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49D3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0809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184A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BFC0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052D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6C1B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291D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2222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6B432A" w14:paraId="6447B3C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5CA1F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14:paraId="70F7D2C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E6CD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17B3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1FA5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D253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9413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6AD9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E944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B8C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58CD794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7D92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3093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608A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5ED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1EF0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C7CA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6A54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E63E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ADAE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3084044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3A2E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DD55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DEE0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2503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B887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E680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A0D5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DB36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8E5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32A" w14:paraId="798AD04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56D1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7D06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28AE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6D1E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032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D55C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13F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22EF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0BE2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7EC62F7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4266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220B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D405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AA7E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8B97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EDA1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0E35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D812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0902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18BC086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783C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849A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F7BD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FBD7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3E1C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8A86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1DBA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453C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F0FC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2136C7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B0E1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95F4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9F4F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7DE4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64FB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DBD4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25E4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7805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6B432A" w14:paraId="7E2DAAD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3CEA4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14:paraId="648B4E2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1560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F198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3EE1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2E21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798F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420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EC1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62F3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0573476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FE8D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4B8A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CC71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FABA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A0D9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989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F17F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87D7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1D9F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E41DD7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7D5A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C0BD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FC67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ECC3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DC20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99B8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F5B3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BEF8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6B432A" w14:paraId="699BC6D6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32D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2    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A5CE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12.813.000,00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B4BA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12.813.000,00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347C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5508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FC7A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12.813.000,00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A2AE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0,77</w:t>
            </w:r>
          </w:p>
        </w:tc>
      </w:tr>
    </w:tbl>
    <w:p w14:paraId="1827FC6D" w14:textId="77777777" w:rsidR="006B432A" w:rsidRDefault="006B432A">
      <w:pPr>
        <w:sectPr w:rsidR="006B432A">
          <w:headerReference w:type="default" r:id="rId37"/>
          <w:footerReference w:type="default" r:id="rId38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510B9EAA" w14:textId="77777777" w:rsidR="006B432A" w:rsidRDefault="006B432A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B432A" w14:paraId="405D91CC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2BB05" w14:textId="77777777" w:rsidR="006B432A" w:rsidRDefault="006F3F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B432A" w14:paraId="2F3ABB1F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6B432A" w14:paraId="3F9A5F9F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AF16EC" w14:textId="77777777" w:rsidR="00E67566" w:rsidRDefault="006F3F82">
                  <w:pPr>
                    <w:jc w:val="center"/>
                    <w:divId w:val="143458889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14:paraId="380F5771" w14:textId="77777777" w:rsidR="006B432A" w:rsidRDefault="006B432A"/>
              </w:tc>
            </w:tr>
          </w:tbl>
          <w:p w14:paraId="20531AE0" w14:textId="77777777" w:rsidR="006B432A" w:rsidRDefault="006B432A">
            <w:pPr>
              <w:spacing w:line="1" w:lineRule="auto"/>
            </w:pPr>
          </w:p>
        </w:tc>
      </w:tr>
      <w:bookmarkStart w:id="181" w:name="_Toc3_ОПШТИНСКО_ВЕЋЕ"/>
      <w:bookmarkEnd w:id="181"/>
      <w:tr w:rsidR="006B432A" w14:paraId="00EB0074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9737E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"1"</w:instrText>
            </w:r>
            <w:r>
              <w:fldChar w:fldCharType="end"/>
            </w:r>
          </w:p>
          <w:p w14:paraId="0040A3C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8F99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</w:tr>
      <w:tr w:rsidR="006B432A" w14:paraId="27BD191E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D1CA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153E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6B432A" w14:paraId="47ABC04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956F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9E4A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5808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FCABA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110C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6EAD2F2E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7DAD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34FE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E57E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EBE6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4D4ABFC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B432A" w14:paraId="594CF6D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D6514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14:paraId="6E1B639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881F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E4F4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3FDE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0801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E4E2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9855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E0E0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D539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6B432A" w14:paraId="058757B9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5686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3CF6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95A7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1822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A8E4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0DC3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BDF3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F79F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0,87</w:t>
            </w:r>
          </w:p>
        </w:tc>
      </w:tr>
      <w:tr w:rsidR="006B432A" w14:paraId="13F0AD3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CF6E6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14:paraId="21D8B33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020C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5EC9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28AE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80AF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9D5B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980F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62EC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D12A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32A" w14:paraId="114C028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2D59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84F2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07FF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97AB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6D9B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A08C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FC44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AFA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6ED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7617F4F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9489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36D8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D9A3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36AB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26DE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F65A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B819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8956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6B432A" w14:paraId="00F48D5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EA20C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"413000" \f C \l "2"</w:instrText>
            </w:r>
            <w:r>
              <w:fldChar w:fldCharType="end"/>
            </w:r>
          </w:p>
          <w:p w14:paraId="023B5DE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D716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569F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02EB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DA6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E618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F64C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B360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4D32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978C3F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F92F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6867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276D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746D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498C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6678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F9B2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149C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432A" w14:paraId="126075A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3B98C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14:paraId="5EF1F44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4CEB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A04B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2AA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4BA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C1CC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8BB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D143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CDBF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1229807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EE52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A06A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ED7D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B276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35B2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CE4F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8FD5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B1CF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2F1F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29C83E8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18F0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8AB7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6458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705D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7FE3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0809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1D6F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02E2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6B432A" w14:paraId="12A16C6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39424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14:paraId="4426ED6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EC82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1B6C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D70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9C71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768A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71B2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94F0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9B1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3801AB9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7598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30BF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E5D0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43AD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1839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2615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D41D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48D6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6B432A" w14:paraId="26252DE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1A843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14:paraId="2D40E05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B46D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8984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6487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6B5F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F185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6E05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9056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1292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32A" w14:paraId="4E85862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F34E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EA73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2B71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69E5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6015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D6EB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D711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78C7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6B432A" w14:paraId="6ABC7EB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871FD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14:paraId="6EB9DF5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AAE5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F9C1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51A9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AF2A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B763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2E06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72FF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74C0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0B13C1B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5E19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D012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2FD9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6F5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9D3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C9C4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3043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577F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80B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09000A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C00F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E025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D5C3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766D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0730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90E8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F6C7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0209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6B432A" w14:paraId="6468625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5DA6F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14:paraId="1749D76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84BE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3AD9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72BD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96A2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99FC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4423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CB0B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41EA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101402C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107C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55B2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5CD0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7E07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BC57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27C7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C75E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3247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B8AA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40D595B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ACCA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B00E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DB77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52B0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F6AC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F3A1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465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CA9A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64D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45DCB5A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D481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2DC6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DB9D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FABA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8D5C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DD7F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1BEE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6281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C073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0AF5008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25D4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145D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FE7F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20F4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0BA8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0E5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0710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C4C5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A88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32A" w14:paraId="432E432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2388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0363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CB06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9144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B90A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84A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FAA9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FAF2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F5EA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7B07DC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3AC0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C49F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F2B8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5B1D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51A4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D784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BD98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5613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tr w:rsidR="006B432A" w14:paraId="7D19703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56D72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"424000" \f C \l "2"</w:instrText>
            </w:r>
            <w:r>
              <w:fldChar w:fldCharType="end"/>
            </w:r>
          </w:p>
          <w:p w14:paraId="1ED46C7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1874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F0F7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171A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194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8DEE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BAD5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6AF2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9B03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5100E7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3BA9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A08F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620C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540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8E0F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A399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F5C7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B5DE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E5F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F1EA72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847D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8138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25D3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ED6E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83B1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0620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EBED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B9BA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432A" w14:paraId="1C8672D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ECB45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14:paraId="2AC9031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847D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9160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F5F1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0C17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9C0B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36DA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2372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974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10DA81A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F977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36EE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25B5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65CF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9331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9DE8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A037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37E5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38DF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673CFD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C57E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5254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36E3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7AC2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58B7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479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E385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54D3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0BD8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62CA7C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A39D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8A2F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01B9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E7AF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0482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C9B5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13C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B65D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F243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6E20C8A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E0CD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F2B6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1216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C3AF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F3D4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E5F9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6611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8DBB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6B432A" w14:paraId="6902ADFE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7FD2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3    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76DA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22.914.000,00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75BA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22.914.000,00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37B9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947F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AAF1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22.914.000,00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BCF7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1,38</w:t>
            </w:r>
          </w:p>
        </w:tc>
      </w:tr>
    </w:tbl>
    <w:p w14:paraId="26D9D818" w14:textId="77777777" w:rsidR="006B432A" w:rsidRDefault="006B432A">
      <w:pPr>
        <w:sectPr w:rsidR="006B432A">
          <w:headerReference w:type="default" r:id="rId39"/>
          <w:footerReference w:type="default" r:id="rId40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0E43DD00" w14:textId="77777777" w:rsidR="006B432A" w:rsidRDefault="006B432A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B432A" w14:paraId="013B6BF2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1F907" w14:textId="77777777" w:rsidR="006B432A" w:rsidRDefault="006F3F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B432A" w14:paraId="7F6A5224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6B432A" w14:paraId="7E61DCC9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A8D3B1" w14:textId="77777777" w:rsidR="00E67566" w:rsidRDefault="006F3F82">
                  <w:pPr>
                    <w:jc w:val="center"/>
                    <w:divId w:val="152509475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14:paraId="6ACE10A8" w14:textId="77777777" w:rsidR="006B432A" w:rsidRDefault="006B432A"/>
              </w:tc>
            </w:tr>
          </w:tbl>
          <w:p w14:paraId="0B60109F" w14:textId="77777777" w:rsidR="006B432A" w:rsidRDefault="006B432A">
            <w:pPr>
              <w:spacing w:line="1" w:lineRule="auto"/>
            </w:pPr>
          </w:p>
        </w:tc>
      </w:tr>
      <w:tr w:rsidR="006B432A" w14:paraId="4732B130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E19A1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 ОПШТИНСКА УПРАВА" \f C \l "1"</w:instrText>
            </w:r>
            <w:r>
              <w:fldChar w:fldCharType="end"/>
            </w:r>
          </w:p>
          <w:p w14:paraId="5F89F45A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009B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</w:tr>
      <w:tr w:rsidR="006B432A" w14:paraId="22B7BF87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45F3E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6C17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6B432A" w14:paraId="77C4916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B6FB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998D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A7150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9DCC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7D2E0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73D1BCA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E63D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96350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3A19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C150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3CCF4CDD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B432A" w14:paraId="09907CF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BE5F4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14:paraId="2281961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798A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8A75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7CE6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6288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E741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7E85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98A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BA2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5,70</w:t>
            </w:r>
          </w:p>
        </w:tc>
      </w:tr>
      <w:tr w:rsidR="006B432A" w14:paraId="53BD147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6C58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4B5E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3C51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D29E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E146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1B32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36D3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17C5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5,70</w:t>
            </w:r>
          </w:p>
        </w:tc>
      </w:tr>
      <w:tr w:rsidR="006B432A" w14:paraId="503AA87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7E04C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14:paraId="69F471C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D41D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3ECE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480A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7A67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9CE0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13E6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4C6D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C3D5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6B432A" w14:paraId="48E2913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CF5D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FACB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2D01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4C3E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BBFA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3F12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7920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9F22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CAE2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6B432A" w14:paraId="1A755735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9026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D2D9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9BD7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7258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7599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52D3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40FE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4412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0,86</w:t>
            </w:r>
          </w:p>
        </w:tc>
      </w:tr>
      <w:bookmarkStart w:id="182" w:name="_Toc413000"/>
      <w:bookmarkEnd w:id="182"/>
      <w:tr w:rsidR="006B432A" w14:paraId="7E5AC95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F4966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"413000" \f C \l "2"</w:instrText>
            </w:r>
            <w:r>
              <w:fldChar w:fldCharType="end"/>
            </w:r>
          </w:p>
          <w:p w14:paraId="53CF89E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B019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8FC6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819F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9000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4056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13F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A6CF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2845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3A9C7978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A744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CB79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CF5C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E856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F8DC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F570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A567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3486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6B432A" w14:paraId="3A3FC3A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CCE55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14:paraId="5AB44F4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1F35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1325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3FB8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478E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F051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429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969B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99D9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813730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2E6E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09C4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76B3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9E6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ECAF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D686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B2F3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FAEE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647F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32A" w14:paraId="74E84D0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F772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BF1A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3959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FE6C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631F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8D03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899E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44D0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B6B1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B432A" w14:paraId="787FCED8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1346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357D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E7EF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9C73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D2C2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3A87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29DF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315F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0,36</w:t>
            </w:r>
          </w:p>
        </w:tc>
      </w:tr>
      <w:tr w:rsidR="006B432A" w14:paraId="654251F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F345F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14:paraId="5FF8FCB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51C3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8CC0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875E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0B3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0993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2F02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4F1B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923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B432A" w14:paraId="7450CC2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034D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9204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9539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96A8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7A0B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E769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9137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D93E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tr w:rsidR="006B432A" w14:paraId="60033BB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3F071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14:paraId="441C12F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0678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F3DD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43E9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3013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3C38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0CC6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EC52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EC11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6B432A" w14:paraId="3D66B7F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7C98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A3FC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D1D3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7A19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F4EC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D630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E169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52DB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0,42</w:t>
            </w:r>
          </w:p>
        </w:tc>
      </w:tr>
      <w:bookmarkStart w:id="183" w:name="_Toc421000"/>
      <w:bookmarkEnd w:id="183"/>
      <w:tr w:rsidR="006B432A" w14:paraId="58B3AC3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B6DD2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14:paraId="53A0DFE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9F60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17B2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F9CD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05A4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4AA9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1374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353A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CD6A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B432A" w14:paraId="5F75DA1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2BB3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5ACF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8393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8F95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2FF6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C3EF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7BCC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2099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6C3E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1,63</w:t>
            </w:r>
          </w:p>
        </w:tc>
      </w:tr>
      <w:tr w:rsidR="006B432A" w14:paraId="620203D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CA3A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F552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35D7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5680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4F7F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978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8027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2DAA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A3F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6B432A" w14:paraId="3502906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AC77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40BE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A9D8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A1C6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FBB5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3978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81CF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BCE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A5D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6B432A" w14:paraId="2CE347C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99C3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B1F6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FC2E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5CD2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BF69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E97E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73FF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E6BB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6CB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32A" w14:paraId="5EC023D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59D9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AC2A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B627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DD74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8D3C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04A7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659C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FF6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F9EE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6B432A" w14:paraId="2CDEB38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AD46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263B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7E1C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CA28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2C5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DA66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64FE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351F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D3C4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32A" w14:paraId="392E782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946C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D6E9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7EA6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52.431.000,00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9162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52.431.000,00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4166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D7DC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E68B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52.431.000,00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4549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3,16</w:t>
            </w:r>
          </w:p>
        </w:tc>
      </w:tr>
      <w:tr w:rsidR="006B432A" w14:paraId="22E98D4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452B3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14:paraId="74A5716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C1DC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E953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FFF0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6ABE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D448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C100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F632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B0E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B432A" w14:paraId="38B2325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E4A3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2F7C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768A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78C3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AEBE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7DEA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62E5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CD93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5AE0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C3767D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1E76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661C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224E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F67D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EC75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15B1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FA9E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650D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6B432A" w14:paraId="7313E4B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6D3E7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14:paraId="594C456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0077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C3CA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F77E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7E3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699B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33B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CBDA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512E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069F317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A196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E0F1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5AA7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876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D017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F1F4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FE53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8996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240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6B432A" w14:paraId="592A443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920C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C6DB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A722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B20F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D281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8755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B5DA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4CCF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754B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027AA0D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84B0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3ED5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5F91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23EF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7B3B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5A5A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FF5E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914F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5A86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B432A" w14:paraId="0704A0F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8D94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55B9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7303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21D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22.528.000,00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F120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453D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228A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DEF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22.528.000,00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825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</w:t>
            </w:r>
          </w:p>
        </w:tc>
      </w:tr>
      <w:tr w:rsidR="006B432A" w14:paraId="1975642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06FA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976B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D65F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E644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957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CF7A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6A23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B06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2098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43E75C9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F895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4239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6746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B98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C1E5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418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E3D6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7498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C8C1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B432A" w14:paraId="75B86E6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71D9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6E77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9E61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CECD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19.885.000,00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741A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17.568.000,00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DC6E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49F7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5F1A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19.885.000,00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40B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1,20</w:t>
            </w:r>
          </w:p>
        </w:tc>
      </w:tr>
      <w:tr w:rsidR="006B432A" w14:paraId="0F11ADB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08A6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AB71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E91C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54.584.000,00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B170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FF11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0CF0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2366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54.584.000,00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EBE2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3,29</w:t>
            </w:r>
          </w:p>
        </w:tc>
      </w:tr>
      <w:bookmarkStart w:id="184" w:name="_Toc424000"/>
      <w:bookmarkEnd w:id="184"/>
      <w:tr w:rsidR="006B432A" w14:paraId="3EB6AF6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32844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"424000" \f C \l "2"</w:instrText>
            </w:r>
            <w:r>
              <w:fldChar w:fldCharType="end"/>
            </w:r>
          </w:p>
          <w:p w14:paraId="0F6C952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34BA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9B52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8A76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B511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2D96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B8D4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89BF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50A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71F326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3597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AC37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9019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F225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498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C4CB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88C0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0F08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8AB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2,26</w:t>
            </w:r>
          </w:p>
        </w:tc>
      </w:tr>
      <w:tr w:rsidR="006B432A" w14:paraId="277B450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DDE2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1641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A07A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51D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F79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714B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3C5D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9BCD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F82D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</w:t>
            </w:r>
          </w:p>
        </w:tc>
      </w:tr>
      <w:tr w:rsidR="006B432A" w14:paraId="54F926F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4E07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4C9F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3F4A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E475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54.053.000,00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2F0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704A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AF1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12.678.000,00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9393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54.053.000,00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5166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3,26</w:t>
            </w:r>
          </w:p>
        </w:tc>
      </w:tr>
      <w:tr w:rsidR="006B432A" w14:paraId="789A6F2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8986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AF2D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228A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112.884.000,00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E314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100.206.000,00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5943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3BB8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12.678.000,00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DF0B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112.884.000,00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7E7F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6,81</w:t>
            </w:r>
          </w:p>
        </w:tc>
      </w:tr>
      <w:bookmarkStart w:id="185" w:name="_Toc425000"/>
      <w:bookmarkEnd w:id="185"/>
      <w:tr w:rsidR="006B432A" w14:paraId="16D8490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814FF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"425000" \f C \l "2"</w:instrText>
            </w:r>
            <w:r>
              <w:fldChar w:fldCharType="end"/>
            </w:r>
          </w:p>
          <w:p w14:paraId="663A70F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BECD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A211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53F1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2EC6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37C4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3F30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0478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633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6B432A" w14:paraId="5322E21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78A2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B115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5326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AF38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C792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0861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5E22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2917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285C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6B432A" w14:paraId="0FE9099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821B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2140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7A41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DF15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21.747.000,00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FCC2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6D2B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DE62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3712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1,39</w:t>
            </w:r>
          </w:p>
        </w:tc>
      </w:tr>
      <w:tr w:rsidR="006B432A" w14:paraId="12EB435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0A0B7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14:paraId="50C290A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4406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7217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C4DC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0292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691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7BD8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E85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B79C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32A" w14:paraId="0F98AC4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288F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C4B7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7B36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A3F7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1E29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FA32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42F8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0CFC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098F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32A" w14:paraId="19C73C1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6A96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E1E2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68A9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EA77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AF19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42A7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EF36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D53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1550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32A" w14:paraId="74E221D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91CB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E8E7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B76C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8615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C526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1170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E100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9F99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90B4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9BBE0B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8414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CAEB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844C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26D8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02CC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2C7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03B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F6F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675A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2C7C998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8483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70BE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0269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50C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14E0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C4E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5747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190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71E9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B432A" w14:paraId="6F32912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AF61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F713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8741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BBB6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0444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8B2B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DA6B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0D0A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0,47</w:t>
            </w:r>
          </w:p>
        </w:tc>
      </w:tr>
      <w:bookmarkStart w:id="186" w:name="_Toc451000"/>
      <w:bookmarkEnd w:id="186"/>
      <w:tr w:rsidR="006B432A" w14:paraId="07C45FE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68AD0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"451000" \f C \l "2"</w:instrText>
            </w:r>
            <w:r>
              <w:fldChar w:fldCharType="end"/>
            </w:r>
          </w:p>
          <w:p w14:paraId="6A380FB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014F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0E94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2F0D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E0EB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68B0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110A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94AB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3F2B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2,20</w:t>
            </w:r>
          </w:p>
        </w:tc>
      </w:tr>
      <w:tr w:rsidR="006B432A" w14:paraId="39353D8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0FF6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4143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8B2C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0A2D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2E9D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0D21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97E8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8A84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D4F3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1,09</w:t>
            </w:r>
          </w:p>
        </w:tc>
      </w:tr>
      <w:tr w:rsidR="006B432A" w14:paraId="0C9C77A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685F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E1C5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2E82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0641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C135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E62F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79BB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C6F7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3,29</w:t>
            </w:r>
          </w:p>
        </w:tc>
      </w:tr>
      <w:bookmarkStart w:id="187" w:name="_Toc454000"/>
      <w:bookmarkEnd w:id="187"/>
      <w:tr w:rsidR="006B432A" w14:paraId="6185974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80D13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"454000" \f C \l "2"</w:instrText>
            </w:r>
            <w:r>
              <w:fldChar w:fldCharType="end"/>
            </w:r>
          </w:p>
          <w:p w14:paraId="6F0A7AF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BAF7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662E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E3F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0F6F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0815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F6F6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199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BA71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B432A" w14:paraId="39962EE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9B05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0191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F1C0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3643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7FE2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CE64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BAED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EBDD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6B432A" w14:paraId="2E9F9D7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35F77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14:paraId="1DC22D8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8561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BEBA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D299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11BE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7A1E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B6EB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435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9593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2ADF0FC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9CBC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C804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28AA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DCE2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9C14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95D5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FDA6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A99E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432A" w14:paraId="7C60A62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C3AFA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"464000" \f C \l "2"</w:instrText>
            </w:r>
            <w:r>
              <w:fldChar w:fldCharType="end"/>
            </w:r>
          </w:p>
          <w:p w14:paraId="351F56D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2938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16DD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FB0D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0ED5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F1C3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B625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8B26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194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6B432A" w14:paraId="44FB2A5A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31E0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4CA8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AE69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D6CF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9794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F3C5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AA66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DA9E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0,60</w:t>
            </w:r>
          </w:p>
        </w:tc>
      </w:tr>
      <w:bookmarkStart w:id="188" w:name="_Toc465000"/>
      <w:bookmarkEnd w:id="188"/>
      <w:tr w:rsidR="006B432A" w14:paraId="7D9E50D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4A412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"465000" \f C \l "2"</w:instrText>
            </w:r>
            <w:r>
              <w:fldChar w:fldCharType="end"/>
            </w:r>
          </w:p>
          <w:p w14:paraId="4B673D8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0289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27D8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5846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407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DD56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0FDC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5877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A28D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424650F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04EE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FC51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7EC2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B58E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D78D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2C14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D987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EAE6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bookmarkStart w:id="189" w:name="_Toc472000"/>
      <w:bookmarkEnd w:id="189"/>
      <w:tr w:rsidR="006B432A" w14:paraId="7C99553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D8EAB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"472000" \f C \l "2"</w:instrText>
            </w:r>
            <w:r>
              <w:fldChar w:fldCharType="end"/>
            </w:r>
          </w:p>
          <w:p w14:paraId="1D76F5A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B2F6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7836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8C46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2C5C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97B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EA17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4FD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6D0E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1492D20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7A98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E711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52DD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B4FB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33.806.000,00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E007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32.987.000,00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3A42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E23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2ED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33.806.000,00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CC4B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2,04</w:t>
            </w:r>
          </w:p>
        </w:tc>
      </w:tr>
      <w:tr w:rsidR="006B432A" w14:paraId="7EBA319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0500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9FAB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371A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CF31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6426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F024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6230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987F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3290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168A3E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D0FD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6C9D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9D8D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01EC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A538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306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2FB5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241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BA5E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6B432A" w14:paraId="6B17EB9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3A61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862E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8078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568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8719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9BD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9264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13.735.000,00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D849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5AF0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2,00</w:t>
            </w:r>
          </w:p>
        </w:tc>
      </w:tr>
      <w:tr w:rsidR="006B432A" w14:paraId="039FAE9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6EB0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37BA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AB4A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76.868.000,00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0D9C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59.549.000,00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0B90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84CA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1016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76.868.000,00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F8D6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4,64</w:t>
            </w:r>
          </w:p>
        </w:tc>
      </w:tr>
      <w:bookmarkStart w:id="190" w:name="_Toc481000"/>
      <w:bookmarkEnd w:id="190"/>
      <w:tr w:rsidR="006B432A" w14:paraId="7F5C23C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97CFF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14:paraId="413D079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84A1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E932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0B16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2EC5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1FF0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2852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A93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2957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2A224CE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69D8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6427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FF9A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9B7F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343F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32E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3219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BDEB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B01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3,42</w:t>
            </w:r>
          </w:p>
        </w:tc>
      </w:tr>
      <w:tr w:rsidR="006B432A" w14:paraId="35BB9E1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CE40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4BD8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7CDD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0A8B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5D43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B2A5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4BFD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1AD8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3,46</w:t>
            </w:r>
          </w:p>
        </w:tc>
      </w:tr>
      <w:bookmarkStart w:id="191" w:name="_Toc482000"/>
      <w:bookmarkEnd w:id="191"/>
      <w:tr w:rsidR="006B432A" w14:paraId="2FEB8AF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D98AC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"482000" \f C \l "2"</w:instrText>
            </w:r>
            <w:r>
              <w:fldChar w:fldCharType="end"/>
            </w:r>
          </w:p>
          <w:p w14:paraId="13C6EC0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9B7F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3360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C865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A31F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C78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507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478C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B1B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6B432A" w14:paraId="185F557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FDDE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FF5F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D422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0B30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0148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0D08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D393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9C3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5DBD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C56E6E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F97D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00CF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EF42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8E5B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07E4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8845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9D9B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13E3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C48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D8849D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54DD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7F8C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116E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7B55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4B14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104F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88FB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D148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0,36</w:t>
            </w:r>
          </w:p>
        </w:tc>
      </w:tr>
      <w:bookmarkStart w:id="192" w:name="_Toc483000"/>
      <w:bookmarkEnd w:id="192"/>
      <w:tr w:rsidR="006B432A" w14:paraId="4301257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69B8C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"483000" \f C \l "2"</w:instrText>
            </w:r>
            <w:r>
              <w:fldChar w:fldCharType="end"/>
            </w:r>
          </w:p>
          <w:p w14:paraId="370A11C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95A9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5DF8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DE5A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F67A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7FF1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18FD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6E7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AB6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6B432A" w14:paraId="52735F1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6BFD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B4A4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CE96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2A79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4859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649C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A03D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1CB5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0,45</w:t>
            </w:r>
          </w:p>
        </w:tc>
      </w:tr>
      <w:bookmarkStart w:id="193" w:name="_Toc485000"/>
      <w:bookmarkEnd w:id="193"/>
      <w:tr w:rsidR="006B432A" w14:paraId="6439DDE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4BB85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"485000" \f C \l "2"</w:instrText>
            </w:r>
            <w:r>
              <w:fldChar w:fldCharType="end"/>
            </w:r>
          </w:p>
          <w:p w14:paraId="496AAAF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CC04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9771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AFE5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BCD4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F2B2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77B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7CCE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C071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6B432A" w14:paraId="73E906C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27C6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C1A1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1E2E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AD67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27A8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485E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2EE5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DD17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0,48</w:t>
            </w:r>
          </w:p>
        </w:tc>
      </w:tr>
      <w:bookmarkStart w:id="194" w:name="_Toc499000"/>
      <w:bookmarkEnd w:id="194"/>
      <w:tr w:rsidR="006B432A" w14:paraId="5C92FD6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731E7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"499000" \f C \l "2"</w:instrText>
            </w:r>
            <w:r>
              <w:fldChar w:fldCharType="end"/>
            </w:r>
          </w:p>
          <w:p w14:paraId="08024AC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A8DC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EDA7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F339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BCC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4FD2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F6B8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DB92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5824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6B432A" w14:paraId="3F69E3F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174E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E72C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5D9E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4D00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C77A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616F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C7D9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9EA2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0,31</w:t>
            </w:r>
          </w:p>
        </w:tc>
      </w:tr>
      <w:bookmarkStart w:id="195" w:name="_Toc511000"/>
      <w:bookmarkEnd w:id="195"/>
      <w:tr w:rsidR="006B432A" w14:paraId="0C70CDC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C55B9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"511000" \f C \l "2"</w:instrText>
            </w:r>
            <w:r>
              <w:fldChar w:fldCharType="end"/>
            </w:r>
          </w:p>
          <w:p w14:paraId="5D517AD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3564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12A5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Куповина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2624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16F1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EFC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D6B7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0DE6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08F9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2,06</w:t>
            </w:r>
          </w:p>
        </w:tc>
      </w:tr>
      <w:tr w:rsidR="006B432A" w14:paraId="011F6F1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3EB5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764F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8DF5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E2DB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361.136.000,00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D404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748A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BAB8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351.283.000,00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11B7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361.136.000,00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8472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21,80</w:t>
            </w:r>
          </w:p>
        </w:tc>
      </w:tr>
      <w:tr w:rsidR="006B432A" w14:paraId="299150F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6058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FA22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D874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B98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309.894.000,00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F84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149.994.000,00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91C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FA62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589C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309.894.000,00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32A7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18,70</w:t>
            </w:r>
          </w:p>
        </w:tc>
      </w:tr>
      <w:tr w:rsidR="006B432A" w14:paraId="233315A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C6BC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E71E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56E6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884E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21.553.000,00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FBA4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21.553.000,00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A3B9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DDF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83AE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21.553.000,00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800C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1,30</w:t>
            </w:r>
          </w:p>
        </w:tc>
      </w:tr>
      <w:tr w:rsidR="006B432A" w14:paraId="6FAC9B9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1AFE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7339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445D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726.648.000,00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7EBF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215.465.000,00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38E8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F0B2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511.183.000,00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B059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726.648.000,00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1934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43,86</w:t>
            </w:r>
          </w:p>
        </w:tc>
      </w:tr>
      <w:bookmarkStart w:id="196" w:name="_Toc512000"/>
      <w:bookmarkEnd w:id="196"/>
      <w:tr w:rsidR="006B432A" w14:paraId="0530F58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A70B6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"512000" \f C \l "2"</w:instrText>
            </w:r>
            <w:r>
              <w:fldChar w:fldCharType="end"/>
            </w:r>
          </w:p>
          <w:p w14:paraId="1622C31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251E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D900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BD0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AF54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F72E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84C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FA8B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8E0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6B432A" w14:paraId="45E38F9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8584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F1E3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6107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1CCB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85B1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B082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56E2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EC26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5B2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6B432A" w14:paraId="1844249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8E61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0678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FCDE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BE5E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06CF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2397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296D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19A6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E767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3C33EFD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BF7B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AF8E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C86F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1CC8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F3B7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A275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3206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EB7F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0,77</w:t>
            </w:r>
          </w:p>
        </w:tc>
      </w:tr>
      <w:bookmarkStart w:id="197" w:name="_Toc513000"/>
      <w:bookmarkEnd w:id="197"/>
      <w:tr w:rsidR="006B432A" w14:paraId="0C64D60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41F83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"513000" \f C \l "2"</w:instrText>
            </w:r>
            <w:r>
              <w:fldChar w:fldCharType="end"/>
            </w:r>
          </w:p>
          <w:p w14:paraId="7AB99E5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D0AF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B3E3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D8CB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BCA5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ECD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94D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E930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BF6B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6A17CFE9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279B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458C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E37A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9394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793E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15AA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FCE2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46FF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98" w:name="_Toc515000"/>
      <w:bookmarkEnd w:id="198"/>
      <w:tr w:rsidR="006B432A" w14:paraId="08D7B51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0098B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"515000" \f C \l "2"</w:instrText>
            </w:r>
            <w:r>
              <w:fldChar w:fldCharType="end"/>
            </w:r>
          </w:p>
          <w:p w14:paraId="66CAE28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218E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171E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AFE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01F4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BD89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0890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65EC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E2AA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6B432A" w14:paraId="71653515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A29F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7C81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3610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E71E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4B0B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D2C6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C90C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A1E3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bookmarkStart w:id="199" w:name="_Toc541000"/>
      <w:bookmarkEnd w:id="199"/>
      <w:tr w:rsidR="006B432A" w14:paraId="7193C5C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26D6D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"541000" \f C \l "2"</w:instrText>
            </w:r>
            <w:r>
              <w:fldChar w:fldCharType="end"/>
            </w:r>
          </w:p>
          <w:p w14:paraId="221CBFB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4D15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0A17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04E4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76B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D739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969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33D8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D424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0,78</w:t>
            </w:r>
          </w:p>
        </w:tc>
      </w:tr>
      <w:tr w:rsidR="006B432A" w14:paraId="31D0BE2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6468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D1CA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0606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EF1F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53A1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2686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B644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1AD4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0,78</w:t>
            </w:r>
          </w:p>
        </w:tc>
      </w:tr>
      <w:tr w:rsidR="006B432A" w14:paraId="75A639B9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BBDB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    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96C9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1.363.616.000,00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6F02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796.853.000,00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7330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E466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566.763.000,00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EA3B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1.363.616.000,00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CAC2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82,30</w:t>
            </w:r>
          </w:p>
        </w:tc>
      </w:tr>
    </w:tbl>
    <w:p w14:paraId="05016652" w14:textId="77777777" w:rsidR="006B432A" w:rsidRDefault="006B432A">
      <w:pPr>
        <w:sectPr w:rsidR="006B432A">
          <w:headerReference w:type="default" r:id="rId41"/>
          <w:footerReference w:type="default" r:id="rId42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21BF11DC" w14:textId="77777777" w:rsidR="006B432A" w:rsidRDefault="006B432A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B432A" w14:paraId="0415FFA6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CF5FF" w14:textId="77777777" w:rsidR="006B432A" w:rsidRDefault="006F3F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B432A" w14:paraId="66798737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6B432A" w14:paraId="36DE52BA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FD25C5" w14:textId="77777777" w:rsidR="00E67566" w:rsidRDefault="006F3F82">
                  <w:pPr>
                    <w:jc w:val="center"/>
                    <w:divId w:val="190783472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14:paraId="3C9EE5B0" w14:textId="77777777" w:rsidR="006B432A" w:rsidRDefault="006B432A"/>
              </w:tc>
            </w:tr>
          </w:tbl>
          <w:p w14:paraId="0A186F7B" w14:textId="77777777" w:rsidR="006B432A" w:rsidRDefault="006B432A">
            <w:pPr>
              <w:spacing w:line="1" w:lineRule="auto"/>
            </w:pPr>
          </w:p>
        </w:tc>
      </w:tr>
      <w:bookmarkStart w:id="200" w:name="_Toc4.00.01_ОШ_ПЕТАР_КОЧИЋ"/>
      <w:bookmarkEnd w:id="200"/>
      <w:tr w:rsidR="006B432A" w14:paraId="76AB342C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53866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"4.00.01 ОШ ПЕТАР КОЧИЋ" \f C \l "1"</w:instrText>
            </w:r>
            <w:r>
              <w:fldChar w:fldCharType="end"/>
            </w:r>
          </w:p>
          <w:p w14:paraId="7D917EB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70E4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</w:tr>
      <w:tr w:rsidR="006B432A" w14:paraId="0F9C8B71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D644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D185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ПЕТАР КОЧИЋ</w:t>
            </w:r>
          </w:p>
        </w:tc>
      </w:tr>
      <w:tr w:rsidR="006B432A" w14:paraId="29A2C34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E37D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1A32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DCE4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FB7A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5B30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2F31C4D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9803E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981F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BF0D2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71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73694C5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B432A" w14:paraId="434C9D2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9750B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14:paraId="257C1E6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8505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E95B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22F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3662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31F2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F7A3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0F97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ED70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564FB5C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5F16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AEF8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3281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4E5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28F3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D4B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6DB9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288B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4C1E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561FC81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E4F1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DFCF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EDCD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9D0C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C665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F334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0226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4DF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665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32A" w14:paraId="6EEB5D0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CEE4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F0F9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6B56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91E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AEE3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2DC7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001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51C6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F841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6B432A" w14:paraId="6AA275A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D498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9EA4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C73E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7A9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271B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1E54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5C69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125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AA11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6B432A" w14:paraId="2B8CF65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8450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D3B0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EE7A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965D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45B6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302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CA1F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F22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C2C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2D9E849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35C6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D558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7020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55B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077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959D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943F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1E61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4445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6B432A" w14:paraId="07F4FBC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062C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942C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4B79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51FF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8DC7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F8E5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5664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2234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091C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B432A" w14:paraId="7224EA2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BA02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C3EC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22C9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683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6CC0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F1C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6550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80AB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FD1E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71D8968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6D20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4088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7B61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0D5F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E11A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7BAC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594C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85A9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8790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46A4CD6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48D3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A69B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5AF0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85F7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2E30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C16A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DC45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2C00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DDF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B432A" w14:paraId="6EA9BAA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7A90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D350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76D0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ECDE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E1C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168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89D0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C666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1C0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481EBAE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BC5D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24D2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7C9C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3F9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8133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663E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3418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4A84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7E7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B432A" w14:paraId="7421090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5A63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61B1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B1BE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A23C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AEE8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E2A4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7DEB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73FC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5E14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36E88DB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5663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FC0E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8EF4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F826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B8C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723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AF07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8ED4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2F4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5E0742F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2622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B56F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5214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B1DF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9D09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429B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12A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67B3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29EE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33748B9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19E6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7B67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0625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8FBA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BB01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ECAE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ADF6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84F7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CC5F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B432A" w14:paraId="7F81145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C3CC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39F9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E37C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E918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2BA4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0D7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74D2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8219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E90A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52C3C7A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7139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87A8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156A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4F9D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16C0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AD20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7AC2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3758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0D2C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753CA1F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E5E6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96DD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8913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72A2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988E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5616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7813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4128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7F48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6B432A" w14:paraId="006BFBC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DEF5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3FDC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B89F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8BE4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91CD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5070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C638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3EC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FAB4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75F8FA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5A69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44D9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1664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DBC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4C33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179C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9C9F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6008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F990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427498E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6739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D997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423E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1E9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B718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EB41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0A13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67FC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1786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B432A" w14:paraId="11D378F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9AF9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1915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08E0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5152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87F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F92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382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2FE3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FEEA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4DF2DEE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4CF6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5B8A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9997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21A7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D263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FB23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3F41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70A1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AECF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72F4B11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E562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CEBC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D9BE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428F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38EF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0D6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26FA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202B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F881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2CF5027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BD92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5FCB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BD82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F754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32F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BCA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2F10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4689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C4BC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1AD028A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C66E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44CF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9572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2431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3EEB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8DE6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8268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AC3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C00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B432A" w14:paraId="74A0E41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5640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BC2C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B27E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68E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2208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78A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0A37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B74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1957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D075E7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BB7C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60A5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846A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C8A8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C416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5E1C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2CB6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23F4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17EB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B432A" w14:paraId="218CBFB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EE9B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91B6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DE77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4680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9066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685B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3919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55A5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7D1E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386C599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3F22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D82C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E15F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E1F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3434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9F6F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4C76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1F07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2D4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416FABE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53F8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32A2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533F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893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0DB1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11CC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AC77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284F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3805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934725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2812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2876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104D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342B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3FA9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159F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4E37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6654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83EF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64D735E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2F03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700F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CF56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F129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8D7B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93F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6783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F696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BFC9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3B7979B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CC0F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3342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451A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E125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2922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E00B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E53C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1F24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7A17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6B432A" w14:paraId="1FEEF3C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0340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7FD3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A855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B452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9F4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2665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CFD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BFF0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2B5A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01851A3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9D5C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C1D7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46CE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3873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6BE3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B48A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EE2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335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76FB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3FB47EC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C8BD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ED19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A67A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7C33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9FD3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4CD3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1E92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AA17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1F8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16CB2008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FF3B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49E3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6D12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67.584.000,00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2232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67.584.000,00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B575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1E1E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4DB6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67.584.000,00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1A88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4,08</w:t>
            </w:r>
          </w:p>
        </w:tc>
      </w:tr>
      <w:tr w:rsidR="006B432A" w14:paraId="0BF65212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8965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4.00.01    ОШ ПЕТАР КОЧИЋ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C73B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67.584.000,00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0848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67.584.000,00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926B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EA44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200C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67.584.000,00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5A8B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4,08</w:t>
            </w:r>
          </w:p>
        </w:tc>
      </w:tr>
    </w:tbl>
    <w:p w14:paraId="03B72B00" w14:textId="77777777" w:rsidR="006B432A" w:rsidRDefault="006B432A">
      <w:pPr>
        <w:sectPr w:rsidR="006B432A">
          <w:headerReference w:type="default" r:id="rId43"/>
          <w:footerReference w:type="default" r:id="rId44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24F943CB" w14:textId="77777777" w:rsidR="006B432A" w:rsidRDefault="006B432A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B432A" w14:paraId="6C974E17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A7D58" w14:textId="77777777" w:rsidR="006B432A" w:rsidRDefault="006F3F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B432A" w14:paraId="21D7327D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6B432A" w14:paraId="4B5FAE4A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9BC03F" w14:textId="77777777" w:rsidR="00E67566" w:rsidRDefault="006F3F82">
                  <w:pPr>
                    <w:jc w:val="center"/>
                    <w:divId w:val="1810972932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14:paraId="092AD5FB" w14:textId="77777777" w:rsidR="006B432A" w:rsidRDefault="006B432A"/>
              </w:tc>
            </w:tr>
          </w:tbl>
          <w:p w14:paraId="30AE17E3" w14:textId="77777777" w:rsidR="006B432A" w:rsidRDefault="006B432A">
            <w:pPr>
              <w:spacing w:line="1" w:lineRule="auto"/>
            </w:pPr>
          </w:p>
        </w:tc>
      </w:tr>
      <w:bookmarkStart w:id="201" w:name="_Toc4.00.02_ОШ_КОКАИ_ИМРЕ"/>
      <w:bookmarkEnd w:id="201"/>
      <w:tr w:rsidR="006B432A" w14:paraId="1EABEACD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8A2C6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"4.00.02 ОШ КОКАИ ИМРЕ" \f C \l "1"</w:instrText>
            </w:r>
            <w:r>
              <w:fldChar w:fldCharType="end"/>
            </w:r>
          </w:p>
          <w:p w14:paraId="61497D10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FC7A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</w:tr>
      <w:tr w:rsidR="006B432A" w14:paraId="01B47ACE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B81BB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CB2D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КОКАИ ИМРЕ</w:t>
            </w:r>
          </w:p>
        </w:tc>
      </w:tr>
      <w:tr w:rsidR="006B432A" w14:paraId="6FB5DC1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7EEE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3F08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E494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D7A1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10E42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087CCE4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2142B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C8D0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C77AD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8120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7FF8327D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B432A" w14:paraId="2772FEA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97A22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14:paraId="025F361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B75C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280E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8097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F00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7EC6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4923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B2D2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0798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427078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FC82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F1DB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3FE9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B285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6AB7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D516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9578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EBD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29C6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3DF2A15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9171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7C50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E075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D5D9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D405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AA14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8E4F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409C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9014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0470EE0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34D9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5217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1396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5061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7144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251C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8BCC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EE4A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6A3A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B432A" w14:paraId="4FBDCE9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72F8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7D48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0B0E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E9B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7D01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66E9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CD90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F342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11FC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32A" w14:paraId="76493A9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A7B7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EBE6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B1DC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33E0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E81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892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8520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04ED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DFFC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DEE34C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8DA5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E0E3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3DAC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DB24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C420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ECFC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5E43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1643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EF94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6B432A" w14:paraId="13F3440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C305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6E59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30BA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3D7A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5A39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0F9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CC8C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F4BD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C736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6AA6821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4A63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878B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D143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DAA9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5710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E69D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F5BC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1F3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8DD1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2D1C4FD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971D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0210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F51E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4B3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432A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80EE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0175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D697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489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413DBA6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F90B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FC3B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48B1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8C6F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7162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9B72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3221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0840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6FEE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2F3EB72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432F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4271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D674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F6C7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156D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C693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E36C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866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23B0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7CA14BF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4736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C57B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ECA4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2A66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5FE6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D987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F38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0A23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D20D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03B01B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C329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DF8C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D413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C5FF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A069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B4E0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D62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7CAC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BEB9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90EA98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E746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329A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15D3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1A8E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A4A7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6895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EF87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DBE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0573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227A8AF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A83F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6B35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9F08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E786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D510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A0BC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1A3E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9EF5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FEAA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F924D2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442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1392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A7FF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BBE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1A5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8020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2C5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038E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3FA9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8923BC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77FA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90E5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9312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F421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74A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376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F91C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8D66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666C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B432A" w14:paraId="0A56125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B5C4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0626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C6D2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33EB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8CC8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AB0F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45C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EB4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0F5E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CBAB10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A0CF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F26A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AE23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4E9A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4F38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E600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7917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350C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F9D8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2B94A4C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594A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5DA2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02A6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73F2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DB80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A5CC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635E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DCE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ED02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11FACDF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1C4F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D7EA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FFD5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60A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A81F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7B09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DCFD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A6BA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0C0A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80A257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C184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D47A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3D08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492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5EA6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E4E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72FB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F158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A2BA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D0819C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C717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8D7C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A3A4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A282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35E1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EB2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1F1B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3EF6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2F83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6F25002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11CE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E228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E9A3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FD4C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3909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FD69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731F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5DBC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C45F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1F02BE7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4AA5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6DBE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E740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6CF7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10F2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EEA4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DF4C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4E22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55DF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36821BA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1F77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F12A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A7D2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F68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CC15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15DC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75F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50FC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A259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03AB8DC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CB0A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2240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DECB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E710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3303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DDF4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ADE0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4F12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48F5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9F6B5F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A628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2DC6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F972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633F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5710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E575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95BC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1C8F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77B0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3F829E3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EE3E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ABAD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F79D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2FB8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79D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0C60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904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42C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D938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BC2E35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D09A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781A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538B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E5B1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85BB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257D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091F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CC0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4183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1B009B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8016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BB2B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4544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1DF0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5714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7559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B161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B257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9B13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6532FF1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13B3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9C4D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20CE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4EF3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A559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273A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C63F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352A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656F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32A" w14:paraId="394CBE4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132D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8CE0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5C87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8BE8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2CC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06F0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FA6F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572F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8B6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39F7FF1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DB6B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65D8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F950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43CB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98A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3D09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57C0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4169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2CCC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0F8A071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1B95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F5FD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BDDD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995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F3C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184D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20C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F529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082E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CD9655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E17C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2154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6967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8098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1A0B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024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EE19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047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1377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C1B4FA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25CC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F114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6540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1F00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1F6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8F6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0446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CC52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39F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699B40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BF5E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4EA1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5727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4E73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80F3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C74B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6721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4900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5960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60DDE9E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C6BC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0699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FC90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0F9F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1AD4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15A1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9909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C330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EE61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70955CE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426A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CA52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9592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E3B0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A8FB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877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DA51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4698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0727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40A388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A2A4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4417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FD54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70D3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1F46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9167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EA16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3AB2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1,33</w:t>
            </w:r>
          </w:p>
        </w:tc>
      </w:tr>
      <w:tr w:rsidR="006B432A" w14:paraId="5CCA8D8E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898A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4.00.02    ОШ КОКАИ ИМРЕ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5C65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6D8F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D473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2665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C20F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A9BD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1,33</w:t>
            </w:r>
          </w:p>
        </w:tc>
      </w:tr>
    </w:tbl>
    <w:p w14:paraId="61A56EBB" w14:textId="77777777" w:rsidR="006B432A" w:rsidRDefault="006B432A">
      <w:pPr>
        <w:sectPr w:rsidR="006B432A">
          <w:headerReference w:type="default" r:id="rId45"/>
          <w:footerReference w:type="default" r:id="rId46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2295D639" w14:textId="77777777" w:rsidR="006B432A" w:rsidRDefault="006B432A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B432A" w14:paraId="0EAD0EAF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81DD3" w14:textId="77777777" w:rsidR="006B432A" w:rsidRDefault="006F3F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B432A" w14:paraId="4890DE30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6B432A" w14:paraId="3009D6C0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18F9B0" w14:textId="77777777" w:rsidR="00E67566" w:rsidRDefault="006F3F82">
                  <w:pPr>
                    <w:jc w:val="center"/>
                    <w:divId w:val="162661926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14:paraId="792F8B8F" w14:textId="77777777" w:rsidR="006B432A" w:rsidRDefault="006B432A"/>
              </w:tc>
            </w:tr>
          </w:tbl>
          <w:p w14:paraId="04804983" w14:textId="77777777" w:rsidR="006B432A" w:rsidRDefault="006B432A">
            <w:pPr>
              <w:spacing w:line="1" w:lineRule="auto"/>
            </w:pPr>
          </w:p>
        </w:tc>
      </w:tr>
      <w:bookmarkStart w:id="202" w:name="_Toc4.00.03_ОШ_СЛАВКО_РОДИЋ"/>
      <w:bookmarkEnd w:id="202"/>
      <w:tr w:rsidR="006B432A" w14:paraId="758172F2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8A8BB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"4.00.03 ОШ СЛАВКО РОДИЋ" \f C \l "1"</w:instrText>
            </w:r>
            <w:r>
              <w:fldChar w:fldCharType="end"/>
            </w:r>
          </w:p>
          <w:p w14:paraId="795E113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7011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</w:tr>
      <w:tr w:rsidR="006B432A" w14:paraId="664D8684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3927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6D67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СЛАВКО РОДИЋ</w:t>
            </w:r>
          </w:p>
        </w:tc>
      </w:tr>
      <w:tr w:rsidR="006B432A" w14:paraId="5C5D7C5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E622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830BB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2697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5243E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C3DE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56AFCFE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712CE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92C6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9FEED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5C62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0120A4C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B432A" w14:paraId="48FC587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832F4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14:paraId="63476C1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AAA1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AFD6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75CB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C903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5E04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AE50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03AF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218B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46D45CB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B8C0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8A3F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815E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BFA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9EA0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48AD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EB0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51EC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A8D1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20C6E3F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4ACE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9BFA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B650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FB02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6D1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EAC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173A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DCAD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B94C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32A" w14:paraId="0669EF2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36BF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2C82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4D0E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E7D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0BE8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A3AA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8EAF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9E3F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B27F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32A" w14:paraId="51B7349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76CC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4D31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2765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3AE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24B4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F19C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C63C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C682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4E6C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32A" w14:paraId="711DBE1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A6BD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7D3C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5180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83D2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EF53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2C02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1C12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CB9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95C7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72AEE7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339C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D2A3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A4BE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F1D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C919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92BC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19C2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F7D3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3C86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6B432A" w14:paraId="0A12E19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AC15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8015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8658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C071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8104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4A23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F39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AB5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77FE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6CE6793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43BF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C2BD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BE10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3B8C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4AD3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5172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611A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00F6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AE2A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455B5C9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4E45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96BD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C2AA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DC84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808D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7951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F78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4B50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27C6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446329C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C49F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EC0F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E29C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4E9B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7F7F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F8AD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DD34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F83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168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6C11255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5D34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69EB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473A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4BF7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1A86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7048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6CD2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9E80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8174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3828D16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1E5F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169C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4316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890D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9601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775D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FC69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3604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09B0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6B432A" w14:paraId="31B94B3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5751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9E10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B869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6302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2534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2E3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6E68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59B2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D510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22C783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6304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6E45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2C18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870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596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02C3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C839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0C9E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EE74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3FA2F2F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DEBB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8BBB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685C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7919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832D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2CFF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15F1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9FB2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5D6E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267630C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F3E9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16A1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0E86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F7EC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01C5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D2E3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2169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A9F2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8DA2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4E3314F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B4DD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6066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F5F7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E938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F65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74AC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BDDC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6F07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38CF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32A" w14:paraId="2A05233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7A3D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548B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39DF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03F3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5C7B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BB42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B6C5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7876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2D0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3D498F5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53D6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1E11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4806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DC0F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162C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7675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3BEE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EB4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DC7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0704A19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C50C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38BC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7297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D921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A657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3F3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265B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44DD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ABAF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32A" w14:paraId="15C814B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7759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819D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45F7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E421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9AC7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952A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598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013C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359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194FD5C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042D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21EE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979F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8A29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34F7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CF17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8E6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689B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EDA0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02BCCF2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9F25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2B76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3461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5698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E333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F907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C8C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7DEB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93ED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21C99EC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4714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A5D4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A3FC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D38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DF28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DDF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52C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D24A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4F00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2199463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C13E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44AD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76C8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C26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54F7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5F0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8A17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840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023C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4FB6559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752F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5D2C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3CD0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C2F0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4D19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99AF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A10F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92EB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206A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5B2572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F482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0752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C649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AD61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3C17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0CF6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1D44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A49B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9DC3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32A" w14:paraId="13437F8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5D12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58D2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5C02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A6D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6566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CB3A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52D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D5E7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DB3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B432A" w14:paraId="472D15C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0955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D298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E14F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78F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6F1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8716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487D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B244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ACED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96B7DD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90B7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AD45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FDE5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1DBA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3FE3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C637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FA94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D468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89FE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30B1CCB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6B96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395A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0534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8769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A022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16BB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DDAE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42CE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AA6E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7002F8D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7D6C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6AC7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4135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7124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5ED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457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1922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0A88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E0C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2C09A63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04CA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A98A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E6E7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1CA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C3B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449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5287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E6AD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5C5F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39112A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9AED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576C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A6FC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E398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2820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436F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D807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5394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43F6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4209228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49DF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C6FF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FED6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4969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1DB9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3488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1BD3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4582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65EA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3470A7CA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D646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2F1A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D934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30.819.000,00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7A4B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30.819.000,00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6FAD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1D55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205C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30.819.000,00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5873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1,86</w:t>
            </w:r>
          </w:p>
        </w:tc>
      </w:tr>
      <w:tr w:rsidR="006B432A" w14:paraId="23BAEA76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1B85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4.00.03    ОШ СЛАВКО РОДИЋ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8BD4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30.819.000,00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28CC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30.819.000,00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ED64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E450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B912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30.819.000,00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BB2E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1,86</w:t>
            </w:r>
          </w:p>
        </w:tc>
      </w:tr>
    </w:tbl>
    <w:p w14:paraId="54C18097" w14:textId="77777777" w:rsidR="006B432A" w:rsidRDefault="006B432A">
      <w:pPr>
        <w:sectPr w:rsidR="006B432A">
          <w:headerReference w:type="default" r:id="rId47"/>
          <w:footerReference w:type="default" r:id="rId48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1E6F04E3" w14:textId="77777777" w:rsidR="006B432A" w:rsidRDefault="006B432A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B432A" w14:paraId="44430DC3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B3EC0" w14:textId="77777777" w:rsidR="006B432A" w:rsidRDefault="006F3F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B432A" w14:paraId="53BB898C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6B432A" w14:paraId="17844F13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73CCA7" w14:textId="77777777" w:rsidR="00E67566" w:rsidRDefault="006F3F82">
                  <w:pPr>
                    <w:jc w:val="center"/>
                    <w:divId w:val="205842976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14:paraId="047F0235" w14:textId="77777777" w:rsidR="006B432A" w:rsidRDefault="006B432A"/>
              </w:tc>
            </w:tr>
          </w:tbl>
          <w:p w14:paraId="49DA38A2" w14:textId="77777777" w:rsidR="006B432A" w:rsidRDefault="006B432A">
            <w:pPr>
              <w:spacing w:line="1" w:lineRule="auto"/>
            </w:pPr>
          </w:p>
        </w:tc>
      </w:tr>
      <w:bookmarkStart w:id="203" w:name="_Toc4.00.04_ОШ_ДАНИЛО_ЗЕЛЕНОВИЋ"/>
      <w:bookmarkEnd w:id="203"/>
      <w:tr w:rsidR="006B432A" w14:paraId="43EE583A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8B2DF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"4.00.04 ОШ ДАНИЛО ЗЕЛЕНОВИЋ" \f C \l "1"</w:instrText>
            </w:r>
            <w:r>
              <w:fldChar w:fldCharType="end"/>
            </w:r>
          </w:p>
          <w:p w14:paraId="69130E3E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65CA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</w:tr>
      <w:tr w:rsidR="006B432A" w14:paraId="3CD6AEA0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B7AD2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3844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ДАНИЛО ЗЕЛЕНОВИЋ</w:t>
            </w:r>
          </w:p>
        </w:tc>
      </w:tr>
      <w:tr w:rsidR="006B432A" w14:paraId="184FA76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5FC4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B121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108D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C1052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AF4D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59AF371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1518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1C8FE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8720B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BEB90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3ED8A57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B432A" w14:paraId="70EF281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53172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14:paraId="07D6A9E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09AF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601B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BEF3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4095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7F1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954C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52F9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F14D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681157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1C5B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B8CF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AFCF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7CD6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EAB7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430D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3A9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EB44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6727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007BF2F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0795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B46D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A3A5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DF6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2CB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343C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D3F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35F4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AA72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B432A" w14:paraId="55C31A3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3C49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ABCA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48DE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3B0D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3FD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D59B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6FD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71A2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3FDF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3EFFC28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0907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2BD5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738A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459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9851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4FBC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C1BD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6094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F16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27842F7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6A23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9E46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C4E1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D6A5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4F06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7A22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5240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46AF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9B0E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B432A" w14:paraId="09FCE3C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E904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19A4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98A1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443F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034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9163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5451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7934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9555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3E8BD80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BCB1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C3F1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C9B6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3E1D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CD4B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A67B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9F0D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9FAD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9F36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3A3D922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BC9C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7CDF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4BF2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5961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B5A8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DB2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9C6E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0E7F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0746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50A7231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D48C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E976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2DD0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524A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B60A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890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B66A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E721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B5FC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2A9BE4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A580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F547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7355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7011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25E3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57C6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1A6F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F83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31A0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6300636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4A34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972B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3146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35E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4253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34C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B349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E93E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DAE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5BEE2DC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219E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837D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3F2A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1A51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6ACA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A924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B9C0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E267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58BB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7FC0BA0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EB82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C9FD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CE0D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B250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82D7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6449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149F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E5F2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5CC7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226B102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D9A7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BFE9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25FD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2858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A6E0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B046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4841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B3B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1440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27A11FB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701E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FF58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BC96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AA9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D8E8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149E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DD91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F53C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EBBA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B432A" w14:paraId="4077F13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AEF5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DF05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9475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2AE5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83D3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1447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D63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3C06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8E9A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E0B641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DFDD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FC45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B65D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FB49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FCE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2404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8784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9F9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D045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7FFAC79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B262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2E28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86E5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CF22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22B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48CE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E68E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AA6A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92F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69F3DB8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6FC2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3AB4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F619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0D08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C94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E7FD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B1A0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3080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74A2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49D2C86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9E0C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1DDA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05C6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6B3D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EFF3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1202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BE6E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5876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94F4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B432A" w14:paraId="213D061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F1C6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1F82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9F4B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DF6C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047F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6BB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4E0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3410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33D2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7D0AE93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E5CF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06E2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FB26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AFAA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E69C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BD47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30B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E134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575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32F643C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140F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60BE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2DA3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AF04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1EF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1B15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D8B5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71A3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57DC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50D0D09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3345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C8C0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5DEB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EB0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544E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0890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51C0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1B7A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02DF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83F2E2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046D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99EB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A7D6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A28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D73B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C8A4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156A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6199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F7B7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1C3490E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AB6C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1FEA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22B4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2EC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8D78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2144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0389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7C2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CA50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32A" w14:paraId="21F805C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7DC1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22C1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2B69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2995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16F1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F2F6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A53C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D506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2B8C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5D486DA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1BE4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DFC6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95F0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048D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664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F1AC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32E2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EF45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0D42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009E01B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39F6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7C07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F3A9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8B1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7808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B290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154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40E2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014E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87D826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4744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D23A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E9A6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5891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8983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32DB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CF1B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1AA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7C99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3A167F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01CA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91DB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5116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8764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F4D8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D06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E502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4E44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6F71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B432A" w14:paraId="13A94C3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E8DA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D237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6B0B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5916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7F61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953E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4CCE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5FA9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A19B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16F45A3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C849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73C5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2CB3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BEA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0ECD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9F40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486A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F0FD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F43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3D3EB3B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6521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903B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073E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21.264.000,00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A1D8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21.264.000,00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BDD5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76B3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9B6B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21.264.000,00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33CC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1,28</w:t>
            </w:r>
          </w:p>
        </w:tc>
      </w:tr>
      <w:tr w:rsidR="006B432A" w14:paraId="76D3A516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28BF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4.00.04    ОШ ДАНИЛО ЗЕЛЕНОВИЋ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14E7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21.264.000,00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AFD3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21.264.000,00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23C9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A68F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A4B0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21.264.000,00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C862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1,28</w:t>
            </w:r>
          </w:p>
        </w:tc>
      </w:tr>
    </w:tbl>
    <w:p w14:paraId="30714729" w14:textId="77777777" w:rsidR="006B432A" w:rsidRDefault="006B432A">
      <w:pPr>
        <w:sectPr w:rsidR="006B432A">
          <w:headerReference w:type="default" r:id="rId49"/>
          <w:footerReference w:type="default" r:id="rId50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04C3C7A4" w14:textId="77777777" w:rsidR="006B432A" w:rsidRDefault="006B432A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B432A" w14:paraId="3F0E288C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E8696" w14:textId="77777777" w:rsidR="006B432A" w:rsidRDefault="006F3F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B432A" w14:paraId="6D89D40E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6B432A" w14:paraId="7D5C76AB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364699" w14:textId="77777777" w:rsidR="00E67566" w:rsidRDefault="006F3F82">
                  <w:pPr>
                    <w:jc w:val="center"/>
                    <w:divId w:val="178811195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14:paraId="463F16DA" w14:textId="77777777" w:rsidR="006B432A" w:rsidRDefault="006B432A"/>
              </w:tc>
            </w:tr>
          </w:tbl>
          <w:p w14:paraId="5F417747" w14:textId="77777777" w:rsidR="006B432A" w:rsidRDefault="006B432A">
            <w:pPr>
              <w:spacing w:line="1" w:lineRule="auto"/>
            </w:pPr>
          </w:p>
        </w:tc>
      </w:tr>
      <w:bookmarkStart w:id="204" w:name="_Toc4.00.05_СШ_ЛУКИЈАН_МУШИЦКИ"/>
      <w:bookmarkEnd w:id="204"/>
      <w:tr w:rsidR="006B432A" w14:paraId="06412203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90130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"4.00.05 СШ ЛУКИЈАН МУШИЦКИ" \f C \l "1"</w:instrText>
            </w:r>
            <w:r>
              <w:fldChar w:fldCharType="end"/>
            </w:r>
          </w:p>
          <w:p w14:paraId="17CF820E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D10F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</w:tr>
      <w:tr w:rsidR="006B432A" w14:paraId="699F8A8C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282BE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E689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СШ ЛУКИЈАН МУШИЦКИ</w:t>
            </w:r>
          </w:p>
        </w:tc>
      </w:tr>
      <w:tr w:rsidR="006B432A" w14:paraId="274DBAB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31C50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201C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B0B8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62AE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80F3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73CCBF7E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B310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55EF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9201E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1F87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4884BCD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B432A" w14:paraId="03E3C1C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07E7A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14:paraId="6A010E8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6FC6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EC1F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39E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564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5A6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E96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6788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BA3B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1309094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DA82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927E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D92A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0E01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2E6F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38C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358C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2CC6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83EA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073CC55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4C20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36D7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B448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192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5FC2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6FA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1D90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09D1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66AD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34D27A4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C814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8BB1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D441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9A9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5A59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EA0B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981C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4603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C35A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6B432A" w14:paraId="7B8D495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96A8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999F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52E9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838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21B2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9953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D5EB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6FA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21C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32A" w14:paraId="16E5942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29EE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64B0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9EA7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3DE3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0FD2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BE5A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7265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7BC3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B67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E68322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114A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3046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C5E7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12DC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4DC4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2FB6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3DBC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2A1E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A018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6B432A" w14:paraId="2677288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9449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9D5D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E33C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672B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B297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1F44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3FC1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9D03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5FDD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0CD0F50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B52B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1C1E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878F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5382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71DC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D782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7B14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80E3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51FC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42A1872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5D2C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515E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7374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0AD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0F51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74EC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5A62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2C2E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C41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6230FAD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AF18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0CCB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B62C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A1AC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2291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E7D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3B3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E1FD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96A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418AA62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3301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9C2F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9764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BD8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4AF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4749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9782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472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0C10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7E2135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4166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B71A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3515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4F36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AFDC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7889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F46D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DA5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C980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52AF581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C208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7EE6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18A5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5B3F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56AE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258B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30F1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5F92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468A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2EFBCEE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3FFA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4004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AEC9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27BF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ADE9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B21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1A3D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7F85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F6ED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0B99AD6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E230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1AD1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A090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8F17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4243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F39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777C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AD77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9100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B432A" w14:paraId="47E26C4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ED4E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9DB5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0480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85A4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C744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5350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170E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5B38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3FD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5B215E5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0DC8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9D14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DA81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76A4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413E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C926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8910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12B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C81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3FBDEA8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C392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9139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2395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E873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5FCE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4256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BA11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F73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F899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0CC310D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A146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CABF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D538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A627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07C2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8710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44F7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8633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3F60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EA9391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AB45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5677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E1AD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96EB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8776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9BB5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46A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FE42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0599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032F4CC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FF55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4815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2EC4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F3B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7CA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D547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D70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6BAD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98DB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B432A" w14:paraId="68080FB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11BD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63E7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6EB3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984B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5A9D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06D0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35E9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F9CE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3BEB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75E8287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F401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A61B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3552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7022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965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BDF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2475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7C18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91C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72AD0A9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6978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01EF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FB18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B82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03A5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B67E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F227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A76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9CC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7F13148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C409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68C8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A601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49FD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5698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E392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2A61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9B66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7CAF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7FC7B8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6E63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BADB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4337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79BA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BF2D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02E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E2CF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059B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DEA9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7EB8253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C462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D45E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E832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B6F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626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EC3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015E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5BD3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9204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6BF36E6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7F47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A321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0E43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EEFF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97BC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E43F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2C0F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2645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0C4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3B0408A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0896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39EE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44BE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0AF0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7EF7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AAA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CF86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153F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F037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B432A" w14:paraId="773CAEB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CB92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7AF6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1295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C7C9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3D83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979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85D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F44D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089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098BD9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6A7E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3F61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50B4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F6A3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B2A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7A5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FADB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8F40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70F7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A62634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E2BA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CE7A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ED60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6339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53E2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D83E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92D4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B9F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ABC3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46A13A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6FBC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5AD2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F888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49B9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120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EA71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D2A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C72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986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32A" w14:paraId="640C269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FB84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CEC0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8CFB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6932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70A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A070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CF4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E2B2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B44D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DB17C2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099A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3D47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9CA0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25.914.000,00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8DD6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25.914.000,00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3138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0408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9A21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25.914.000,00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C14A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1,56</w:t>
            </w:r>
          </w:p>
        </w:tc>
      </w:tr>
      <w:tr w:rsidR="006B432A" w14:paraId="3C50F9EB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5899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4.00.05    СШ ЛУКИЈАН МУШИЦКИ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C250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25.914.000,00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50F6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25.914.000,00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BB88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401F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C4D8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25.914.000,00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703F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1,56</w:t>
            </w:r>
          </w:p>
        </w:tc>
      </w:tr>
    </w:tbl>
    <w:p w14:paraId="099093A0" w14:textId="77777777" w:rsidR="006B432A" w:rsidRDefault="006B432A">
      <w:pPr>
        <w:sectPr w:rsidR="006B432A">
          <w:headerReference w:type="default" r:id="rId51"/>
          <w:footerReference w:type="default" r:id="rId52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0A7C2025" w14:textId="77777777" w:rsidR="006B432A" w:rsidRDefault="006B432A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B432A" w14:paraId="63B81EF3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9D5B3" w14:textId="77777777" w:rsidR="006B432A" w:rsidRDefault="006F3F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B432A" w14:paraId="1EE76A33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6B432A" w14:paraId="598C5F2A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8831D6" w14:textId="77777777" w:rsidR="00E67566" w:rsidRDefault="006F3F82">
                  <w:pPr>
                    <w:jc w:val="center"/>
                    <w:divId w:val="55934321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14:paraId="68ECA53F" w14:textId="77777777" w:rsidR="006B432A" w:rsidRDefault="006B432A"/>
              </w:tc>
            </w:tr>
          </w:tbl>
          <w:p w14:paraId="792BC311" w14:textId="77777777" w:rsidR="006B432A" w:rsidRDefault="006B432A">
            <w:pPr>
              <w:spacing w:line="1" w:lineRule="auto"/>
            </w:pPr>
          </w:p>
        </w:tc>
      </w:tr>
      <w:bookmarkStart w:id="205" w:name="_Toc4.00.06_ЦЕНТАР_ЗА_СОЦИЈАЛНИ_РАД_ОПШТ"/>
      <w:bookmarkEnd w:id="205"/>
      <w:tr w:rsidR="006B432A" w14:paraId="0A9DA6E0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1E64B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"4.00.06 ЦЕНТАР ЗА СОЦИЈАЛНИ РАД ОПШТИНЕ ТЕМЕРИН" \f C \l "1"</w:instrText>
            </w:r>
            <w:r>
              <w:fldChar w:fldCharType="end"/>
            </w:r>
          </w:p>
          <w:p w14:paraId="2B4C94D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64AB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</w:tr>
      <w:tr w:rsidR="006B432A" w14:paraId="28D23BAD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7A90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4.00.06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C609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ЦЕНТАР ЗА СОЦИЈАЛНИ РАД ОПШТИНЕ ТЕМЕРИН</w:t>
            </w:r>
          </w:p>
        </w:tc>
      </w:tr>
      <w:tr w:rsidR="006B432A" w14:paraId="3DED99D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825F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4CDC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6C70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DFD8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427C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33A6707B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5F64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5C23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9335D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4602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2348E10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206" w:name="_Toc463000"/>
      <w:bookmarkEnd w:id="206"/>
      <w:tr w:rsidR="006B432A" w14:paraId="69DEAE6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4A8B2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14:paraId="0238A6B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032C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847D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9149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8C17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405A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962F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7216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A68A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6B432A" w14:paraId="58B4F2B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4B0E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37CC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80AD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3797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7DB5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778C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0EC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6B59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15DB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5482991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F7FD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91C0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4EAB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E6FB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F85A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76C4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0B48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9B03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A62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0269FBA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9290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6F70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FEEC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858A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EE5E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593F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A89E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85A9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7D8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1AA64D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7568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E9F3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E86E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A0CC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A203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2AE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134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60A3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259C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6B271E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B14C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9B2A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74A5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CDD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E348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2529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68CF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AEF7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0AAB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2D09174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82D3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C6F3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2E2E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7768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C20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811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5CA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C632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58E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DDBF96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EB08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7B5B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2F29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06A4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A428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7A80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63D6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F8ED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7747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1C8BD63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CE8F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3580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4D2C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69B5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164C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3941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4E48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F4B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607F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4CF6FF5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6974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69D0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37A7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D643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B9B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69CE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F4BB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8DC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8B65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746ACF4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DB89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0585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A04B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44ED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0ED3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9146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14AF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6273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A82D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EFC88A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F51E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4F24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FDAA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3DD0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2733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BB90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577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10B5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DF42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32A" w14:paraId="3654F5A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384F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12C8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642B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A09C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5B99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E76D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2799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F66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C9A3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D69141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151E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FC7E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50A1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0E30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279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CDA6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444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F89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C40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780EC4A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57FF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B021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B301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20F7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8523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82B0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88E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7685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A4FA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182010C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B5F0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AB05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CF1E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8BFA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E0F6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1240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F087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394D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2DCD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7ECF2C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0A43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8D0D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0691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BD4B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D6AF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C8B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8C41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78C4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CA6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B432A" w14:paraId="243A1B2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B0B5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E1DC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8749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CB7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7336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D160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393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B272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A786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7CC82A2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16EA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FE12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E5EA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113D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1FDC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1DF2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B0B4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B6A8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349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30E1147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5435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4B36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4222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E3B6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9E28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3C4C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11CE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E81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2D6A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0E5F26B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BE11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8105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7CEA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F5F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1C1B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0866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20FB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1AC9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6A68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377F60D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D119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9E41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1275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F29A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D6E2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734C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02D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6C4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13BC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1940097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200C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3A2E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CAFD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2889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01A7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45E3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F17A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C54C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D966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10F8F25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90E5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7610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2A32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93BC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6EE6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4A6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A1AD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4C2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6E0C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4F75125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54C6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17EC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9BDA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DD1A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1355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8D2B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90E5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851E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C235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5B6ECBC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D0A2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BCB7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8944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C522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8D2D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DB48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2CBC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1328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BE7F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0A0F67A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CF52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59AC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0AF2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CF8D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2F90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7EF0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A16E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D14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6AC5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B800A9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7E21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921D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4D3C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D77D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B91A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F9B0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9EE9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4164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70AA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72E4313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455D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D2DE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613B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F1A7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6152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54F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EA4F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C9BD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41C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45438A0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1BAA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2ECF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8A39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8504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CF37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4C1C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A7C8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9333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DD65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32A" w14:paraId="41C538C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3665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A071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F2EB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FD3C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C8D6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A6C6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DBB8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F290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5608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6B432A" w14:paraId="7E13914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F9E9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46D4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06BB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15D8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D6B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09E4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3FE5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19B4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E27A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5313DF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9FED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1EC5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4EA4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D48E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2202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8636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9CA6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6611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714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209A6D1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1FB2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CCE4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23BB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A48C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6DDF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D7D1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4653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CFA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F61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6A252C9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81DB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7DF5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F4CB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DFE7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7DE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8EBC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8FE9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BB88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2EC7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6CB8AFF8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DC8D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EF4B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DE53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E802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78C4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E0C8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4B8B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E49F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1,63</w:t>
            </w:r>
          </w:p>
        </w:tc>
      </w:tr>
      <w:tr w:rsidR="006B432A" w14:paraId="1DDDF78F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3A71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4.00.06    ЦЕНТАР ЗА СОЦИЈАЛНИ РАД ОПШТИНЕ ТЕМЕРИН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F04A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1B9C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0FBF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EB8B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17F6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259D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1,63</w:t>
            </w:r>
          </w:p>
        </w:tc>
      </w:tr>
    </w:tbl>
    <w:p w14:paraId="676EE9FC" w14:textId="77777777" w:rsidR="006B432A" w:rsidRDefault="006B432A">
      <w:pPr>
        <w:sectPr w:rsidR="006B432A">
          <w:headerReference w:type="default" r:id="rId53"/>
          <w:footerReference w:type="default" r:id="rId54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2513675D" w14:textId="77777777" w:rsidR="006B432A" w:rsidRDefault="006B432A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B432A" w14:paraId="35925495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131D9" w14:textId="77777777" w:rsidR="006B432A" w:rsidRDefault="006F3F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B432A" w14:paraId="19671D66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6B432A" w14:paraId="19F3EE90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C3B09E" w14:textId="77777777" w:rsidR="00E67566" w:rsidRDefault="006F3F82">
                  <w:pPr>
                    <w:jc w:val="center"/>
                    <w:divId w:val="47252345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14:paraId="735B8B17" w14:textId="77777777" w:rsidR="006B432A" w:rsidRDefault="006B432A"/>
              </w:tc>
            </w:tr>
          </w:tbl>
          <w:p w14:paraId="3E13D1DF" w14:textId="77777777" w:rsidR="006B432A" w:rsidRDefault="006B432A">
            <w:pPr>
              <w:spacing w:line="1" w:lineRule="auto"/>
            </w:pPr>
          </w:p>
        </w:tc>
      </w:tr>
      <w:bookmarkStart w:id="207" w:name="_Toc4.00.07_ДОМ_ЗДРАВЉА_ОПШТИНЕ_ТЕМЕРИН"/>
      <w:bookmarkEnd w:id="207"/>
      <w:tr w:rsidR="006B432A" w14:paraId="695D0BF0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F8D2D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"4.00.07 ДОМ ЗДРАВЉА ОПШТИНЕ ТЕМЕРИН" \f C \l "1"</w:instrText>
            </w:r>
            <w:r>
              <w:fldChar w:fldCharType="end"/>
            </w:r>
          </w:p>
          <w:p w14:paraId="5237B6E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FFD8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</w:tr>
      <w:tr w:rsidR="006B432A" w14:paraId="13122249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FDA5E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4.00.07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91C5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ДОМ ЗДРАВЉА ОПШТИНЕ ТЕМЕРИН</w:t>
            </w:r>
          </w:p>
        </w:tc>
      </w:tr>
      <w:tr w:rsidR="006B432A" w14:paraId="128C948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9FFB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40E5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6C09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69E3E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19E5E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489560ED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449B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C3D8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24F2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3211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340A8492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208" w:name="_Toc464000"/>
      <w:bookmarkEnd w:id="208"/>
      <w:tr w:rsidR="006B432A" w14:paraId="710DC4D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9ECEF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"464000" \f C \l "2"</w:instrText>
            </w:r>
            <w:r>
              <w:fldChar w:fldCharType="end"/>
            </w:r>
          </w:p>
          <w:p w14:paraId="01735F0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1269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3798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923B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B82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9793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B8E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7E0A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232A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6B432A" w14:paraId="5551F8A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4A72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E18A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3A39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6CBA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018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39F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2F5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7201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63DE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162D34B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CCC7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C30F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E6D3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16EE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8D1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7D05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1921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F7F4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2ED0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0447294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B0E6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4E77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10D8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10EE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6388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316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FC10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C8E8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362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474C72F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6987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44F7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89B1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175B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2.874.000,00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D396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2.874.000,00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01B6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829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6D02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2.874.000,00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CA1E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6B432A" w14:paraId="131452C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22E5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9831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628D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9E87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8230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5934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0A1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D05F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B17F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104771D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763A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781B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9421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8838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ACD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6F43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2BBC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B12D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AA5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0D84D55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7774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8031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C2FF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9456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7D0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F75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4A3F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3C99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9BE4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B432A" w14:paraId="679A529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99C5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F636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4A62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61F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FA15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D6F9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E6CF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6FE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68DC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017C81C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FBE1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BE0D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CFD8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62B8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1E3C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CAA3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B57D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6056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B58D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6B432A" w14:paraId="65B2506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AABC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D6D0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D7D0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33E7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F5E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DF75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6AE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1B0A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21E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1B89401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49CF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5DBF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4435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8F5D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C15A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71A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0FB1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DB15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A41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6B432A" w14:paraId="476E1D3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C362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7404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AAFC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71F8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1F5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9BB3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F09B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483D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2276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32A" w14:paraId="5A2985A8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2AFE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3E9B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B054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633F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41CA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B82D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8367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E7FC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1,85</w:t>
            </w:r>
          </w:p>
        </w:tc>
      </w:tr>
      <w:tr w:rsidR="006B432A" w14:paraId="5056113D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9621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4.00.07    ДОМ ЗДРАВЉА ОПШТИНЕ ТЕМЕРИН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3C61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36F1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9C68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22EF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F9DB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2E20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1,85</w:t>
            </w:r>
          </w:p>
        </w:tc>
      </w:tr>
    </w:tbl>
    <w:p w14:paraId="10E0442E" w14:textId="77777777" w:rsidR="006B432A" w:rsidRDefault="006B432A">
      <w:pPr>
        <w:sectPr w:rsidR="006B432A">
          <w:headerReference w:type="default" r:id="rId55"/>
          <w:footerReference w:type="default" r:id="rId56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06A44539" w14:textId="77777777" w:rsidR="006B432A" w:rsidRDefault="006B432A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B432A" w14:paraId="114F56BC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04B22" w14:textId="77777777" w:rsidR="006B432A" w:rsidRDefault="006F3F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B432A" w14:paraId="1C3B6B7F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6B432A" w14:paraId="56E36F24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BF15AF" w14:textId="77777777" w:rsidR="00E67566" w:rsidRDefault="006F3F82">
                  <w:pPr>
                    <w:jc w:val="center"/>
                    <w:divId w:val="1059717702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14:paraId="5CAF9491" w14:textId="77777777" w:rsidR="006B432A" w:rsidRDefault="006B432A"/>
              </w:tc>
            </w:tr>
          </w:tbl>
          <w:p w14:paraId="6E2BAA91" w14:textId="77777777" w:rsidR="006B432A" w:rsidRDefault="006B432A">
            <w:pPr>
              <w:spacing w:line="1" w:lineRule="auto"/>
            </w:pPr>
          </w:p>
        </w:tc>
      </w:tr>
      <w:bookmarkStart w:id="209" w:name="_Toc5_ОПШТИНСКО_ПРАВОБРАНИЛАШТВО"/>
      <w:bookmarkEnd w:id="209"/>
      <w:tr w:rsidR="006B432A" w14:paraId="424CEBFC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7B37D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"5 ОПШТИНСКО ПРАВОБРАНИЛАШТВО" \f C \l "1"</w:instrText>
            </w:r>
            <w:r>
              <w:fldChar w:fldCharType="end"/>
            </w:r>
          </w:p>
          <w:p w14:paraId="0CCD9FC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72ED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</w:tr>
      <w:tr w:rsidR="006B432A" w14:paraId="74BAE4DB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60262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6294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</w:tr>
      <w:tr w:rsidR="006B432A" w14:paraId="0D3F689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A91C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67E0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E392D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42A4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68F6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76A720CD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24AE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FD9ED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855C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F96B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1A46127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210" w:name="_Toc411000"/>
      <w:bookmarkEnd w:id="210"/>
      <w:tr w:rsidR="006B432A" w14:paraId="7CBBCF3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BA738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14:paraId="726AE4A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4098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D847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0751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8F0B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74B8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9A35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AD92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983A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B432A" w14:paraId="18CBEB6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96A5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2558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779B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5A71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7107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0790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FF7C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17F4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bookmarkStart w:id="211" w:name="_Toc412000"/>
      <w:bookmarkEnd w:id="211"/>
      <w:tr w:rsidR="006B432A" w14:paraId="08920A9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1D15C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14:paraId="6099B08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7144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18F5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56C4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8B96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ED40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80DC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6000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B2FB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02545A0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C586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77D2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9C51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B07D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82F4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97EE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6E0F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0B37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22A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788F734C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E19C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ED3D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197A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4A70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7C56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DCE4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0227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5DA9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212" w:name="_Toc414000"/>
      <w:bookmarkEnd w:id="212"/>
      <w:tr w:rsidR="006B432A" w14:paraId="58D03F4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71D67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14:paraId="6D3FB66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4AFC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77D8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71B3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B631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57B6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B85D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A732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F93A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3F05299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7E62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42BF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7BAD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7733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CE0A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312F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ADB8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4AF9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213" w:name="_Toc415000"/>
      <w:bookmarkEnd w:id="213"/>
      <w:tr w:rsidR="006B432A" w14:paraId="5CF4476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D9A43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14:paraId="6A33DEB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425A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4D48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A119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294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0D0E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BE45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3F26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79C4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47CBBC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4504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8720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C811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2237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704E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359F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E7ED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3F2F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214" w:name="_Toc416000"/>
      <w:bookmarkEnd w:id="214"/>
      <w:tr w:rsidR="006B432A" w14:paraId="040BF64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DB204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14:paraId="69E317A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0019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AE5F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4E6D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94D4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58D7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088F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4107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8E59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6605AE4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4766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05C5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32B2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C58A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2E47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2F66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4ADF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25B4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bookmarkStart w:id="215" w:name="_Toc422000"/>
      <w:bookmarkEnd w:id="215"/>
      <w:tr w:rsidR="006B432A" w14:paraId="5D3CD40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CC08E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14:paraId="3573AF6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BBAA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4CC7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5FB9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135B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62B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0E50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F61F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CFB9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4DD25E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EFA4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3E7D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29EA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CD5F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93D2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B9B2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C9B9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9909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216" w:name="_Toc423000"/>
      <w:bookmarkEnd w:id="216"/>
      <w:tr w:rsidR="006B432A" w14:paraId="2EDAE81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322F2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14:paraId="6A60819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787D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3401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E64E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2EF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ECB6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EDE5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40C2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3846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AEAF419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591B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3120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6C75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A550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CFAA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7F3D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1600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DFB3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217" w:name="_Toc426000"/>
      <w:bookmarkEnd w:id="217"/>
      <w:tr w:rsidR="006B432A" w14:paraId="2B05307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346D0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14:paraId="3CE06A5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C37B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326F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B0C1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B2B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2CFA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62A9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DB22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8A2A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210B75E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0535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A06D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58F4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71B1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7427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D5B1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B8FD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9FDD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432A" w14:paraId="36874167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5CD4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    ОПШТИНСКО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0A11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FCA3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D6CE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8D53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817B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289A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0,19</w:t>
            </w:r>
          </w:p>
        </w:tc>
      </w:tr>
    </w:tbl>
    <w:p w14:paraId="7DE4EAAD" w14:textId="77777777" w:rsidR="006B432A" w:rsidRDefault="006B432A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6B432A" w14:paraId="4288A6B9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BDC04" w14:textId="77777777" w:rsidR="006B432A" w:rsidRDefault="006B432A">
            <w:bookmarkStart w:id="218" w:name="__bookmark_80"/>
            <w:bookmarkEnd w:id="218"/>
          </w:p>
          <w:p w14:paraId="2C047852" w14:textId="77777777" w:rsidR="006B432A" w:rsidRDefault="006B432A">
            <w:pPr>
              <w:spacing w:line="1" w:lineRule="auto"/>
            </w:pPr>
          </w:p>
        </w:tc>
      </w:tr>
    </w:tbl>
    <w:p w14:paraId="0F70E53F" w14:textId="77777777" w:rsidR="006B432A" w:rsidRDefault="006B432A">
      <w:pPr>
        <w:sectPr w:rsidR="006B432A">
          <w:headerReference w:type="default" r:id="rId57"/>
          <w:footerReference w:type="default" r:id="rId58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791753C9" w14:textId="77777777" w:rsidR="006B432A" w:rsidRDefault="006B432A">
      <w:pPr>
        <w:rPr>
          <w:vanish/>
        </w:rPr>
      </w:pPr>
      <w:bookmarkStart w:id="219" w:name="__bookmark_84"/>
      <w:bookmarkEnd w:id="219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825"/>
        <w:gridCol w:w="900"/>
        <w:gridCol w:w="900"/>
        <w:gridCol w:w="5092"/>
        <w:gridCol w:w="1650"/>
        <w:gridCol w:w="1650"/>
        <w:gridCol w:w="1650"/>
        <w:gridCol w:w="1650"/>
        <w:gridCol w:w="975"/>
      </w:tblGrid>
      <w:tr w:rsidR="006B432A" w14:paraId="3188D250" w14:textId="77777777">
        <w:trPr>
          <w:trHeight w:val="230"/>
          <w:tblHeader/>
        </w:trPr>
        <w:tc>
          <w:tcPr>
            <w:tcW w:w="16117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6B432A" w14:paraId="18C88C44" w14:textId="77777777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F6452D" w14:textId="77777777" w:rsidR="006B432A" w:rsidRDefault="006F3F8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ИНДИРЕКТНИХ БУЏЕТСКИХ КОРИСНИКА</w:t>
                  </w:r>
                </w:p>
              </w:tc>
            </w:tr>
            <w:tr w:rsidR="006B432A" w14:paraId="57B40274" w14:textId="7777777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B9DA07" w14:textId="77777777" w:rsidR="006B432A" w:rsidRDefault="006F3F8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ТЕМЕРИН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EE29C4" w14:textId="77777777" w:rsidR="006B432A" w:rsidRDefault="006F3F8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C51B45" w14:textId="77777777" w:rsidR="006B432A" w:rsidRDefault="006B432A">
                  <w:pPr>
                    <w:spacing w:line="1" w:lineRule="auto"/>
                    <w:jc w:val="center"/>
                  </w:pPr>
                </w:p>
              </w:tc>
            </w:tr>
          </w:tbl>
          <w:p w14:paraId="2FCEF48F" w14:textId="77777777" w:rsidR="006B432A" w:rsidRDefault="006B432A">
            <w:pPr>
              <w:spacing w:line="1" w:lineRule="auto"/>
            </w:pPr>
          </w:p>
        </w:tc>
      </w:tr>
      <w:tr w:rsidR="006B432A" w14:paraId="389B2DA7" w14:textId="77777777">
        <w:trPr>
          <w:trHeight w:val="1"/>
          <w:tblHeader/>
        </w:trPr>
        <w:tc>
          <w:tcPr>
            <w:tcW w:w="16117" w:type="dxa"/>
            <w:gridSpan w:val="10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92206" w14:textId="77777777" w:rsidR="006B432A" w:rsidRDefault="006B432A">
            <w:pPr>
              <w:spacing w:line="1" w:lineRule="auto"/>
            </w:pPr>
          </w:p>
        </w:tc>
      </w:tr>
      <w:tr w:rsidR="006B432A" w14:paraId="266D4F07" w14:textId="77777777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3219B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D0B2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1BAD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8FA7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D311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2FF24B3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BD4AA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A889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745C0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BAD70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0DB9A7F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220" w:name="_Toc0_БУЏЕТ_ОПШТИНЕ_ТЕМЕРИН"/>
      <w:bookmarkEnd w:id="220"/>
      <w:tr w:rsidR="006B432A" w14:paraId="4A0AAA7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D7E08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ТЕМЕРИН" \f C \l "1"</w:instrText>
            </w:r>
            <w:r>
              <w:fldChar w:fldCharType="end"/>
            </w:r>
          </w:p>
          <w:bookmarkStart w:id="221" w:name="_Toc4_ОПШТИНСКА_УПРАВА"/>
          <w:bookmarkEnd w:id="221"/>
          <w:p w14:paraId="4B58E57A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 ОПШТИНСКА УПРАВА" \f C \l "2"</w:instrText>
            </w:r>
            <w:r>
              <w:fldChar w:fldCharType="end"/>
            </w:r>
          </w:p>
          <w:p w14:paraId="2C685AB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D7081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1E40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587E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222" w:name="_Toc4.01_МЕСНЕ_ЗАЈЕДНИЦЕ"/>
      <w:bookmarkEnd w:id="222"/>
      <w:tr w:rsidR="006B432A" w14:paraId="40F76F4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97384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"4.01 МЕСНЕ ЗАЈЕДНИЦЕ" \f C \l "3"</w:instrText>
            </w:r>
            <w:r>
              <w:fldChar w:fldCharType="end"/>
            </w:r>
          </w:p>
          <w:p w14:paraId="351146D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7E000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952CA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9F3B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</w:tr>
      <w:bookmarkStart w:id="223" w:name="_Toc4.01.01"/>
      <w:bookmarkEnd w:id="223"/>
      <w:tr w:rsidR="006B432A" w14:paraId="659951A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4A851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"4.01.01" \f C \l "4"</w:instrText>
            </w:r>
            <w:r>
              <w:fldChar w:fldCharType="end"/>
            </w:r>
          </w:p>
          <w:p w14:paraId="696A2E1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76CE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ПРВА</w:t>
            </w:r>
          </w:p>
        </w:tc>
      </w:tr>
      <w:tr w:rsidR="006B432A" w14:paraId="65F10E7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F347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B775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D34F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5E01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1BB1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2AC0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D95F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F7C1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ED7C01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6B432A" w14:paraId="3948B33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3E80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952B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7588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CEEC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1A5D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4A0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77F3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8A49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12025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08A46DA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139E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7075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280A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F83D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1361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483D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2C27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C517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F8EE99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0256B71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E3AD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407E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0BCF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DBCC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FD37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1614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D350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8711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A282D1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04B44A6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B41E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D070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27D0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3D40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90F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F5D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ADF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C7EB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7856D0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0CF6C0B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75FB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F7A1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CC92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DF1D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313E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E6B9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34DD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CEDF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293036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62075B6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B0F5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8F3B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AB5C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C8EA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869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EFB7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0CBA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2C3C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C0E776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BC38B1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B102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6B04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5A26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3567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96E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17E9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221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FD40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1051A0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6B432A" w14:paraId="03F28B9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B5BA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6EF8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0D9A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B997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A447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2515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75F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8FC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2CA3F7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4AFB10A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19F8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2EEE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4692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3482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3B61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E6E5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C10D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DFC8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12D1E9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2706B19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B687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31F6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8968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35FE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411C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B549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9E9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ECE6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C60576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C80149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6A74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CDB1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EAC7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B55A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0D9C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E99E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3161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48FF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A647F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4378396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35A1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4381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991D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DC99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C6F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D037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BDBC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A52E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50C49C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32A" w14:paraId="35DDBC9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F0EE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B1EF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EBC6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F4FF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C145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63F3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46F2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A331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E17E5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3BCD7E0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9163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5432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CD6A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2943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CBE8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5EB8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9738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117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6AC51D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1C76932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7A35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2E6B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9388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B0C5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4D89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51BA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29B8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4626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6E0E3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6B432A" w14:paraId="2EC4F69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8060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CF41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E031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A055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BAEF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474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7327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6D2E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4557DB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70BF49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4537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31C4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0A90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17E8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107F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AB12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AB74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6DD2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E4F661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D15F80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3313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3646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F3BB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2270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0320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CF5E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1E52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0BAE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72FBA9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9A57E7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87E0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7C4F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BD2E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7CBD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356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979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DE83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193C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20F8D1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EA2DDE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2129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F355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F382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B1F3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A61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A55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E2B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6099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11BB2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D0D0A4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8E52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AEB8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A209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0069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96CE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3AD8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555E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C954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4174D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421908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FDA0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BF3D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5786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8312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3629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918A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2F56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CBE9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D7888B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105413C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144E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E54C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7028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7C8C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E8A2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6F0C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FF0B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352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F64FD3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11FBFF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8AF6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E265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281B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84C9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DF16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3B68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DD09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7837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10AA9C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0A39EF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50E9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D482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4DB9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8F77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B42C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D103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35AC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F686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DC6046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EBB50C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712F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FA3B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955D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FCEB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9E44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7283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DED0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B81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D48038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B432A" w14:paraId="5A7491C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748F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842F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DDFF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5BF3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5EC4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5982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B443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504B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441C6C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B432A" w14:paraId="1973F51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9109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EBC3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73C6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544F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4644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7740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BC70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01DA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1.099.000,00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7AD96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6B432A" w14:paraId="0511DB4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E0A2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79C9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EDEFC" w14:textId="77777777" w:rsidR="006B432A" w:rsidRDefault="006B432A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D681A" w14:textId="77777777" w:rsidR="006B432A" w:rsidRDefault="006B432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F7F5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9.951.000,00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51AE6" w14:textId="77777777" w:rsidR="006B432A" w:rsidRDefault="006B432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5D1C7" w14:textId="77777777" w:rsidR="006B432A" w:rsidRDefault="006B432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DB288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6F355" w14:textId="77777777" w:rsidR="006B432A" w:rsidRDefault="006B432A">
            <w:pPr>
              <w:spacing w:line="1" w:lineRule="auto"/>
            </w:pPr>
          </w:p>
        </w:tc>
      </w:tr>
      <w:bookmarkStart w:id="224" w:name="_Toc4.01.02"/>
      <w:bookmarkEnd w:id="224"/>
      <w:tr w:rsidR="006B432A" w14:paraId="6C6396B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4D1C9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"4.01.02" \f C \l "4"</w:instrText>
            </w:r>
            <w:r>
              <w:fldChar w:fldCharType="end"/>
            </w:r>
          </w:p>
          <w:p w14:paraId="4EC0D3F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FF98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СТАРО ЂУРЂЕВО</w:t>
            </w:r>
          </w:p>
        </w:tc>
      </w:tr>
      <w:tr w:rsidR="006B432A" w14:paraId="2E6DEEB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AB87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26A3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0BAE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F3FB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BCC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2215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5F86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81DB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A684D6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6B432A" w14:paraId="594C740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B9FD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0189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CC4C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6EC2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E5B6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6347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7D18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F3F5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F4E48D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591411B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D402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24CA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305D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325C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C164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FB8B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D7E2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C55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6DA8B0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77618A3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762B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378F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3D40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9CA8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BDA3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0224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0395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48AE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9F0D67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0EF1CFD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170F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8C5D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BD0C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466B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6265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9D4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BB6C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0198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98142F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14DB8CE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E94E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4995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CB7C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397E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7326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4E60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910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811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A525D8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2BC200E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9CAA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0DDE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DFAA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6A02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BDCA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DBC2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70B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9E74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A9AB29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6B432A" w14:paraId="64129D3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8902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F0EE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B422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5BFC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B784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1479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3DD2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8A3B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93EAA2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32A" w14:paraId="32379A8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63B4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C9C5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55F2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0874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2916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0DC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70F8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BEC8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97D2D1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24DF667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1133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A6EA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408C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1D41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37F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5141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FA75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2B1C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0BB19F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74985F6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A4E8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4577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C696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5602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58A2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30FC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0416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A8BB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9CE261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521734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1CA6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F1B0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D93B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7E29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B926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CE02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EE98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1482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459691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105C994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0D93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9EC1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2474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464D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DC9A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EBA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98E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D1AF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1F147C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570EA59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0304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8C93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C306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8B43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62D3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1A0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BE77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B11F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FEE611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19F908A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25DB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28F4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0319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A9B8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CB2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C98C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D2A0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17F4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30C4D2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32A" w14:paraId="07BF74C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E5BB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256C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7C01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16B9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8E73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A98F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A5AB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6564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887AB3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32A" w14:paraId="21D9B54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EF6F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630D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B5A6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8F0A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4DD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3359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CBBF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3331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0ACD7A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7107126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151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E6C6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1272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7A91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E610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CE73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F001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4889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579E9B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1,16</w:t>
            </w:r>
          </w:p>
        </w:tc>
      </w:tr>
      <w:tr w:rsidR="006B432A" w14:paraId="5EA3027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9D0D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E60D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6C91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C4F4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AB9F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D7B7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687A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F026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72D445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756E6E6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3433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550B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76DB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9573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34F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F3F5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CEC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EAD0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871163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1745893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D921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AA38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0085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E034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14BD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7005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430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EB2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233C62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6B432A" w14:paraId="13C673E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E65B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100A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4264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DFAA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629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FC9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81F6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A79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CE4776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01AEDE0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84C2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DCCE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AB33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A94D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C844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B438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B550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AFC5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A8E57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22E2830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8648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5221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928F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655F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BC4D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B07C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551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4D0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B44A10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3EA8CCA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881B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47CA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FF21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6E56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C394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D1E0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49FF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AC3B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EB41C2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5970E34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EE26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05FC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872A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40EA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39C5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0ECB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572F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8ECD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C43A07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33771ED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B1A8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514F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3225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9948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339E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07A3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CF4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639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752183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391D9BA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6EE6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5C10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A5BD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2397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2AB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2572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562A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5B76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3596FA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3A8982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9602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9EBF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E46F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60CE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9240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8DA6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0109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942E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6486DC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32A" w14:paraId="0E900A1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1EBC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01D4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0AFD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5E28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F592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D569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0862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733B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FF82AD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28E56F8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EFC1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A47A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D076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1B39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3720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A965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7588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D399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1D664C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DC3767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549B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9D4F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CA9C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A162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0AE5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DD1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3FEB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FC11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7FE9C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3D1373C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357B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7F33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9B38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9579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277B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6F64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1E87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0EB3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FDB59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6A42B44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DD39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A2A9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065DA" w14:textId="77777777" w:rsidR="006B432A" w:rsidRDefault="006B432A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04039" w14:textId="77777777" w:rsidR="006B432A" w:rsidRDefault="006B432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CB75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13.449.000,00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2E011" w14:textId="77777777" w:rsidR="006B432A" w:rsidRDefault="006B432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AED5A" w14:textId="77777777" w:rsidR="006B432A" w:rsidRDefault="006B432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0753A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E229E" w14:textId="77777777" w:rsidR="006B432A" w:rsidRDefault="006B432A">
            <w:pPr>
              <w:spacing w:line="1" w:lineRule="auto"/>
            </w:pPr>
          </w:p>
        </w:tc>
      </w:tr>
      <w:bookmarkStart w:id="225" w:name="_Toc4.01.03"/>
      <w:bookmarkEnd w:id="225"/>
      <w:tr w:rsidR="006B432A" w14:paraId="3EB4F71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B006E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"4.01.03" \f C \l "4"</w:instrText>
            </w:r>
            <w:r>
              <w:fldChar w:fldCharType="end"/>
            </w:r>
          </w:p>
          <w:p w14:paraId="6D1C405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E502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БАЧКИ ЈАРАК</w:t>
            </w:r>
          </w:p>
        </w:tc>
      </w:tr>
      <w:tr w:rsidR="006B432A" w14:paraId="3AD2ABF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876B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E1A6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79A7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C9D4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B219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43B1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B421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40F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58001D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6B432A" w14:paraId="65DB1B0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C9C1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D0B6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A46B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83A2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B589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14B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7C5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65C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BB5BB3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44D446B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86EF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53BD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57F9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CD7E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402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E2CA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4CD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158B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A25BD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373B990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9C42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6042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AF23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9EBF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F068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9422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CA4D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CCCE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9FDC3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59AFC8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A72C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19F2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3356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42D3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6CF4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A90D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43F5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F74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4A268C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52A5962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5A2A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DA6B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2010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EC3F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07A5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29B3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8B88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C44C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C47341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2294877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DC9C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3BEC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B859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0671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ECB0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F627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185E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B20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731F5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B432A" w14:paraId="09C6395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EA43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EE21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38B5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4F79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B798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12A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076C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8BF7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F4589D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6B432A" w14:paraId="48C0D14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209C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E155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4D89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4C3C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6D33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147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7DD9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CBB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E15E36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0E6C753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AB21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E256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C764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1F6D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7F57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0C22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4350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3C4B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42F1CB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6B2A876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9915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90EE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D36D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DB32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F430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B252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E340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F7E3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1B9AC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734DB9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9A62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80C4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C893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7DEA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5ECA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3EAC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2AB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044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B88B92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0D3AAC0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8634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5829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EE47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FA9B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F587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22F9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8839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CA8C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6A46EC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436B23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632F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D8D2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C510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D672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B948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D794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24CC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8E3D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38945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5E8C702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0A38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D616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FA36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DB76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2FC8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FCE9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666F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96E0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BCE908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32A" w14:paraId="0F604EA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76D7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F849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F43B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5A4A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AD7C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525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E122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B0EB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691B8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B432A" w14:paraId="43E0597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57CE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5CB3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2BFD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6B5C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7A9B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6D44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B93B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EDC7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C0C031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B432A" w14:paraId="230EBDC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5BDB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CF7B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9061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AB67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773A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BFDB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15D0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A9FA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19B6F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6B432A" w14:paraId="4CC277A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36DF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D403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5686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2286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3F49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B3F8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06BB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03CB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8771DE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4171A2E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49C4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C377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9C59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E5CD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C914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E1D3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3DD2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761D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001D5B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4CE4441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4542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E731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2991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7EFB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4B3B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085E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E78E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17C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2A2DC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771071E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51F9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9B9A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3EE6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D716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48A7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1798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F4E7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2D83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00DA8C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0AD01F5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E405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76E5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21CC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62E3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707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1398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978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F478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7678E6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5A857A1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F902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A9E9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38A2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8F9C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4074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959B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45A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7E02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3FF770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40A3A36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8BF0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676F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EDDB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D66B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B3AA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5D1E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2CF2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2008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7EA3FF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2A4B975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01EE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F3DA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CAAB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E557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2BE4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9AAA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4260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49DB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8E3128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36A8341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9E8E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9C3C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7C66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2A6C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5A9F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72C7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2D90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CDA0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B751B6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1973343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3977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5CDA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E4B7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1F3F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A0FF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4705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7B1F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35F8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E0539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6245022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69FC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D97C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45D2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73D7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D1DF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2BD7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B049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C4C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E5732C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86AC44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0223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CF9C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76623" w14:textId="77777777" w:rsidR="006B432A" w:rsidRDefault="006B432A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64FEA" w14:textId="77777777" w:rsidR="006B432A" w:rsidRDefault="006B432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49FF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9.760.000,00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8DBE2" w14:textId="77777777" w:rsidR="006B432A" w:rsidRDefault="006B432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84631" w14:textId="77777777" w:rsidR="006B432A" w:rsidRDefault="006B432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99E85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30A31" w14:textId="77777777" w:rsidR="006B432A" w:rsidRDefault="006B432A">
            <w:pPr>
              <w:spacing w:line="1" w:lineRule="auto"/>
            </w:pPr>
          </w:p>
        </w:tc>
      </w:tr>
      <w:bookmarkStart w:id="226" w:name="_Toc4.01.04"/>
      <w:bookmarkEnd w:id="226"/>
      <w:tr w:rsidR="006B432A" w14:paraId="32659D0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8C6C3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"4.01.04" \f C \l "4"</w:instrText>
            </w:r>
            <w:r>
              <w:fldChar w:fldCharType="end"/>
            </w:r>
          </w:p>
          <w:p w14:paraId="7CEE010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B443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СИРИГ</w:t>
            </w:r>
          </w:p>
        </w:tc>
      </w:tr>
      <w:tr w:rsidR="006B432A" w14:paraId="31CE408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59FE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37D7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1FCE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FF14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6FB1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B8F3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17C7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061A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0B02D7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6B432A" w14:paraId="4AFB0F6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E10F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EE8F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B4B6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79C6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734C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0230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CF66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570A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43EDE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1E9A337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AAC1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81D9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3BE4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8CD1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0D6E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042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CE95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020E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46AC1D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67131E4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5FD9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EE9D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CCDD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1A5E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709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5176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F353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9496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0E11C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0095346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D7DE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5022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F90B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EB4E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01E7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DE6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8990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343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B40D0B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3289A4C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77D5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FBE4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4A3F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2BDF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E0C4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A33C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0F1F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EA1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FCACF9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24D7192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220A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ABA3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7E31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FF23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D559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A7C7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5DAE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C1C4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52483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B432A" w14:paraId="7350CF9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BD23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C6FE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DEEB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C082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1649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C8CC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0C6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E40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31AB9A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6B432A" w14:paraId="306A471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9068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D7E0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8C9E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68A6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818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503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C40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B546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0113D5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DD4DD9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5D7B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2060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D7C4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58BC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139C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235E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A91A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23FA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6E0EC4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0EB3DC8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6EC5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5757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8F28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C449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0F74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B3A2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1EE0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4C3C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0F694B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6B432A" w14:paraId="4A7E55F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06C7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E819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D4F7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E317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B92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263F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1F96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AF71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065BF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187212F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4553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62E8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4653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C875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1D77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40A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5363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DB45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7FB8D8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B432A" w14:paraId="7898D0A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D94A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C69C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2465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2468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8CD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FB53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8E63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3910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A2FD8B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B432A" w14:paraId="5A8C047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93BA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3783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7FFC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BF2F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4FC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8030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9FDD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CCF9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DE4B8A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32A" w14:paraId="7ADF8F8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3BBA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36DA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38EE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DA32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8352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CF9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A1FB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FDC0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E9951B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6B432A" w14:paraId="46EE8AC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2DA0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4300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2D6B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39BA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6E42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AA20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5B5F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198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7CA4CB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7B9E95B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E12B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1A37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8FF0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C472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238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21D7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1874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F33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9C8137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446B6A0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35CA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59F1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6542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771F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B54F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656F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37B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33B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93F820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6B432A" w14:paraId="17DED86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E9C0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589F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9DFF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27CB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7853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DADA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B950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0A0E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AD8BD3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49CC026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05B3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7C2C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8A49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FDDB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9CF0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7608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F355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D648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067664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36A3735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4AA8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F65C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0172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4EBD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770B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AFFE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742F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0CA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D4C63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6D95030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B9E9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F576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9CB4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79AF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FD29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F9A5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FE1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FACE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689552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12882AA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1E40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6D60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EE9A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643D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68F3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001B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EF58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DA49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F3014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6A469BD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8866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A144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904B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5E1C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3633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1F93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3853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A193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9075B4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17EE59A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6A05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2EE4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BA8C7" w14:textId="77777777" w:rsidR="006B432A" w:rsidRDefault="006B432A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6C0B9" w14:textId="77777777" w:rsidR="006B432A" w:rsidRDefault="006B432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C384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12.890.000,00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89334" w14:textId="77777777" w:rsidR="006B432A" w:rsidRDefault="006B432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3F254" w14:textId="77777777" w:rsidR="006B432A" w:rsidRDefault="006B432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46272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198C4" w14:textId="77777777" w:rsidR="006B432A" w:rsidRDefault="006B432A">
            <w:pPr>
              <w:spacing w:line="1" w:lineRule="auto"/>
            </w:pPr>
          </w:p>
        </w:tc>
      </w:tr>
      <w:tr w:rsidR="006B432A" w14:paraId="5381DAB8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2AD0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45F9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5498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38A8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46.050.000,00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7256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1D22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7184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46.050.000,00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AFC136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9,63</w:t>
            </w:r>
          </w:p>
        </w:tc>
      </w:tr>
      <w:tr w:rsidR="006B432A" w14:paraId="0DE12FF5" w14:textId="77777777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09F6F" w14:textId="77777777" w:rsidR="006B432A" w:rsidRDefault="006B432A">
            <w:pPr>
              <w:spacing w:line="1" w:lineRule="auto"/>
            </w:pPr>
          </w:p>
        </w:tc>
      </w:tr>
      <w:bookmarkStart w:id="227" w:name="_Toc4.02_ТУРИСТИЧКА_ОРГАНИЗАЦИЈА_ОПШТИНЕ"/>
      <w:bookmarkEnd w:id="227"/>
      <w:tr w:rsidR="006B432A" w14:paraId="3981F3F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97A30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"4.02 ТУРИСТИЧКА ОРГАНИЗАЦИЈА ОПШТИНЕ ТЕМЕРИН" \f C \l "3"</w:instrText>
            </w:r>
            <w:r>
              <w:fldChar w:fldCharType="end"/>
            </w:r>
          </w:p>
          <w:p w14:paraId="07D12F0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6AE41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7FE1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B38E1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ТЕМЕРИН</w:t>
            </w:r>
          </w:p>
        </w:tc>
      </w:tr>
      <w:bookmarkStart w:id="228" w:name="_Toc4.02.01"/>
      <w:bookmarkEnd w:id="228"/>
      <w:tr w:rsidR="006B432A" w14:paraId="4E337CE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A3276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"4.02.01" \f C \l "4"</w:instrText>
            </w:r>
            <w:r>
              <w:fldChar w:fldCharType="end"/>
            </w:r>
          </w:p>
          <w:p w14:paraId="6FEEB4E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DF7A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ТЕМЕРИН</w:t>
            </w:r>
          </w:p>
        </w:tc>
      </w:tr>
      <w:tr w:rsidR="006B432A" w14:paraId="1FED8E8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B16E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9D70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C370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927C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78B0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C886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A4FA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EB14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882E08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2,09</w:t>
            </w:r>
          </w:p>
        </w:tc>
      </w:tr>
      <w:tr w:rsidR="006B432A" w14:paraId="6500198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20DA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2075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FBE3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10D4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68F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D96E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3A3E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338A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3A1E5F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6B432A" w14:paraId="37769D9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F75D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82B8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B520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7C5C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AD2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AAB0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10C2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C2CB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AECBF6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B432A" w14:paraId="60EEA91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984C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7799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18C7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7C5C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AE4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E2CA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440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F8C1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E1F46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51AC617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A77A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E264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E4F8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CAAB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DA6F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C0B7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04F4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E7DC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41D43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5061DAC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36F9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DB70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3249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0872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DE79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97DF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15F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36FC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4F544E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6EC391E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3550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262C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4800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1540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2750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1570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38EB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5E12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A0BB8F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7EB8D97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1314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C02B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076A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5A90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27E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CC8B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D2A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C6BF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606D22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4585C49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B862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6F4A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4FDD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A0F8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23DE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E9A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6D5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F3AE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4A2D30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37AB859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314D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45DD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0EF1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184C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0637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4D8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0BA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0ACE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E74F3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44676A0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01E3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4C8B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554B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100A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3A5C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C386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BE7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C140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169016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177870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AEBA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E409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127D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333E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B376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9487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D626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508B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36C6BF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36A7541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3E14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60A1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D7E5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426E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5ED7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313B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8438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24E4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F60FBC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73C9C07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2A21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0559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085E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CE48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7D61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C783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D6DC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8B54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4FEF35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32A" w14:paraId="2C704D6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AA00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A08E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56AE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1FA1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4926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18D4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4B8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BACF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D1652B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17E105D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5A20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7042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6F27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0455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249A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0FE3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536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2371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999446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1BE816E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A09A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24CB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6405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FB32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8E60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DE5A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0E1D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3925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4632DF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26580F3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38D9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B7C0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1C56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FB8D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407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D8DD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7D95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881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72AF7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ED7DDE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BD95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CBE5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EAEC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3D15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3211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86BE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172B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B780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24792C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B432A" w14:paraId="215F42F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7A9B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705C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4BE8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D9C1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A7C9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AA35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83AF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9BA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5329A8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67ECAA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9360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B8AA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230A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0912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CE73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E503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7385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9924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1ADE03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6B432A" w14:paraId="17CF48C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18FD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7C16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49E1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2696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21DA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7B6C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CC65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1D8B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9D3A78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32A" w14:paraId="203D7A7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7C68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6C59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5ED7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3EB5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90F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CBF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BC37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6223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3DA7EC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32A" w14:paraId="675C598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11F9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5F2A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B6C0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D181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1533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2354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3C06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878A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D08D8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B432A" w14:paraId="1C063F4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360D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6046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47C8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AF47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1E2A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033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1968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82F8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AB4254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1,17</w:t>
            </w:r>
          </w:p>
        </w:tc>
      </w:tr>
      <w:tr w:rsidR="006B432A" w14:paraId="6BD4423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73D2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19BE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75A4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FB38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647F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46C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388A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F19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5BBAC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55953FC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D5B4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2784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DD17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A154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01EF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0A4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4400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92A6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AED885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66C5633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CE05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7D0D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36A0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8330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BCB7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8BE2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329F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CEB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2273F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56D9599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B42B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B403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C7B9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E2D5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F3D0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3F85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B55E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A99F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162656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489082B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DE32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FE99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230E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A29D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2F6F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A2D5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B206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5E9A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63273C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0C23C7F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3961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315D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9358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6D81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C49E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C56E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E749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AD5A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CA39F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6A638FB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BD50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9510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561C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6493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3CF7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B1E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F55F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2E48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6E56BC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0F17505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E7AE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E256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D6AF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E107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AE46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80F5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2507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6558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CBBE3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759141C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1880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B278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8B42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4CA2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Негативне курсне разлике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B657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1AF9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A611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B876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7C617F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BDB862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474B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E3DA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06A8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40A6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0A65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AB1B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0D6A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8AE5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FB55DC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54D3F21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5EDA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B83C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A334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E963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5B13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D7B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C9CB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5E2F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5B1E61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B5B225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A527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B56D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FFA6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6425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D012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1989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8DDB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F443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158164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699C3A5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061A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02B6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DC41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79C1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CD99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3E2D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18D6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A46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265773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116DF97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7445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5BFE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FFC4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CFC5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96E5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A1C0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2030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AC5C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9B28A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5CD0325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7843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94C1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7E03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1BF7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A896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5FA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88E7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D34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574CC5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74D1880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7524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C232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D028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5F45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A9F0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3434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80D8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C942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B2C129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B432A" w14:paraId="5449B22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BC98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F5CB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4D16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2AFC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EC1F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3AB3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C6DA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809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EA969B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6B432A" w14:paraId="027C483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3604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03CE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E73D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DEE6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0626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ADF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DEDA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391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0803B9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1,23</w:t>
            </w:r>
          </w:p>
        </w:tc>
      </w:tr>
      <w:tr w:rsidR="006B432A" w14:paraId="5BEEB53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B066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2500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4F19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4E79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6C0B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AF89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F1B0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CF6D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D7915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41F1C00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A717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0D44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D6C9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C600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CF82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8196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3515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571E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8AF238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B432A" w14:paraId="2360E5C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01D1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9BC3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5C24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AD7D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80A5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233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BCBD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8D35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351C7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B432A" w14:paraId="19259F6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BEBD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299A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E592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E851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449A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A490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0AF0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80BA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FC379D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44515B9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0B65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F05F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5761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0B05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8EA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3006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3E9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2C60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9238FD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19927F1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42DD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047F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65A1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A76B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97FA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331D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AD3F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2FF5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ABB96B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5641D7E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36D0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B6CA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52AB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3E6A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35A9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85F1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4498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569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86218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5E2E48E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3CA2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FE85B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1B3E4" w14:textId="77777777" w:rsidR="006B432A" w:rsidRDefault="006B432A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EFA96" w14:textId="77777777" w:rsidR="006B432A" w:rsidRDefault="006B432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00E4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34.422.000,00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0A611" w14:textId="77777777" w:rsidR="006B432A" w:rsidRDefault="006B432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F9FCA" w14:textId="77777777" w:rsidR="006B432A" w:rsidRDefault="006B432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1B20B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8298A" w14:textId="77777777" w:rsidR="006B432A" w:rsidRDefault="006B432A">
            <w:pPr>
              <w:spacing w:line="1" w:lineRule="auto"/>
            </w:pPr>
          </w:p>
        </w:tc>
      </w:tr>
      <w:tr w:rsidR="006B432A" w14:paraId="35F5319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0BC5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5FBF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032E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ТЕМЕРИН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ECC7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34.422.000,00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7FD8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5F24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C0CD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34.922.000,00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834A04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7,30</w:t>
            </w:r>
          </w:p>
        </w:tc>
      </w:tr>
      <w:tr w:rsidR="006B432A" w14:paraId="264B74BC" w14:textId="77777777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C1C04" w14:textId="77777777" w:rsidR="006B432A" w:rsidRDefault="006B432A">
            <w:pPr>
              <w:spacing w:line="1" w:lineRule="auto"/>
            </w:pPr>
          </w:p>
        </w:tc>
      </w:tr>
      <w:bookmarkStart w:id="229" w:name="_Toc4.03_ПРЕДШКОЛСКА_УСТАНОВА_ВЕЉКО_ВЛАХ"/>
      <w:bookmarkEnd w:id="229"/>
      <w:tr w:rsidR="006B432A" w14:paraId="4A8F2ED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A1B60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"4.03 ПРЕДШКОЛСКА УСТАНОВА ВЕЉКО ВЛАХОВИЋ" \f C \l "3"</w:instrText>
            </w:r>
            <w:r>
              <w:fldChar w:fldCharType="end"/>
            </w:r>
          </w:p>
          <w:p w14:paraId="5F890BD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8FCE5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AAE5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F0E9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 ВЕЉКО ВЛАХОВИЋ</w:t>
            </w:r>
          </w:p>
        </w:tc>
      </w:tr>
      <w:bookmarkStart w:id="230" w:name="_Toc4.03.01"/>
      <w:bookmarkEnd w:id="230"/>
      <w:tr w:rsidR="006B432A" w14:paraId="117935F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4B73C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"4.03.01" \f C \l "4"</w:instrText>
            </w:r>
            <w:r>
              <w:fldChar w:fldCharType="end"/>
            </w:r>
          </w:p>
          <w:p w14:paraId="39F65D6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AF65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 ВЕЉКО ВЛАХОВИЋ</w:t>
            </w:r>
          </w:p>
        </w:tc>
      </w:tr>
      <w:tr w:rsidR="006B432A" w14:paraId="0C7E26A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8B7D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2D01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6A3C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6E35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B46D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A34B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6608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1C60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E37C4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35,71</w:t>
            </w:r>
          </w:p>
        </w:tc>
      </w:tr>
      <w:tr w:rsidR="006B432A" w14:paraId="6F70EAE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DC54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65B9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449B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C71C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5D50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96EE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0E20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CB4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E82EA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3,56</w:t>
            </w:r>
          </w:p>
        </w:tc>
      </w:tr>
      <w:tr w:rsidR="006B432A" w14:paraId="39E217B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0586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CB2D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60E9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A961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CC5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23A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0179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4F0C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B864A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1,86</w:t>
            </w:r>
          </w:p>
        </w:tc>
      </w:tr>
      <w:tr w:rsidR="006B432A" w14:paraId="7842F64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53C7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EACA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163D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F462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24DD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0C92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1E92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9A2E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3CA70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6B432A" w14:paraId="7A6DDEB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F573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0B24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3AEC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4B41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F13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93A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DD9C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80D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049CD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6B432A" w14:paraId="22CC378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6796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C841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4431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FAAC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7FFD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FC4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1A4E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04CA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519332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6B432A" w14:paraId="6DF2B59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A55F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183A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3A49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DD3F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8F9B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1365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F01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D96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651DF5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1,57</w:t>
            </w:r>
          </w:p>
        </w:tc>
      </w:tr>
      <w:tr w:rsidR="006B432A" w14:paraId="65A9706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E6F8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85A2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6EC5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5E11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8B8C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63FC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89A3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023C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BE9DBF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6B432A" w14:paraId="4E102A2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AAE3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A125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DE9A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9439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20FB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15A2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CB4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D47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12E08B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32A" w14:paraId="26EFFB2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E927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650D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9733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52C7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8A3C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F15F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B031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373F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803701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1,65</w:t>
            </w:r>
          </w:p>
        </w:tc>
      </w:tr>
      <w:tr w:rsidR="006B432A" w14:paraId="7856534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29DA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6AFA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D5B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D8A5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17E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2C6F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7D69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FFEB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6AAFA6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6B432A" w14:paraId="183656A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4EA2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70E9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69FF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0E0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D4FA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6575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2B8D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A0E7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FB89B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32A" w14:paraId="7DE0289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6701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65FF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C89A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8CBD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0D59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EDDA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9C9F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636C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5C0BB5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6B432A" w14:paraId="38C558E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2DC7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F809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4FAC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5303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7368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3814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36F6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506B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48EE3C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3E986FF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1842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83A1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86CD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4B66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61A4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C05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A8BF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90FC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3AFE95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606405F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C7F8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5DA6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8724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4743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C4AC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CE5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6436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453F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5F6994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62F7EFE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6FE7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D44F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ABB6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5115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676F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FBFF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380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DFEA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9CE860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2D0E0E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BC12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D79D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7047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241C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1A0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792C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6E93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E86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327396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32A" w14:paraId="5AE7856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1E82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2C90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7BEC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DD37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947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D106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A95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76E0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F13EFE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B432A" w14:paraId="28B4563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680E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B599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8902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F1F0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5465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8AE2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D141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9542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C8D6DA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32A" w14:paraId="584F65B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C5ED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E1B7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F9BA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2910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2D1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8FD3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61C7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DD42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5A0790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6B432A" w14:paraId="132DBFA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F1B5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7BE7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3363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4E65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4FD6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95C6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B1C3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774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8CAB27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32A" w14:paraId="280FE2A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E082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C0A5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4EE8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FFC8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86D9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0EE7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8C59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1D9F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DD3F9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6B432A" w14:paraId="50B733F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6044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F87D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C023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E35D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4AA4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688C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AA36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B36C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D00548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6B432A" w14:paraId="4A26F26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0F5F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9459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FC6E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DD73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74B2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9F02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EE6B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6503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2A1898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6B432A" w14:paraId="6F20E5A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EA09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31FF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E042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2E3B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724F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131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8CB0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246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2BC5BF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6B432A" w14:paraId="20A8B7C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7FA9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607B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2D78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39DB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6C52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7630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F044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3A72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A90661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538CFA2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E1A3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0852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1D6F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1278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6902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4284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9903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E942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897686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6B432A" w14:paraId="4C49EF0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68A7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B6D5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FA37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DD5E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4E7E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2281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9E98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FD53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922EF7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6B432A" w14:paraId="603C937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3423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143E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6C6A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0481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B712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0BF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5210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03D1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985774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6B432A" w14:paraId="18D0BC4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10A9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F8FE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07D5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5461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E2E1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A93A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0289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2137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1B21B5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B432A" w14:paraId="55A08CA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4463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7667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2573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9BCF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3289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9396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B99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D144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BDFD94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168D9E0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0E4A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1539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03E5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466D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9709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2073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B6F3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59D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2976F1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32A" w14:paraId="5B507C6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314E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5D6E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1645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2EE9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8DFC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E31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3DBB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1B6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8B3F87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B432A" w14:paraId="2C6A49F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1163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F236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E59A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1FB5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4F24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E8EC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8B9C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C757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954270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6B432A" w14:paraId="06FB8AA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3ECC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F980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77F6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EB9B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705D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7953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555B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5764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4E6D80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17BE563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1C11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871B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F000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FD24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28BD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B8AC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8B04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EF9B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F0ED99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4,39</w:t>
            </w:r>
          </w:p>
        </w:tc>
      </w:tr>
      <w:tr w:rsidR="006B432A" w14:paraId="217B307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E461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3861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D1BB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D2E1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F31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0BE1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869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D2BC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9356BF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6B432A" w14:paraId="7E278F8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EB08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7E5F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E1F4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2CC0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9C4D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2457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F2D9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4A10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A82FCC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614E4EF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AA50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90B9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DFC0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AEC3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4D8F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5480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9713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90CB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438C7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6B432A" w14:paraId="3F564A1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8226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CF75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91B8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28F0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57F6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5119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0CE2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0C6F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18ED3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52E2F8E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5694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5FFC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317F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A426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353B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EB66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9102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D3D2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4AFAF4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6D07D6B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46B4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51C3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899D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28C7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4B13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0478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5D69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768E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300494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1EDED8A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55E6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2B41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38BB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35ED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95D6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029F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750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D37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8375C5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1,97</w:t>
            </w:r>
          </w:p>
        </w:tc>
      </w:tr>
      <w:tr w:rsidR="006B432A" w14:paraId="138DC13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9CD4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5752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D7C1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E6D7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AA3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02F1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AFE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83A3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0FCF69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6B432A" w14:paraId="208E0C4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9850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19D5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EAC4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3581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7245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A5AC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A36A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05A4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D93F79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B432A" w14:paraId="25B4028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926D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4621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417F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787F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7DB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DD13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FF88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E532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3C989B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6B432A" w14:paraId="5D7D11C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1A38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A30A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957A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3709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4088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9216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342E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9C9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E02D39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B432A" w14:paraId="66DF0A85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F5CFA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EB55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EBDBE" w14:textId="77777777" w:rsidR="006B432A" w:rsidRDefault="006B432A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1E948" w14:textId="77777777" w:rsidR="006B432A" w:rsidRDefault="006B432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F3F0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267.756.000,00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1E182" w14:textId="77777777" w:rsidR="006B432A" w:rsidRDefault="006B432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51CA2" w14:textId="77777777" w:rsidR="006B432A" w:rsidRDefault="006B432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8359D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D9BCE" w14:textId="77777777" w:rsidR="006B432A" w:rsidRDefault="006B432A">
            <w:pPr>
              <w:spacing w:line="1" w:lineRule="auto"/>
            </w:pPr>
          </w:p>
        </w:tc>
      </w:tr>
      <w:tr w:rsidR="006B432A" w14:paraId="4363263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3849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3048D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271B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 ВЕЉКО ВЛАХОВИЋ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025F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267.756.000,00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D0A9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CDE0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17.950.000,00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DDCA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285.706.000,00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AB7AC8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59,76</w:t>
            </w:r>
          </w:p>
        </w:tc>
      </w:tr>
      <w:tr w:rsidR="006B432A" w14:paraId="07FB886A" w14:textId="77777777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DDE07" w14:textId="77777777" w:rsidR="006B432A" w:rsidRDefault="006B432A">
            <w:pPr>
              <w:spacing w:line="1" w:lineRule="auto"/>
            </w:pPr>
          </w:p>
        </w:tc>
      </w:tr>
      <w:bookmarkStart w:id="231" w:name="_Toc4.04_УСТАНОВЕ_КУЛТУРЕ"/>
      <w:bookmarkEnd w:id="231"/>
      <w:tr w:rsidR="006B432A" w14:paraId="611195A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D0420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"4.04 УСТАНОВЕ КУЛТУРЕ" \f C \l "3"</w:instrText>
            </w:r>
            <w:r>
              <w:fldChar w:fldCharType="end"/>
            </w:r>
          </w:p>
          <w:p w14:paraId="2384339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CEEC5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0C22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509B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</w:tr>
      <w:bookmarkStart w:id="232" w:name="_Toc4.04.01"/>
      <w:bookmarkEnd w:id="232"/>
      <w:tr w:rsidR="006B432A" w14:paraId="33A5377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62284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"4.04.01" \f C \l "4"</w:instrText>
            </w:r>
            <w:r>
              <w:fldChar w:fldCharType="end"/>
            </w:r>
          </w:p>
          <w:p w14:paraId="52872AC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0BB7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БИБЛИОТЕКА СИРМАИ КАРОЉ</w:t>
            </w:r>
          </w:p>
        </w:tc>
      </w:tr>
      <w:tr w:rsidR="006B432A" w14:paraId="38E0EBD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D017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EA93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DB10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CB5C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7611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4DDF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32E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CAD8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D8B023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2,82</w:t>
            </w:r>
          </w:p>
        </w:tc>
      </w:tr>
      <w:tr w:rsidR="006B432A" w14:paraId="6D4D551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3AA1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0DCD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41B1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F062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D1CF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C9B5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095F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565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EEDA12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6B432A" w14:paraId="7A9E53C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695C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D745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6425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CF28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111D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6350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E2CB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6E93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31C957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B432A" w14:paraId="7D9D7EF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04AC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1136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213D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0B6A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C662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7000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969B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A0C9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BE0E42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3385599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C98A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83CA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C405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D29B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7133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94A3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064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A401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8586E1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0F2BE5B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B479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5E26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BDAB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19E8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A8B6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31F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CFED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9422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E0B363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B432A" w14:paraId="4D5DAF1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7D87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868A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2DE0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D725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8306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492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EE7A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AAA0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F9A4B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6B432A" w14:paraId="5651E9C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2A94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3AFF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1E3D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F159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BEAD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D21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104E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691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55704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212EDCB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2F7E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DF72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F1B2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2C4B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0CCB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A39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DBC9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8C96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672E7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B432A" w14:paraId="0115CD8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5746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E6D4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4086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4153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DB93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83B1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FCAB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044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8D0108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62458F0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B65E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113E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65B9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395C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6C8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EB19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017F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35EF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14F82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3F89481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C999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E2FC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C601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EB73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35B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17AC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11C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E42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FAA9E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5D23A16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FAE6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2EF5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5172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6FE2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FF7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F317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9A30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04CF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855582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463C75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34F4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4F10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F165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828E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5C29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7F0C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BEF4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78ED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E9EFD2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67A2DA7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2672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B751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7E95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0984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EF9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583D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0553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1944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1A1CF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412AD5E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4B7A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6CED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9350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3B56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390F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DAF1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40C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14B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AB8DE0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1A4BF80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C3E6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2E69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3E06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5A5B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246F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8B5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1950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E55B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03B9EE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4A2DDD7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81FC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713D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0179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4B2A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755A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D307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8644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BA99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5070A9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</w:t>
            </w:r>
          </w:p>
        </w:tc>
      </w:tr>
      <w:tr w:rsidR="006B432A" w14:paraId="561DE5B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5977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162E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C6FF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F4E9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6A8D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7D32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BDBC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C2B8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73DBA3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22F313E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167A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16B6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1EEB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FA0F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F36A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0F92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39F3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EF9F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DF8201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E96A0C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E613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3BFC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16F3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3774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4B04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B25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B2EB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BD4E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5C3AB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6B65AA9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26E8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7C78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F4C2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87B0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3E09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B7A5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116A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EBD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C3EAC5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19BB39A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D624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0235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7DF5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03C0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B216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D058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9936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80F2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68A7BC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37E5987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F12D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24F7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E88A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C559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C582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F736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B84D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43C6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C8EA89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70DC1EC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70CA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E6E4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9E91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114B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585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44BC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BE66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3312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A224C7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4BC2A1D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5EFA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752B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C7AF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70D3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2872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8391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2F13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D686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2A4C6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B432A" w14:paraId="23187F4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8012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0667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8D44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38B5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57E9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7507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6894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D04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954BE6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424B973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6CFA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9413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7A51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5091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BB2B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4091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EC0C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770D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40F84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0385728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3E52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AE56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F914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4801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300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530E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2934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8871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4C48DE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5854F95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745B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A387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46BB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63B4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DECA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CFA9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761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4BBD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D16A21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48592EA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D4B4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EAFA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4611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EAD7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287D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202C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09ED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9D00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34E928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6C684C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F60B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DE7C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0B57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DCA8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071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E1C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96C0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2A54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DCB995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1EEA6E6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1C9B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5886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F372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3BB8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E9E6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EFC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A5D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FE11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74C231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6B432A" w14:paraId="64F7555C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9A7A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27E45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328E1" w14:textId="77777777" w:rsidR="006B432A" w:rsidRDefault="006B432A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43DD8" w14:textId="77777777" w:rsidR="006B432A" w:rsidRDefault="006B432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555E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26.492.000,00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DF908" w14:textId="77777777" w:rsidR="006B432A" w:rsidRDefault="006B432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76786" w14:textId="77777777" w:rsidR="006B432A" w:rsidRDefault="006B432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B3B52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FA91B" w14:textId="77777777" w:rsidR="006B432A" w:rsidRDefault="006B432A">
            <w:pPr>
              <w:spacing w:line="1" w:lineRule="auto"/>
            </w:pPr>
          </w:p>
        </w:tc>
      </w:tr>
      <w:bookmarkStart w:id="233" w:name="_Toc4.04.02"/>
      <w:bookmarkEnd w:id="233"/>
      <w:tr w:rsidR="006B432A" w14:paraId="78D957F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2A17B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"4.04.02" \f C \l "4"</w:instrText>
            </w:r>
            <w:r>
              <w:fldChar w:fldCharType="end"/>
            </w:r>
          </w:p>
          <w:p w14:paraId="3749DD9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62DD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КУЛТУРНИ ЦЕНТАР ЛУКИЈАН МУШИЦКИ</w:t>
            </w:r>
          </w:p>
        </w:tc>
      </w:tr>
      <w:tr w:rsidR="006B432A" w14:paraId="535933A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1584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5889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6FEE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D8DC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5DFE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C0A2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EFE9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AF30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5F92DA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3,97</w:t>
            </w:r>
          </w:p>
        </w:tc>
      </w:tr>
      <w:tr w:rsidR="006B432A" w14:paraId="558988E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FCBF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16A7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E7B5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DF13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B076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78DA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2F37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349B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ABED1F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6B432A" w14:paraId="32EF939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7060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E0B4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3CED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276A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EC42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6E93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D37B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07BA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0C439F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6B432A" w14:paraId="5E6EE11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DD4C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9D19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A067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5D13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77B8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BAAE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7983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7300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22B33C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22F986D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F04B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542B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C421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0324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5205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56D1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6BE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843A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C87DB6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250F900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6C05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CD7F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4FD5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79C5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596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CAE9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227A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7FB0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EE5E85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B432A" w14:paraId="3EF5E8D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4188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DECA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C94F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AA5F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DA1F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C35A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36A9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BEBC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7F2215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6B432A" w14:paraId="46BF2D3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2389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2442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CC49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F82F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025F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CF4E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B438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9E86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114D1B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6B432A" w14:paraId="7E4FAA0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6134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F9B5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7F43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082A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0FBA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2742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FEC2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2FC5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D2778B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26B13CB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B81D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0520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85A6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0ABD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CEDB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919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D5CB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A0E3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8D0A0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6B432A" w14:paraId="03FDC90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2AB2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C778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2E5E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A1FD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538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290F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FB4E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D1B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1C52A8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5871E20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4C8D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8ACC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9BF1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58D6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FA34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6DCD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2F0F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3B5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487CA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B432A" w14:paraId="7408C25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914D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13DF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31FF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E54D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AB87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2A13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E9BF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2DB7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119C0D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B432A" w14:paraId="3726A80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363B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4FF4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22F8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6BEF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7D62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E7AC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895D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8E40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BF167C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D3EB7F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864D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064B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4A29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D3F3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FC13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4DC8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C4C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0C70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621797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16A6803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3FC1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B8A6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8544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6D62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1923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34D3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59C1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1BA7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73AD26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7CFB075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1FD8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6D57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8186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C65D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C5E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0627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E0D5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3104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8248B2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6B432A" w14:paraId="1817F51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5B34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C866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C4FA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831F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11C4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6CA4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BDC2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927B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BA4B0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1,07</w:t>
            </w:r>
          </w:p>
        </w:tc>
      </w:tr>
      <w:tr w:rsidR="006B432A" w14:paraId="63B1EDE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2317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0B8B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A079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1E28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D2BF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D70E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178F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B02F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CDD5F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B432A" w14:paraId="667EF4C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199D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82A9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6E05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A0CC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9029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51BA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34D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22F2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D27AF5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B432A" w14:paraId="6ECC45F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12B0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D1A0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CD1B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547E6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3F8C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CBDC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9EF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6E14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82C83E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</w:t>
            </w:r>
          </w:p>
        </w:tc>
      </w:tr>
      <w:tr w:rsidR="006B432A" w14:paraId="03259BD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454B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3D25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A35B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B97F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149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A09E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BC6F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D44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9DFA0B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6B432A" w14:paraId="2247B94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78D1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DC33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612F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2FB7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65E7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40C8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22B9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F9D7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D19CF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16E9878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CE0B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6B91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72F3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B7A5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06E3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0DFF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CD22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82B8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68B3E8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7D6DA10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0DD0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CE62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578D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9F63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7B70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49A7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5F5A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D291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88EE82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6B432A" w14:paraId="26B7F47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7302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E50D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EE18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FBB9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C34D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51EA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6167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850E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E04BC4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B432A" w14:paraId="157910E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B538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1108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3EFD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430F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7603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36B8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03D4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BD1F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DA1DBC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355C3CD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921F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8CA3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340E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DC75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5444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8179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E4C4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232C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1C248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69B8AE9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6C48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EEA6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440F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C6C9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EAD2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68CC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2E09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EF33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894A63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58C9E67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FD72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E321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448F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EFBF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46E2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3771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D410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41A1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A2A6DF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65F798E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A2FA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1FE4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45B2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AE3C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225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4E31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9739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3B66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F896BC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766454A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12B2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09C0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FA3B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8B37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AC6F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F8B3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C40C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EDC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63B27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B432A" w14:paraId="57F2428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0F65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6654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9400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AED9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A976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EE51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796A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C0CD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E3665F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3FA6158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EABF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8707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016A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18A7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8C40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4219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AA0A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158D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FE92E6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475F862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4123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C8B3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5D41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71E2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D5C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B839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31A2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E56A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39E34E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54A420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9C3D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B8BE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3644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BC51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4415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BB1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D92C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4413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347D1D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91DE62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307D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0970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EABC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1C38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69C4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7583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F336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2F97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D8818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6B432A" w14:paraId="135155F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3A78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FEBA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0ED5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E03D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7064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8DF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81DC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AF93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AA6928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02CC0D0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C7CD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D105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92FE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F774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FA7C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42D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70CA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DE92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2A5EEE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158D565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CCD5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D550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2B0C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56D1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78D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5DE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A9DC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3CC9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6EC628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32A" w14:paraId="5ED75C0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664B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32FF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36B3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448E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DF42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B55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CF71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FAE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ACE13B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B432A" w14:paraId="09DCA7A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143E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65E2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65C8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86B9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4D48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91F6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5566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193E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02440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B432A" w14:paraId="257823B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9373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7C1E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7739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A679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599F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0B82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6849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88FE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6B694D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</w:t>
            </w:r>
          </w:p>
        </w:tc>
      </w:tr>
      <w:tr w:rsidR="006B432A" w14:paraId="61969A8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E0A4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C27F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726F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DEC6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3FB9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8E8E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CAC4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B0ED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9962F0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9D5C07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2D9F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20B3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609D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3448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9ED2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CBF4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2B7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4BE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4EB818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1,45</w:t>
            </w:r>
          </w:p>
        </w:tc>
      </w:tr>
      <w:tr w:rsidR="006B432A" w14:paraId="671E7A4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5383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AB5F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323E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58C6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8B87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A888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452D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B245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41D67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B432A" w14:paraId="3A159CF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53B3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CEBB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BC3AA" w14:textId="77777777" w:rsidR="006B432A" w:rsidRDefault="006B432A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E3816" w14:textId="77777777" w:rsidR="006B432A" w:rsidRDefault="006B432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A69F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57.368.000,00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06853" w14:textId="77777777" w:rsidR="006B432A" w:rsidRDefault="006B432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EFD16" w14:textId="77777777" w:rsidR="006B432A" w:rsidRDefault="006B432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01307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6CBCF" w14:textId="77777777" w:rsidR="006B432A" w:rsidRDefault="006B432A">
            <w:pPr>
              <w:spacing w:line="1" w:lineRule="auto"/>
            </w:pPr>
          </w:p>
        </w:tc>
      </w:tr>
      <w:tr w:rsidR="006B432A" w14:paraId="0AAA3F04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4791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73A4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2BEF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493D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83.860.000,00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8B35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3E8D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8.074.000,00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865B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91.934.000,00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2A2CD4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19,23</w:t>
            </w:r>
          </w:p>
        </w:tc>
      </w:tr>
      <w:tr w:rsidR="006B432A" w14:paraId="7AEE5E72" w14:textId="77777777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03998" w14:textId="77777777" w:rsidR="006B432A" w:rsidRDefault="006B432A">
            <w:pPr>
              <w:spacing w:line="1" w:lineRule="auto"/>
            </w:pPr>
          </w:p>
        </w:tc>
      </w:tr>
      <w:bookmarkStart w:id="234" w:name="_Toc4.05_УСТАНОВА_СОЦИЈАЛНЕ_ЗАШТИТЕ"/>
      <w:bookmarkEnd w:id="234"/>
      <w:tr w:rsidR="006B432A" w14:paraId="63265FB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A40A3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"4.05 УСТАНОВА СОЦИЈАЛНЕ ЗАШТИТЕ" \f C \l "3"</w:instrText>
            </w:r>
            <w:r>
              <w:fldChar w:fldCharType="end"/>
            </w:r>
          </w:p>
          <w:p w14:paraId="0F7E858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67859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3A70D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C8AD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УСТАНОВА СОЦИЈАЛНЕ ЗАШТИТЕ</w:t>
            </w:r>
          </w:p>
        </w:tc>
      </w:tr>
      <w:bookmarkStart w:id="235" w:name="_Toc4.05.01"/>
      <w:bookmarkEnd w:id="235"/>
      <w:tr w:rsidR="006B432A" w14:paraId="2D2D904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40AD6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"4.05.01" \f C \l "4"</w:instrText>
            </w:r>
            <w:r>
              <w:fldChar w:fldCharType="end"/>
            </w:r>
          </w:p>
          <w:p w14:paraId="3190958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51118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ЦЕНТАР ЗА ПРУЖАЊЕ УСЛУГА СОЦИЈАЛНЕ ЗАШТИТЕ ОПШТИНЕ ТЕМЕРИН</w:t>
            </w:r>
          </w:p>
        </w:tc>
      </w:tr>
      <w:tr w:rsidR="006B432A" w14:paraId="227B18E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49D0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8057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6280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A7C2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A5F8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08D9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402B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8F6E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503EBD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1,78</w:t>
            </w:r>
          </w:p>
        </w:tc>
      </w:tr>
      <w:tr w:rsidR="006B432A" w14:paraId="3CC617A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73D8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0DF5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5621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05FB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425F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1BA6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86E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8404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B85882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B432A" w14:paraId="164EC17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5BAA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59A5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ECC0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5186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52F2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EFD4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76E4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E59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8B5ECE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32A" w14:paraId="481EA7D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0169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F997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E3DD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67CD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08FD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ADA0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A73B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5158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BB7E02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11D2FA5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97FA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30B5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8365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8B68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FA24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2397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36DD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8876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C9F2EC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7843CB9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99D5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6CB8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A021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EC0E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A957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4B7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A7EE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2B51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F29F90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2F35730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78E8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4470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5E44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2967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3089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CFC3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3C94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C9A5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22A637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3417B0E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A243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B3E1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9234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C87A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E135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82D5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F784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645B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FFE267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B432A" w14:paraId="3E143B2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959F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C40D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0BDE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2A83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C9A5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959A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19DC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FD9F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69931B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B432A" w14:paraId="25A4FEC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E179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AEBB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0D33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3F717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B0ED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50DA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94DF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1644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9E01C2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7C7606B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DEBE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F18A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20A4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0009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32AF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45A0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E10D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8C33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A8647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7F01222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C423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4362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D722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0CD5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2123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0B34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962B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DA0E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4C1EF2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43F0672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7403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6DA3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F3DB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F4A0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6EEF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9609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ADD1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1892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817CBB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176A9AB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149D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B53D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C2D8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C813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70D8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DC98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84A2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2AB4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3A1208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6CAD2EB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D272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30AF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931E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C21E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DF44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16C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D54F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1B66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EEEDD5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2C18CD0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6D8F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F0A9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65B4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7DE5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9E15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6746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BD33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2588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F0BA07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6B432A" w14:paraId="55FF398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D60E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C3B77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2162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7B7EC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79A9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2AC7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EEC6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10F5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F45DB6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64463E1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E45C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7F8C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FAC1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9678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5DEA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C0F2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F0F1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27B6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90447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55604F2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8801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6279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9281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4C81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CCEE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9745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0147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D757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FD1240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51FF86B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8610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E502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604D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4A50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C50E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90A8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4ED7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7297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46F042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6B432A" w14:paraId="5E7FA29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0E57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EDF4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8FF6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B3DB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B051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E65D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5F54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038A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14B3D6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398EA2C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D2C3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6C82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A19A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7C5A8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6A6A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35E3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1EA6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B230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BBC803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031A4E2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88BE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D142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B358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20EB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BF1E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B055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310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D6DE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CEEE02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7DC5732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5E08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450A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6CF7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1D5E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8F32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554B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FF52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DB37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8BB8AB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2FC33A2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0B0B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7F97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AA27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7DE0A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DF68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8860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A3EE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B78D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307729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344D68D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AF8A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3177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8B5A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DBE0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0F8A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EEE4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8506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0FF6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8A385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B432A" w14:paraId="0F8FD80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CC6B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051E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36C60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18E1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4114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8526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DD8F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9415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9EC76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B432A" w14:paraId="2A103D2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F60B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DC34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8D46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A59CD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3DF2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467D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024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91A1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EF9A3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B432A" w14:paraId="7784031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6381D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3868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DBD25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DF9D3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5F52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9FF4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23BA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743B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3EEB43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01106F3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8294F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570F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BDFE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9FD9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22B5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5D69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62FD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6A59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A9BAB8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B432A" w14:paraId="3E25E8A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7D058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0BCB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4FB3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6707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5F00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72CF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4DE7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65F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6030D6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6B432A" w14:paraId="7182C99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A5BE1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39616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1B18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4FC6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322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02B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FB71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0E13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CBD340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6858A25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C6ACA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9A56B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BD223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9618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E751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DF9E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8B59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BFF5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CFF472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010A251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9C0D9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8105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876DC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49CC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05E3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BDDA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2BF1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A699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3A2A11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B432A" w14:paraId="423AF7D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E300E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69294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22922" w14:textId="77777777" w:rsidR="006B432A" w:rsidRDefault="006F3F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0D060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6B03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40B4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235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C263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7C240C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B432A" w14:paraId="03B9A7B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3CBA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79A02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C1353" w14:textId="77777777" w:rsidR="006B432A" w:rsidRDefault="006B432A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E0D67" w14:textId="77777777" w:rsidR="006B432A" w:rsidRDefault="006B432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4EF6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19.465.000,00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0103D" w14:textId="77777777" w:rsidR="006B432A" w:rsidRDefault="006B432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BD03E" w14:textId="77777777" w:rsidR="006B432A" w:rsidRDefault="006B432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0E3CA" w14:textId="77777777" w:rsidR="006B432A" w:rsidRDefault="006B432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FB398" w14:textId="77777777" w:rsidR="006B432A" w:rsidRDefault="006B432A">
            <w:pPr>
              <w:spacing w:line="1" w:lineRule="auto"/>
            </w:pPr>
          </w:p>
        </w:tc>
      </w:tr>
      <w:tr w:rsidR="006B432A" w14:paraId="23284DA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2B9C6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D8232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8AAE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УСТАНОВА СОЦИЈАЛНЕ ЗАШТИТЕ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0571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19.465.000,00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A405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3E0F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9370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19.510.000,00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000A0D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4,08</w:t>
            </w:r>
          </w:p>
        </w:tc>
      </w:tr>
      <w:tr w:rsidR="006B432A" w14:paraId="3A6273EF" w14:textId="77777777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6B8F5" w14:textId="77777777" w:rsidR="006B432A" w:rsidRDefault="006B432A">
            <w:pPr>
              <w:spacing w:line="1" w:lineRule="auto"/>
            </w:pPr>
          </w:p>
        </w:tc>
      </w:tr>
      <w:tr w:rsidR="006B432A" w14:paraId="13270CF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664F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D8E4A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865E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A318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451.553.000,00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ABD0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22C7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26.569.000,00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11EF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478.122.000,00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5DE7B2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6B432A" w14:paraId="0C401820" w14:textId="77777777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82C80" w14:textId="77777777" w:rsidR="006B432A" w:rsidRDefault="006B432A">
            <w:pPr>
              <w:spacing w:line="1" w:lineRule="auto"/>
            </w:pPr>
          </w:p>
        </w:tc>
      </w:tr>
      <w:tr w:rsidR="006B432A" w14:paraId="5BEBC158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A2D2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26351" w14:textId="77777777" w:rsidR="006B432A" w:rsidRDefault="006B432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8FED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4F425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6DCD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451.553.000,00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34D8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1B552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26.569.000,00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5C1A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478.122.000,00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4E2628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7E652C0D" w14:textId="77777777" w:rsidR="006B432A" w:rsidRDefault="006B432A">
      <w:pPr>
        <w:sectPr w:rsidR="006B432A">
          <w:headerReference w:type="default" r:id="rId59"/>
          <w:footerReference w:type="default" r:id="rId60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0A57DBD2" w14:textId="77777777" w:rsidR="006B432A" w:rsidRDefault="006B432A">
      <w:pPr>
        <w:rPr>
          <w:vanish/>
        </w:rPr>
      </w:pPr>
      <w:bookmarkStart w:id="236" w:name="__bookmark_90"/>
      <w:bookmarkEnd w:id="236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600"/>
        <w:gridCol w:w="525"/>
        <w:gridCol w:w="450"/>
        <w:gridCol w:w="2092"/>
        <w:gridCol w:w="1125"/>
        <w:gridCol w:w="1125"/>
        <w:gridCol w:w="1125"/>
        <w:gridCol w:w="1125"/>
        <w:gridCol w:w="1200"/>
        <w:gridCol w:w="525"/>
        <w:gridCol w:w="1125"/>
        <w:gridCol w:w="1125"/>
        <w:gridCol w:w="1125"/>
        <w:gridCol w:w="1125"/>
        <w:gridCol w:w="1200"/>
        <w:gridCol w:w="525"/>
      </w:tblGrid>
      <w:tr w:rsidR="006B432A" w14:paraId="29B940AD" w14:textId="77777777">
        <w:trPr>
          <w:trHeight w:val="230"/>
          <w:tblHeader/>
        </w:trPr>
        <w:tc>
          <w:tcPr>
            <w:tcW w:w="16117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6B432A" w14:paraId="6BF3A3D6" w14:textId="77777777">
              <w:trPr>
                <w:trHeight w:val="230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98CCBF" w14:textId="77777777" w:rsidR="006B432A" w:rsidRDefault="006F3F82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Укупан ниво расхода и издатака буџета ЈЛС за 2026. и2027.годину</w:t>
                  </w:r>
                </w:p>
              </w:tc>
            </w:tr>
            <w:tr w:rsidR="006B432A" w14:paraId="7248CFC3" w14:textId="77777777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E12A85" w14:textId="77777777" w:rsidR="006B432A" w:rsidRDefault="006B432A">
                  <w:pPr>
                    <w:spacing w:line="1" w:lineRule="auto"/>
                  </w:pP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29322A" w14:textId="77777777" w:rsidR="006B432A" w:rsidRDefault="006B432A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766D37" w14:textId="77777777" w:rsidR="006B432A" w:rsidRDefault="006B432A">
                  <w:pPr>
                    <w:spacing w:line="1" w:lineRule="auto"/>
                    <w:jc w:val="center"/>
                  </w:pPr>
                </w:p>
              </w:tc>
            </w:tr>
          </w:tbl>
          <w:p w14:paraId="6E57648C" w14:textId="77777777" w:rsidR="006B432A" w:rsidRDefault="006B432A">
            <w:pPr>
              <w:spacing w:line="1" w:lineRule="auto"/>
            </w:pPr>
          </w:p>
        </w:tc>
      </w:tr>
      <w:tr w:rsidR="006B432A" w14:paraId="7EDF2898" w14:textId="77777777">
        <w:trPr>
          <w:trHeight w:hRule="exact" w:val="300"/>
          <w:tblHeader/>
        </w:trPr>
        <w:tc>
          <w:tcPr>
            <w:tcW w:w="9892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3036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5E54C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A89DF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81431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B7006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54FF4" w14:textId="77777777" w:rsidR="006B432A" w:rsidRDefault="006B432A">
            <w:pPr>
              <w:spacing w:line="1" w:lineRule="auto"/>
              <w:jc w:val="center"/>
            </w:pPr>
          </w:p>
        </w:tc>
        <w:tc>
          <w:tcPr>
            <w:tcW w:w="5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8F8D7" w14:textId="77777777" w:rsidR="006B432A" w:rsidRDefault="006B432A">
            <w:pPr>
              <w:spacing w:line="1" w:lineRule="auto"/>
              <w:jc w:val="center"/>
            </w:pPr>
          </w:p>
        </w:tc>
      </w:tr>
      <w:tr w:rsidR="006B432A" w14:paraId="6E56C6C6" w14:textId="77777777">
        <w:trPr>
          <w:trHeight w:val="184"/>
          <w:tblHeader/>
        </w:trPr>
        <w:tc>
          <w:tcPr>
            <w:tcW w:w="366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53CE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Буџетска година</w:t>
            </w:r>
          </w:p>
        </w:tc>
        <w:tc>
          <w:tcPr>
            <w:tcW w:w="622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EB3D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622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679AD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</w:tr>
      <w:tr w:rsidR="006B432A" w14:paraId="1A1A993C" w14:textId="77777777">
        <w:trPr>
          <w:tblHeader/>
        </w:trPr>
        <w:tc>
          <w:tcPr>
            <w:tcW w:w="366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48D79" w14:textId="77777777" w:rsidR="006B432A" w:rsidRDefault="006F3F82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E9E9E9"/>
              </w:rPr>
              <w:t>Раздео / Глава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4120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1AB483CB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0AFC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44580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B220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56147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1A880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A09D2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0D479688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69FB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943A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575A0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E3CB1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B034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6B432A" w14:paraId="59B7990C" w14:textId="777777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55ABB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"0" \f C \l "1"</w:instrText>
            </w:r>
            <w:r>
              <w:fldChar w:fldCharType="end"/>
            </w:r>
          </w:p>
          <w:bookmarkStart w:id="237" w:name="_Toc1"/>
          <w:bookmarkEnd w:id="237"/>
          <w:p w14:paraId="762679CB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"1" \f C \l "2"</w:instrText>
            </w:r>
            <w:r>
              <w:fldChar w:fldCharType="end"/>
            </w:r>
          </w:p>
          <w:p w14:paraId="3D1B53FC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1D279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44354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6B432A" w14:paraId="567C6CFB" w14:textId="777777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74FA7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14:paraId="4337A1E5" w14:textId="77777777" w:rsidR="006B432A" w:rsidRDefault="006F3F82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A9B25" w14:textId="77777777" w:rsidR="006B432A" w:rsidRDefault="006F3F82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EA2D2" w14:textId="77777777" w:rsidR="006B432A" w:rsidRDefault="006B43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93DF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AE0F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4E1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0DA6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726B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605F68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DCF790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B62CF2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8B2855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3B2BAA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AAF037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724B68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1EFAAEB" w14:textId="77777777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DBBB6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72FD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3860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A81F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94B2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60B1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5247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597C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76D178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F2C1BD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A33D3F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15705D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288E16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83BF86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FB51B9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432A" w14:paraId="5EDE5564" w14:textId="77777777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CF56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38" w:name="_Toc2"/>
      <w:bookmarkEnd w:id="238"/>
      <w:tr w:rsidR="006B432A" w14:paraId="2E0A11DC" w14:textId="777777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EBE4A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"2" \f C \l "2"</w:instrText>
            </w:r>
            <w:r>
              <w:fldChar w:fldCharType="end"/>
            </w:r>
          </w:p>
          <w:p w14:paraId="2356D202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3683F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32AB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6B432A" w14:paraId="2F2D82AB" w14:textId="777777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BEFED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14:paraId="09102A1F" w14:textId="77777777" w:rsidR="006B432A" w:rsidRDefault="006F3F82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CA4A1" w14:textId="77777777" w:rsidR="006B432A" w:rsidRDefault="006F3F82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48542" w14:textId="77777777" w:rsidR="006B432A" w:rsidRDefault="006B43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92DD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0440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FBA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A81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BC91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4EE5BC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7430A9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1FA89B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3820E2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F66558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3ECB21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A796BE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2034AE0E" w14:textId="77777777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A965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7491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D144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00F2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34FA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44BF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3B58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6B6C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41E005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E005F5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F57C82E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5A7728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3E1EC4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D3238F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ABFEEB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432A" w14:paraId="251DF7A3" w14:textId="77777777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619F1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39" w:name="_Toc3"/>
      <w:bookmarkEnd w:id="239"/>
      <w:tr w:rsidR="006B432A" w14:paraId="44987880" w14:textId="777777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1EDD4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"3" \f C \l "2"</w:instrText>
            </w:r>
            <w:r>
              <w:fldChar w:fldCharType="end"/>
            </w:r>
          </w:p>
          <w:p w14:paraId="09FD87A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AD16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F9F2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6B432A" w14:paraId="16D588D8" w14:textId="777777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3934E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14:paraId="2946D1C8" w14:textId="77777777" w:rsidR="006B432A" w:rsidRDefault="006F3F82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AB336" w14:textId="77777777" w:rsidR="006B432A" w:rsidRDefault="006F3F82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9D204" w14:textId="77777777" w:rsidR="006B432A" w:rsidRDefault="006B43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AD48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7CFE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FA5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60EC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3228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16023F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05027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DF8D3A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DDCAB4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5A27A3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53739C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2B0E1D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77F5027" w14:textId="77777777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F8ABB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9ED9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D9D63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BDAC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3ADE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41D1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CB37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E2B1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FF8983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EF3E43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D8736A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74947E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158B74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37BB50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BDD652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432A" w14:paraId="3C31EB78" w14:textId="77777777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2DC1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40" w:name="_Toc4"/>
      <w:bookmarkEnd w:id="240"/>
      <w:tr w:rsidR="006B432A" w14:paraId="440F1319" w14:textId="777777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32C44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"4" \f C \l "2"</w:instrText>
            </w:r>
            <w:r>
              <w:fldChar w:fldCharType="end"/>
            </w:r>
          </w:p>
          <w:p w14:paraId="7A66061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494F2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2D3AB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6B432A" w14:paraId="6DA04308" w14:textId="777777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C86F8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14:paraId="25B28640" w14:textId="77777777" w:rsidR="006B432A" w:rsidRDefault="006F3F82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51AE5" w14:textId="77777777" w:rsidR="006B432A" w:rsidRDefault="006F3F82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58E45" w14:textId="77777777" w:rsidR="006B432A" w:rsidRDefault="006B43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FC70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443B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5D4D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1FE8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EB8D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B15FF9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5FB753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ACC704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FFC67E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12BCCE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860CA0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4326D8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241" w:name="_Toc4.01"/>
      <w:bookmarkEnd w:id="241"/>
      <w:tr w:rsidR="006B432A" w14:paraId="694F591A" w14:textId="777777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88131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"4.01" \f C \l "3"</w:instrText>
            </w:r>
            <w:r>
              <w:fldChar w:fldCharType="end"/>
            </w:r>
          </w:p>
          <w:p w14:paraId="6AC1153B" w14:textId="77777777" w:rsidR="006B432A" w:rsidRDefault="006F3F82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86FDF" w14:textId="77777777" w:rsidR="006B432A" w:rsidRDefault="006F3F82">
            <w:r>
              <w:rPr>
                <w:color w:val="000000"/>
                <w:sz w:val="16"/>
                <w:szCs w:val="16"/>
              </w:rPr>
              <w:t>4.01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88605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A36A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F470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5F29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8C3D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E6E2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8C537A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0F48E7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10AE0D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960A85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C2704B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FEBFA8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AF5F89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242" w:name="_Toc4.02"/>
      <w:bookmarkEnd w:id="242"/>
      <w:tr w:rsidR="006B432A" w14:paraId="0C82A53C" w14:textId="777777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A31E2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"4.02" \f C \l "3"</w:instrText>
            </w:r>
            <w:r>
              <w:fldChar w:fldCharType="end"/>
            </w:r>
          </w:p>
          <w:p w14:paraId="1BF8731C" w14:textId="77777777" w:rsidR="006B432A" w:rsidRDefault="006F3F82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4C201" w14:textId="77777777" w:rsidR="006B432A" w:rsidRDefault="006F3F82">
            <w:r>
              <w:rPr>
                <w:color w:val="000000"/>
                <w:sz w:val="16"/>
                <w:szCs w:val="16"/>
              </w:rPr>
              <w:t>4.02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3691F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ТУРИСТИЧКА ОРГАНИЗАЦИЈА ОПШТИНЕ ТЕМЕРИН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48C0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D94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BD06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62F0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6B07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5ED2B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69B877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7A9E12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B2ED8E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F44D47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E96AC7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562707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243" w:name="_Toc4.03"/>
      <w:bookmarkEnd w:id="243"/>
      <w:tr w:rsidR="006B432A" w14:paraId="14BED6CB" w14:textId="777777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9B442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"4.03" \f C \l "3"</w:instrText>
            </w:r>
            <w:r>
              <w:fldChar w:fldCharType="end"/>
            </w:r>
          </w:p>
          <w:p w14:paraId="0E550A11" w14:textId="77777777" w:rsidR="006B432A" w:rsidRDefault="006F3F82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FE997" w14:textId="77777777" w:rsidR="006B432A" w:rsidRDefault="006F3F82">
            <w:r>
              <w:rPr>
                <w:color w:val="000000"/>
                <w:sz w:val="16"/>
                <w:szCs w:val="16"/>
              </w:rPr>
              <w:t>4.03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147A2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ПРЕДШКОЛСКА УСТАНОВА ВЕЉКО ВЛАХОВИЋ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5DC6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5515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EE62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034B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251E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BBDD30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C559CE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B70BF8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F6F882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4C8687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75D4F1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1AFEA5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244" w:name="_Toc4.04"/>
      <w:bookmarkEnd w:id="244"/>
      <w:tr w:rsidR="006B432A" w14:paraId="756CD1F0" w14:textId="777777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2D786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"4.04" \f C \l "3"</w:instrText>
            </w:r>
            <w:r>
              <w:fldChar w:fldCharType="end"/>
            </w:r>
          </w:p>
          <w:p w14:paraId="37532F35" w14:textId="77777777" w:rsidR="006B432A" w:rsidRDefault="006F3F82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6E417" w14:textId="77777777" w:rsidR="006B432A" w:rsidRDefault="006F3F82">
            <w:r>
              <w:rPr>
                <w:color w:val="000000"/>
                <w:sz w:val="16"/>
                <w:szCs w:val="16"/>
              </w:rPr>
              <w:t>4.04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9060B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9BCF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3625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175A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C83A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2952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ED0AE98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6C6C441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263AC9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4E0A81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99D83F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ADDC15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84E785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245" w:name="_Toc4.05"/>
      <w:bookmarkEnd w:id="245"/>
      <w:tr w:rsidR="006B432A" w14:paraId="273DAAA1" w14:textId="777777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EE716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"4.05" \f C \l "3"</w:instrText>
            </w:r>
            <w:r>
              <w:fldChar w:fldCharType="end"/>
            </w:r>
          </w:p>
          <w:p w14:paraId="38B41D6C" w14:textId="77777777" w:rsidR="006B432A" w:rsidRDefault="006F3F82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97752" w14:textId="77777777" w:rsidR="006B432A" w:rsidRDefault="006F3F82">
            <w:r>
              <w:rPr>
                <w:color w:val="000000"/>
                <w:sz w:val="16"/>
                <w:szCs w:val="16"/>
              </w:rPr>
              <w:t>4.05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382BE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УСТАНОВА СОЦИЈАЛНЕ ЗАШТИТЕ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B99E7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BF57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4485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9273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19C5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FE7235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142F4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0B2773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994E41A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FFFB934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070A7C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CE062D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7942F9CA" w14:textId="77777777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79D0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F2A40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48887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6947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B330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1BFE1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AEBE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8327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313DDC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C2F4AF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D5BF0B9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B2EC0E0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BAA18C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7858E7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9B754F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432A" w14:paraId="55C01003" w14:textId="77777777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5C2D4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46" w:name="_Toc5"/>
      <w:bookmarkEnd w:id="246"/>
      <w:tr w:rsidR="006B432A" w14:paraId="7330B487" w14:textId="777777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32A7E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"5" \f C \l "2"</w:instrText>
            </w:r>
            <w:r>
              <w:fldChar w:fldCharType="end"/>
            </w:r>
          </w:p>
          <w:p w14:paraId="79F1F0B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CD7F3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57119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</w:tr>
      <w:bookmarkStart w:id="247" w:name="_Toc0"/>
      <w:bookmarkEnd w:id="247"/>
      <w:tr w:rsidR="006B432A" w14:paraId="77CEAE88" w14:textId="777777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AA757" w14:textId="77777777" w:rsidR="006B432A" w:rsidRDefault="006F3F82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14:paraId="184277AB" w14:textId="77777777" w:rsidR="006B432A" w:rsidRDefault="006F3F82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5A467" w14:textId="77777777" w:rsidR="006B432A" w:rsidRDefault="006F3F82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0CFA0" w14:textId="77777777" w:rsidR="006B432A" w:rsidRDefault="006B43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9D630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AB799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218FB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5626C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DB236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D6A8773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ADB2BB5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5288BEF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F8D06B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048ACB2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F16044D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AAFDD6E" w14:textId="77777777" w:rsidR="006B432A" w:rsidRDefault="006F3F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432A" w14:paraId="343834CC" w14:textId="77777777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A94FC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271DE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7482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91A8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C672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DBAB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0511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31CE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828529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DF6073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27F629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BF6B2C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235F17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A7D1303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B4F172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432A" w14:paraId="31FCE163" w14:textId="77777777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E32B9" w14:textId="77777777" w:rsidR="006B432A" w:rsidRDefault="006F3F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6B432A" w14:paraId="02FE2579" w14:textId="77777777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F684F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17444" w14:textId="77777777" w:rsidR="006B432A" w:rsidRDefault="006F3F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63F2D" w14:textId="77777777" w:rsidR="006B432A" w:rsidRDefault="006F3F8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27F74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08ABC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7496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7DF0B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46EA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C46E035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614004F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85CB33D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754EB27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FCDEF4A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A61C598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3E63EA6" w14:textId="77777777" w:rsidR="006B432A" w:rsidRDefault="006F3F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14:paraId="6AF04B27" w14:textId="77777777" w:rsidR="00E67566" w:rsidRDefault="00E67566"/>
    <w:sectPr w:rsidR="00E67566">
      <w:headerReference w:type="default" r:id="rId61"/>
      <w:footerReference w:type="default" r:id="rId62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159EA" w14:textId="77777777" w:rsidR="006E3F85" w:rsidRDefault="006E3F85">
      <w:r>
        <w:separator/>
      </w:r>
    </w:p>
  </w:endnote>
  <w:endnote w:type="continuationSeparator" w:id="0">
    <w:p w14:paraId="4C42D603" w14:textId="77777777" w:rsidR="006E3F85" w:rsidRDefault="006E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6B432A" w14:paraId="0AFEC05C" w14:textId="77777777">
      <w:trPr>
        <w:trHeight w:val="450"/>
        <w:hidden/>
      </w:trPr>
      <w:tc>
        <w:tcPr>
          <w:tcW w:w="11400" w:type="dxa"/>
        </w:tcPr>
        <w:p w14:paraId="257A44BB" w14:textId="77777777" w:rsidR="006B432A" w:rsidRDefault="006B432A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6B432A" w14:paraId="7A7321AF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EAB77D3" w14:textId="662CA4E6" w:rsidR="006B432A" w:rsidRDefault="006B432A"/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3642D0B6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3C4DAF35" w14:textId="77777777" w:rsidR="006B432A" w:rsidRDefault="006B432A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B432A" w14:paraId="2E27E15D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B476870" w14:textId="77777777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D7E3E8B" w14:textId="77777777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F323AA0" w14:textId="77777777" w:rsidR="006B432A" w:rsidRDefault="006F3F8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5000E0D" w14:textId="77777777" w:rsidR="006B432A" w:rsidRDefault="006F3F8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2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4AFD820E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2DE0252B" w14:textId="77777777" w:rsidR="006B432A" w:rsidRDefault="006B432A">
          <w:pPr>
            <w:spacing w:line="1" w:lineRule="auto"/>
          </w:pP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1CDCA1AD" w14:textId="77777777">
      <w:trPr>
        <w:trHeight w:val="450"/>
        <w:hidden/>
      </w:trPr>
      <w:tc>
        <w:tcPr>
          <w:tcW w:w="16332" w:type="dxa"/>
        </w:tcPr>
        <w:p w14:paraId="7378A38D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6B432A" w14:paraId="258ACE8C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6275F2A" w14:textId="70156F54" w:rsidR="006B432A" w:rsidRDefault="006F3F82">
                <w:hyperlink r:id="rId1" w:tooltip="Zavod za unapređenje poslovanj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656" behindDoc="0" locked="0" layoutInCell="1" allowOverlap="1" wp14:anchorId="1761ED6B" wp14:editId="52DEE45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0" name="AutoShape 3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2D9D796" id="AutoShape 38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6B432A" w14:paraId="76FB99BD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6188D91" w14:textId="77777777" w:rsidR="006B432A" w:rsidRDefault="006B432A" w:rsidP="00AA04DF">
                      <w:pPr>
                        <w:divId w:val="1474518861"/>
                      </w:pPr>
                    </w:p>
                  </w:tc>
                </w:tr>
              </w:tbl>
              <w:p w14:paraId="2D45CBFE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9AF8B24" w14:textId="77777777" w:rsidR="006B432A" w:rsidRDefault="006B432A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B432A" w14:paraId="641A4646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E79C2F1" w14:textId="77777777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0384960" w14:textId="7CC6FA8F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A63E010" w14:textId="77777777" w:rsidR="006B432A" w:rsidRDefault="006F3F8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49786C7" w14:textId="777E4C4B" w:rsidR="006B432A" w:rsidRDefault="006F3F8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76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5F06DE4B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59228888" w14:textId="77777777" w:rsidR="006B432A" w:rsidRDefault="006B432A">
          <w:pPr>
            <w:spacing w:line="1" w:lineRule="auto"/>
          </w:pP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1026C40C" w14:textId="77777777">
      <w:trPr>
        <w:trHeight w:val="450"/>
        <w:hidden/>
      </w:trPr>
      <w:tc>
        <w:tcPr>
          <w:tcW w:w="16332" w:type="dxa"/>
        </w:tcPr>
        <w:p w14:paraId="451DEF60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6B432A" w14:paraId="20CE5120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8750BD2" w14:textId="54BBDDE8" w:rsidR="006B432A" w:rsidRDefault="006F3F82">
                <w:hyperlink r:id="rId1" w:tooltip="Zavod za unapređenje poslovanj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0" layoutInCell="1" allowOverlap="1" wp14:anchorId="3545925F" wp14:editId="770F80D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9" name="AutoShape 3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01F93CA" id="AutoShape 36" o:spid="_x0000_s1026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6B432A" w14:paraId="711237A1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C937C3E" w14:textId="77777777" w:rsidR="006B432A" w:rsidRDefault="006B432A" w:rsidP="00AA04DF">
                      <w:pPr>
                        <w:divId w:val="306518470"/>
                      </w:pPr>
                    </w:p>
                  </w:tc>
                </w:tr>
              </w:tbl>
              <w:p w14:paraId="62ED04E9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9E24E5D" w14:textId="77777777" w:rsidR="006B432A" w:rsidRDefault="006B432A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B432A" w14:paraId="0A31A07C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9E518F5" w14:textId="77777777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4FB3A4F" w14:textId="506DE074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78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4F8B13B" w14:textId="77777777" w:rsidR="006B432A" w:rsidRDefault="006F3F8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3B3F7AD" w14:textId="592CBFFB" w:rsidR="006B432A" w:rsidRDefault="006F3F8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79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2CE67975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260B0760" w14:textId="77777777" w:rsidR="006B432A" w:rsidRDefault="006B432A">
          <w:pPr>
            <w:spacing w:line="1" w:lineRule="auto"/>
          </w:pP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60AACA84" w14:textId="77777777">
      <w:trPr>
        <w:trHeight w:val="450"/>
        <w:hidden/>
      </w:trPr>
      <w:tc>
        <w:tcPr>
          <w:tcW w:w="16332" w:type="dxa"/>
        </w:tcPr>
        <w:p w14:paraId="7920EFAD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6B432A" w14:paraId="4E2A672D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F97AE4A" w14:textId="6E47355D" w:rsidR="006B432A" w:rsidRDefault="006F3F82">
                <w:hyperlink r:id="rId1" w:tooltip="Zavod za unapređenje poslovanj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18B5C1D3" wp14:editId="3C18801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8" name="AutoShape 3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9CAD0A3" id="AutoShape 34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6B432A" w14:paraId="17CE9787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04CA7D0" w14:textId="77777777" w:rsidR="006B432A" w:rsidRDefault="006B432A" w:rsidP="00AA04DF">
                      <w:pPr>
                        <w:divId w:val="1028407712"/>
                      </w:pPr>
                    </w:p>
                  </w:tc>
                </w:tr>
              </w:tbl>
              <w:p w14:paraId="6B97DC06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BE0D36A" w14:textId="77777777" w:rsidR="006B432A" w:rsidRDefault="006B432A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B432A" w14:paraId="2CC0FF8A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B1B5184" w14:textId="77777777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212FDC9" w14:textId="0931BE58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80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D9ED0C6" w14:textId="77777777" w:rsidR="006B432A" w:rsidRDefault="006F3F8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0BC2414" w14:textId="01010FC5" w:rsidR="006B432A" w:rsidRDefault="006F3F8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81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031816AC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4BC50703" w14:textId="77777777" w:rsidR="006B432A" w:rsidRDefault="006B432A">
          <w:pPr>
            <w:spacing w:line="1" w:lineRule="auto"/>
          </w:pP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7A70399A" w14:textId="77777777">
      <w:trPr>
        <w:trHeight w:val="450"/>
        <w:hidden/>
      </w:trPr>
      <w:tc>
        <w:tcPr>
          <w:tcW w:w="16332" w:type="dxa"/>
        </w:tcPr>
        <w:p w14:paraId="7E1124A1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6B432A" w14:paraId="39A40DE2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2B7294C" w14:textId="3860946A" w:rsidR="006B432A" w:rsidRDefault="006F3F82">
                <w:hyperlink r:id="rId1" w:tooltip="Zavod za unapređenje poslovanj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26CD9107" wp14:editId="738D2CE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7" name="AutoShape 3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7AFCE21" id="AutoShape 3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6B432A" w14:paraId="67C83612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4D69969" w14:textId="77777777" w:rsidR="006B432A" w:rsidRDefault="006B432A" w:rsidP="00AA04DF">
                      <w:pPr>
                        <w:divId w:val="1492598465"/>
                      </w:pPr>
                    </w:p>
                  </w:tc>
                </w:tr>
              </w:tbl>
              <w:p w14:paraId="06CF4428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876706C" w14:textId="77777777" w:rsidR="006B432A" w:rsidRDefault="006B432A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B432A" w14:paraId="5CC430DA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2C3BA6C" w14:textId="77777777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9D39D3F" w14:textId="7DAC773B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81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64455D4" w14:textId="77777777" w:rsidR="006B432A" w:rsidRDefault="006F3F8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69D54A0" w14:textId="7847443D" w:rsidR="006B432A" w:rsidRDefault="006F3F8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82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6D92F3E8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65B561A7" w14:textId="77777777" w:rsidR="006B432A" w:rsidRDefault="006B432A">
          <w:pPr>
            <w:spacing w:line="1" w:lineRule="auto"/>
          </w:pP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31D899B7" w14:textId="77777777">
      <w:trPr>
        <w:trHeight w:val="450"/>
        <w:hidden/>
      </w:trPr>
      <w:tc>
        <w:tcPr>
          <w:tcW w:w="16332" w:type="dxa"/>
        </w:tcPr>
        <w:p w14:paraId="62E8DEF5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6B432A" w14:paraId="33334EB6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ABE45FB" w14:textId="69CC539E" w:rsidR="006B432A" w:rsidRDefault="006F3F82">
                <w:hyperlink r:id="rId1" w:tooltip="Zavod za unapređenje poslovanj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68305A3F" wp14:editId="5AC851A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6" name="AutoShape 3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490E6BB" id="AutoShape 30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6B432A" w14:paraId="64FC56C7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A62A261" w14:textId="77777777" w:rsidR="006B432A" w:rsidRDefault="006B432A" w:rsidP="00AA04DF">
                      <w:pPr>
                        <w:divId w:val="1079522251"/>
                      </w:pPr>
                    </w:p>
                  </w:tc>
                </w:tr>
              </w:tbl>
              <w:p w14:paraId="3F99ED94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F3C2614" w14:textId="77777777" w:rsidR="006B432A" w:rsidRDefault="006B432A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B432A" w14:paraId="497DEC8B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18D828B" w14:textId="77777777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CD5C797" w14:textId="01A6BBFE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91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056D56E" w14:textId="77777777" w:rsidR="006B432A" w:rsidRDefault="006F3F8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E46B441" w14:textId="6C9E7747" w:rsidR="006B432A" w:rsidRDefault="006F3F8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92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7EE85C8B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525F6CAA" w14:textId="77777777" w:rsidR="006B432A" w:rsidRDefault="006B432A">
          <w:pPr>
            <w:spacing w:line="1" w:lineRule="auto"/>
          </w:pP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4212148B" w14:textId="77777777">
      <w:trPr>
        <w:trHeight w:val="450"/>
        <w:hidden/>
      </w:trPr>
      <w:tc>
        <w:tcPr>
          <w:tcW w:w="16332" w:type="dxa"/>
        </w:tcPr>
        <w:p w14:paraId="1E1968D4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6B432A" w14:paraId="01B06292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FD75EC3" w14:textId="50E70B3D" w:rsidR="006B432A" w:rsidRDefault="006F3F82">
                <w:hyperlink r:id="rId1" w:tooltip="Zavod za unapređenje poslovanj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6CF02054" wp14:editId="6176487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5" name="AutoShape 2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A04F2D6" id="AutoShape 28" o:spid="_x0000_s1026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6B432A" w14:paraId="540C7FFA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B9451A3" w14:textId="77777777" w:rsidR="006B432A" w:rsidRDefault="006B432A" w:rsidP="00AA04DF">
                      <w:pPr>
                        <w:divId w:val="1975136367"/>
                      </w:pPr>
                    </w:p>
                  </w:tc>
                </w:tr>
              </w:tbl>
              <w:p w14:paraId="7E9688A3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004C7DA" w14:textId="77777777" w:rsidR="006B432A" w:rsidRDefault="006B432A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B432A" w14:paraId="3BFD463C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273F31B" w14:textId="77777777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541FE7E" w14:textId="0111531E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95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FCCFDA5" w14:textId="77777777" w:rsidR="006B432A" w:rsidRDefault="006F3F8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62B7391" w14:textId="09CD3EE4" w:rsidR="006B432A" w:rsidRDefault="006F3F8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96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7E7C4D5A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66C22BAA" w14:textId="77777777" w:rsidR="006B432A" w:rsidRDefault="006B432A">
          <w:pPr>
            <w:spacing w:line="1" w:lineRule="auto"/>
          </w:pP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5F484719" w14:textId="77777777">
      <w:trPr>
        <w:trHeight w:val="450"/>
        <w:hidden/>
      </w:trPr>
      <w:tc>
        <w:tcPr>
          <w:tcW w:w="16332" w:type="dxa"/>
        </w:tcPr>
        <w:p w14:paraId="0BDE1045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6B432A" w14:paraId="328BF14D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122EBEC" w14:textId="50B05F89" w:rsidR="006B432A" w:rsidRDefault="006F3F82">
                <w:hyperlink r:id="rId1" w:tooltip="Zavod za unapređenje poslovanj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800" behindDoc="0" locked="0" layoutInCell="1" allowOverlap="1" wp14:anchorId="6C630ABC" wp14:editId="6F1F590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4" name="AutoShape 2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B57308" id="AutoShape 26" o:spid="_x0000_s1026" style="position:absolute;margin-left:0;margin-top:0;width:50pt;height:50pt;z-index:25166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6B432A" w14:paraId="1851C75C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A0FB9A6" w14:textId="77777777" w:rsidR="006B432A" w:rsidRDefault="006B432A" w:rsidP="00AA04DF">
                      <w:pPr>
                        <w:divId w:val="906916555"/>
                      </w:pPr>
                    </w:p>
                  </w:tc>
                </w:tr>
              </w:tbl>
              <w:p w14:paraId="1459D4CA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544FDFB" w14:textId="77777777" w:rsidR="006B432A" w:rsidRDefault="006B432A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B432A" w14:paraId="6F718845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2D073A7" w14:textId="77777777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1F1B5F8" w14:textId="6B11852A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96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0DEBEF0" w14:textId="77777777" w:rsidR="006B432A" w:rsidRDefault="006F3F8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C4FE0D8" w14:textId="08002A7C" w:rsidR="006B432A" w:rsidRDefault="006F3F8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7185BC0B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3DB4E1D4" w14:textId="77777777" w:rsidR="006B432A" w:rsidRDefault="006B432A">
          <w:pPr>
            <w:spacing w:line="1" w:lineRule="auto"/>
          </w:pP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4161F3CC" w14:textId="77777777">
      <w:trPr>
        <w:trHeight w:val="450"/>
        <w:hidden/>
      </w:trPr>
      <w:tc>
        <w:tcPr>
          <w:tcW w:w="16332" w:type="dxa"/>
        </w:tcPr>
        <w:p w14:paraId="3A742A23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6B432A" w14:paraId="1FE7AD22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5815217" w14:textId="451EC2BF" w:rsidR="006B432A" w:rsidRDefault="006F3F82">
                <w:hyperlink r:id="rId1" w:tooltip="Zavod za unapređenje poslovanj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 wp14:anchorId="40499E49" wp14:editId="6D16563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3" name="AutoShape 2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F8D1917" id="AutoShape 24" o:spid="_x0000_s1026" style="position:absolute;margin-left:0;margin-top:0;width:50pt;height:50pt;z-index:25166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6B432A" w14:paraId="26CD8976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11CBEB8" w14:textId="77777777" w:rsidR="006B432A" w:rsidRDefault="006B432A" w:rsidP="00AA04DF">
                      <w:pPr>
                        <w:divId w:val="2103986739"/>
                      </w:pPr>
                    </w:p>
                  </w:tc>
                </w:tr>
                <w:tr w:rsidR="00AA04DF" w14:paraId="212DC3AA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E8E3902" w14:textId="77777777" w:rsidR="00AA04DF" w:rsidRDefault="00AA04DF">
                      <w:pPr>
                        <w:rPr>
                          <w:color w:val="BBBBBB"/>
                        </w:rPr>
                      </w:pPr>
                    </w:p>
                  </w:tc>
                </w:tr>
              </w:tbl>
              <w:p w14:paraId="361F4DEF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9FD8A09" w14:textId="77777777" w:rsidR="006B432A" w:rsidRDefault="006B432A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B432A" w14:paraId="7051AF20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EA56EA9" w14:textId="77777777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B9318BE" w14:textId="552C010D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5291894" w14:textId="77777777" w:rsidR="006B432A" w:rsidRDefault="006F3F8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4A09A71" w14:textId="3FFCC97D" w:rsidR="006B432A" w:rsidRDefault="006F3F8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98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08B842CF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15E9B218" w14:textId="77777777" w:rsidR="006B432A" w:rsidRDefault="006B432A">
          <w:pPr>
            <w:spacing w:line="1" w:lineRule="auto"/>
          </w:pP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489156DC" w14:textId="77777777">
      <w:trPr>
        <w:trHeight w:val="450"/>
        <w:hidden/>
      </w:trPr>
      <w:tc>
        <w:tcPr>
          <w:tcW w:w="16332" w:type="dxa"/>
        </w:tcPr>
        <w:p w14:paraId="2A217A2B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6B432A" w14:paraId="2A4DA167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1589E5C" w14:textId="73B5452F" w:rsidR="006B432A" w:rsidRDefault="006B432A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ED59CB5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3E9CC67" w14:textId="77777777" w:rsidR="006B432A" w:rsidRDefault="006B432A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B432A" w14:paraId="1D24FB80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B5386FA" w14:textId="77777777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E6DEC73" w14:textId="7B80AFED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98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A14EA7F" w14:textId="77777777" w:rsidR="006B432A" w:rsidRDefault="006F3F8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F74C135" w14:textId="38BAE03C" w:rsidR="006B432A" w:rsidRDefault="006F3F8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99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2ED130E6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7F35A895" w14:textId="77777777" w:rsidR="006B432A" w:rsidRDefault="006B432A">
          <w:pPr>
            <w:spacing w:line="1" w:lineRule="auto"/>
          </w:pP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41C89261" w14:textId="77777777">
      <w:trPr>
        <w:trHeight w:val="450"/>
        <w:hidden/>
      </w:trPr>
      <w:tc>
        <w:tcPr>
          <w:tcW w:w="16332" w:type="dxa"/>
        </w:tcPr>
        <w:p w14:paraId="43A5C2BA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436"/>
            <w:gridCol w:w="11931"/>
            <w:gridCol w:w="3750"/>
          </w:tblGrid>
          <w:tr w:rsidR="006B432A" w14:paraId="3AF49E33" w14:textId="77777777" w:rsidTr="00AA04DF">
            <w:trPr>
              <w:trHeight w:hRule="exact" w:val="300"/>
            </w:trPr>
            <w:tc>
              <w:tcPr>
                <w:tcW w:w="43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92C24F3" w14:textId="408658EB" w:rsidR="006B432A" w:rsidRDefault="006B432A"/>
            </w:tc>
            <w:tc>
              <w:tcPr>
                <w:tcW w:w="11931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0772835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64E3845" w14:textId="77777777" w:rsidR="006B432A" w:rsidRDefault="006B432A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B432A" w14:paraId="5C38B188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1D17FB0" w14:textId="77777777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D1C6DDC" w14:textId="5334CD15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101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6AF727A" w14:textId="77777777" w:rsidR="006B432A" w:rsidRDefault="006F3F8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3C79F57" w14:textId="14A18DBB" w:rsidR="006B432A" w:rsidRDefault="006F3F8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102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05FFA1F3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5565E9D6" w14:textId="77777777" w:rsidR="006B432A" w:rsidRDefault="006B432A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6B432A" w14:paraId="08748DB7" w14:textId="77777777">
      <w:trPr>
        <w:trHeight w:val="450"/>
        <w:hidden/>
      </w:trPr>
      <w:tc>
        <w:tcPr>
          <w:tcW w:w="11400" w:type="dxa"/>
        </w:tcPr>
        <w:p w14:paraId="4C9DF304" w14:textId="77777777" w:rsidR="006B432A" w:rsidRDefault="006B432A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6B432A" w14:paraId="3C20B6CB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280AD8D" w14:textId="5FB3450E" w:rsidR="006B432A" w:rsidRDefault="006B432A"/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66746E25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1BB25C1B" w14:textId="77777777" w:rsidR="006B432A" w:rsidRDefault="006B432A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B432A" w14:paraId="6BD84DB5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4844968" w14:textId="77777777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200ED35" w14:textId="6601818C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898B63C" w14:textId="77777777" w:rsidR="006B432A" w:rsidRDefault="006F3F8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5940D8B" w14:textId="733FF90D" w:rsidR="006B432A" w:rsidRDefault="006F3F8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3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642A0C24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4E114AEF" w14:textId="77777777" w:rsidR="006B432A" w:rsidRDefault="006B432A">
          <w:pPr>
            <w:spacing w:line="1" w:lineRule="auto"/>
          </w:pP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065EF30F" w14:textId="77777777">
      <w:trPr>
        <w:trHeight w:val="450"/>
        <w:hidden/>
      </w:trPr>
      <w:tc>
        <w:tcPr>
          <w:tcW w:w="16332" w:type="dxa"/>
        </w:tcPr>
        <w:p w14:paraId="3F254AEF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6B432A" w14:paraId="3E72AA34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4B892A9" w14:textId="05C477AE" w:rsidR="006B432A" w:rsidRDefault="006B432A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81AD902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903EEE6" w14:textId="77777777" w:rsidR="006B432A" w:rsidRDefault="006B432A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B432A" w14:paraId="58227B42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6F0F135" w14:textId="77777777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4623747" w14:textId="31D25AD9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102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6EF5B09" w14:textId="77777777" w:rsidR="006B432A" w:rsidRDefault="006F3F8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784439B" w14:textId="46C32D12" w:rsidR="006B432A" w:rsidRDefault="006F3F8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103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3DDF66AC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4FF85EF0" w14:textId="77777777" w:rsidR="006B432A" w:rsidRDefault="006B432A">
          <w:pPr>
            <w:spacing w:line="1" w:lineRule="auto"/>
          </w:pP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2056D998" w14:textId="77777777">
      <w:trPr>
        <w:trHeight w:val="450"/>
        <w:hidden/>
      </w:trPr>
      <w:tc>
        <w:tcPr>
          <w:tcW w:w="16332" w:type="dxa"/>
        </w:tcPr>
        <w:p w14:paraId="1788F9A9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6B432A" w14:paraId="0A637E1F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CDE7426" w14:textId="24F78CA0" w:rsidR="006B432A" w:rsidRDefault="006B432A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CC0CB83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B4C352E" w14:textId="77777777" w:rsidR="006B432A" w:rsidRDefault="006B432A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B432A" w14:paraId="56A4A064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5A128B0" w14:textId="77777777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2A2AEE6" w14:textId="79680740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103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61C618E" w14:textId="77777777" w:rsidR="006B432A" w:rsidRDefault="006F3F8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9D760AC" w14:textId="2647C5DF" w:rsidR="006B432A" w:rsidRDefault="006F3F8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104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04AA0A8D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25EA15E6" w14:textId="77777777" w:rsidR="006B432A" w:rsidRDefault="006B432A">
          <w:pPr>
            <w:spacing w:line="1" w:lineRule="auto"/>
          </w:pP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24A68009" w14:textId="77777777">
      <w:trPr>
        <w:trHeight w:val="450"/>
        <w:hidden/>
      </w:trPr>
      <w:tc>
        <w:tcPr>
          <w:tcW w:w="16332" w:type="dxa"/>
        </w:tcPr>
        <w:p w14:paraId="4EFC5662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6B432A" w14:paraId="703AA05A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18ABF93" w14:textId="5015C782" w:rsidR="006B432A" w:rsidRDefault="006B432A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F875A32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69C3FBB" w14:textId="77777777" w:rsidR="006B432A" w:rsidRDefault="006B432A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B432A" w14:paraId="674157D9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3459D4F" w14:textId="77777777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0B0B845" w14:textId="5C0D5E54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104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699D700" w14:textId="77777777" w:rsidR="006B432A" w:rsidRDefault="006F3F8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6DA1416" w14:textId="009515F8" w:rsidR="006B432A" w:rsidRDefault="006F3F8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105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50D40117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14268419" w14:textId="77777777" w:rsidR="006B432A" w:rsidRDefault="006B432A">
          <w:pPr>
            <w:spacing w:line="1" w:lineRule="auto"/>
          </w:pP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48E61CE9" w14:textId="77777777">
      <w:trPr>
        <w:trHeight w:val="450"/>
        <w:hidden/>
      </w:trPr>
      <w:tc>
        <w:tcPr>
          <w:tcW w:w="16332" w:type="dxa"/>
        </w:tcPr>
        <w:p w14:paraId="39E75435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6B432A" w14:paraId="6D2A6DF8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A965AA1" w14:textId="45DBB67B" w:rsidR="006B432A" w:rsidRDefault="006B432A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AA1F7FC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2B377DC" w14:textId="77777777" w:rsidR="006B432A" w:rsidRDefault="006B432A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B432A" w14:paraId="605D415C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A09E953" w14:textId="77777777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948C3AF" w14:textId="11BC6E50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105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787E2B2" w14:textId="77777777" w:rsidR="006B432A" w:rsidRDefault="006F3F8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310A37F" w14:textId="3AB4FE8B" w:rsidR="006B432A" w:rsidRDefault="006F3F8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106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74A15AEF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0FC9B9B5" w14:textId="77777777" w:rsidR="006B432A" w:rsidRDefault="006B432A">
          <w:pPr>
            <w:spacing w:line="1" w:lineRule="auto"/>
          </w:pP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4916F1CF" w14:textId="77777777">
      <w:trPr>
        <w:trHeight w:val="450"/>
        <w:hidden/>
      </w:trPr>
      <w:tc>
        <w:tcPr>
          <w:tcW w:w="16332" w:type="dxa"/>
        </w:tcPr>
        <w:p w14:paraId="2610D6FB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6B432A" w14:paraId="34A50CAA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F141566" w14:textId="4CDAAEEB" w:rsidR="006B432A" w:rsidRDefault="006B432A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7C8DCC0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FC992EF" w14:textId="77777777" w:rsidR="006B432A" w:rsidRDefault="006B432A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B432A" w14:paraId="0C427060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316A4DA" w14:textId="77777777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6BF2AB7" w14:textId="31974439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106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ED6A16C" w14:textId="77777777" w:rsidR="006B432A" w:rsidRDefault="006F3F8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AFB784A" w14:textId="769251B8" w:rsidR="006B432A" w:rsidRDefault="006F3F8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107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6BDDBCE8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3AE39D51" w14:textId="77777777" w:rsidR="006B432A" w:rsidRDefault="006B432A">
          <w:pPr>
            <w:spacing w:line="1" w:lineRule="auto"/>
          </w:pP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45AE7F0A" w14:textId="77777777">
      <w:trPr>
        <w:trHeight w:val="450"/>
        <w:hidden/>
      </w:trPr>
      <w:tc>
        <w:tcPr>
          <w:tcW w:w="16332" w:type="dxa"/>
        </w:tcPr>
        <w:p w14:paraId="02D6130D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6B432A" w14:paraId="77301D77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9A5961D" w14:textId="4128BFE7" w:rsidR="006B432A" w:rsidRDefault="006B432A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76133AD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7086956" w14:textId="77777777" w:rsidR="006B432A" w:rsidRDefault="006B432A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B432A" w14:paraId="121F916C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8BDDAE4" w14:textId="77777777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6831DB8" w14:textId="0BFC21BB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107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F17DADC" w14:textId="77777777" w:rsidR="006B432A" w:rsidRDefault="006F3F8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133FA8C" w14:textId="31B6400D" w:rsidR="006B432A" w:rsidRDefault="006F3F8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108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601A976D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0BE75B84" w14:textId="77777777" w:rsidR="006B432A" w:rsidRDefault="006B432A">
          <w:pPr>
            <w:spacing w:line="1" w:lineRule="auto"/>
          </w:pP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2E7072FF" w14:textId="77777777">
      <w:trPr>
        <w:trHeight w:val="450"/>
        <w:hidden/>
      </w:trPr>
      <w:tc>
        <w:tcPr>
          <w:tcW w:w="16332" w:type="dxa"/>
        </w:tcPr>
        <w:p w14:paraId="195BDAC3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6B432A" w14:paraId="31965DB3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3E41F23" w14:textId="576CDADA" w:rsidR="006B432A" w:rsidRDefault="006B432A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79350C7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98EB22A" w14:textId="77777777" w:rsidR="006B432A" w:rsidRDefault="006B432A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B432A" w14:paraId="0E371005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255E739" w14:textId="77777777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4945A2F" w14:textId="729C561A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108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A54AD3E" w14:textId="77777777" w:rsidR="006B432A" w:rsidRDefault="006F3F8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D86FA25" w14:textId="005FB8DA" w:rsidR="006B432A" w:rsidRDefault="006F3F8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109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716E5A98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709565D4" w14:textId="77777777" w:rsidR="006B432A" w:rsidRDefault="006B432A">
          <w:pPr>
            <w:spacing w:line="1" w:lineRule="auto"/>
          </w:pP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1AF0E62C" w14:textId="77777777">
      <w:trPr>
        <w:trHeight w:val="450"/>
        <w:hidden/>
      </w:trPr>
      <w:tc>
        <w:tcPr>
          <w:tcW w:w="16332" w:type="dxa"/>
        </w:tcPr>
        <w:p w14:paraId="051650F8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6B432A" w14:paraId="74462AED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42CDFDC" w14:textId="4E1FC5ED" w:rsidR="006B432A" w:rsidRDefault="006B432A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ADE0C5E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38D494A" w14:textId="77777777" w:rsidR="006B432A" w:rsidRDefault="006B432A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B432A" w14:paraId="5F8DB198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E417F3D" w14:textId="77777777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1BB1B74" w14:textId="7489B6AC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109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219183F" w14:textId="77777777" w:rsidR="006B432A" w:rsidRDefault="006F3F8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7C3D9F6" w14:textId="2DEE5365" w:rsidR="006B432A" w:rsidRDefault="006F3F8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110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59E2FE64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42E9B5D1" w14:textId="77777777" w:rsidR="006B432A" w:rsidRDefault="006B432A">
          <w:pPr>
            <w:spacing w:line="1" w:lineRule="auto"/>
          </w:pP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58C71BCE" w14:textId="77777777">
      <w:trPr>
        <w:trHeight w:val="450"/>
        <w:hidden/>
      </w:trPr>
      <w:tc>
        <w:tcPr>
          <w:tcW w:w="16332" w:type="dxa"/>
        </w:tcPr>
        <w:p w14:paraId="77853EB5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6B432A" w14:paraId="7CA39883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DC3AFFF" w14:textId="6B54D2C2" w:rsidR="006B432A" w:rsidRDefault="006B432A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1716A5F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70A61A6" w14:textId="77777777" w:rsidR="006B432A" w:rsidRDefault="006B432A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B432A" w14:paraId="49868DD9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45124C6" w14:textId="77777777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7FCB4E5" w14:textId="26443D4B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117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4B47D6C" w14:textId="77777777" w:rsidR="006B432A" w:rsidRDefault="006F3F8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B3C75F9" w14:textId="7264E55D" w:rsidR="006B432A" w:rsidRDefault="006F3F8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117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49FCA71B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2B1ED466" w14:textId="77777777" w:rsidR="006B432A" w:rsidRDefault="006B432A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6B432A" w14:paraId="06DCD17C" w14:textId="77777777">
      <w:trPr>
        <w:trHeight w:val="450"/>
        <w:hidden/>
      </w:trPr>
      <w:tc>
        <w:tcPr>
          <w:tcW w:w="11400" w:type="dxa"/>
        </w:tcPr>
        <w:p w14:paraId="5876C25D" w14:textId="77777777" w:rsidR="006B432A" w:rsidRDefault="006B432A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6B432A" w14:paraId="5FD6EB82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F0B4F76" w14:textId="78A55523" w:rsidR="006B432A" w:rsidRDefault="006B432A"/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1C00D0A0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66505B58" w14:textId="77777777" w:rsidR="006B432A" w:rsidRDefault="006B432A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B432A" w14:paraId="4223D66F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3CD3B47" w14:textId="77777777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367D361" w14:textId="263DC4FC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125201C" w14:textId="77777777" w:rsidR="006B432A" w:rsidRDefault="006F3F8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84D8CEB" w14:textId="59C0AE80" w:rsidR="006B432A" w:rsidRDefault="006F3F8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4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73E6299A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5315D017" w14:textId="77777777" w:rsidR="006B432A" w:rsidRDefault="006B432A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6B432A" w14:paraId="653D5A97" w14:textId="77777777">
      <w:trPr>
        <w:trHeight w:val="450"/>
        <w:hidden/>
      </w:trPr>
      <w:tc>
        <w:tcPr>
          <w:tcW w:w="11400" w:type="dxa"/>
        </w:tcPr>
        <w:p w14:paraId="1D7CC244" w14:textId="77777777" w:rsidR="006B432A" w:rsidRDefault="006B432A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6B432A" w14:paraId="0F18057B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6355FE7" w14:textId="6E3E870E" w:rsidR="006B432A" w:rsidRDefault="006B432A"/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3FFE0DD1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1064D050" w14:textId="77777777" w:rsidR="006B432A" w:rsidRDefault="006B432A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B432A" w14:paraId="2EEE5500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698482F" w14:textId="77777777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B15F29E" w14:textId="446301FB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4094C13" w14:textId="77777777" w:rsidR="006B432A" w:rsidRDefault="006F3F8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3B842FA" w14:textId="027A3C5F" w:rsidR="006B432A" w:rsidRDefault="006F3F8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083FB539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2796F4E2" w14:textId="77777777" w:rsidR="006B432A" w:rsidRDefault="006B432A">
          <w:pPr>
            <w:spacing w:line="1" w:lineRule="auto"/>
          </w:pP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75F95735" w14:textId="77777777">
      <w:trPr>
        <w:trHeight w:val="450"/>
        <w:hidden/>
      </w:trPr>
      <w:tc>
        <w:tcPr>
          <w:tcW w:w="16332" w:type="dxa"/>
        </w:tcPr>
        <w:p w14:paraId="323754F3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6B432A" w14:paraId="640A85CB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FC2CE1D" w14:textId="3D20C7BD" w:rsidR="006B432A" w:rsidRDefault="006F3F82">
                <w:hyperlink r:id="rId1" w:tooltip="Zavod za unapređenje poslovanj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8512" behindDoc="0" locked="0" layoutInCell="1" allowOverlap="1" wp14:anchorId="0D00BD3E" wp14:editId="39DDBB1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6" name="AutoShape 5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F42E6FE" id="AutoShape 50" o:spid="_x0000_s1026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6B432A" w14:paraId="31E5A469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F69EE39" w14:textId="3448C78D" w:rsidR="00E67566" w:rsidRDefault="006F3F82">
                      <w:pPr>
                        <w:divId w:val="67465041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225</w:t>
                      </w:r>
                    </w:p>
                    <w:p w14:paraId="5DE4E9AE" w14:textId="77777777" w:rsidR="006B432A" w:rsidRDefault="006B432A">
                      <w:pPr>
                        <w:spacing w:line="1" w:lineRule="auto"/>
                      </w:pPr>
                    </w:p>
                  </w:tc>
                </w:tr>
              </w:tbl>
              <w:p w14:paraId="51E10EB5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1FE294B" w14:textId="77777777" w:rsidR="006B432A" w:rsidRDefault="006B432A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B432A" w14:paraId="3B57A9A3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E82FF88" w14:textId="77777777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291E3B8" w14:textId="7C90FD5F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10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1D9BF1F" w14:textId="77777777" w:rsidR="006B432A" w:rsidRDefault="006F3F8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985C15C" w14:textId="1B6C459B" w:rsidR="006B432A" w:rsidRDefault="006F3F8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11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2D139A13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02BBB41C" w14:textId="77777777" w:rsidR="006B432A" w:rsidRDefault="006B432A">
          <w:pPr>
            <w:spacing w:line="1" w:lineRule="auto"/>
          </w:pP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25D35547" w14:textId="77777777">
      <w:trPr>
        <w:trHeight w:val="450"/>
        <w:hidden/>
      </w:trPr>
      <w:tc>
        <w:tcPr>
          <w:tcW w:w="16332" w:type="dxa"/>
        </w:tcPr>
        <w:p w14:paraId="3E0462AA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6B432A" w14:paraId="31BC7194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949E461" w14:textId="42373332" w:rsidR="006B432A" w:rsidRDefault="006F3F82">
                <w:hyperlink r:id="rId1" w:tooltip="Zavod za unapređenje poslovanj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9536" behindDoc="0" locked="0" layoutInCell="1" allowOverlap="1" wp14:anchorId="7C3161C5" wp14:editId="0DA7A1C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5" name="AutoShape 4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EA3C014" id="AutoShape 48" o:spid="_x0000_s1026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6B432A" w14:paraId="71AEDEA5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B9C2E74" w14:textId="77777777" w:rsidR="006B432A" w:rsidRDefault="006B432A" w:rsidP="003D7344">
                      <w:pPr>
                        <w:divId w:val="1050230813"/>
                      </w:pPr>
                    </w:p>
                  </w:tc>
                </w:tr>
              </w:tbl>
              <w:p w14:paraId="5CA05D38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F252229" w14:textId="77777777" w:rsidR="006B432A" w:rsidRDefault="006B432A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B432A" w14:paraId="34AA35D6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E9C3931" w14:textId="77777777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A4ACC6A" w14:textId="400B432A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33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290E083" w14:textId="77777777" w:rsidR="006B432A" w:rsidRDefault="006F3F8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B01F1E9" w14:textId="5D7B8C24" w:rsidR="006B432A" w:rsidRDefault="006F3F8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34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00E02372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255E1834" w14:textId="77777777" w:rsidR="006B432A" w:rsidRDefault="006B432A">
          <w:pPr>
            <w:spacing w:line="1" w:lineRule="auto"/>
          </w:pP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6B432A" w14:paraId="7C9DBD69" w14:textId="77777777">
      <w:trPr>
        <w:trHeight w:val="450"/>
        <w:hidden/>
      </w:trPr>
      <w:tc>
        <w:tcPr>
          <w:tcW w:w="11400" w:type="dxa"/>
        </w:tcPr>
        <w:p w14:paraId="214C957E" w14:textId="77777777" w:rsidR="006B432A" w:rsidRDefault="006B432A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6B432A" w14:paraId="69779BC3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20FB487" w14:textId="25529959" w:rsidR="006B432A" w:rsidRDefault="006F3F82">
                <w:hyperlink r:id="rId1" w:tooltip="Zavod za unapređenje poslovanj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584" behindDoc="0" locked="0" layoutInCell="1" allowOverlap="1" wp14:anchorId="12D7F6D8" wp14:editId="60A83F4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3" name="AutoShape 4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8337171" id="AutoShape 44" o:spid="_x0000_s1026" style="position:absolute;margin-left:0;margin-top:0;width:50pt;height:50pt;z-index:251651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6B432A" w14:paraId="61C29656" w14:textId="7777777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F2461A3" w14:textId="77777777" w:rsidR="006B432A" w:rsidRDefault="006B432A" w:rsidP="00410389">
                      <w:pPr>
                        <w:divId w:val="1084259494"/>
                      </w:pPr>
                    </w:p>
                  </w:tc>
                </w:tr>
              </w:tbl>
              <w:p w14:paraId="010E3F48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1A9E5F10" w14:textId="77777777" w:rsidR="006B432A" w:rsidRDefault="006B432A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B432A" w14:paraId="33C9C820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8B19B3D" w14:textId="77777777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09D61DD" w14:textId="36CB907B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38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0C0569F" w14:textId="77777777" w:rsidR="006B432A" w:rsidRDefault="006F3F8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DC7C47D" w14:textId="55A90883" w:rsidR="006B432A" w:rsidRDefault="006F3F8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39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5F0F4FDC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2C9F76CF" w14:textId="77777777" w:rsidR="006B432A" w:rsidRDefault="006B432A">
          <w:pPr>
            <w:spacing w:line="1" w:lineRule="auto"/>
          </w:pP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4624F819" w14:textId="77777777">
      <w:trPr>
        <w:trHeight w:val="450"/>
        <w:hidden/>
      </w:trPr>
      <w:tc>
        <w:tcPr>
          <w:tcW w:w="16332" w:type="dxa"/>
        </w:tcPr>
        <w:p w14:paraId="015F28EF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6B432A" w14:paraId="5A24EEAA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AB20329" w14:textId="66F1C45E" w:rsidR="006B432A" w:rsidRDefault="006F3F82">
                <w:hyperlink r:id="rId1" w:tooltip="Zavod za unapređenje poslovanj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608" behindDoc="0" locked="0" layoutInCell="1" allowOverlap="1" wp14:anchorId="7238BD97" wp14:editId="2E2B40C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2" name="AutoShape 4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8D7BDF6" id="AutoShape 42" o:spid="_x0000_s1026" style="position:absolute;margin-left:0;margin-top:0;width:50pt;height:50pt;z-index:25165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6B432A" w14:paraId="44143494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F99A321" w14:textId="77777777" w:rsidR="006B432A" w:rsidRDefault="006B432A" w:rsidP="00410389">
                      <w:pPr>
                        <w:divId w:val="512500880"/>
                      </w:pPr>
                    </w:p>
                  </w:tc>
                </w:tr>
              </w:tbl>
              <w:p w14:paraId="5631FAE4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672D099" w14:textId="77777777" w:rsidR="006B432A" w:rsidRDefault="006B432A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B432A" w14:paraId="263119E5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DB95A46" w14:textId="77777777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AC8D6FF" w14:textId="4CD6C41D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39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5ECA485" w14:textId="77777777" w:rsidR="006B432A" w:rsidRDefault="006F3F8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270386B" w14:textId="20505D90" w:rsidR="006B432A" w:rsidRDefault="006F3F8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40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44BB2270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55E4D0A4" w14:textId="77777777" w:rsidR="006B432A" w:rsidRDefault="006B432A">
          <w:pPr>
            <w:spacing w:line="1" w:lineRule="auto"/>
          </w:pP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6B432A" w14:paraId="1676644D" w14:textId="77777777">
      <w:trPr>
        <w:trHeight w:val="450"/>
        <w:hidden/>
      </w:trPr>
      <w:tc>
        <w:tcPr>
          <w:tcW w:w="11400" w:type="dxa"/>
        </w:tcPr>
        <w:p w14:paraId="53A61D49" w14:textId="77777777" w:rsidR="006B432A" w:rsidRDefault="006B432A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6B432A" w14:paraId="6670C267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37E2821" w14:textId="77777777" w:rsidR="00AA04DF" w:rsidRDefault="006F3F82">
                <w:pPr>
                  <w:rPr>
                    <w:noProof/>
                    <w:lang w:val="sr-Cyrl-RS"/>
                  </w:rPr>
                </w:pPr>
                <w:r>
                  <w:fldChar w:fldCharType="begin"/>
                </w:r>
                <w:r>
                  <w:instrText>HYPERLINK "http://www.zup.co.rs/" \o "Zavod za unapređenje poslovanja" \h</w:instrText>
                </w:r>
                <w:r>
                  <w:fldChar w:fldCharType="separate"/>
                </w: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3632" behindDoc="0" locked="0" layoutInCell="1" allowOverlap="1" wp14:anchorId="552A33A4" wp14:editId="31A0BA91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l="0" t="0" r="3175" b="3175"/>
                          <wp:wrapNone/>
                          <wp:docPr id="51" name="AutoShape 40" hidden="1"/>
                          <wp:cNvGraphicFramePr>
                            <a:graphicFrameLocks xmlns:a="http://schemas.openxmlformats.org/drawingml/2006/main" noSelect="1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Select="1"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779679E0" id="AutoShape 40" o:spid="_x0000_s1026" style="position:absolute;margin-left:0;margin-top:0;width:50pt;height:50pt;z-index:25165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<o:lock v:ext="edit" aspectratio="t" selection="t"/>
                        </v:rect>
                      </w:pict>
                    </mc:Fallback>
                  </mc:AlternateContent>
                </w:r>
              </w:p>
              <w:p w14:paraId="26BE674B" w14:textId="7BABC9A2" w:rsidR="006B432A" w:rsidRDefault="006F3F82">
                <w:r>
                  <w:fldChar w:fldCharType="end"/>
                </w:r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6B432A" w14:paraId="3B241269" w14:textId="7777777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2DF4D77" w14:textId="77777777" w:rsidR="006B432A" w:rsidRDefault="006B432A">
                      <w:pPr>
                        <w:spacing w:line="1" w:lineRule="auto"/>
                        <w:rPr>
                          <w:color w:val="BBBBBB"/>
                          <w:lang w:val="sr-Cyrl-RS"/>
                        </w:rPr>
                      </w:pPr>
                    </w:p>
                    <w:p w14:paraId="579CF306" w14:textId="77777777" w:rsidR="00AA04DF" w:rsidRPr="00AA04DF" w:rsidRDefault="00AA04DF">
                      <w:pPr>
                        <w:spacing w:line="1" w:lineRule="auto"/>
                        <w:rPr>
                          <w:lang w:val="sr-Cyrl-RS"/>
                        </w:rPr>
                      </w:pPr>
                    </w:p>
                  </w:tc>
                </w:tr>
              </w:tbl>
              <w:p w14:paraId="71E308D4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2DD6A02F" w14:textId="77777777" w:rsidR="006B432A" w:rsidRDefault="006B432A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B432A" w14:paraId="397ECF7F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DCBE598" w14:textId="77777777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233CCBD" w14:textId="6FEB03C1" w:rsidR="006B432A" w:rsidRDefault="006F3F8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65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842444F" w14:textId="77777777" w:rsidR="006B432A" w:rsidRDefault="006F3F8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1432F69" w14:textId="4E773F00" w:rsidR="006B432A" w:rsidRDefault="006F3F8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0073C"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50EB1AD2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0EDEDAA3" w14:textId="77777777" w:rsidR="006B432A" w:rsidRDefault="006B432A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FAA61" w14:textId="77777777" w:rsidR="006E3F85" w:rsidRDefault="006E3F85">
      <w:r>
        <w:separator/>
      </w:r>
    </w:p>
  </w:footnote>
  <w:footnote w:type="continuationSeparator" w:id="0">
    <w:p w14:paraId="7C88D1EA" w14:textId="77777777" w:rsidR="006E3F85" w:rsidRDefault="006E3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6B432A" w14:paraId="6C1F62E4" w14:textId="7777777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6B432A" w14:paraId="3CE746D6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72B5237" w14:textId="77777777" w:rsidR="006B432A" w:rsidRDefault="006F3F8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3FE06AF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3534768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0F95425B" w14:textId="77777777" w:rsidR="006B432A" w:rsidRDefault="006B432A">
          <w:pPr>
            <w:spacing w:line="1" w:lineRule="auto"/>
          </w:pP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2E698266" w14:textId="77777777">
      <w:trPr>
        <w:trHeight w:val="375"/>
        <w:hidden/>
      </w:trPr>
      <w:tc>
        <w:tcPr>
          <w:tcW w:w="16332" w:type="dxa"/>
        </w:tcPr>
        <w:p w14:paraId="357A5B27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6B432A" w14:paraId="5069D106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207C0B5" w14:textId="77777777" w:rsidR="006B432A" w:rsidRDefault="006F3F8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E78BBEA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6B432A" w14:paraId="4E1031BA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E924FE6" w14:textId="77777777" w:rsidR="006B432A" w:rsidRDefault="006B432A" w:rsidP="00AA04DF">
                      <w:pPr>
                        <w:jc w:val="right"/>
                        <w:divId w:val="1131485205"/>
                      </w:pPr>
                    </w:p>
                  </w:tc>
                </w:tr>
              </w:tbl>
              <w:p w14:paraId="5E507A1F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0684C440" w14:textId="77777777" w:rsidR="006B432A" w:rsidRDefault="006B432A">
          <w:pPr>
            <w:spacing w:line="1" w:lineRule="auto"/>
          </w:pPr>
        </w:p>
      </w:tc>
    </w:tr>
  </w:tbl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118B7913" w14:textId="77777777">
      <w:trPr>
        <w:trHeight w:val="375"/>
        <w:hidden/>
      </w:trPr>
      <w:tc>
        <w:tcPr>
          <w:tcW w:w="16332" w:type="dxa"/>
        </w:tcPr>
        <w:p w14:paraId="5ED08CA2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6B432A" w14:paraId="4438DAB4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1B00F94" w14:textId="77777777" w:rsidR="006B432A" w:rsidRDefault="006F3F8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A524362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6B432A" w14:paraId="60134B7C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0EFDD4C" w14:textId="77777777" w:rsidR="00E67566" w:rsidRDefault="006F3F82">
                      <w:pPr>
                        <w:jc w:val="right"/>
                        <w:divId w:val="68282961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24.10.2025 12:25:00</w:t>
                      </w:r>
                    </w:p>
                    <w:p w14:paraId="2D097D29" w14:textId="77777777" w:rsidR="006B432A" w:rsidRDefault="006B432A">
                      <w:pPr>
                        <w:spacing w:line="1" w:lineRule="auto"/>
                      </w:pPr>
                    </w:p>
                  </w:tc>
                </w:tr>
              </w:tbl>
              <w:p w14:paraId="5F43B9B9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542B05D4" w14:textId="77777777" w:rsidR="006B432A" w:rsidRDefault="006B432A">
          <w:pPr>
            <w:spacing w:line="1" w:lineRule="auto"/>
          </w:pPr>
        </w:p>
      </w:tc>
    </w:tr>
  </w:tbl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75394B7E" w14:textId="77777777">
      <w:trPr>
        <w:trHeight w:val="375"/>
        <w:hidden/>
      </w:trPr>
      <w:tc>
        <w:tcPr>
          <w:tcW w:w="16332" w:type="dxa"/>
        </w:tcPr>
        <w:p w14:paraId="1EC831EB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6B432A" w14:paraId="11F0E4CD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12FC03E" w14:textId="77777777" w:rsidR="006B432A" w:rsidRDefault="006F3F8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FEEC306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6B432A" w14:paraId="72F92B55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8FB7D0D" w14:textId="77777777" w:rsidR="006B432A" w:rsidRDefault="006B432A">
                      <w:pPr>
                        <w:spacing w:line="1" w:lineRule="auto"/>
                      </w:pPr>
                    </w:p>
                  </w:tc>
                </w:tr>
              </w:tbl>
              <w:p w14:paraId="5C0048AC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618638AE" w14:textId="77777777" w:rsidR="006B432A" w:rsidRDefault="006B432A">
          <w:pPr>
            <w:spacing w:line="1" w:lineRule="auto"/>
          </w:pPr>
        </w:p>
      </w:tc>
    </w:tr>
  </w:tbl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61693B14" w14:textId="77777777">
      <w:trPr>
        <w:trHeight w:val="375"/>
        <w:hidden/>
      </w:trPr>
      <w:tc>
        <w:tcPr>
          <w:tcW w:w="16332" w:type="dxa"/>
        </w:tcPr>
        <w:p w14:paraId="02B8C251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6B432A" w14:paraId="1E33487B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5034EF5" w14:textId="77777777" w:rsidR="006B432A" w:rsidRDefault="006F3F8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AF8C2F4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6B432A" w14:paraId="4A4D47AE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6893F47" w14:textId="77777777" w:rsidR="006B432A" w:rsidRDefault="006B432A" w:rsidP="00AA04DF">
                      <w:pPr>
                        <w:jc w:val="right"/>
                        <w:divId w:val="1116481165"/>
                      </w:pPr>
                    </w:p>
                  </w:tc>
                </w:tr>
              </w:tbl>
              <w:p w14:paraId="11C3C398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30705B3F" w14:textId="77777777" w:rsidR="006B432A" w:rsidRDefault="006B432A">
          <w:pPr>
            <w:spacing w:line="1" w:lineRule="auto"/>
          </w:pPr>
        </w:p>
      </w:tc>
    </w:tr>
  </w:tbl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163C6DD0" w14:textId="77777777">
      <w:trPr>
        <w:trHeight w:val="375"/>
      </w:trPr>
      <w:tc>
        <w:tcPr>
          <w:tcW w:w="16332" w:type="dxa"/>
        </w:tcPr>
        <w:p w14:paraId="623494C6" w14:textId="77777777" w:rsidR="006B432A" w:rsidRDefault="006B432A">
          <w:pPr>
            <w:spacing w:line="1" w:lineRule="auto"/>
          </w:pPr>
        </w:p>
      </w:tc>
    </w:tr>
  </w:tbl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07FC5194" w14:textId="77777777">
      <w:trPr>
        <w:trHeight w:val="375"/>
        <w:hidden/>
      </w:trPr>
      <w:tc>
        <w:tcPr>
          <w:tcW w:w="16332" w:type="dxa"/>
        </w:tcPr>
        <w:p w14:paraId="222A183F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6B432A" w14:paraId="725DFE6E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3F0DCF6" w14:textId="77777777" w:rsidR="006B432A" w:rsidRDefault="006F3F8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A59AC6D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6B432A" w14:paraId="27C85C94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D13B309" w14:textId="77777777" w:rsidR="006B432A" w:rsidRDefault="006B432A" w:rsidP="00AA04DF">
                      <w:pPr>
                        <w:jc w:val="right"/>
                        <w:divId w:val="1753043825"/>
                      </w:pPr>
                    </w:p>
                  </w:tc>
                </w:tr>
              </w:tbl>
              <w:p w14:paraId="4C945A6E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1AF6C550" w14:textId="77777777" w:rsidR="006B432A" w:rsidRDefault="006B432A">
          <w:pPr>
            <w:spacing w:line="1" w:lineRule="auto"/>
          </w:pPr>
        </w:p>
      </w:tc>
    </w:tr>
  </w:tbl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42462401" w14:textId="77777777">
      <w:trPr>
        <w:trHeight w:val="375"/>
        <w:hidden/>
      </w:trPr>
      <w:tc>
        <w:tcPr>
          <w:tcW w:w="16332" w:type="dxa"/>
        </w:tcPr>
        <w:p w14:paraId="1939D4C6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6B432A" w14:paraId="3EA32161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AA468E0" w14:textId="77777777" w:rsidR="006B432A" w:rsidRDefault="006F3F8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0583502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6B432A" w14:paraId="096B784A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8874B95" w14:textId="77777777" w:rsidR="006B432A" w:rsidRDefault="006B432A" w:rsidP="00AA04DF">
                      <w:pPr>
                        <w:jc w:val="right"/>
                        <w:divId w:val="738138291"/>
                      </w:pPr>
                    </w:p>
                  </w:tc>
                </w:tr>
              </w:tbl>
              <w:p w14:paraId="7AF25B3D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13446793" w14:textId="77777777" w:rsidR="006B432A" w:rsidRDefault="006B432A">
          <w:pPr>
            <w:spacing w:line="1" w:lineRule="auto"/>
          </w:pPr>
        </w:p>
      </w:tc>
    </w:tr>
  </w:tbl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428E4E11" w14:textId="77777777">
      <w:trPr>
        <w:trHeight w:val="375"/>
      </w:trPr>
      <w:tc>
        <w:tcPr>
          <w:tcW w:w="16332" w:type="dxa"/>
        </w:tcPr>
        <w:p w14:paraId="4CFA8A09" w14:textId="77777777" w:rsidR="006B432A" w:rsidRDefault="006B432A">
          <w:pPr>
            <w:spacing w:line="1" w:lineRule="auto"/>
          </w:pPr>
        </w:p>
      </w:tc>
    </w:tr>
  </w:tbl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12AC9495" w14:textId="77777777">
      <w:trPr>
        <w:trHeight w:val="375"/>
        <w:hidden/>
      </w:trPr>
      <w:tc>
        <w:tcPr>
          <w:tcW w:w="16332" w:type="dxa"/>
        </w:tcPr>
        <w:p w14:paraId="5F0287A1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6B432A" w14:paraId="2BEE833F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F1A1416" w14:textId="77777777" w:rsidR="006B432A" w:rsidRDefault="006F3F8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6817FB6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6B432A" w14:paraId="194399DD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3D18E0F" w14:textId="77777777" w:rsidR="006B432A" w:rsidRDefault="006B432A" w:rsidP="00AA04DF">
                      <w:pPr>
                        <w:jc w:val="right"/>
                        <w:divId w:val="367414370"/>
                      </w:pPr>
                    </w:p>
                  </w:tc>
                </w:tr>
              </w:tbl>
              <w:p w14:paraId="5172608B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782DDE0D" w14:textId="77777777" w:rsidR="006B432A" w:rsidRDefault="006B432A">
          <w:pPr>
            <w:spacing w:line="1" w:lineRule="auto"/>
          </w:pPr>
        </w:p>
      </w:tc>
    </w:tr>
  </w:tbl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14E46C7E" w14:textId="77777777">
      <w:trPr>
        <w:trHeight w:val="375"/>
        <w:hidden/>
      </w:trPr>
      <w:tc>
        <w:tcPr>
          <w:tcW w:w="16332" w:type="dxa"/>
        </w:tcPr>
        <w:p w14:paraId="3B7D5A56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6B432A" w14:paraId="075E5F13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2FF663D" w14:textId="77777777" w:rsidR="006B432A" w:rsidRDefault="006F3F8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B021990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6B432A" w14:paraId="7F8C2C4C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914D716" w14:textId="77777777" w:rsidR="006B432A" w:rsidRDefault="006B432A" w:rsidP="00AA04DF">
                      <w:pPr>
                        <w:jc w:val="right"/>
                        <w:divId w:val="857694660"/>
                      </w:pPr>
                    </w:p>
                  </w:tc>
                </w:tr>
              </w:tbl>
              <w:p w14:paraId="3F8C607D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4A721034" w14:textId="77777777" w:rsidR="006B432A" w:rsidRDefault="006B432A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6B432A" w14:paraId="3D2D2D16" w14:textId="7777777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6B432A" w14:paraId="6090AD61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95125D6" w14:textId="77777777" w:rsidR="006B432A" w:rsidRDefault="006F3F8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9256474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A8B6439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295857CD" w14:textId="77777777" w:rsidR="006B432A" w:rsidRDefault="006B432A">
          <w:pPr>
            <w:spacing w:line="1" w:lineRule="auto"/>
          </w:pP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104884A1" w14:textId="77777777">
      <w:trPr>
        <w:trHeight w:val="375"/>
        <w:hidden/>
      </w:trPr>
      <w:tc>
        <w:tcPr>
          <w:tcW w:w="16332" w:type="dxa"/>
        </w:tcPr>
        <w:p w14:paraId="2DD1003D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6B432A" w14:paraId="07897B03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602FB60" w14:textId="77777777" w:rsidR="006B432A" w:rsidRDefault="006F3F8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B727C32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6B432A" w14:paraId="54FFFA99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13D3AA7" w14:textId="77777777" w:rsidR="006B432A" w:rsidRDefault="006B432A" w:rsidP="00AA04DF">
                      <w:pPr>
                        <w:jc w:val="right"/>
                        <w:divId w:val="1265960044"/>
                      </w:pPr>
                    </w:p>
                  </w:tc>
                </w:tr>
              </w:tbl>
              <w:p w14:paraId="7B3DA901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4040C814" w14:textId="77777777" w:rsidR="006B432A" w:rsidRDefault="006B432A">
          <w:pPr>
            <w:spacing w:line="1" w:lineRule="auto"/>
          </w:pPr>
        </w:p>
      </w:tc>
    </w:tr>
  </w:tbl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5B18868C" w14:textId="77777777">
      <w:trPr>
        <w:trHeight w:val="375"/>
        <w:hidden/>
      </w:trPr>
      <w:tc>
        <w:tcPr>
          <w:tcW w:w="16332" w:type="dxa"/>
        </w:tcPr>
        <w:p w14:paraId="0F69C02B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6B432A" w14:paraId="3234C5E6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6FDEBFD" w14:textId="77777777" w:rsidR="006B432A" w:rsidRDefault="006F3F8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65335DB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F65748B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2D98D462" w14:textId="77777777" w:rsidR="006B432A" w:rsidRDefault="006B432A">
          <w:pPr>
            <w:spacing w:line="1" w:lineRule="auto"/>
          </w:pPr>
        </w:p>
      </w:tc>
    </w:tr>
  </w:tbl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73E3D5AB" w14:textId="77777777">
      <w:trPr>
        <w:trHeight w:val="375"/>
        <w:hidden/>
      </w:trPr>
      <w:tc>
        <w:tcPr>
          <w:tcW w:w="16332" w:type="dxa"/>
        </w:tcPr>
        <w:p w14:paraId="285D855E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6B432A" w14:paraId="4AF11A6A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6D22C75" w14:textId="77777777" w:rsidR="006B432A" w:rsidRDefault="006F3F8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8005F04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6B432A" w14:paraId="281AA54C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FE750FC" w14:textId="77777777" w:rsidR="006B432A" w:rsidRDefault="006B432A" w:rsidP="00AA04DF">
                      <w:pPr>
                        <w:jc w:val="right"/>
                        <w:divId w:val="1734307685"/>
                      </w:pPr>
                    </w:p>
                  </w:tc>
                </w:tr>
              </w:tbl>
              <w:p w14:paraId="21440E9B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1E8F20A3" w14:textId="77777777" w:rsidR="006B432A" w:rsidRDefault="006B432A">
          <w:pPr>
            <w:spacing w:line="1" w:lineRule="auto"/>
          </w:pPr>
        </w:p>
      </w:tc>
    </w:tr>
  </w:tbl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5E6E52E3" w14:textId="77777777">
      <w:trPr>
        <w:trHeight w:val="375"/>
        <w:hidden/>
      </w:trPr>
      <w:tc>
        <w:tcPr>
          <w:tcW w:w="16332" w:type="dxa"/>
        </w:tcPr>
        <w:p w14:paraId="3B6848FA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6B432A" w14:paraId="2A93E224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AC47956" w14:textId="77777777" w:rsidR="006B432A" w:rsidRDefault="006F3F8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E6F9BE7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6B432A" w14:paraId="148E61FF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74170BA" w14:textId="77777777" w:rsidR="006B432A" w:rsidRDefault="006B432A" w:rsidP="00AA04DF">
                      <w:pPr>
                        <w:jc w:val="right"/>
                        <w:divId w:val="146942963"/>
                      </w:pPr>
                    </w:p>
                  </w:tc>
                </w:tr>
              </w:tbl>
              <w:p w14:paraId="35521F9F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06574E95" w14:textId="77777777" w:rsidR="006B432A" w:rsidRDefault="006B432A">
          <w:pPr>
            <w:spacing w:line="1" w:lineRule="auto"/>
          </w:pPr>
        </w:p>
      </w:tc>
    </w:tr>
  </w:tbl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14B96072" w14:textId="77777777">
      <w:trPr>
        <w:trHeight w:val="375"/>
        <w:hidden/>
      </w:trPr>
      <w:tc>
        <w:tcPr>
          <w:tcW w:w="16332" w:type="dxa"/>
        </w:tcPr>
        <w:p w14:paraId="1573BC06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6B432A" w14:paraId="2E14D4B3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400F4B8" w14:textId="77777777" w:rsidR="006B432A" w:rsidRDefault="006F3F8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3B8F5B6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6B432A" w14:paraId="4EBF7E06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DFFF0A4" w14:textId="77777777" w:rsidR="006B432A" w:rsidRDefault="006B432A" w:rsidP="00AA04DF">
                      <w:pPr>
                        <w:jc w:val="right"/>
                        <w:divId w:val="2060475996"/>
                      </w:pPr>
                    </w:p>
                  </w:tc>
                </w:tr>
              </w:tbl>
              <w:p w14:paraId="235279BC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7030A1BA" w14:textId="77777777" w:rsidR="006B432A" w:rsidRDefault="006B432A">
          <w:pPr>
            <w:spacing w:line="1" w:lineRule="auto"/>
          </w:pPr>
        </w:p>
      </w:tc>
    </w:tr>
  </w:tbl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1C6E6359" w14:textId="77777777">
      <w:trPr>
        <w:trHeight w:val="375"/>
        <w:hidden/>
      </w:trPr>
      <w:tc>
        <w:tcPr>
          <w:tcW w:w="16332" w:type="dxa"/>
        </w:tcPr>
        <w:p w14:paraId="202DC01E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6B432A" w14:paraId="689BB63D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62FF393" w14:textId="77777777" w:rsidR="006B432A" w:rsidRDefault="006F3F8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8A01C7A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6B432A" w14:paraId="6E0B44F9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45CFAB8" w14:textId="77777777" w:rsidR="006B432A" w:rsidRDefault="006B432A" w:rsidP="00AA04DF">
                      <w:pPr>
                        <w:jc w:val="right"/>
                        <w:divId w:val="189799746"/>
                      </w:pPr>
                    </w:p>
                  </w:tc>
                </w:tr>
              </w:tbl>
              <w:p w14:paraId="41620662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38AB3DCB" w14:textId="77777777" w:rsidR="006B432A" w:rsidRDefault="006B432A">
          <w:pPr>
            <w:spacing w:line="1" w:lineRule="auto"/>
          </w:pPr>
        </w:p>
      </w:tc>
    </w:tr>
  </w:tbl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0E41E27E" w14:textId="77777777">
      <w:trPr>
        <w:trHeight w:val="375"/>
        <w:hidden/>
      </w:trPr>
      <w:tc>
        <w:tcPr>
          <w:tcW w:w="16332" w:type="dxa"/>
        </w:tcPr>
        <w:p w14:paraId="5C5593DC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6B432A" w14:paraId="4F41D420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A1640ED" w14:textId="77777777" w:rsidR="006B432A" w:rsidRDefault="006F3F8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2C5B46B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6B432A" w14:paraId="31AACE1E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92BD583" w14:textId="77777777" w:rsidR="006B432A" w:rsidRDefault="006B432A" w:rsidP="00AA04DF">
                      <w:pPr>
                        <w:jc w:val="right"/>
                        <w:divId w:val="870729380"/>
                      </w:pPr>
                    </w:p>
                  </w:tc>
                </w:tr>
              </w:tbl>
              <w:p w14:paraId="00B23257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2B73A306" w14:textId="77777777" w:rsidR="006B432A" w:rsidRDefault="006B432A">
          <w:pPr>
            <w:spacing w:line="1" w:lineRule="auto"/>
          </w:pPr>
        </w:p>
      </w:tc>
    </w:tr>
  </w:tbl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74237900" w14:textId="77777777">
      <w:trPr>
        <w:trHeight w:val="375"/>
        <w:hidden/>
      </w:trPr>
      <w:tc>
        <w:tcPr>
          <w:tcW w:w="16332" w:type="dxa"/>
        </w:tcPr>
        <w:p w14:paraId="195CED8C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6B432A" w14:paraId="51B8D572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D11D1FA" w14:textId="77777777" w:rsidR="006B432A" w:rsidRDefault="006F3F8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FB12D8D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6B432A" w14:paraId="56031C4E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377CD12" w14:textId="77777777" w:rsidR="006B432A" w:rsidRDefault="006B432A" w:rsidP="00AA04DF">
                      <w:pPr>
                        <w:jc w:val="right"/>
                        <w:divId w:val="219248847"/>
                      </w:pPr>
                    </w:p>
                  </w:tc>
                </w:tr>
              </w:tbl>
              <w:p w14:paraId="5061C469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3AE1666F" w14:textId="77777777" w:rsidR="006B432A" w:rsidRDefault="006B432A">
          <w:pPr>
            <w:spacing w:line="1" w:lineRule="auto"/>
          </w:pPr>
        </w:p>
      </w:tc>
    </w:tr>
  </w:tbl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033163D7" w14:textId="77777777">
      <w:trPr>
        <w:trHeight w:val="375"/>
        <w:hidden/>
      </w:trPr>
      <w:tc>
        <w:tcPr>
          <w:tcW w:w="16332" w:type="dxa"/>
        </w:tcPr>
        <w:p w14:paraId="6DD2C062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6B432A" w14:paraId="7234068A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92B6996" w14:textId="77777777" w:rsidR="006B432A" w:rsidRDefault="006F3F8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17E6E3E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6B432A" w14:paraId="6160A440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06B59CB" w14:textId="77777777" w:rsidR="006B432A" w:rsidRDefault="006B432A" w:rsidP="00AA04DF">
                      <w:pPr>
                        <w:jc w:val="right"/>
                        <w:divId w:val="1355887308"/>
                      </w:pPr>
                    </w:p>
                  </w:tc>
                </w:tr>
              </w:tbl>
              <w:p w14:paraId="538A0D7B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50EBDAB0" w14:textId="77777777" w:rsidR="006B432A" w:rsidRDefault="006B432A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6B432A" w14:paraId="336479A5" w14:textId="7777777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6B432A" w14:paraId="71F918F7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1E04AD2" w14:textId="77777777" w:rsidR="006B432A" w:rsidRDefault="006F3F8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4A32DD6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3223287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7C3FB735" w14:textId="77777777" w:rsidR="006B432A" w:rsidRDefault="006B432A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6B432A" w14:paraId="45FEDC01" w14:textId="7777777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6B432A" w14:paraId="5468078B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1C733C4" w14:textId="77777777" w:rsidR="006B432A" w:rsidRDefault="006F3F8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219CB96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2A3E3D4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35F653F0" w14:textId="77777777" w:rsidR="006B432A" w:rsidRDefault="006B432A">
          <w:pPr>
            <w:spacing w:line="1" w:lineRule="auto"/>
          </w:pP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79E5721E" w14:textId="77777777">
      <w:trPr>
        <w:trHeight w:val="375"/>
        <w:hidden/>
      </w:trPr>
      <w:tc>
        <w:tcPr>
          <w:tcW w:w="16332" w:type="dxa"/>
        </w:tcPr>
        <w:p w14:paraId="1033D43B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6B432A" w14:paraId="626279C4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F61858B" w14:textId="77777777" w:rsidR="006B432A" w:rsidRDefault="006F3F8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B4D027B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6B432A" w14:paraId="7C9090CB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482E4CF" w14:textId="77777777" w:rsidR="006B432A" w:rsidRDefault="006B432A">
                      <w:pPr>
                        <w:spacing w:line="1" w:lineRule="auto"/>
                      </w:pPr>
                    </w:p>
                  </w:tc>
                </w:tr>
              </w:tbl>
              <w:p w14:paraId="510FB368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76E63E00" w14:textId="77777777" w:rsidR="006B432A" w:rsidRDefault="006B432A">
          <w:pPr>
            <w:spacing w:line="1" w:lineRule="auto"/>
          </w:pP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20A7F342" w14:textId="77777777">
      <w:trPr>
        <w:trHeight w:val="375"/>
        <w:hidden/>
      </w:trPr>
      <w:tc>
        <w:tcPr>
          <w:tcW w:w="16332" w:type="dxa"/>
        </w:tcPr>
        <w:p w14:paraId="2A91E36D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6B432A" w14:paraId="5F09601B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9CE88EA" w14:textId="77777777" w:rsidR="006B432A" w:rsidRDefault="006F3F8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3675B50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6B432A" w14:paraId="4975C8E7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41A8BE6" w14:textId="77777777" w:rsidR="006B432A" w:rsidRDefault="006B432A">
                      <w:pPr>
                        <w:spacing w:line="1" w:lineRule="auto"/>
                      </w:pPr>
                    </w:p>
                  </w:tc>
                </w:tr>
              </w:tbl>
              <w:p w14:paraId="46A9114C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05B8E14D" w14:textId="77777777" w:rsidR="006B432A" w:rsidRDefault="006B432A">
          <w:pPr>
            <w:spacing w:line="1" w:lineRule="auto"/>
          </w:pP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6B432A" w14:paraId="51F3BF2C" w14:textId="77777777">
      <w:trPr>
        <w:trHeight w:val="375"/>
        <w:hidden/>
      </w:trPr>
      <w:tc>
        <w:tcPr>
          <w:tcW w:w="11400" w:type="dxa"/>
        </w:tcPr>
        <w:p w14:paraId="7894330F" w14:textId="77777777" w:rsidR="006B432A" w:rsidRDefault="006B432A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6B432A" w14:paraId="059B835B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877BEC8" w14:textId="787793E5" w:rsidR="006B432A" w:rsidRDefault="006B432A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4DEF411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8462238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3A0AF8B3" w14:textId="77777777" w:rsidR="006B432A" w:rsidRDefault="006B432A">
          <w:pPr>
            <w:spacing w:line="1" w:lineRule="auto"/>
          </w:pPr>
        </w:p>
      </w:tc>
    </w:tr>
  </w:tbl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B432A" w14:paraId="3CA1E6DC" w14:textId="77777777">
      <w:trPr>
        <w:trHeight w:val="375"/>
        <w:hidden/>
      </w:trPr>
      <w:tc>
        <w:tcPr>
          <w:tcW w:w="16332" w:type="dxa"/>
        </w:tcPr>
        <w:p w14:paraId="06146D42" w14:textId="77777777" w:rsidR="006B432A" w:rsidRDefault="006B432A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6B432A" w14:paraId="4EAA3DDC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8B02DAE" w14:textId="77777777" w:rsidR="006B432A" w:rsidRDefault="006F3F8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9D54898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6B432A" w14:paraId="1EEB68C0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D0D365E" w14:textId="77777777" w:rsidR="006B432A" w:rsidRDefault="006B432A" w:rsidP="00410389">
                      <w:pPr>
                        <w:jc w:val="right"/>
                        <w:divId w:val="575168668"/>
                      </w:pPr>
                    </w:p>
                  </w:tc>
                </w:tr>
              </w:tbl>
              <w:p w14:paraId="481E54DB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7413F4C4" w14:textId="77777777" w:rsidR="006B432A" w:rsidRDefault="006B432A">
          <w:pPr>
            <w:spacing w:line="1" w:lineRule="auto"/>
          </w:pPr>
        </w:p>
      </w:tc>
    </w:tr>
  </w:tbl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6B432A" w14:paraId="0E8FB113" w14:textId="77777777">
      <w:trPr>
        <w:trHeight w:val="375"/>
        <w:hidden/>
      </w:trPr>
      <w:tc>
        <w:tcPr>
          <w:tcW w:w="11400" w:type="dxa"/>
        </w:tcPr>
        <w:p w14:paraId="4C4526A6" w14:textId="77777777" w:rsidR="006B432A" w:rsidRDefault="006B432A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6B432A" w14:paraId="5D2C6CBA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3E8884C" w14:textId="77777777" w:rsidR="006B432A" w:rsidRDefault="006F3F8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AC184DA" w14:textId="77777777" w:rsidR="006B432A" w:rsidRDefault="006B432A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D1296B5" w14:textId="77777777" w:rsidR="006B432A" w:rsidRDefault="006B432A">
                <w:pPr>
                  <w:spacing w:line="1" w:lineRule="auto"/>
                </w:pPr>
              </w:p>
            </w:tc>
          </w:tr>
        </w:tbl>
        <w:p w14:paraId="0C5406A5" w14:textId="77777777" w:rsidR="006B432A" w:rsidRDefault="006B432A">
          <w:pPr>
            <w:spacing w:line="1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9AD4707"/>
    <w:multiLevelType w:val="hybridMultilevel"/>
    <w:tmpl w:val="E7F2C1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342582"/>
    <w:multiLevelType w:val="hybridMultilevel"/>
    <w:tmpl w:val="4D3C6B6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D1DDE"/>
    <w:multiLevelType w:val="hybridMultilevel"/>
    <w:tmpl w:val="14D6AFDE"/>
    <w:lvl w:ilvl="0" w:tplc="2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61173171">
    <w:abstractNumId w:val="0"/>
  </w:num>
  <w:num w:numId="2" w16cid:durableId="837622216">
    <w:abstractNumId w:val="1"/>
  </w:num>
  <w:num w:numId="3" w16cid:durableId="1128351621">
    <w:abstractNumId w:val="4"/>
  </w:num>
  <w:num w:numId="4" w16cid:durableId="94987643">
    <w:abstractNumId w:val="3"/>
  </w:num>
  <w:num w:numId="5" w16cid:durableId="1913152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2A"/>
    <w:rsid w:val="000C1075"/>
    <w:rsid w:val="00104CDB"/>
    <w:rsid w:val="00106B1B"/>
    <w:rsid w:val="001C13F6"/>
    <w:rsid w:val="002304F8"/>
    <w:rsid w:val="00254E25"/>
    <w:rsid w:val="002F3E7C"/>
    <w:rsid w:val="00320F34"/>
    <w:rsid w:val="00361972"/>
    <w:rsid w:val="003937AD"/>
    <w:rsid w:val="003D7344"/>
    <w:rsid w:val="00410389"/>
    <w:rsid w:val="005B73D8"/>
    <w:rsid w:val="00672EDF"/>
    <w:rsid w:val="006B432A"/>
    <w:rsid w:val="006C6053"/>
    <w:rsid w:val="006E3F85"/>
    <w:rsid w:val="006F3F82"/>
    <w:rsid w:val="007A1D82"/>
    <w:rsid w:val="00825F45"/>
    <w:rsid w:val="00970C25"/>
    <w:rsid w:val="00997A9C"/>
    <w:rsid w:val="009B4BCA"/>
    <w:rsid w:val="009B72B8"/>
    <w:rsid w:val="00A63CBA"/>
    <w:rsid w:val="00A66842"/>
    <w:rsid w:val="00A83ABC"/>
    <w:rsid w:val="00AA04DF"/>
    <w:rsid w:val="00AC51F9"/>
    <w:rsid w:val="00AD5230"/>
    <w:rsid w:val="00B0073C"/>
    <w:rsid w:val="00B317C1"/>
    <w:rsid w:val="00CB1808"/>
    <w:rsid w:val="00D60067"/>
    <w:rsid w:val="00D83476"/>
    <w:rsid w:val="00DB1AED"/>
    <w:rsid w:val="00E22E6A"/>
    <w:rsid w:val="00E67566"/>
    <w:rsid w:val="00E8026D"/>
    <w:rsid w:val="00EC69F6"/>
    <w:rsid w:val="00ED75BB"/>
    <w:rsid w:val="00FB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0E42E"/>
  <w15:docId w15:val="{3D93D3E1-97B2-4A88-9A88-6D4B83DB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rFonts w:eastAsiaTheme="minorEastAsia"/>
      <w:b/>
      <w:bCs/>
      <w:sz w:val="27"/>
      <w:szCs w:val="27"/>
      <w:lang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  <w:style w:type="character" w:customStyle="1" w:styleId="Naslov3Char">
    <w:name w:val="Naslov 3 Char"/>
    <w:basedOn w:val="Podrazumevanifontpasusa"/>
    <w:link w:val="Naslov3"/>
    <w:uiPriority w:val="9"/>
    <w:rPr>
      <w:rFonts w:eastAsiaTheme="minorEastAsia"/>
      <w:b/>
      <w:bCs/>
      <w:sz w:val="27"/>
      <w:szCs w:val="27"/>
      <w:lang w:eastAsia="en-US"/>
    </w:rPr>
  </w:style>
  <w:style w:type="paragraph" w:styleId="Zaglavljestranice">
    <w:name w:val="header"/>
    <w:basedOn w:val="Normal"/>
    <w:link w:val="ZaglavljestraniceChar"/>
    <w:uiPriority w:val="99"/>
    <w:unhideWhenUsed/>
    <w:rsid w:val="003D7344"/>
    <w:pPr>
      <w:tabs>
        <w:tab w:val="center" w:pos="4680"/>
        <w:tab w:val="right" w:pos="9360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3D7344"/>
  </w:style>
  <w:style w:type="paragraph" w:styleId="Podnojestranice">
    <w:name w:val="footer"/>
    <w:basedOn w:val="Normal"/>
    <w:link w:val="PodnojestraniceChar"/>
    <w:uiPriority w:val="99"/>
    <w:unhideWhenUsed/>
    <w:rsid w:val="003D7344"/>
    <w:pPr>
      <w:tabs>
        <w:tab w:val="center" w:pos="4680"/>
        <w:tab w:val="right" w:pos="9360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3D7344"/>
  </w:style>
  <w:style w:type="character" w:styleId="Ispraenahiperveza">
    <w:name w:val="FollowedHyperlink"/>
    <w:basedOn w:val="Podrazumevanifontpasusa"/>
    <w:uiPriority w:val="99"/>
    <w:semiHidden/>
    <w:unhideWhenUsed/>
    <w:rsid w:val="006C6053"/>
    <w:rPr>
      <w:color w:val="954F72"/>
      <w:u w:val="single"/>
    </w:rPr>
  </w:style>
  <w:style w:type="paragraph" w:customStyle="1" w:styleId="msonormal0">
    <w:name w:val="msonormal"/>
    <w:basedOn w:val="Normal"/>
    <w:rsid w:val="006C6053"/>
    <w:pP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Normal"/>
    <w:rsid w:val="006C6053"/>
    <w:pP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Normal"/>
    <w:rsid w:val="006C60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CC00"/>
      <w:spacing w:before="100" w:beforeAutospacing="1" w:after="100" w:afterAutospacing="1"/>
      <w:jc w:val="center"/>
      <w:textAlignment w:val="center"/>
    </w:pPr>
    <w:rPr>
      <w:b/>
      <w:bCs/>
      <w:i/>
      <w:iCs/>
      <w:sz w:val="14"/>
      <w:szCs w:val="14"/>
    </w:rPr>
  </w:style>
  <w:style w:type="paragraph" w:customStyle="1" w:styleId="xl110">
    <w:name w:val="xl110"/>
    <w:basedOn w:val="Normal"/>
    <w:rsid w:val="006C6053"/>
    <w:pPr>
      <w:pBdr>
        <w:bottom w:val="single" w:sz="4" w:space="0" w:color="000000"/>
      </w:pBdr>
      <w:shd w:val="clear" w:color="FFCC00" w:fill="FFCC00"/>
      <w:spacing w:before="100" w:beforeAutospacing="1" w:after="100" w:afterAutospacing="1"/>
      <w:jc w:val="center"/>
      <w:textAlignment w:val="center"/>
    </w:pPr>
    <w:rPr>
      <w:b/>
      <w:bCs/>
      <w:i/>
      <w:iCs/>
      <w:sz w:val="14"/>
      <w:szCs w:val="14"/>
    </w:rPr>
  </w:style>
  <w:style w:type="paragraph" w:customStyle="1" w:styleId="xl111">
    <w:name w:val="xl111"/>
    <w:basedOn w:val="Normal"/>
    <w:rsid w:val="006C605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C00" w:fill="FFCC00"/>
      <w:spacing w:before="100" w:beforeAutospacing="1" w:after="100" w:afterAutospacing="1"/>
      <w:jc w:val="center"/>
      <w:textAlignment w:val="center"/>
    </w:pPr>
    <w:rPr>
      <w:b/>
      <w:bCs/>
      <w:i/>
      <w:iCs/>
      <w:sz w:val="14"/>
      <w:szCs w:val="14"/>
    </w:rPr>
  </w:style>
  <w:style w:type="paragraph" w:customStyle="1" w:styleId="xl112">
    <w:name w:val="xl112"/>
    <w:basedOn w:val="Normal"/>
    <w:rsid w:val="006C60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Normal"/>
    <w:rsid w:val="006C60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4">
    <w:name w:val="xl114"/>
    <w:basedOn w:val="Normal"/>
    <w:rsid w:val="006C60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5">
    <w:name w:val="xl115"/>
    <w:basedOn w:val="Normal"/>
    <w:rsid w:val="006C60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6">
    <w:name w:val="xl116"/>
    <w:basedOn w:val="Normal"/>
    <w:rsid w:val="006C60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7">
    <w:name w:val="xl117"/>
    <w:basedOn w:val="Normal"/>
    <w:rsid w:val="006C605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Normal"/>
    <w:rsid w:val="006C60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9">
    <w:name w:val="xl119"/>
    <w:basedOn w:val="Normal"/>
    <w:rsid w:val="006C60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20">
    <w:name w:val="xl120"/>
    <w:basedOn w:val="Normal"/>
    <w:rsid w:val="006C605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1">
    <w:name w:val="xl121"/>
    <w:basedOn w:val="Normal"/>
    <w:rsid w:val="006C60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2">
    <w:name w:val="xl122"/>
    <w:basedOn w:val="Normal"/>
    <w:rsid w:val="006C60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23">
    <w:name w:val="xl123"/>
    <w:basedOn w:val="Normal"/>
    <w:rsid w:val="006C60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4">
    <w:name w:val="xl124"/>
    <w:basedOn w:val="Normal"/>
    <w:rsid w:val="006C60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25">
    <w:name w:val="xl125"/>
    <w:basedOn w:val="Normal"/>
    <w:rsid w:val="006C60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99CC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6">
    <w:name w:val="xl126"/>
    <w:basedOn w:val="Normal"/>
    <w:rsid w:val="006C60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7">
    <w:name w:val="xl127"/>
    <w:basedOn w:val="Normal"/>
    <w:rsid w:val="006C60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8">
    <w:name w:val="xl128"/>
    <w:basedOn w:val="Normal"/>
    <w:rsid w:val="006C60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Normal"/>
    <w:rsid w:val="006C60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0">
    <w:name w:val="xl130"/>
    <w:basedOn w:val="Normal"/>
    <w:rsid w:val="006C60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31">
    <w:name w:val="xl131"/>
    <w:basedOn w:val="Normal"/>
    <w:rsid w:val="006C60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2">
    <w:name w:val="xl132"/>
    <w:basedOn w:val="Normal"/>
    <w:rsid w:val="006C605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33">
    <w:name w:val="xl133"/>
    <w:basedOn w:val="Normal"/>
    <w:rsid w:val="006C60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34">
    <w:name w:val="xl134"/>
    <w:basedOn w:val="Normal"/>
    <w:rsid w:val="006C605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5">
    <w:name w:val="xl135"/>
    <w:basedOn w:val="Normal"/>
    <w:rsid w:val="006C60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36">
    <w:name w:val="xl136"/>
    <w:basedOn w:val="Normal"/>
    <w:rsid w:val="006C60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37">
    <w:name w:val="xl137"/>
    <w:basedOn w:val="Normal"/>
    <w:rsid w:val="006C60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Normal"/>
    <w:rsid w:val="006C60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Normal"/>
    <w:rsid w:val="006C60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0">
    <w:name w:val="xl140"/>
    <w:basedOn w:val="Normal"/>
    <w:rsid w:val="006C60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al"/>
    <w:rsid w:val="006C60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al"/>
    <w:rsid w:val="006C605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Normal"/>
    <w:rsid w:val="006C605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C00" w:fill="FF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4">
    <w:name w:val="xl144"/>
    <w:basedOn w:val="Normal"/>
    <w:rsid w:val="006C605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5">
    <w:name w:val="xl145"/>
    <w:basedOn w:val="Normal"/>
    <w:rsid w:val="006C60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CC00"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customStyle="1" w:styleId="xl146">
    <w:name w:val="xl146"/>
    <w:basedOn w:val="Normal"/>
    <w:rsid w:val="006C60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CC00"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customStyle="1" w:styleId="xl147">
    <w:name w:val="xl147"/>
    <w:basedOn w:val="Normal"/>
    <w:rsid w:val="006C60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CC00"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customStyle="1" w:styleId="xl148">
    <w:name w:val="xl148"/>
    <w:basedOn w:val="Normal"/>
    <w:rsid w:val="006C60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CC00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49">
    <w:name w:val="xl149"/>
    <w:basedOn w:val="Normal"/>
    <w:rsid w:val="006C60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CC00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50">
    <w:name w:val="xl150"/>
    <w:basedOn w:val="Normal"/>
    <w:rsid w:val="006C60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CC00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51">
    <w:name w:val="xl151"/>
    <w:basedOn w:val="Normal"/>
    <w:rsid w:val="006C60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99CCFF"/>
      <w:spacing w:before="100" w:beforeAutospacing="1" w:after="100" w:afterAutospacing="1"/>
      <w:jc w:val="right"/>
    </w:pPr>
    <w:rPr>
      <w:b/>
      <w:bCs/>
    </w:rPr>
  </w:style>
  <w:style w:type="paragraph" w:customStyle="1" w:styleId="xl152">
    <w:name w:val="xl152"/>
    <w:basedOn w:val="Normal"/>
    <w:rsid w:val="006C60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53">
    <w:name w:val="xl153"/>
    <w:basedOn w:val="Normal"/>
    <w:rsid w:val="006C60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54">
    <w:name w:val="xl154"/>
    <w:basedOn w:val="Normal"/>
    <w:rsid w:val="006C605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3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0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7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5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58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72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99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82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4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4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5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2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4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9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1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3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7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57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5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0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3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3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7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3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0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6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2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0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2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1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7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8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1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56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26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2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4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5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5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5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9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2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9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7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86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93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0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1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6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2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3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7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2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8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44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1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8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85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3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1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8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3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1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9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3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9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2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1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4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0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2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8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8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0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9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5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5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6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9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1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73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5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0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2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3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36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2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6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2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83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75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0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3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8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57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4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5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23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4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9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45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9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15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7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1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3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85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3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7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8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7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45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37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5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1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50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09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4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3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9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2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43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3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9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22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50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05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8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7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79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1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0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1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98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3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2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7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1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7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24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2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3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4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9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43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9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66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8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6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8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11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6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8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9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6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94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5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20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7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1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40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8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2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1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8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81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47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25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72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1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12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7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66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27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23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6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0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5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04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6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34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7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9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35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24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2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4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24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0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93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2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89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82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85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3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3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89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41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9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53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92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4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9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5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9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9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99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52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17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60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34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7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42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73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26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2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8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9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35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84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8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83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2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1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04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6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9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26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16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06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4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3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49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33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8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77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64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7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1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44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0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19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62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0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2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1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2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8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77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56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9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4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36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89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15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5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3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3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4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7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50" Type="http://schemas.openxmlformats.org/officeDocument/2006/relationships/footer" Target="footer22.xml"/><Relationship Id="rId55" Type="http://schemas.openxmlformats.org/officeDocument/2006/relationships/header" Target="header25.xml"/><Relationship Id="rId6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eader" Target="header12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header" Target="header20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5" Type="http://schemas.openxmlformats.org/officeDocument/2006/relationships/footnotes" Target="footnotes.xml"/><Relationship Id="rId61" Type="http://schemas.openxmlformats.org/officeDocument/2006/relationships/header" Target="header28.xml"/><Relationship Id="rId19" Type="http://schemas.openxmlformats.org/officeDocument/2006/relationships/header" Target="header7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56" Type="http://schemas.openxmlformats.org/officeDocument/2006/relationships/footer" Target="footer25.xml"/><Relationship Id="rId64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eader" Target="header23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59" Type="http://schemas.openxmlformats.org/officeDocument/2006/relationships/header" Target="header27.xml"/><Relationship Id="rId20" Type="http://schemas.openxmlformats.org/officeDocument/2006/relationships/footer" Target="footer7.xml"/><Relationship Id="rId41" Type="http://schemas.openxmlformats.org/officeDocument/2006/relationships/header" Target="header18.xml"/><Relationship Id="rId54" Type="http://schemas.openxmlformats.org/officeDocument/2006/relationships/footer" Target="footer24.xml"/><Relationship Id="rId62" Type="http://schemas.openxmlformats.org/officeDocument/2006/relationships/footer" Target="footer2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57" Type="http://schemas.openxmlformats.org/officeDocument/2006/relationships/header" Target="header26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44" Type="http://schemas.openxmlformats.org/officeDocument/2006/relationships/footer" Target="footer19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up.co.rs/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up.co.rs/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up.co.rs/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up.co.rs/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up.co.rs/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up.co.rs/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up.co.rs/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up.co.rs/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up.co.rs/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up.co.rs/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up.co.rs/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up.co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51282</Words>
  <Characters>292314</Characters>
  <Application>Microsoft Office Word</Application>
  <DocSecurity>0</DocSecurity>
  <Lines>2435</Lines>
  <Paragraphs>685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IZVEŠTAJ O BUDŽETU</vt:lpstr>
    </vt:vector>
  </TitlesOfParts>
  <Company/>
  <LinksUpToDate>false</LinksUpToDate>
  <CharactersWithSpaces>342911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BUDŽETU</dc:title>
  <dc:subject/>
  <dc:creator>JBreznjak</dc:creator>
  <dc:description/>
  <cp:lastModifiedBy>korisnik</cp:lastModifiedBy>
  <cp:revision>26</cp:revision>
  <cp:lastPrinted>2025-10-30T10:37:00Z</cp:lastPrinted>
  <dcterms:created xsi:type="dcterms:W3CDTF">2025-10-24T10:26:00Z</dcterms:created>
  <dcterms:modified xsi:type="dcterms:W3CDTF">2025-11-05T05:56:00Z</dcterms:modified>
</cp:coreProperties>
</file>